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«Плешановский детский сад №1»</w:t>
      </w: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на логопедических занятиях</w:t>
      </w: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A0" w:rsidRDefault="009C7DA0" w:rsidP="009C7DA0">
      <w:pPr>
        <w:rPr>
          <w:rFonts w:ascii="Times New Roman" w:hAnsi="Times New Roman" w:cs="Times New Roman"/>
          <w:b/>
          <w:sz w:val="28"/>
          <w:szCs w:val="28"/>
        </w:rPr>
      </w:pPr>
    </w:p>
    <w:p w:rsidR="009C7DA0" w:rsidRDefault="009C7DA0" w:rsidP="009C7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6D" w:rsidRDefault="009C7DA0" w:rsidP="009C7DA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</w:rPr>
        <w:t>Самомассаж</w:t>
      </w:r>
      <w:proofErr w:type="spellEnd"/>
    </w:p>
    <w:p w:rsidR="009C7DA0" w:rsidRDefault="009C7DA0" w:rsidP="009C7D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1670" cy="2927453"/>
            <wp:effectExtent l="19050" t="0" r="5080" b="0"/>
            <wp:docPr id="1" name="Рисунок 1" descr="http://www.clipart.net.ua/images/clip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.net.ua/images/clip24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14" cy="292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A0" w:rsidRDefault="009C7DA0" w:rsidP="009C7DA0">
      <w:pPr>
        <w:jc w:val="center"/>
      </w:pPr>
    </w:p>
    <w:p w:rsidR="009C7DA0" w:rsidRDefault="009C7DA0" w:rsidP="009C7DA0">
      <w:pPr>
        <w:jc w:val="center"/>
      </w:pPr>
    </w:p>
    <w:p w:rsidR="009C7DA0" w:rsidRDefault="009C7DA0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DA0">
        <w:rPr>
          <w:rFonts w:ascii="Times New Roman" w:hAnsi="Times New Roman" w:cs="Times New Roman"/>
          <w:b/>
          <w:sz w:val="28"/>
          <w:szCs w:val="28"/>
        </w:rPr>
        <w:t>Учитель – логопед: О.П. Ведель</w:t>
      </w:r>
    </w:p>
    <w:p w:rsidR="00401796" w:rsidRDefault="00401796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796" w:rsidRDefault="00401796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796" w:rsidRDefault="00401796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796" w:rsidRDefault="00401796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796" w:rsidRPr="00401796" w:rsidRDefault="00401796" w:rsidP="009C7D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796" w:rsidRPr="007B2FD0" w:rsidRDefault="00401796" w:rsidP="00401796">
      <w:pPr>
        <w:pStyle w:val="a5"/>
        <w:shd w:val="clear" w:color="auto" w:fill="FFFFFF"/>
        <w:spacing w:before="0" w:beforeAutospacing="0" w:after="240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lastRenderedPageBreak/>
        <w:t xml:space="preserve">Комплекс упражнений для </w:t>
      </w:r>
      <w:proofErr w:type="spellStart"/>
      <w:r w:rsidRPr="007B2FD0">
        <w:rPr>
          <w:rStyle w:val="a6"/>
          <w:color w:val="000000" w:themeColor="text1"/>
          <w:sz w:val="28"/>
          <w:szCs w:val="28"/>
        </w:rPr>
        <w:t>самомассажа</w:t>
      </w:r>
      <w:proofErr w:type="spellEnd"/>
    </w:p>
    <w:p w:rsidR="00401796" w:rsidRPr="007B2FD0" w:rsidRDefault="00401796" w:rsidP="00401796">
      <w:pPr>
        <w:pStyle w:val="a5"/>
        <w:shd w:val="clear" w:color="auto" w:fill="FFFFFF"/>
        <w:spacing w:before="0" w:beforeAutospacing="0" w:after="240" w:afterAutospacing="0" w:line="288" w:lineRule="atLeast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1. "Мытье головы".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А.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Б. Пальцы слегка согнуть, чтобы поверхность ногтей и первых фаланг плотно соприкасалась с поверхностью головы за ушами. Массаж производить обеими руками навстречу друг другу от ушей к макушке.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14500"/>
            <wp:effectExtent l="19050" t="0" r="0" b="0"/>
            <wp:wrapSquare wrapText="bothSides"/>
            <wp:docPr id="2" name="Рисунок 2" descr="самомассаж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массаж в ДО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FD0">
        <w:rPr>
          <w:rStyle w:val="a6"/>
          <w:color w:val="000000" w:themeColor="text1"/>
          <w:sz w:val="28"/>
          <w:szCs w:val="28"/>
        </w:rPr>
        <w:t>2. "Обезьяна расчесывается".</w:t>
      </w:r>
      <w:r w:rsidRPr="007B2FD0">
        <w:rPr>
          <w:rStyle w:val="apple-converted-space"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обратно,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3. "Ушки".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</w:t>
      </w:r>
      <w:r w:rsidRPr="007B2FD0">
        <w:rPr>
          <w:color w:val="000000" w:themeColor="text1"/>
          <w:sz w:val="28"/>
          <w:szCs w:val="28"/>
        </w:rPr>
        <w:softHyphen/>
        <w:t>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</w:r>
    </w:p>
    <w:p w:rsidR="00401796" w:rsidRPr="007B2FD0" w:rsidRDefault="00401796" w:rsidP="007B2FD0">
      <w:pPr>
        <w:pStyle w:val="a5"/>
        <w:shd w:val="clear" w:color="auto" w:fill="FFFFFF"/>
        <w:spacing w:before="0" w:beforeAutospacing="0" w:after="240" w:afterAutospacing="0" w:line="288" w:lineRule="atLeast"/>
        <w:rPr>
          <w:color w:val="000000" w:themeColor="text1"/>
          <w:sz w:val="28"/>
          <w:szCs w:val="28"/>
        </w:rPr>
      </w:pPr>
      <w:r w:rsidRPr="007B2FD0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714500"/>
            <wp:effectExtent l="19050" t="0" r="0" b="0"/>
            <wp:wrapSquare wrapText="bothSides"/>
            <wp:docPr id="3" name="Рисунок 3" descr="самомассаж медицинское обслуживание в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массаж медицинское обслуживание в О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FD0">
        <w:rPr>
          <w:rStyle w:val="a6"/>
          <w:color w:val="000000" w:themeColor="text1"/>
          <w:sz w:val="28"/>
          <w:szCs w:val="28"/>
        </w:rPr>
        <w:t>4. "Глазки отдыхают".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 xml:space="preserve">Закрыть глаза. </w:t>
      </w:r>
      <w:proofErr w:type="spellStart"/>
      <w:r w:rsidRPr="007B2FD0">
        <w:rPr>
          <w:color w:val="000000" w:themeColor="text1"/>
          <w:sz w:val="28"/>
          <w:szCs w:val="28"/>
        </w:rPr>
        <w:t>Межфаланговыми</w:t>
      </w:r>
      <w:proofErr w:type="spellEnd"/>
      <w:r w:rsidRPr="007B2FD0">
        <w:rPr>
          <w:color w:val="000000" w:themeColor="text1"/>
          <w:sz w:val="28"/>
          <w:szCs w:val="28"/>
        </w:rPr>
        <w:t xml:space="preserve"> суставами больших пальцев сделать 3–5 массирующих движений по векам от внутренних к наружным уголкам глаз. Повторить то же движение под глазами. После этого помассировать брови от переносицы к вискам.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5. "Веселые носики".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 xml:space="preserve">Потереть область носа пальцами, затем ладонями до появления тепла. </w:t>
      </w:r>
      <w:proofErr w:type="spellStart"/>
      <w:r w:rsidRPr="007B2FD0">
        <w:rPr>
          <w:color w:val="000000" w:themeColor="text1"/>
          <w:sz w:val="28"/>
          <w:szCs w:val="28"/>
        </w:rPr>
        <w:t>Повращать</w:t>
      </w:r>
      <w:proofErr w:type="spellEnd"/>
      <w:r w:rsidRPr="007B2FD0">
        <w:rPr>
          <w:color w:val="000000" w:themeColor="text1"/>
          <w:sz w:val="28"/>
          <w:szCs w:val="28"/>
        </w:rPr>
        <w:t xml:space="preserve"> кончик носа вправо и влево 3–5 раз. После этого проделать 3–5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6. "Рыбки".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 xml:space="preserve">Рот немного приоткрыть. </w:t>
      </w:r>
      <w:proofErr w:type="gramStart"/>
      <w:r w:rsidRPr="007B2FD0">
        <w:rPr>
          <w:color w:val="000000" w:themeColor="text1"/>
          <w:sz w:val="28"/>
          <w:szCs w:val="28"/>
        </w:rPr>
        <w:t>Взять пальцами правой руки верхнюю губу, а левой – нижнюю.</w:t>
      </w:r>
      <w:proofErr w:type="gramEnd"/>
      <w:r w:rsidRPr="007B2FD0">
        <w:rPr>
          <w:color w:val="000000" w:themeColor="text1"/>
          <w:sz w:val="28"/>
          <w:szCs w:val="28"/>
        </w:rPr>
        <w:t xml:space="preserve"> Выполнять одновременные и разнонаправленные </w:t>
      </w:r>
      <w:r w:rsidRPr="007B2FD0">
        <w:rPr>
          <w:color w:val="000000" w:themeColor="text1"/>
          <w:sz w:val="28"/>
          <w:szCs w:val="28"/>
        </w:rPr>
        <w:lastRenderedPageBreak/>
        <w:t>движения рук, растягивая губы вверх, вниз, вправо, влево. Закрыть рот, взять руками обе губы и вытягивать их, массируя, вперед.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7. "Расслабленное лицо".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Руками проводить по лицу сверху вниз, слегка нажимая как при умывании (3–5 раз). Затем тыльной стороной ладони и пальцев рук мягкими движениями провести от подбородка к вискам; "разгладить" лоб от центра к вискам.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14500"/>
            <wp:effectExtent l="19050" t="0" r="0" b="0"/>
            <wp:wrapSquare wrapText="bothSides"/>
            <wp:docPr id="4" name="Рисунок 4" descr="медработник ДОУ само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дработник ДОУ самомассаж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FD0">
        <w:rPr>
          <w:rStyle w:val="a6"/>
          <w:color w:val="000000" w:themeColor="text1"/>
          <w:sz w:val="28"/>
          <w:szCs w:val="28"/>
        </w:rPr>
        <w:t>8. "Гибкая шея, свободные плечи".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Массировать шею сзади (сверху вниз) двумя руками: поглаживающими, похлопывающими, пощипывающими, спиралевидными движениями.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А. Правой рукой массировать левое плечо в направлении от шеи к плечевому суставу, затем левой рукой – правое плечо.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Б. Правой рукой взяться за левое плечо и сделать 5–10 вращательных движений по часовой стрелке и против нее; то же – левой рукой, затем обеими руками одновременно.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9. "Сова".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– с левым плечом правой рукой.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10. "Теплые ручки".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Растирать и разминать пальцы рук и всей кисти от кончиков пальцев к основанию и обратно. Особое внимание следует уделить большим пальцам.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11. "Домик".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Сложить пальцы "домиком" перед грудью и надавливать ими друг на друга сначала одновременно, затем отдельно каждой парой пальцев.</w:t>
      </w:r>
    </w:p>
    <w:p w:rsidR="00401796" w:rsidRPr="007B2FD0" w:rsidRDefault="00401796" w:rsidP="002D4969">
      <w:pPr>
        <w:pStyle w:val="a5"/>
        <w:shd w:val="clear" w:color="auto" w:fill="FFFFFF"/>
        <w:spacing w:before="0" w:beforeAutospacing="0" w:after="24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7B2FD0">
        <w:rPr>
          <w:rStyle w:val="a6"/>
          <w:color w:val="000000" w:themeColor="text1"/>
          <w:sz w:val="28"/>
          <w:szCs w:val="28"/>
        </w:rPr>
        <w:t>12. "Теплые ножки".</w:t>
      </w:r>
      <w:r w:rsidRPr="007B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B2FD0">
        <w:rPr>
          <w:color w:val="000000" w:themeColor="text1"/>
          <w:sz w:val="28"/>
          <w:szCs w:val="28"/>
        </w:rPr>
        <w:t>Сидя, энергично растирать (разминать, пощипывать) правой рукой подошву, пальцы и тыльную сторону стопы у межпальцевых промежутков левой ноги, то же – левой рукой со стопой правой ноги. После этого потереть (побарабанить) стопы друг об друга, а также о пол.</w:t>
      </w:r>
    </w:p>
    <w:p w:rsidR="00401796" w:rsidRPr="007B2FD0" w:rsidRDefault="00401796" w:rsidP="002D4969">
      <w:pPr>
        <w:pStyle w:val="a5"/>
        <w:shd w:val="clear" w:color="auto" w:fill="FFFFFF"/>
        <w:spacing w:before="240" w:beforeAutospacing="0" w:after="240" w:afterAutospacing="0" w:line="269" w:lineRule="atLeast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7B2FD0">
        <w:rPr>
          <w:b/>
          <w:color w:val="000000" w:themeColor="text1"/>
          <w:sz w:val="28"/>
          <w:szCs w:val="28"/>
          <w:u w:val="single"/>
        </w:rPr>
        <w:t>Самомассаж</w:t>
      </w:r>
      <w:proofErr w:type="spellEnd"/>
      <w:r w:rsidRPr="007B2FD0">
        <w:rPr>
          <w:b/>
          <w:color w:val="000000" w:themeColor="text1"/>
          <w:sz w:val="28"/>
          <w:szCs w:val="28"/>
          <w:u w:val="single"/>
        </w:rPr>
        <w:t xml:space="preserve"> мышц языка</w:t>
      </w:r>
    </w:p>
    <w:p w:rsidR="00401796" w:rsidRPr="007B2FD0" w:rsidRDefault="00401796" w:rsidP="007B2FD0">
      <w:pPr>
        <w:pStyle w:val="a5"/>
        <w:shd w:val="clear" w:color="auto" w:fill="FFFFFF"/>
        <w:spacing w:before="240" w:beforeAutospacing="0" w:after="240" w:afterAutospacing="0" w:line="269" w:lineRule="atLeast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lastRenderedPageBreak/>
        <w:t>1.«Поглаживание языка губами». Просунуть как можно больше сквозь узкую щель между губами, затем расслабить так, чтобы боковые края касались углов рта.</w:t>
      </w:r>
    </w:p>
    <w:p w:rsidR="00401796" w:rsidRPr="007B2FD0" w:rsidRDefault="00401796" w:rsidP="007B2FD0">
      <w:pPr>
        <w:pStyle w:val="a5"/>
        <w:shd w:val="clear" w:color="auto" w:fill="FFFFFF"/>
        <w:spacing w:before="240" w:beforeAutospacing="0" w:after="240" w:afterAutospacing="0" w:line="269" w:lineRule="atLeast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2.«</w:t>
      </w:r>
      <w:proofErr w:type="spellStart"/>
      <w:r w:rsidRPr="007B2FD0">
        <w:rPr>
          <w:color w:val="000000" w:themeColor="text1"/>
          <w:sz w:val="28"/>
          <w:szCs w:val="28"/>
        </w:rPr>
        <w:t>Пошлепывание</w:t>
      </w:r>
      <w:proofErr w:type="spellEnd"/>
      <w:r w:rsidRPr="007B2FD0">
        <w:rPr>
          <w:color w:val="000000" w:themeColor="text1"/>
          <w:sz w:val="28"/>
          <w:szCs w:val="28"/>
        </w:rPr>
        <w:t xml:space="preserve"> языка губами». Просовывая язык сквозь губы вперед, пошлепывать его губами при этом слышится звук «</w:t>
      </w:r>
      <w:proofErr w:type="spellStart"/>
      <w:r w:rsidRPr="007B2FD0">
        <w:rPr>
          <w:color w:val="000000" w:themeColor="text1"/>
          <w:sz w:val="28"/>
          <w:szCs w:val="28"/>
        </w:rPr>
        <w:t>пя-пя-пя</w:t>
      </w:r>
      <w:proofErr w:type="spellEnd"/>
      <w:r w:rsidRPr="007B2FD0">
        <w:rPr>
          <w:color w:val="000000" w:themeColor="text1"/>
          <w:sz w:val="28"/>
          <w:szCs w:val="28"/>
        </w:rPr>
        <w:t>».</w:t>
      </w:r>
    </w:p>
    <w:p w:rsidR="00401796" w:rsidRPr="007B2FD0" w:rsidRDefault="00401796" w:rsidP="007B2FD0">
      <w:pPr>
        <w:pStyle w:val="a5"/>
        <w:shd w:val="clear" w:color="auto" w:fill="FFFFFF"/>
        <w:spacing w:before="240" w:beforeAutospacing="0" w:after="240" w:afterAutospacing="0" w:line="269" w:lineRule="atLeast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3.«Поглаживание языка зубами». Просунуть язык как можно больше сквозь узкую щель между зубами, затем расслабить его так. Чтобы боковые края языка касались углов рта.</w:t>
      </w:r>
    </w:p>
    <w:p w:rsidR="00401796" w:rsidRPr="007B2FD0" w:rsidRDefault="00401796" w:rsidP="007B2FD0">
      <w:pPr>
        <w:pStyle w:val="a5"/>
        <w:shd w:val="clear" w:color="auto" w:fill="FFFFFF"/>
        <w:spacing w:before="240" w:beforeAutospacing="0" w:after="240" w:afterAutospacing="0" w:line="269" w:lineRule="atLeast"/>
        <w:rPr>
          <w:color w:val="000000" w:themeColor="text1"/>
          <w:sz w:val="28"/>
          <w:szCs w:val="28"/>
        </w:rPr>
      </w:pPr>
      <w:r w:rsidRPr="007B2FD0">
        <w:rPr>
          <w:color w:val="000000" w:themeColor="text1"/>
          <w:sz w:val="28"/>
          <w:szCs w:val="28"/>
        </w:rPr>
        <w:t>4.«</w:t>
      </w:r>
      <w:proofErr w:type="spellStart"/>
      <w:r w:rsidRPr="007B2FD0">
        <w:rPr>
          <w:color w:val="000000" w:themeColor="text1"/>
          <w:sz w:val="28"/>
          <w:szCs w:val="28"/>
        </w:rPr>
        <w:t>Покусывание</w:t>
      </w:r>
      <w:proofErr w:type="spellEnd"/>
      <w:r w:rsidRPr="007B2FD0">
        <w:rPr>
          <w:color w:val="000000" w:themeColor="text1"/>
          <w:sz w:val="28"/>
          <w:szCs w:val="28"/>
        </w:rPr>
        <w:t xml:space="preserve"> языка зубами». Легко покусывать язык зубами, высовывая его вперед и убирая назад, в полость рта.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Самомассаж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ушных раковин для детей.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Аурикулярный</w:t>
      </w:r>
      <w:proofErr w:type="spellEnd"/>
      <w:r w:rsidRPr="007B2FD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массаж.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   Большинство учёных представляют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аурикулу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(ушную раковину) как эмбрион человека в перевёрнутом виде (мочка уха соответствует голове, по мере продвижения к верхушке уха расположены зоны, представляющие туловище, его органы и конечности).</w:t>
      </w:r>
    </w:p>
    <w:p w:rsidR="00401796" w:rsidRPr="007B2FD0" w:rsidRDefault="00401796" w:rsidP="002D49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</w:p>
    <w:p w:rsidR="00401796" w:rsidRPr="007B2FD0" w:rsidRDefault="00401796" w:rsidP="002D49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Такой вид массажа  способствует  заметному улучшению общего состояния, приливу бодрости и работоспособности.</w:t>
      </w:r>
    </w:p>
    <w:p w:rsidR="00401796" w:rsidRPr="007B2FD0" w:rsidRDefault="00401796" w:rsidP="002D49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Одновременно массаж ушных раковин - один из самых быстрых и эффективных методов оздоровительного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самомассажа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, так как 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 </w:t>
      </w:r>
    </w:p>
    <w:p w:rsidR="00401796" w:rsidRPr="007B2FD0" w:rsidRDefault="00401796" w:rsidP="002D4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Рекомендации для выполнения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самомассажа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ушных раковин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ушных раковин производится одновременно с обеих сторон с помощью подушечек большого и указательного пальцев рук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При этом используются такие приёмы массажа: разминание, растирание, поглаживание.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Обязательно должны быть учтены гигиенические основы массажа.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Время, необходимое для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самомассажа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обеих ушных раковин, не превышает 2 минут.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ушных раковин можно проводить от 1 — 2 и более раз в день в зависимости от эффективности его действия и общего самочувствия.</w:t>
      </w:r>
    </w:p>
    <w:p w:rsidR="00401796" w:rsidRPr="007B2FD0" w:rsidRDefault="00401796" w:rsidP="002D49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t xml:space="preserve">Дыхание при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самомассаже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должно быть ровным и спокойным, тихим и комфортным, темп должен составлять примерно 6-12 дыхательных движений (вдохов — выдохов) в минуту. Тип дыхания — нижний или совместно нижний и средний.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Немаловажным является то, что такой вод массажа могут выполнять самостоятельно не только взрослые, но и дети  дошкольного возраста.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При этом для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самомассажа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ушей не требуются какие-то специальные условия. Его можно выполнять в любой удобной для этого позе (стоя, сидя, лёжа).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Единственным важным условием для дошкольников является, конечно, выполнение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самомассаже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в форме игры.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Научить ребёнка  выполнять движения массажа в определённой последовательности Вам поможет небольшое шуточное стихотворение.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Взяли ушки за макушки.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(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самомассаж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ушной раковины выполняется большим и</w:t>
      </w:r>
      <w:proofErr w:type="gramEnd"/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указательными пальцами – большой палец находится сзади)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Взяли ушки за макушки     (большим и указательным пальцами с обеих сторон)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Потянули…                         (несильно потянуть вверх)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Пощипали…                                (несильные нажимы пальцами, с постепенным </w:t>
      </w:r>
      <w:proofErr w:type="gramEnd"/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Вниз до мочек добежали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.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        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родвижением вниз)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Мочки надо пощипать:        (пощипывание в такт речи)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Пальцами скорей размять…       (приятным движением разминаем между пальцами)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Вверх по ушкам проведём  (провести по краю уха, слегка сжимая большим и</w:t>
      </w:r>
      <w:proofErr w:type="gramEnd"/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 к макушкам вновь придём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.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       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у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казательным пальцами)  </w:t>
      </w:r>
    </w:p>
    <w:p w:rsidR="00401796" w:rsidRPr="007B2FD0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     </w:t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Массаж рук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психоэмоциональной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устойчивости и 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t>физическому здоровью, повышает функциональную деятельность головного мозга, тонизирует весь организм.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«Поиграем с ручками»</w:t>
      </w:r>
    </w:p>
    <w:p w:rsidR="00401796" w:rsidRPr="007B2FD0" w:rsidRDefault="00401796" w:rsidP="0040179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Подготовительный этап.</w:t>
      </w:r>
    </w:p>
    <w:p w:rsidR="00401796" w:rsidRPr="007B2FD0" w:rsidRDefault="00401796" w:rsidP="0040179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Дети растирают ладони до приятного тепла.</w:t>
      </w:r>
    </w:p>
    <w:p w:rsidR="00401796" w:rsidRPr="007B2FD0" w:rsidRDefault="00401796" w:rsidP="0040179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Основная часть</w:t>
      </w:r>
    </w:p>
    <w:p w:rsidR="00401796" w:rsidRPr="007B2FD0" w:rsidRDefault="00401796" w:rsidP="004017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401796" w:rsidRPr="007B2FD0" w:rsidRDefault="00401796" w:rsidP="004017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Массируем тыльные стороны ладоней, имитируя мытьё рук.</w:t>
      </w:r>
    </w:p>
    <w:p w:rsidR="00401796" w:rsidRPr="007B2FD0" w:rsidRDefault="00401796" w:rsidP="004017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Переплетаем вытянутые пальцы обеих рук и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слегки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трём их друг о друга, направляя ладони в противоположные стороны.</w:t>
      </w:r>
    </w:p>
    <w:p w:rsidR="00401796" w:rsidRPr="007B2FD0" w:rsidRDefault="00401796" w:rsidP="004017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Переплетённые пальцы закрываем на замок и подносим к груди. Пауза.</w:t>
      </w:r>
    </w:p>
    <w:p w:rsidR="00401796" w:rsidRPr="007B2FD0" w:rsidRDefault="00401796" w:rsidP="004017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Вытягиваем пальчики вверх и шевелим ими.</w:t>
      </w:r>
    </w:p>
    <w:p w:rsidR="00401796" w:rsidRPr="007B2FD0" w:rsidRDefault="00401796" w:rsidP="0040179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Заключительный этап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Дети стряхивают руки, расслабляют их и отдыхают.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i/>
          <w:iCs/>
          <w:color w:val="141A16"/>
          <w:sz w:val="28"/>
          <w:szCs w:val="28"/>
          <w:lang w:eastAsia="ru-RU"/>
        </w:rPr>
        <w:t>Примечание.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Упражнение можно сопровождать стихами.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Эй, ребята, все ко мне.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Кто стоит там в стороне?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ну быстрей лови кураж</w:t>
      </w:r>
      <w:proofErr w:type="gramStart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начинай игру-массаж.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Разотру ладошки сильно,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Каждый пальчик покручу.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Поздороваюсь со всеми,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Никого не обойду.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 ноготками поиграю,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Друг о друга их потру.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Потом руки «</w:t>
      </w:r>
      <w:proofErr w:type="spellStart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помочалю</w:t>
      </w:r>
      <w:proofErr w:type="spellEnd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»,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Плечи мягко разомну.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Затем руки я помою,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Пальчик в пальчик я вложу,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На замочек их закрою</w:t>
      </w:r>
      <w:proofErr w:type="gramStart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тепло поберегу.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Вытяну я пальчики,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Пусть бегут, как зайчики.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Раз-два, раз-два,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и кончилась игра.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и кончилась игра,</w:t>
      </w:r>
      <w:r w:rsidRPr="007B2FD0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Отдыхает детвора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 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lastRenderedPageBreak/>
        <w:t>                </w:t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Массаж волшебных точек ушек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Является доступным для детей всех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возростов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. Рекомендуется проводить в игровой форме 2-3 раза в день.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«Поиграем с ушками»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1. </w:t>
      </w:r>
      <w:r w:rsidRPr="007B2FD0">
        <w:rPr>
          <w:rFonts w:ascii="Times New Roman" w:eastAsia="Times New Roman" w:hAnsi="Times New Roman" w:cs="Times New Roman"/>
          <w:b/>
          <w:bCs/>
          <w:i/>
          <w:iCs/>
          <w:color w:val="141A16"/>
          <w:sz w:val="28"/>
          <w:szCs w:val="28"/>
          <w:lang w:eastAsia="ru-RU"/>
        </w:rPr>
        <w:t>Организационный момент.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Воспитатель привлекает детей к игре и собирает их вокруг.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2. </w:t>
      </w:r>
      <w:r w:rsidRPr="007B2FD0">
        <w:rPr>
          <w:rFonts w:ascii="Times New Roman" w:eastAsia="Times New Roman" w:hAnsi="Times New Roman" w:cs="Times New Roman"/>
          <w:b/>
          <w:bCs/>
          <w:i/>
          <w:iCs/>
          <w:color w:val="141A16"/>
          <w:sz w:val="28"/>
          <w:szCs w:val="28"/>
          <w:lang w:eastAsia="ru-RU"/>
        </w:rPr>
        <w:t>Основная часть.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Упражнения с ушками.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· «Найдём и покажем ушки»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Дети находят свои ушки, показывают их взрослому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· «Похлопаем ушками»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· «Потянем ушки»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· «Покрутим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козелком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козелок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– выступ ушной раковины спереди. Захватив таким образом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козелок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, он сдавливает и поворачивает его во все стороны в течени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20-30 секунд.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· «Погреем ушки»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t>3. </w:t>
      </w:r>
      <w:r w:rsidRPr="007B2FD0">
        <w:rPr>
          <w:rFonts w:ascii="Times New Roman" w:eastAsia="Times New Roman" w:hAnsi="Times New Roman" w:cs="Times New Roman"/>
          <w:b/>
          <w:bCs/>
          <w:i/>
          <w:iCs/>
          <w:color w:val="141A16"/>
          <w:sz w:val="28"/>
          <w:szCs w:val="28"/>
          <w:lang w:eastAsia="ru-RU"/>
        </w:rPr>
        <w:t>Заключительный момент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Дети расслабляются и слушают тишину.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i/>
          <w:iCs/>
          <w:color w:val="141A16"/>
          <w:sz w:val="28"/>
          <w:szCs w:val="28"/>
          <w:lang w:eastAsia="ru-RU"/>
        </w:rPr>
        <w:t>Примечание.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 Количество повторений каждого упражнения зависти от возраста детей. В среднем это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сотавляет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7-8 раз, для малышей достаточно 5-6 раз. Действия можно сопровождать стихами: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Подходи ко мне, дружок,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 садись скорей в кружок.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Ушки ты свои найди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скорей их покажи.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А потом, а потом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П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окрутили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козелком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Ушко кажется замёрзло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О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тогреть его так можно.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Ловко с ними мы играем,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Вот так хлопаем ушами.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А сейчас все тянем вниз.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Ушко, ты не отвались!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Раз, два! Раз, два!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Вот и кончилась игра.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А раз кончилась игра,</w:t>
      </w:r>
      <w:r w:rsidRPr="007B2FD0">
        <w:rPr>
          <w:rFonts w:ascii="Times New Roman" w:eastAsia="Times New Roman" w:hAnsi="Times New Roman" w:cs="Times New Roman"/>
          <w:i/>
          <w:iCs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 xml:space="preserve"> Наступила 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ти-ши-на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!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ИГРОВОЙ МАССАЖ</w:t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 xml:space="preserve">Интерпретация и адаптированный вариант методик </w:t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спецзакаливания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детей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А. Уманской и К. </w:t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Динейки</w:t>
      </w:r>
      <w:proofErr w:type="spellEnd"/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Закаливающее дыхание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использован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и в работе со старшими детьми. Проводится 2—3 раза в день.</w:t>
      </w:r>
    </w:p>
    <w:p w:rsidR="007B2FD0" w:rsidRDefault="007B2FD0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val="en-US" w:eastAsia="ru-RU"/>
        </w:rPr>
      </w:pPr>
    </w:p>
    <w:p w:rsidR="007B2FD0" w:rsidRDefault="007B2FD0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val="en-US" w:eastAsia="ru-RU"/>
        </w:rPr>
      </w:pPr>
    </w:p>
    <w:p w:rsidR="007B2FD0" w:rsidRDefault="007B2FD0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val="en-US" w:eastAsia="ru-RU"/>
        </w:rPr>
      </w:pP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br/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«Поиграем с носиком»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br/>
        <w:t> 1. Организационный момент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а) «Найди и покажи носик»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Дети удобно рассаживаются и показывают свой носик взрослому.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2. Основная часть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Игровые упражнения с носиком.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б) «Помоги носику собраться на прогулку»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Каждый ребенок берет носовой платок или салфетку и тщательно очищает свой нос самостоятельно или с помощью взрослого.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в) «Носик гуляет»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Взрослый предлагает детям крепко закрыть рот, чтобы он не мешал гулять и хорошо дышать носу. Старшим детям можно предложить выключить дыхание ртом, поджав кончик языка к твердому нёбу. В обоих случаях вдох и выдох выполняется через нос.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г) «Носик балуется»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д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) «Носик нюхает приятный запах»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Ребенок выполняет 10 вдохов-выдохов через правую и левую ноздрю, поочередно закрывая их указательным пальцем.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е) «Носик поет песенку»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 выдохе малыш постукивает указательным пальцем по крыльям носа и поет: «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Ба-бо-бу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».</w:t>
      </w:r>
    </w:p>
    <w:p w:rsidR="00401796" w:rsidRPr="007B2FD0" w:rsidRDefault="00401796" w:rsidP="008E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ж) «Погреем носик»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Ребенок располагает на переносице указательные пальцы и выполняет ими движение к крыльям носа, затем, вверх и обратно. Таким образом, делается как бы растирание.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3. Заключительный этап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з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) «Носик возвращается домой»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Дети убирают платки и салфетки. Показывают взрослому, что их носик вернулся.</w:t>
      </w:r>
    </w:p>
    <w:p w:rsidR="00401796" w:rsidRPr="007B2FD0" w:rsidRDefault="00401796" w:rsidP="008E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 Примечание. Игровые упражнения можно сопровождать стихами: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—П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одходи ко мне, дружок,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 садись скорей в кружок.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Носик ты быстрей найди,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покажи.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Надо носик очищать,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 прогулку собирать.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Ротик ты свой закрывай,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Только с носиком гуляй.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Вот так носи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к-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баловник!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Он шалить у нас привык.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—Т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ише, тише, не спеши,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Ароматом подыши.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Хорошо гулять в саду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поет нос: «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Ба-бо-бу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».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Надо носик нам погреть,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Его немного потереть.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Нагулялся носик мой,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 Возвращается домой.</w:t>
      </w:r>
    </w:p>
    <w:p w:rsidR="008E4044" w:rsidRPr="007B2FD0" w:rsidRDefault="008E4044" w:rsidP="008E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                                           </w:t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Пальчиковые  игры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Знакомство с пальчиками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ять да пять - родные братцы,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Так все вместе и родятся.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Если вскапываешь грядку -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Держат все одну лопатку.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Не скучают, а играют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месте все в одни игрушки.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зимою всей гурьбою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Дружно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прячются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в теплушки.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такие "пять да пять"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Угадайте, как их звать?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(Пальцы)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eastAsia="ru-RU"/>
        </w:rPr>
        <w:t>Расслабление пальцев и кистей рук</w:t>
      </w:r>
    </w:p>
    <w:p w:rsidR="00401796" w:rsidRPr="003E2573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 xml:space="preserve">Ребенок воспроизводит действия с каким-либо реальным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предметом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.О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ставляя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на воде колечки.</w:t>
      </w:r>
    </w:p>
    <w:p w:rsidR="00401796" w:rsidRPr="003E2573" w:rsidRDefault="00401796" w:rsidP="007B2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"Красим забор" движение кисти руки вверх-вниз, вправо-влево.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"Погладим котенка" плавные движения поглаживания выполняются сначала одной, потом другой рукой.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"Курочка пьет водичку" локти опираются на стол, пальцы сложены в виде клюва; ритмичные наклоны рук вперед.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"Музыканты" движениями рук ребенок копирует игру на различных музыкальных инструментах.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"Солим суп" локти опираются о стол, пальцы обеих рук воспроизводят соответствующие движения.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                                                </w:t>
      </w:r>
      <w:r w:rsidRPr="003E2573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  <w:lang w:eastAsia="ru-RU"/>
        </w:rPr>
        <w:t>Удержание позы кисти руки</w:t>
      </w:r>
    </w:p>
    <w:p w:rsidR="00401796" w:rsidRPr="003E2573" w:rsidRDefault="00401796" w:rsidP="003F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Те упражнения, которые делают одной рукой, ребенок должен научиться выполнять каждой рукой, сначала поочередно, затем двумя руками одновременно. Выполнение каждого упражнения можно предварить стихотворением или загадкой.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Моя семья.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Поочередное сгибание пальцев, начиная с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большого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Этот пальчик - дедушка,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- бабушка,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- папочка,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- мамочка,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- я,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и вся моя семья!</w:t>
      </w:r>
      <w:proofErr w:type="gramEnd"/>
    </w:p>
    <w:p w:rsidR="00401796" w:rsidRPr="003E2573" w:rsidRDefault="00401796" w:rsidP="003F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На лужок. Сгибание пальцев в кулачек в ритме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потешки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 При перечислении животных сгибать пальцы на обеих руках поочередно.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На лужок пришли зайчата,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Медвежата, барсучата,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Лягушата и енот.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Приходи и ты, дружек!</w:t>
      </w:r>
    </w:p>
    <w:p w:rsidR="00401796" w:rsidRPr="003E2573" w:rsidRDefault="00401796" w:rsidP="003F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Пальчик-мальчик. На первую строчку показать большие пальцы на обеих руках. Затем поочередно соединять их с остальными пальцами.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Пальчик-мальчик, где ты был?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 этим братцем в лес ходил,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 этим братцем щи варил,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 этим братцем кашу ел,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 этим братцем песни пел.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Улей. Пальцы сжать в кулак, Затем отгибать их по одному.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Вот маленький улей, где пчелы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прятались, никто их не увидит.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они показались из улья.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Одна, две три, четыре, пять!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Черепаха. Руки сжаты в кулаки, большие пальцы внутри. Затем показать большие пальцы и спрятать их обратно.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Вот моя черепаха, она живет в панцире.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Она очень любит свой дом.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Когда она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хочет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есть,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то высовывает голову.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Когда она хочет спать,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то прячет ее обратно.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Замок. На первую строчку - Пальцы в "замочек". Затем стучать о стол "замочком". Затем круговые движения, и показали ладошки.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На дверях висит замок.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Кто его открыть не смог?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 замочком постучали,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 замочек повертели,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 замочек покрутили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открыли!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Этот пальчик. Загибать поочередно пальчики, начиная с мизинца.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Этот пальчик в лес пошел,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гриб нашел,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чистить стал,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резать стал,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Этот пальчик все съел,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Оттого и потолстел.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Ласточка,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перепелочка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(русская игра)</w:t>
      </w:r>
    </w:p>
    <w:p w:rsidR="00401796" w:rsidRPr="003E2573" w:rsidRDefault="00401796" w:rsidP="003F3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Правая ладонь ребенка ложится на левую ладонь взрослого. Медленно, тихо и ласково взрослый произносит: ласточка - и одновременно пальцами правой руки он водит по большому пальцу малыша от основания до кончика. Затем, с тем же словом, поглаживает второй палец малыша. Перебрав несколько пальцев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ребенка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таким образом, взрослый, не меняя интонации, произносит одновременно с поглаживанием: "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Перепелочка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". Задача ребенка - как можно быстрее отдернуть руку, так как на последнем слоге этого слова взрослый схватит его за кончик пальца и начнет трясти, радостно 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приговаривая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:"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Поймал, поймал!" После того как "перепелка" "была поймана" или "улетела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",: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игра продолжается с другой рукой малыша. Освоив игру, ребенок сам часто предлагает перемену ролей и с удовольствием ловит "перепелку" - палец взрослого.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Кисель (русская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Бабушка кисель варила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а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горушечке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, (Правая рука "помешивает кисель".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Кончики пальцев правой и левой руки соединяются, руки расходятся углом)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Для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Андрюшечки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(Ладонь правой руки ложится на грудь)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Летел, летел соколок (Ладони скрещиваются, большие пальцы рук зацепляются друг за друга)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Через бабушкин порог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.(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Скрещенные ладони помахивают, как крылья)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он крыльями забил,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Бабушкин кисель разлил.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и нету киселька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черепушечке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(Руки несколько раз сильно ударяют по бокам, затем вытягиваются вперед и вниз, пальцы растопыриваются.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Руки разводятся в стороны.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Руки снова показывают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горшок-черепушечку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В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черепушечке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(Округленные ладони, опускаясь, образуют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горшок-черепушечку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У старушечки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а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горушечке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 (Руки вновь по горку)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Бабка плачет: "Ай-ай-ай!" (Руки "утирают")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Не плачь, бабка, не рыдай! (Указательный палец правой руки "грозит")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Чтоб ты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стала весела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 наварим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киселя.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Во-о-от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столько!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(Правая рука снова помешивает "кисель".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Руки расходятся широко в стороны)</w:t>
      </w:r>
      <w:proofErr w:type="gramEnd"/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Банька (русская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Кончики пальцев левой и правой рук взрослого смыкаются, ладони расходятся под углом - "выстроена банька".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Ребенок проводит указательным пальцем между пальцами взрослого, прося: "Пусти в баньку!"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"Не протопил еще", - отвечает взрослый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Д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ругой палец малыша пытается попасть в щель между другими пальцами взрослого: "Пусти в баньку!"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"Мыльца нет"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Так поочередно каждый пальчик малыша "просится в баньку" - взрослый может ответить: "Водичка холодная" или "Веничка нет". Наконец взрослый зовет: "Ну, иди! " Малыш просовывает палец между ладонями взрослого и 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старается тотчас же выдернуть его, до того, как взрослый, зажмет палец ладонями.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Барашка купишь? (русская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Взрослый заплетает пальцы руки один за другой - средний за указательный, безымянный за средний, мизинец за безымянный.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Протягивает руку к малышу: " Барашка купишь?"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Ребенок пытается схватить руку взрослого; если не успевает, то взрослый разводит пальцы со смехом: "Ой, продал!" Если, напротив, замешкается взрослый (а это бывает часто - самым маленьким, конечно, подыгрывают) и ребенок "поймает барашка", наступает его очередь заплетать пальцы и становиться продавцом. Пальцы могут быть заплетены и в обратном порядке (безымянный за мизинец, средний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за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безымянный, указательный` за средний). Тогда уже продают не барашка, а петушка. При игре детей постарше происходит такой диалог: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Барашка купишь?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А сколько просишь?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Сто.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Много будет. Дам десять.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Девяносто!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- Пятнадцать!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Торговля продолжается; наконец "покупатель" быстро произносит: "Беру!" - и пытается схватить барашка. "Продавец, чтобы не проиграть, должен успеть развести пальцы со словами: "Так продал!" Игра способствует развитию гибкости пальцев, тренирует скорость реакции.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Колечки (вепсская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Вариант первый -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потешка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. Усадив малыша на колени,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врослый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под ритмичную песенку или в такт счету собирает его пальчики в колечки, смыкая большие пальцы поочередно с указательными, средними, мизинцами, а затем продолжая движение в противоположном направлении. Чуть подросший малыш (в 1,5 - 2 года) в такт счету или песенке взрослого сам поочередно смыкает пальцы в колечки.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Вариант второй. Дети 6 - 7 лет, собравшись в кружок и выбрав водящего, под его счет собирают колечки. Внезапно водящий командует: "Без среднего! - и игроки продолжают перебор, пропуская средний палец. Затем следует команда: "Без мизинца!" и т. д. Темп счета убыстряется, ошибавшийся выходит из игры.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Вариант третий. Развлечение подростков: самый сложный вариант игры - обратные колечки. Однако при хорошей тренировке он доступен и старшим дошкольникам.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Левая рука смыкает указательный и большой пальцы, правая 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- большой и мизинец.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В такт счету, левая и правая руки совершают одновременные разнонаправленные движения: левая рука смыкает большой палец поочередно со средним, безымянным и мизинцем, а правая, соответственно, с безымянным, сред ним и указательным. Затем осуществляет движения в противоположном направлении.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Козел (белорусская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Вышел козел из новых сеней.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Левая рука изображает козла: средний и безымянный пальцы согнуты, снизу их прижимает большой, мизинец и указательный палец выпрямлены.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Это положение сохраняется всю игру.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Нагнул шею: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"Дай хлеба скорее!"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Правая рука сжимается в кулак, сгибается в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запястье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.В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ыставить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"рога" "Дай пирожок!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Правая рука сжата в кулак, средний палец вы прямлен.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Протянул копытце: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"Дай воды напиться!"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Правая рука складывается "лодочкой".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 время игры в такт словам обе руки двигаются взад-вперед, "бодая" воздух. При повторении игры руки меняются ролями.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Маша-хозяйка (игра на основе русского фольклора)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Наша-то Маша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Сметлива была,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Всем в избе работу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ынче задала: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(Хлопки в ладоши.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То правая, то левая рука сверху)</w:t>
      </w:r>
      <w:proofErr w:type="gramEnd"/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Плошечку собачка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Моет языком,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(Большой палец правой руки оттопырен - "ухо", указательный согнут, остальные выпрямлены.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"Собачка" наклоняется к "плошке" - округленной левой ладони, "моет ее" (движения мизинца в сторону и обратно).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Мышка подбирает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Крошки под столом.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(Согнутые мизинец и указательный палец правой руки - "ушки", сомкнутые и прогнутые средний, безымянный и большой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-"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мордочка".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"Мышка" пощипывает выпрямленную левую ладонь)</w:t>
      </w:r>
      <w:proofErr w:type="gramEnd"/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Кошка под окошком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(Пальцы правой руки собраны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,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как при фигуре "мышка", но пальцы, изображающие мордочку, не прогну ты, а округлены)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Когтями скребет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(Пальцы правой руки скребут ладонь левой)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Курочка в сережках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ымела избушку,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Избушку метет.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Потрусила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голичок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Лег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голичок</w:t>
      </w:r>
      <w:proofErr w:type="spellEnd"/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од порог на бочок.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(Правая ладонь "подметает" выпрямленную левую.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Энергичное встряхивание пальцев правой руки)</w:t>
      </w:r>
      <w:proofErr w:type="gramEnd"/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Расслабленная правая рука ложится на стол или на колени. Сверху ее накрывает левая рука. Перед игрой нужно объяснить ребенку, что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голичок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- забытое название веника, а потрусить - значит вытрясти, встряхнуть. При повторении игры руки меняются ролями.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Меленки (русская игра)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Ребенок и взрослый садятся, друг против друга, каждый сжимает руки в замок. Взрослый произносит: "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Моя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пашет! - вытягивая указательный палец правой руки. Ребенок повторяет движения, также вытягивая указательный палец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правой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 Затем ребенок отвечает взрослому: "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Моя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сеет!" - вытягивая указательный палец левой руки. Взрослый, повторив движение ребенка, продолжает: "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Моя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спеет!" - вытягивая средний палец правой руки. Ребенок, повторив движение, отвечает: "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Моя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жнет!" - поднимая средний палец левой руки.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Перечисление разных видов работ "молотит", "мелет", должно продолжаться пока не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будут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перебраны все пальцы или пока не собьется кто-либо из игроков.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Такой вариант игры доступен ребенку начиная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с 4 - 5 лет.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Малышу взрослый сначала просто показывает "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меленку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на своих руках, затем играет с его пальцами, в такт словам попеременно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их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поднимая и опуская. Трехлетний ребенок включается в игру, отражая движения взрослого зеркально, уже отвечая ему и словами, и пальцами, но оставляя за ним активную роль: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"Моя пашет!" - "И моя пашет!"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"Моя сеет!" - "И моя сеет!"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Кольцо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Рука опирается на локоть, пальцы зажаты в кулак. Сначала выпрямляются большой и указательный пальцы, соединяются в кольцо. Остальные пальцы распрямляются и разводятся в стороны.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Дом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Ладони направлены под углом, кончики пальцев соприкасаются, средний палец правой руки поднят вверх (труба), кончики мизинцев касаются друг друга, выполняя прямую линию: балкон.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Чтобы дом построить новый,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Запасают лес дубовый,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Кирпичи, железо, краску,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Гвозди, паклю и замазку.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потом, потом, потом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ачинают строить дом.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Очки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Большой палец правой и левой руки вместе с остальными образуют колечко.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Колечки поднести к глазам.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На коне верхом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идит Пахом,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Книги читает,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грамоты не знает.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Флажок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Четыре пальца (указательный, средний, безымянный и мизинец) вместе, большой опущен вниз. Тыльная сторона ладони к себе.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Горит на солнышке флажок,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Как будто я огонь зажег.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(А.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Барто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Лодка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Обе ладони поставлены на ребро, большие пальцы прижаты к ладоням как ковшик. Лодочка плывет по речке, Оставляя на воде колечки.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Пароход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Обе ладони поставлены на ребро, мизинцы прижаты (как ковшик), а большие пальцы подняты вверх.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Паровоз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Б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ез колес!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Вот так чудо-паровоз!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Не с ума ли он сошел -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Прямо по морю пошел!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Стул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"раз".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Есть у него спина,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не лежит никогда,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Есть четыре ноги,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не ходят и три.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Но всегда он стоит,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Всем сидеть велит.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Стол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Левая рука сжата в кулачок. Сверху на кулачок опускается ладошка. 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"раз".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 лесу родился,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 лесу вырос,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 дом приходил,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Всех вокруг себя посадил.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Грабли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Ладонь вниз, пальчики согнуты, "гребут".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Листья падают в саду,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Я их граблями сгребу.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Цепочка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Большой и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указательный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пальцы левой руки соединены в кольце. Через него попеременно пропускаются колечки из пальчиков правой руки: большой указательный, большой средний и т.д. Это упражнение можно варьировать, меняя положение пальчиков. В этом упражнении участвуют все пальчики.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Пальчики перебираем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цепочку получаем.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Скворечник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Ладошки вертикально поставлены друг против друга, мизинцы прижаты (как лодочка), а большие пальцы загнуты внутрь.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Скворец в скворечнике живет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песню звонкую поет.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Шарик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Все пальчики обеих рук сжаты в "щепотке" и соприкасаются кончиками. В этом положении дуем на них, при этом пальчики принимают форму шара.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Воздух "выходит", и пальчики принимают исходное положение.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Шар надутый две подружки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тнимали друг у дружки -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Весь перецарапали!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Лопнул шар, а две подружки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осмотрели нет игрушки,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Сели и заплакали...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(А. Шибаев)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Елка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Ладони на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Весной цветет,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Летом плод дает,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Осенью не увядает,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Зимой не умирает.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Корзинка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Ладони на себя, пальчики 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переплетаются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 лес корзинку я беру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грибы в нее кладу.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Колокольчик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Тыльные стороны рук обращены вверх, пальцы обеих рук скрещены. Средний палец правой руки опущен вниз, и ребенок его свободно качает.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Колокольчик голубой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оклонился нам с тобой.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Колокольчики-цветы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чень вежливы... А ты?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Собака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Левая ладонь на ребро. Большой палец вверх, чуть согнут. Указательный палец согнут, средний и безымянный вместе. Мизинец попеременно опускается и поднимается.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Четыре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четырки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Две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растопырки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Седьмой вертун,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А сам ворчун.</w:t>
      </w:r>
    </w:p>
    <w:p w:rsidR="00401796" w:rsidRPr="003E2573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ЧАСЫ</w:t>
      </w:r>
    </w:p>
    <w:p w:rsidR="00401796" w:rsidRPr="003E2573" w:rsidRDefault="00401796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 xml:space="preserve">Садимся на коврик или подушку (на колени). Перебираем пальчиками ("бежим") от </w:t>
      </w:r>
      <w:proofErr w:type="spell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коленочек</w:t>
      </w:r>
      <w:proofErr w:type="spell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до макушки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полезла в первый раз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осмотреть, который час.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Вдруг часы сказали: "Бом!”,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Один хлопок над головой.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скатилась кувырком.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Руки "скатываются" на пол.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полезла второй раз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осмотреть, который час.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Вдруг часы сказали: "Бом, бом!”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Два хлопка.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скатилась кувырком.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полезла в третий раз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осмотреть, который час.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lastRenderedPageBreak/>
        <w:t>Вдруг часы сказали: "Бом, бом, бом!”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Три хлопка.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Мышь скатилась кувырком. </w:t>
      </w:r>
    </w:p>
    <w:p w:rsidR="00401796" w:rsidRPr="003E2573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ПЕРЧАТКА</w:t>
      </w:r>
    </w:p>
    <w:p w:rsidR="00401796" w:rsidRPr="003E2573" w:rsidRDefault="00401796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iCs/>
          <w:color w:val="141A16"/>
          <w:sz w:val="28"/>
          <w:szCs w:val="28"/>
          <w:lang w:val="en-US" w:eastAsia="ru-RU"/>
        </w:rPr>
      </w:pP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Весёлая мышка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Перчатку нашла,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Раскрываем ладошку, пальцы растопырены (перчатка). Поворачиваем руки то ладонью, то тыльной стороной вверх.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Гнездо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в ней устроив,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Складываем ладоши "ковшом"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Мышат позвала.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Сгибаем - разгибаем пальцы ("зовущий" жест)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Им корочку хлеба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Д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ала покусать,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Кончиком большого пальца поочерёдно стучим по кончикам остальных пальчиков.</w:t>
      </w:r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Погладила (отшлёпала) всех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Большим пальцем гладим ("шлёпаем") остальные (скользящим движением от мизинца к указательному)</w:t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.</w:t>
      </w:r>
      <w:proofErr w:type="gramEnd"/>
      <w:r w:rsidRPr="003E2573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proofErr w:type="gramStart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>и</w:t>
      </w:r>
      <w:proofErr w:type="gramEnd"/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t xml:space="preserve"> отправила спать. </w:t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</w:r>
      <w:r w:rsidRPr="003E2573">
        <w:rPr>
          <w:rFonts w:ascii="Times New Roman" w:eastAsia="Times New Roman" w:hAnsi="Times New Roman" w:cs="Times New Roman"/>
          <w:iCs/>
          <w:color w:val="141A16"/>
          <w:sz w:val="28"/>
          <w:szCs w:val="28"/>
          <w:lang w:eastAsia="ru-RU"/>
        </w:rPr>
        <w:br/>
        <w:t>Ладони прижимаем друг к другу, кладём под щёку (спим). </w:t>
      </w:r>
    </w:p>
    <w:p w:rsidR="007B2FD0" w:rsidRPr="003E2573" w:rsidRDefault="007B2FD0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iCs/>
          <w:color w:val="141A16"/>
          <w:sz w:val="28"/>
          <w:szCs w:val="28"/>
          <w:lang w:val="en-US" w:eastAsia="ru-RU"/>
        </w:rPr>
      </w:pPr>
    </w:p>
    <w:p w:rsidR="007B2FD0" w:rsidRPr="003E2573" w:rsidRDefault="007B2FD0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iCs/>
          <w:color w:val="141A16"/>
          <w:sz w:val="28"/>
          <w:szCs w:val="28"/>
          <w:lang w:val="en-US" w:eastAsia="ru-RU"/>
        </w:rPr>
      </w:pPr>
    </w:p>
    <w:p w:rsidR="007B2FD0" w:rsidRDefault="007B2FD0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i/>
          <w:iCs/>
          <w:color w:val="141A16"/>
          <w:sz w:val="28"/>
          <w:szCs w:val="28"/>
          <w:lang w:val="en-US" w:eastAsia="ru-RU"/>
        </w:rPr>
      </w:pPr>
    </w:p>
    <w:p w:rsidR="007B2FD0" w:rsidRPr="007B2FD0" w:rsidRDefault="007B2FD0" w:rsidP="00401796">
      <w:pPr>
        <w:spacing w:before="100" w:beforeAutospacing="1" w:after="260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val="en-US" w:eastAsia="ru-RU"/>
        </w:rPr>
      </w:pP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ИГРОВОЙ МАССАЖ</w:t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 xml:space="preserve">Интерпретация и адаптированный вариант методик </w:t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спецзакаливания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детей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А. Уманской и К. </w:t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Динейки</w:t>
      </w:r>
      <w:proofErr w:type="spellEnd"/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Закаливающее дыхание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использован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и в работе со старшими детьми. Проводится 2—3 раза в день.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«Поиграем с носиком»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br/>
        <w:t> 1. Организационный момент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а) «Найди и покажи носик»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Дети удобно рассаживаются и показывают свой носик взрослому.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2. Основная часть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Игровые упражнения с носиком.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б) «Помоги носику собраться на прогулку»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Каждый ребенок берет носовой платок или салфетку и тщательно очищает свой нос самостоятельно или с помощью взрослого.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в) «Носик гуляет»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Взрослый предлагает детям крепко закрыть рот, чтобы он не мешал гулять и хорошо дышать носу. Старшим детям можно предложить выключить дыхание ртом, поджав кончик языка к твердому нёбу. В обоих случаях вдох и выдох выполняется через нос.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г) «Носик балуется»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д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) «Носик нюхает приятный запах»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Ребенок выполняет 10 вдохов-выдохов через правую и левую ноздрю, поочередно закрывая их указательным пальцем.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е) «Носик поет песенку»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 выдохе малыш постукивает указательным пальцем по крыльям носа и поет: «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Ба-бо-бу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».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ж) «Погреем носик»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Ребенок располагает на переносице указательные пальцы и выполняет ими движение к крыльям носа, затем, вверх и обратно. Таким образом, делается как бы растирание.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3. Заключительный этап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з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141A16"/>
          <w:sz w:val="28"/>
          <w:szCs w:val="28"/>
          <w:lang w:eastAsia="ru-RU"/>
        </w:rPr>
        <w:t>) «Носик возвращается домой»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Дети убирают платки и салфетки. Показывают взрослому, что их носик вернулся.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 Примечание. Игровые упражнения можно сопровождать стихами: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—П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одходи ко мне, дружок,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 садись скорей в кружок.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Носик ты быстрей найди,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покажи.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Надо носик очищать,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 прогулку собирать.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Ротик ты свой закрывай,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Только с носиком гуляй.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Вот так носи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к-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баловник!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Он шалить у нас привык.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—Т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ише, тише, не спеши,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Ароматом подыши.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Хорошо гулять в саду</w:t>
      </w:r>
      <w:proofErr w:type="gram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И</w:t>
      </w:r>
      <w:proofErr w:type="gram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 xml:space="preserve"> поет нос: «</w:t>
      </w:r>
      <w:proofErr w:type="spellStart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Ба-бо-бу</w:t>
      </w:r>
      <w:proofErr w:type="spellEnd"/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t>».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Надо носик нам погреть,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Его немного потереть.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Нагулялся носик мой, </w:t>
      </w: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br/>
        <w:t>Возвращается домой.</w:t>
      </w:r>
    </w:p>
    <w:p w:rsidR="00401796" w:rsidRPr="007B2FD0" w:rsidRDefault="00401796" w:rsidP="004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141A16"/>
          <w:sz w:val="28"/>
          <w:szCs w:val="28"/>
          <w:lang w:eastAsia="ru-RU"/>
        </w:rPr>
        <w:lastRenderedPageBreak/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рук «Гусь»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ладошка? Тут?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правую ладошку.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ладошке пруд?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левым указательным пальцем по ладони.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Палец большой – гусь молодой.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– поймал,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гуся ощипал,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– суп варил,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мизинец – печь топил.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массировать круговыми движениями каждый палец.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 гусь в рот.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оттуда в живот!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Махи кистями рук.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Двумя ладонями погладить живот.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лица «Летели утки»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Летели утки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лесной опушкой.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Лёгкими движениями провести пальцами по лбу 6 раз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Задели ели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Самую макушку.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 же легко провести 6 раз по щекам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долго елка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Ветками качала.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Указательными пальцами массировать крылья носа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начать ли нам массаж сначала?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Расслабляющий массаж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снятия физического и эмоционального напряжения)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стоя. Лёгкие поглаживания ото лба к вискам и вокруг глаз до переносицы. (5-20 раз)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тоже. Лёгкие поглаживания от переносицы к ушам (как при умывании) 5-20 раз.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тоже. Погладить руки, плечи </w:t>
      </w:r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 к туловищу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(5-20 раз)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E4044" w:rsidRPr="007B2FD0" w:rsidRDefault="008E4044" w:rsidP="008E40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тоже. Поглаживаем живот круговыми движениями по часовой стрелке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( 5-20 раз)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ног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Божьей коровки папа идёт.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Сидя, гладить ноги с верху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низу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Следом за папой мама идёт.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Разминать их.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 следом детишки идут.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Похлопать их ладошками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Следом за ними малышки бредут.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«Шагать» пальчиками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юбочки носят они,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Поколачиваем кулачками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Юбочки с чёрными точечками.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Постукиваем пальчиками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солнышко они похожи,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 дружно новый день.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руки вверх, скрестить, раздвинуть пальцы.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будет жарко им,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прячутся все вместе в тень.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ноги ладонями, спрятать руки.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тела «Пироги»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стеклянными дверями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мишка с пирогами.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левой руке от кисти к плечу.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правой руке так же.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мишенька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дружок.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стоит пирожок?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груди.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бокам.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 – то стоит три,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лепить их будешь ты!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ногам сверху вниз.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Напекли мы пирогов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празднику и стол готов!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Поглаживание в той же последовательности.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 </w:t>
      </w:r>
      <w:proofErr w:type="spellStart"/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биологическиактивных</w:t>
      </w:r>
      <w:proofErr w:type="spellEnd"/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зон «Борода»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Да-да-да, да-да-да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деда борода.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Потереть ладони друг о друга.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Де-де-де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де-де-де</w:t>
            </w:r>
            <w:proofErr w:type="spellEnd"/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сединки в бороде.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Провести руками от затылка до ямки.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Ду-ду-ду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ду-ду-ду</w:t>
            </w:r>
            <w:proofErr w:type="spellEnd"/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Расчеши-ка бороду.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Большими пальцами провести по шее от подбородка.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Да-да-да, да-да-да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Надоела борода.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Сжав кулачки, косточками </w:t>
            </w: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указательных пальцев растереть крылья носа.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Ду-ду-ду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ду-ду-ду</w:t>
            </w:r>
            <w:proofErr w:type="spellEnd"/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Сбреем деду бороду.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Положить три пальца на лоб и погладить.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Ды-ды-ды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ды-ды-ды</w:t>
            </w:r>
            <w:proofErr w:type="spellEnd"/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бороды.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Указательный и средний палец положить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перед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за ухом и растереть.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тела «Жарче»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Жарче, дырчатая тучка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Поливай водичкой ручки.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Растереть ладошки.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Плечики и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локоточки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Пальчики и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ноготочки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затылочек, височки,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Подбородочек и щёчки.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Постукивать пальцами по плечам, локтям, кистям, затылку, вискам, подбородку и щекам.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Трём мочалкою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коленочки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Щёточкою хорошенечко,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Пяточки, ступни и пальчики.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девочек и мальчиков!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Растираем ладонями колени, ступни и пальцы ног.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ушей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дальней границе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холод и в зной,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зелёной фуражке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часовой.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Легко загнуть руками уши вперёд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дальней границе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ночью и днём,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зорко, он зорко,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 за врагом.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Потянуть легко руками мочки ушей вверх, вниз.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если лазутчик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Захочет пройти,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остановит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 на пути.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и большим пальцем массировать слуховые отвороты.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лица «Мельник»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Белый, белый мельник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 на облака.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Провести пальцами по лбу от середины к вискам.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мешка посыпалась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мука.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Легко постучать пальцами по щекам.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Радуются дети,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Лепят колобки.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Косточками больших пальцев растереть крылья носа.</w:t>
            </w:r>
          </w:p>
        </w:tc>
      </w:tr>
      <w:tr w:rsidR="008E4044" w:rsidRPr="007B2FD0" w:rsidTr="008E4044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Заплясали сани,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 и коньки.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Раздвинув указательный и средний палец, массировать точки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перед ушами.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пальцев «Подарок маме»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подарок я сделать решила,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 с катушками тихо открыла.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Тереть ладонь о ладонь.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 и пяльцы достала я с полки,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Вдела зелёную нитку в иголку.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Растирать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как бы одевая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кольцо.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получился красивый цветок.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закрепляю последний стежок.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Потереть ладони.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комнату мама войдет – удивится: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Дочка, какая же ты мастерица.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пальцы.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Массаж рук «Плотник»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в руки взял фуганок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 наточил рубанок.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Поглаживание рук от плеча к кисти.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 гладко остругал,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Взял сверло, шурупы взял.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Разминать поочерёдно руки пальцами.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 ловко просверлил,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шурупами свинтил.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пальцами от плеча к кисти.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Поработал долотом,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Сколотил всё молотком.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Постукивание по рукам от плеча к кисти.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Получилась рама,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Загляденье прямо!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перебирая пальцами, пройтись от плеча до локтя.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Прекрасный тот работник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Зовётся просто плотник.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Погладить обе руки.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«Ладошки»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Вот у нас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какая: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 ладошка, хлоп другая.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Хлопки в ладоши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Правой, правою ладошкой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пошлёпаем немножко.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Шлепки по левой руке от плеча к кисти.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теперь ладошкой левой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Ты хлопки 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погромче</w:t>
            </w:r>
            <w:proofErr w:type="gramEnd"/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делай!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Тоже по правой.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потом, потом, потом,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Даже щёки мы побьём.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Хлопки по щекам.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Вверх ладошки – хлоп, хлоп.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коленкам шлёп, шлёп.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Хлопки над головой.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коленям.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плечам теперь похлопай,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бокам себя пошлёпай.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плечам,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бокам.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Можешь хлопнуть за спиной,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Хлопаем перед собой.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спине,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груди.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Справа – можем, слева – можем!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крест – накрест руки сложим.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Поколачивание ладонями по груди слева, справа.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погладим мы себя,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Вот какая красота.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Поглаживание по рукам, груди, бокам и ногам.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лица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Тёплый ветер гладит лица,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шумит густой листвой.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Провести пальцами от бровей до подбородка и обратно 4 раза.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 нам хочет поклониться,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Клён кивает головой.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точки между бровями большим пальцем массировать лоб до основания волос и обратно 4 раза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кудрявая берёзка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Провожает всех ребят.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висковых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впадин указательными пальцами круговыми движениями.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свиданья лес зелёный,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уходим в детский сад.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Поглаживание лица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спины «Паровоз»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встают «паровозиком»)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пыхчу, пыхчу, ворчу.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 на месте не хочу.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Похлопывание ладонями по спине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</w:t>
            </w:r>
            <w:proofErr w:type="spellEnd"/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пыхчу, пыхчу, ворчу.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 на месте не хочу.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Похлопывание кулачками оп спине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Колёсами стучу, стучу,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Колёсами стучу, стучу.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Постукивание пальцами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Садись скорее, прокачу!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Чу, чу, чу!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Поглаживание ладонями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поворачиваются на 180 градусов и повторяют массаж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Массаж спины «Дождик»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«паровозиком»)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3624"/>
      </w:tblGrid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Дождик бегает по крыше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весёлой звонкой крыше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Похлопывание ладонями по спине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Дома, дома посидите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Никуда не выходите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Постукивание пальцами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Почитайте, поиграйте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уйду – тогда гуляйте</w:t>
            </w:r>
            <w:proofErr w:type="gramStart"/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Поколачивание кулачками</w:t>
            </w:r>
          </w:p>
        </w:tc>
      </w:tr>
      <w:tr w:rsidR="008E4044" w:rsidRPr="007B2FD0" w:rsidTr="008E4044"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Дождик бегает по крыше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весёлой звонкой крыше –</w:t>
            </w:r>
          </w:p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Бом, бом, бом!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044" w:rsidRPr="007B2FD0" w:rsidRDefault="008E4044" w:rsidP="008E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F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Поглаживание ладонями</w:t>
            </w:r>
          </w:p>
        </w:tc>
      </w:tr>
    </w:tbl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поворачиваются на 180 градусов и повторяют массаж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тела «Черепаха»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Шла купаться черепаха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кусала всех от страха: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боюсь!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лёгкие пощипывания пальцами</w:t>
      </w:r>
      <w:proofErr w:type="gramStart"/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рук, ног, груди.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спины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Движения по тексту, выполняются 40-50 секунд</w:t>
      </w:r>
      <w:proofErr w:type="gramStart"/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колонночку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 встали,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 по спинке застучали.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спинку подставляют,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спинками играют,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спинкам прибавляют.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стоп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садится на пол, кладут ногу на ногу. На правой руке сгибают пальцы, делают «щёточку».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Костяшками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энергично проводят по стопе.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Ладонью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энергично трут ступню.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разминают пальцы.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разминают пятку.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Ладонью</w:t>
      </w:r>
      <w:proofErr w:type="spellEnd"/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поглаживают ступню.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всё с другой ногой.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массаж</w:t>
      </w:r>
    </w:p>
    <w:p w:rsidR="008E4044" w:rsidRPr="007B2FD0" w:rsidRDefault="008E4044" w:rsidP="008E4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Движения по тексту</w:t>
      </w:r>
      <w:proofErr w:type="gramStart"/>
      <w:r w:rsidRPr="007B2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зевать от скуки,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и потёрли руки.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ладошкой в лоб –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хлоп, хлоп!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 заскучали тоже?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их похлопать можем!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дружно, не зевать!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уже, гляди,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Добрались и до груди!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Постучим по ней на славу: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Сверху, снизу, слева, справа!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Постучим и тут и там,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 бокам.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скучать и не лениться!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Перешли на поясницу.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нагнулись, ровно дышим.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– выше, выше!</w:t>
      </w:r>
    </w:p>
    <w:p w:rsidR="008E4044" w:rsidRPr="007B2FD0" w:rsidRDefault="008E4044" w:rsidP="008E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1796" w:rsidRPr="007B2FD0" w:rsidRDefault="00401796" w:rsidP="00401796">
      <w:pPr>
        <w:rPr>
          <w:rFonts w:ascii="Times New Roman" w:hAnsi="Times New Roman" w:cs="Times New Roman"/>
          <w:sz w:val="28"/>
          <w:szCs w:val="28"/>
        </w:rPr>
      </w:pPr>
    </w:p>
    <w:sectPr w:rsidR="00401796" w:rsidRPr="007B2FD0" w:rsidSect="00C27ED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46" w:rsidRDefault="009C6646" w:rsidP="009C6646">
      <w:pPr>
        <w:spacing w:after="0" w:line="240" w:lineRule="auto"/>
      </w:pPr>
      <w:r>
        <w:separator/>
      </w:r>
    </w:p>
  </w:endnote>
  <w:endnote w:type="continuationSeparator" w:id="1">
    <w:p w:rsidR="009C6646" w:rsidRDefault="009C6646" w:rsidP="009C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46" w:rsidRPr="009C6646" w:rsidRDefault="009C6646" w:rsidP="009C6646">
    <w:pPr>
      <w:pStyle w:val="ab"/>
      <w:rPr>
        <w:rFonts w:ascii="Times New Roman" w:hAnsi="Times New Roman" w:cs="Times New Roman"/>
        <w:sz w:val="20"/>
        <w:szCs w:val="20"/>
      </w:rPr>
    </w:pPr>
    <w:r w:rsidRPr="009C6646">
      <w:rPr>
        <w:rFonts w:ascii="Times New Roman" w:hAnsi="Times New Roman" w:cs="Times New Roman"/>
        <w:sz w:val="20"/>
        <w:szCs w:val="20"/>
      </w:rPr>
      <w:t>Ведель Ольга Павловна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46" w:rsidRDefault="009C6646" w:rsidP="009C6646">
      <w:pPr>
        <w:spacing w:after="0" w:line="240" w:lineRule="auto"/>
      </w:pPr>
      <w:r>
        <w:separator/>
      </w:r>
    </w:p>
  </w:footnote>
  <w:footnote w:type="continuationSeparator" w:id="1">
    <w:p w:rsidR="009C6646" w:rsidRDefault="009C6646" w:rsidP="009C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450"/>
      <w:docPartObj>
        <w:docPartGallery w:val="Page Numbers (Top of Page)"/>
        <w:docPartUnique/>
      </w:docPartObj>
    </w:sdtPr>
    <w:sdtContent>
      <w:p w:rsidR="003F3664" w:rsidRDefault="006D25F0">
        <w:pPr>
          <w:pStyle w:val="a9"/>
          <w:jc w:val="center"/>
        </w:pPr>
        <w:fldSimple w:instr=" PAGE   \* MERGEFORMAT ">
          <w:r w:rsidR="003E2573">
            <w:rPr>
              <w:noProof/>
            </w:rPr>
            <w:t>2</w:t>
          </w:r>
        </w:fldSimple>
      </w:p>
    </w:sdtContent>
  </w:sdt>
  <w:p w:rsidR="009C6646" w:rsidRDefault="009C6646" w:rsidP="009C664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A45"/>
    <w:multiLevelType w:val="multilevel"/>
    <w:tmpl w:val="A14E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C423C"/>
    <w:multiLevelType w:val="multilevel"/>
    <w:tmpl w:val="669A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8145D"/>
    <w:multiLevelType w:val="multilevel"/>
    <w:tmpl w:val="C28A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6D44"/>
    <w:multiLevelType w:val="multilevel"/>
    <w:tmpl w:val="237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074DA"/>
    <w:multiLevelType w:val="multilevel"/>
    <w:tmpl w:val="5D80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B417E"/>
    <w:multiLevelType w:val="multilevel"/>
    <w:tmpl w:val="72A4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72389"/>
    <w:multiLevelType w:val="multilevel"/>
    <w:tmpl w:val="D4D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41134"/>
    <w:multiLevelType w:val="multilevel"/>
    <w:tmpl w:val="502A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21131"/>
    <w:multiLevelType w:val="multilevel"/>
    <w:tmpl w:val="71AE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DA0"/>
    <w:rsid w:val="002D4969"/>
    <w:rsid w:val="00370E6D"/>
    <w:rsid w:val="003E2573"/>
    <w:rsid w:val="003F3664"/>
    <w:rsid w:val="00401796"/>
    <w:rsid w:val="006D25F0"/>
    <w:rsid w:val="007B2FD0"/>
    <w:rsid w:val="008E4044"/>
    <w:rsid w:val="009C6646"/>
    <w:rsid w:val="009C7DA0"/>
    <w:rsid w:val="00C27EDC"/>
    <w:rsid w:val="00D5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A0"/>
  </w:style>
  <w:style w:type="paragraph" w:styleId="1">
    <w:name w:val="heading 1"/>
    <w:basedOn w:val="a"/>
    <w:next w:val="a"/>
    <w:link w:val="10"/>
    <w:uiPriority w:val="9"/>
    <w:qFormat/>
    <w:rsid w:val="003F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796"/>
    <w:rPr>
      <w:b/>
      <w:bCs/>
    </w:rPr>
  </w:style>
  <w:style w:type="character" w:customStyle="1" w:styleId="apple-converted-space">
    <w:name w:val="apple-converted-space"/>
    <w:basedOn w:val="a0"/>
    <w:rsid w:val="00401796"/>
  </w:style>
  <w:style w:type="paragraph" w:customStyle="1" w:styleId="c0">
    <w:name w:val="c0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0">
    <w:name w:val="c3c10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5c3">
    <w:name w:val="c12c15c3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c15">
    <w:name w:val="c12c3c15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">
    <w:name w:val="c0c3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">
    <w:name w:val="c12c3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2">
    <w:name w:val="c3c12"/>
    <w:basedOn w:val="a"/>
    <w:rsid w:val="004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01796"/>
    <w:rPr>
      <w:i/>
      <w:iCs/>
    </w:rPr>
  </w:style>
  <w:style w:type="character" w:styleId="a8">
    <w:name w:val="line number"/>
    <w:basedOn w:val="a0"/>
    <w:uiPriority w:val="99"/>
    <w:semiHidden/>
    <w:unhideWhenUsed/>
    <w:rsid w:val="009C6646"/>
  </w:style>
  <w:style w:type="paragraph" w:styleId="a9">
    <w:name w:val="header"/>
    <w:basedOn w:val="a"/>
    <w:link w:val="aa"/>
    <w:uiPriority w:val="99"/>
    <w:unhideWhenUsed/>
    <w:rsid w:val="009C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6646"/>
  </w:style>
  <w:style w:type="paragraph" w:styleId="ab">
    <w:name w:val="footer"/>
    <w:basedOn w:val="a"/>
    <w:link w:val="ac"/>
    <w:uiPriority w:val="99"/>
    <w:semiHidden/>
    <w:unhideWhenUsed/>
    <w:rsid w:val="009C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6646"/>
  </w:style>
  <w:style w:type="character" w:customStyle="1" w:styleId="10">
    <w:name w:val="Заголовок 1 Знак"/>
    <w:basedOn w:val="a0"/>
    <w:link w:val="1"/>
    <w:uiPriority w:val="9"/>
    <w:rsid w:val="003F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7807-2DA0-4F15-A889-2CB11C0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dcterms:created xsi:type="dcterms:W3CDTF">2015-02-23T10:33:00Z</dcterms:created>
  <dcterms:modified xsi:type="dcterms:W3CDTF">2015-02-25T07:09:00Z</dcterms:modified>
</cp:coreProperties>
</file>