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B7" w:rsidRDefault="00E924B7" w:rsidP="00E924B7">
      <w:pPr>
        <w:shd w:val="clear" w:color="auto" w:fill="FFFFFF"/>
        <w:spacing w:before="235" w:line="355" w:lineRule="exact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ФОРМЫ ОБЩЕНИЯ ПЕДАГОГА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С РОДИТЕЛЯМИ В ДОУ</w:t>
      </w:r>
    </w:p>
    <w:p w:rsidR="00E924B7" w:rsidRDefault="00E924B7" w:rsidP="00E924B7">
      <w:pPr>
        <w:shd w:val="clear" w:color="auto" w:fill="FFFFFF"/>
        <w:spacing w:before="235" w:line="355" w:lineRule="exact"/>
        <w:ind w:right="-1" w:firstLine="284"/>
        <w:jc w:val="center"/>
      </w:pPr>
    </w:p>
    <w:p w:rsidR="00E924B7" w:rsidRDefault="00E924B7" w:rsidP="00E924B7">
      <w:pPr>
        <w:shd w:val="clear" w:color="auto" w:fill="FFFFFF"/>
        <w:ind w:left="45" w:firstLine="301"/>
        <w:jc w:val="both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Содержание работы с родителями реализуется через разнооб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разные формы. Главное — донести до родителей знания. Суще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ствуют </w:t>
      </w:r>
      <w:r w:rsidRPr="00E924B7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2"/>
          <w:szCs w:val="22"/>
        </w:rPr>
        <w:t>традиционные и нетрадиционные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формы общения педаго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га с родителями дошкольников, суть которых — обогатить их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педагогическими знаниями. </w:t>
      </w:r>
    </w:p>
    <w:p w:rsidR="00E924B7" w:rsidRPr="00E924B7" w:rsidRDefault="00E924B7" w:rsidP="00E924B7">
      <w:pPr>
        <w:shd w:val="clear" w:color="auto" w:fill="FFFFFF"/>
        <w:ind w:left="45" w:firstLine="301"/>
        <w:jc w:val="both"/>
        <w:rPr>
          <w:rFonts w:ascii="Times New Roman" w:eastAsia="Times New Roman" w:hAnsi="Times New Roman" w:cs="Times New Roman"/>
          <w:i/>
          <w:color w:val="000000"/>
          <w:spacing w:val="-17"/>
          <w:sz w:val="22"/>
          <w:szCs w:val="22"/>
        </w:rPr>
      </w:pPr>
      <w:r w:rsidRPr="00E924B7"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  <w:u w:val="single"/>
        </w:rPr>
        <w:t>Традиционные формы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подразделяют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E924B7"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коллективные, индивидуальные и наглядно-информацион</w:t>
      </w:r>
      <w:r w:rsidRPr="00E924B7"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softHyphen/>
      </w:r>
      <w:r w:rsidRPr="00E924B7">
        <w:rPr>
          <w:rFonts w:ascii="Times New Roman" w:eastAsia="Times New Roman" w:hAnsi="Times New Roman" w:cs="Times New Roman"/>
          <w:i/>
          <w:color w:val="000000"/>
          <w:spacing w:val="-17"/>
          <w:sz w:val="22"/>
          <w:szCs w:val="22"/>
        </w:rPr>
        <w:t>ные.</w:t>
      </w:r>
    </w:p>
    <w:p w:rsidR="00E924B7" w:rsidRDefault="00E924B7" w:rsidP="00E924B7">
      <w:pPr>
        <w:shd w:val="clear" w:color="auto" w:fill="FFFFFF"/>
        <w:ind w:left="45" w:firstLine="301"/>
        <w:jc w:val="both"/>
      </w:pPr>
      <w:r w:rsidRPr="00E924B7"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 xml:space="preserve">К </w:t>
      </w:r>
      <w:r w:rsidRPr="00E924B7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2"/>
          <w:szCs w:val="22"/>
        </w:rPr>
        <w:t xml:space="preserve">коллективным </w:t>
      </w:r>
      <w:r w:rsidRPr="00E924B7"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относятся родительские собрания, конференции, «Круглые столы» и др. Групповые родительские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собрания — это действенная форма работы воспитателей с кол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лективом родителей, форма организованного ознакомления их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 задачами, содержанием и методами воспитания детей опреде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ленного возраста в условиях детского сада и семьи. Повестка дня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собраний может быть разнообразной, с учетом пожеланий роди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телей. Например, предлагаем такие темы: «Знаете ли вы своего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ребенка?», «Воспитание послушания у детей», «Методы педаго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гического воздействия» и др. Традиционно повестка дня вклю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  <w:t xml:space="preserve">чает в себя чтение доклада, хотя от этого следует уходить, как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отмечалось нами выше, лучше вести диалог с использованием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методов активизации родителей. По мнению лекторов, «чтение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по бумажке вызывает сон с открытыми глазами». Не рекоменду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ется применять в работе с родителями казенных слов типа «док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лад», «мероприятия», «повестка дня», «явка строго обязатель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на». Если педагог читает текст, не отрываясь, складывается впе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чатление, что он некомпетентен в излагаемых вопросах. В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сообщении важно представить особенности жизни группы и каж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дого ребенка. К выступлению на собраниях могут подключаться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специалисты детского сада (врач, логопед, психолог и др.), а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также специалисты среди родителей, которые имеют отношение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к дошкольному детству (педиатр, юрист, библиотекарь и др.).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Собрание готовится заранее, объявление вывешивается за 3—5 дней.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Тему рекомендуем формулировать проблемно, например: «Послу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шен ли ваш ребенок?», «Как играть с ребенком?», «Нужно ли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наказывать детей?» и др. В объявлении можно поместить неболь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шие задания для родителей, например, понаблюдать за поведе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нием детей, сформированными навыками, обратить внимание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на детские вопросы и т.д. Задания обусловлены темой предстоя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щего собрания. Как показывает опыт, родители активнее реаги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  <w:t>руют на индивидуальные приглашения, особенно если в их под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готовке принимали участие дети. Например, на собрание по тру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  <w:t>довому воспитанию можно подготовить приглашения в виде фар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тука или веничка, к Новому году — в виде елочки и др. Дело,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конечно, не в названии проведения формы работы с родителя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ми. Сейчас собрания вытесняются новыми нетрадиционными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формами, такими как «Устный журнал», «Педагогическая гос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тиная», «Круглый стол» и др. Хочется предостеречь педагогов от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увлечения развлечениями: некоторые считают, что с родителя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ми надо попить чаю, провести игры. В этом случае педагогичес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кое содержание «уходит». Целесообразно сочетать разные формы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работы, например, после проведения развлекательных меропри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ятий с родителями можно организовать беседы и собрания. На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общих родительских собраниях обсуждаются проблемы воспита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ния детей. Целесообразно провести экскурсию по ДОУ, позна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  <w:t xml:space="preserve">комить родителей со специалистами, с объяснением профиля 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задач учреждения; можно издать буклет, рекламу, рассказываю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щие о конкретном учреждении.</w:t>
      </w:r>
    </w:p>
    <w:p w:rsidR="00E924B7" w:rsidRDefault="00E924B7" w:rsidP="00E924B7">
      <w:pPr>
        <w:shd w:val="clear" w:color="auto" w:fill="FFFFFF"/>
        <w:spacing w:line="235" w:lineRule="exact"/>
        <w:ind w:right="5" w:firstLine="293"/>
        <w:jc w:val="both"/>
      </w:pPr>
      <w:r w:rsidRPr="00E924B7"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 xml:space="preserve">К </w:t>
      </w:r>
      <w:r w:rsidRPr="00E924B7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2"/>
          <w:szCs w:val="22"/>
        </w:rPr>
        <w:t xml:space="preserve">индивидуальным </w:t>
      </w:r>
      <w:r w:rsidRPr="00E924B7">
        <w:rPr>
          <w:rFonts w:ascii="Times New Roman" w:eastAsia="Times New Roman" w:hAnsi="Times New Roman" w:cs="Times New Roman"/>
          <w:b/>
          <w:i/>
          <w:color w:val="000000"/>
          <w:spacing w:val="2"/>
          <w:sz w:val="22"/>
          <w:szCs w:val="22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относятся педагогические беседы с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родителями; это одна из наиболее доступных форм установления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связи с семьей. Беседа может быть как самостоятельной формой,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так и применяться в сочетании с другими, например, она может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быть включена в собрание, посещение семьи. Цель педагогиче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ской беседы — обмен мнениями по тому или иному вопросу; ее особенность — активное участие и воспитателя и родителей. Бесе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да может возникать стихийно по инициативе и родителей и педа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гога. Последний продумывает, какие вопросы задаст родителям, сообщает тему и просит их подготовить вопросы, на которые бы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они хотели получить ответ. Планируя тематику бесед, надо стре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миться к охвату по возможности всех сторон воспитания. В ре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зультате беседы родители должны получить новые знания по во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просам обучения и воспитания дошкольника.</w:t>
      </w:r>
    </w:p>
    <w:p w:rsidR="00E924B7" w:rsidRDefault="00E924B7" w:rsidP="00E924B7">
      <w:pPr>
        <w:shd w:val="clear" w:color="auto" w:fill="FFFFFF"/>
        <w:spacing w:line="235" w:lineRule="exact"/>
        <w:ind w:right="5" w:firstLine="293"/>
        <w:jc w:val="both"/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Беседа начинается с общих вопросов, надо обязательно приво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дить факты, положительно характеризующие ребенка. Рекоменду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ется детально продумать ее начало, от которого зависит успех и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ход. Беседа индивидуальна и адресуется конкретным людям. Вос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питателю следует подобрать рекомендации, подходящие для дан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ной семьи, создать обстановку, располагающую «излить» душу.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Например, педагог хочет выяснить особенности воспитания ре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бенка в семье. Можно начать эту беседу с положительной характе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ристики ребенка, показать, пусть даже незначительные его успехи и достижения. Затем можно спросить у родителей, как им удалось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добиться положительных результатов в воспитании. Далее можно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тактично остановиться на проблемах воспитания ребенка, кото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рые, на взгляд воспитателя, еще необходимо доработать. Напри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мер: «Вместе с тем, хотелось бы обратить внимание на воспитание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трудолюбия, самостоятельности, закаливание ребенка и др.». Дать конкретные советы.</w:t>
      </w:r>
    </w:p>
    <w:p w:rsidR="00B81A4F" w:rsidRDefault="00B81A4F" w:rsidP="00E924B7">
      <w:pPr>
        <w:shd w:val="clear" w:color="auto" w:fill="FFFFFF"/>
        <w:spacing w:line="235" w:lineRule="exact"/>
        <w:ind w:right="5" w:firstLine="293"/>
        <w:jc w:val="both"/>
      </w:pPr>
    </w:p>
    <w:p w:rsidR="00E924B7" w:rsidRDefault="00E924B7" w:rsidP="00E924B7">
      <w:pPr>
        <w:shd w:val="clear" w:color="auto" w:fill="FFFFFF"/>
        <w:spacing w:before="10" w:line="235" w:lineRule="exact"/>
        <w:ind w:left="29" w:right="14" w:firstLine="288"/>
        <w:jc w:val="both"/>
      </w:pPr>
      <w:r w:rsidRPr="00E924B7">
        <w:rPr>
          <w:rFonts w:ascii="Times New Roman" w:eastAsia="Times New Roman" w:hAnsi="Times New Roman" w:cs="Times New Roman"/>
          <w:i/>
          <w:color w:val="000000"/>
          <w:spacing w:val="7"/>
          <w:sz w:val="22"/>
          <w:szCs w:val="22"/>
        </w:rPr>
        <w:t>Тематические консультации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организуются с целью ответить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на все вопросы, интересующие родителей. Часть консультации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посвящается трудностям воспитания детей. Они могут прово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диться и специалистами по общим и специальным вопросам,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например, развитию музыкальности у ребенка, охране его пси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  <w:t xml:space="preserve">хики, обучению грамоте и др. Консультации близки к беседам,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основная их разница в том, что последние предусматривают ди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алог, его ведет организатор бесед. Педагог стремится дать роди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телям квалифицированный совет, чему-то научить. Эта форма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помогает ближе узнать жизнь семьи и оказать помощь там, где больше всего она нужна, побуждает родителей серьезно при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сматриваться к детям, задумываться над тем, какими путя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ми их лучше воспитывать. Главное назначение консультации —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родители убеждаются в том, что в детском саду они могут полу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чить поддержку и совет.</w:t>
      </w:r>
    </w:p>
    <w:p w:rsidR="00E924B7" w:rsidRDefault="00E924B7" w:rsidP="00E924B7">
      <w:pPr>
        <w:shd w:val="clear" w:color="auto" w:fill="FFFFFF"/>
        <w:spacing w:before="10" w:line="235" w:lineRule="exact"/>
        <w:ind w:left="10" w:right="43" w:firstLine="288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Существуют и «заочные» консультации. Готовится ящик (кон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верт) для вопросов родителей. Читая почту, педагог может заранее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подготовить полный ответ, изучить литературу, посоветоваться с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коллегами или переадресовать вопрос. Эта форма получила отклик у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родителей. Как показал наш опыт проведения «заочной» консульта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ции, родители задавали разнообразные вопросы, о которых не же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лали говорить вслух.</w:t>
      </w:r>
    </w:p>
    <w:p w:rsidR="00E924B7" w:rsidRDefault="00E924B7" w:rsidP="00E924B7">
      <w:pPr>
        <w:shd w:val="clear" w:color="auto" w:fill="FFFFFF"/>
        <w:spacing w:before="19" w:line="240" w:lineRule="exact"/>
        <w:ind w:left="5" w:right="58" w:firstLine="288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Отдельную группу составляют </w:t>
      </w:r>
      <w:r w:rsidRPr="00E924B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2"/>
          <w:szCs w:val="22"/>
        </w:rPr>
        <w:t xml:space="preserve">наглядно-информационные </w:t>
      </w:r>
      <w:r w:rsidRPr="00E924B7">
        <w:rPr>
          <w:rFonts w:ascii="Times New Roman" w:eastAsia="Times New Roman" w:hAnsi="Times New Roman" w:cs="Times New Roman"/>
          <w:b/>
          <w:i/>
          <w:color w:val="000000"/>
          <w:spacing w:val="-5"/>
          <w:sz w:val="22"/>
          <w:szCs w:val="22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Они знакомят родителей с условиями, задачами, содержанием и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методами воспитания детей, способствуют преодолению поверхност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ного суждения о роли детского сада, оказывают практическую по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мощь семье. К ним относятся записи на магнитофон бесед с детьми,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видеофрагменты организации различных видов деятельности, ре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жимных моментов, занятий; фотографии, выставки детских работ,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стенды, ширмы, папки-передвижки.</w:t>
      </w:r>
    </w:p>
    <w:p w:rsidR="00E924B7" w:rsidRDefault="00E924B7" w:rsidP="00E924B7">
      <w:pPr>
        <w:shd w:val="clear" w:color="auto" w:fill="FFFFFF"/>
        <w:spacing w:before="19" w:line="240" w:lineRule="exact"/>
        <w:ind w:left="5" w:right="58" w:firstLine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В настоящее время особой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популярностью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как у педагогов,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так и у родителей пользуются </w:t>
      </w:r>
      <w:r w:rsidRPr="00E924B7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2"/>
        </w:rPr>
        <w:t xml:space="preserve">нетрадиционные </w:t>
      </w:r>
      <w:r w:rsidRPr="00E924B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2"/>
        </w:rPr>
        <w:t>формы</w:t>
      </w:r>
      <w:r w:rsidRPr="00E924B7">
        <w:rPr>
          <w:rFonts w:ascii="Times New Roman" w:eastAsia="Times New Roman" w:hAnsi="Times New Roman" w:cs="Times New Roman"/>
          <w:color w:val="000000"/>
          <w:spacing w:val="5"/>
          <w:sz w:val="24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общения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 родителями. Они построены по типу теле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визионных и развлекательных программ, игр и направлены на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установление неформальных контактов с родителями, привлечение их внимания к детскому саду. Родители лучше узнают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своего ребенка, поскольку видят его в другой, новой для себя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обстановке, сближаются с педагогами. Так, родители привлека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ются к подготовке утренников, пишут сценарии, участвуют в конкурсах. Проводятся игры с педагогическим содержанием,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например, «Педагогическое поле чудес», «Педагогический слу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чай», «КВН», «Ток-шоу», где обсуждаются противоположные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точки зрения на проблему и многое другое. В ряде детских садов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организуется педагогическая библиотека для родителей, книги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им выдаются на дом. Можно организовать выставку совместных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работ родителей и детей «Руки папы, ручки мамы и мои ручон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ки», досуги «Неразлучные друзья: взрослые и дети», «Семей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ные карнавалы». </w:t>
      </w:r>
    </w:p>
    <w:p w:rsidR="00E924B7" w:rsidRDefault="00E924B7" w:rsidP="00E924B7">
      <w:pPr>
        <w:shd w:val="clear" w:color="auto" w:fill="FFFFFF"/>
        <w:spacing w:before="19" w:line="240" w:lineRule="exact"/>
        <w:ind w:left="5" w:right="58" w:firstLine="288"/>
        <w:jc w:val="both"/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«Устный журнал» состоит из 3—6 страниц или рубрик, по длительности каждая занимает от 5 до 10 минут.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Например, рекомендуем использовать рубрики: «Это интересно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знать», «Говорят дети», «Советы специалиста» и др. Родителям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заранее предлагается литература для ознакомления с проблемой,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практические задания, вопросы для обсуждения. </w:t>
      </w:r>
    </w:p>
    <w:p w:rsidR="00E924B7" w:rsidRDefault="00E924B7" w:rsidP="00E924B7">
      <w:pPr>
        <w:shd w:val="clear" w:color="auto" w:fill="FFFFFF"/>
        <w:spacing w:before="19" w:line="240" w:lineRule="exact"/>
        <w:ind w:left="5" w:right="58" w:firstLine="288"/>
        <w:jc w:val="both"/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Особой попу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лярностью пользуются «Дни открытых дверей», в течение кото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рых родители могут побывать в любой группе. </w:t>
      </w:r>
    </w:p>
    <w:p w:rsidR="00E924B7" w:rsidRDefault="00E924B7" w:rsidP="00E924B7">
      <w:pPr>
        <w:shd w:val="clear" w:color="auto" w:fill="FFFFFF"/>
        <w:spacing w:before="19" w:line="240" w:lineRule="exact"/>
        <w:ind w:left="5" w:right="58" w:firstLine="288"/>
        <w:jc w:val="both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В проведении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«Круглых столов» реализуется принцип партнерства, диалога,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родителям предлагается подписать «визитку», приколоть ее на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груди. Общение происходит в непринужденной форме с обсуж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  <w:t>дением актуальных проблем воспитания детей, учетом пожела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ний родителей, использованием методов их активизации. </w:t>
      </w:r>
    </w:p>
    <w:p w:rsidR="00E924B7" w:rsidRDefault="00E924B7" w:rsidP="00E924B7">
      <w:pPr>
        <w:shd w:val="clear" w:color="auto" w:fill="FFFFFF"/>
        <w:spacing w:before="19" w:line="240" w:lineRule="exact"/>
        <w:ind w:left="5" w:right="58" w:firstLine="288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На наш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взгляд, целесообразно проведение нетрадиционных форм обще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ния с родителями по типу различных телепрограмм, в частно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  <w:t xml:space="preserve">сти «Ток-шоу». Можно заранее спланировать противоречивые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точки зрения по вопросам наказания детей, их подготовки к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школе и т.д. Дать слово «экспертам», возможность высказаться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каждому желающему. Положительной стороной подобных форм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является то, что участникам не навязывается готовая точка зре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ния, их вынуждают думать, искать собственный выход из сло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жившейся ситуации.</w:t>
      </w:r>
    </w:p>
    <w:p w:rsidR="00023D90" w:rsidRPr="00E924B7" w:rsidRDefault="00E924B7" w:rsidP="00E924B7">
      <w:pPr>
        <w:shd w:val="clear" w:color="auto" w:fill="FFFFFF"/>
        <w:spacing w:before="19" w:line="240" w:lineRule="exact"/>
        <w:ind w:left="5" w:right="58" w:firstLine="288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 настоящее время практикой накоплено многообразие нетради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ционных форм, но они еще недостаточно изучены и обобщены. Схему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классификации нетрадиционных форм предлагает Т. В. Кротова. Ав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тором выделяются следующие нетрадиционные формы: 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ционно-аналитические (хотя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они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по сути приближены к методам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изучения семьи),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досуговые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 познавательные, наглядно-информа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ционные. Они представлены в табл. 1</w:t>
      </w:r>
    </w:p>
    <w:p w:rsidR="00E924B7" w:rsidRDefault="00E924B7" w:rsidP="00E924B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924B7" w:rsidRDefault="00E924B7" w:rsidP="00E924B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5D50" w:rsidRDefault="008E5D50" w:rsidP="00E924B7">
      <w:pPr>
        <w:shd w:val="clear" w:color="auto" w:fill="FFFFFF"/>
        <w:spacing w:before="14"/>
        <w:ind w:right="5"/>
        <w:jc w:val="righ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8E5D50" w:rsidRDefault="008E5D50" w:rsidP="00E924B7">
      <w:pPr>
        <w:shd w:val="clear" w:color="auto" w:fill="FFFFFF"/>
        <w:spacing w:before="14"/>
        <w:ind w:right="5"/>
        <w:jc w:val="righ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8E5D50" w:rsidRDefault="008E5D50" w:rsidP="00E924B7">
      <w:pPr>
        <w:shd w:val="clear" w:color="auto" w:fill="FFFFFF"/>
        <w:spacing w:before="14"/>
        <w:ind w:right="5"/>
        <w:jc w:val="righ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8E5D50" w:rsidRDefault="008E5D50" w:rsidP="00E924B7">
      <w:pPr>
        <w:shd w:val="clear" w:color="auto" w:fill="FFFFFF"/>
        <w:spacing w:before="14"/>
        <w:ind w:right="5"/>
        <w:jc w:val="righ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B81A4F" w:rsidRDefault="00B81A4F" w:rsidP="00E924B7">
      <w:pPr>
        <w:shd w:val="clear" w:color="auto" w:fill="FFFFFF"/>
        <w:spacing w:before="14"/>
        <w:ind w:right="5"/>
        <w:jc w:val="righ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B81A4F" w:rsidRDefault="00B81A4F" w:rsidP="002E6F63">
      <w:pPr>
        <w:shd w:val="clear" w:color="auto" w:fill="FFFFFF"/>
        <w:spacing w:before="14"/>
        <w:ind w:right="5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2E6F63" w:rsidRDefault="002E6F63" w:rsidP="002E6F63">
      <w:pPr>
        <w:shd w:val="clear" w:color="auto" w:fill="FFFFFF"/>
        <w:spacing w:before="14"/>
        <w:ind w:right="5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E924B7" w:rsidRDefault="00E924B7" w:rsidP="00E924B7">
      <w:pPr>
        <w:shd w:val="clear" w:color="auto" w:fill="FFFFFF"/>
        <w:spacing w:before="14"/>
        <w:ind w:right="5"/>
        <w:jc w:val="right"/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lastRenderedPageBreak/>
        <w:t>Таблица 1</w:t>
      </w:r>
    </w:p>
    <w:p w:rsidR="00E924B7" w:rsidRPr="00B81A4F" w:rsidRDefault="00E924B7" w:rsidP="00E924B7">
      <w:pPr>
        <w:shd w:val="clear" w:color="auto" w:fill="FFFFFF"/>
        <w:spacing w:before="53" w:line="226" w:lineRule="exact"/>
        <w:ind w:left="1517" w:right="1478"/>
        <w:jc w:val="center"/>
        <w:rPr>
          <w:sz w:val="24"/>
        </w:rPr>
      </w:pPr>
      <w:r w:rsidRPr="00B81A4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 xml:space="preserve">Нетрадиционные формы организации </w:t>
      </w:r>
      <w:r w:rsidRPr="00B81A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>общения педагогов и родителей</w:t>
      </w:r>
    </w:p>
    <w:p w:rsidR="00E924B7" w:rsidRDefault="00E924B7" w:rsidP="00E924B7">
      <w:pPr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827"/>
        <w:gridCol w:w="4537"/>
      </w:tblGrid>
      <w:tr w:rsidR="00E924B7" w:rsidRPr="00B81A4F" w:rsidTr="00B81A4F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E924B7" w:rsidP="00B81A4F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E924B7" w:rsidP="00B81A4F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2"/>
                <w:szCs w:val="22"/>
              </w:rPr>
              <w:t>С какой целью используется эта форма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E924B7" w:rsidP="00B81A4F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</w:rPr>
              <w:t xml:space="preserve">Формы проведения </w:t>
            </w:r>
            <w:r w:rsidRPr="00B81A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2"/>
                <w:szCs w:val="22"/>
              </w:rPr>
              <w:t>общения</w:t>
            </w:r>
          </w:p>
        </w:tc>
      </w:tr>
      <w:tr w:rsidR="00E924B7" w:rsidRPr="00B81A4F" w:rsidTr="00B81A4F">
        <w:tblPrEx>
          <w:tblCellMar>
            <w:top w:w="0" w:type="dxa"/>
            <w:bottom w:w="0" w:type="dxa"/>
          </w:tblCellMar>
        </w:tblPrEx>
        <w:trPr>
          <w:trHeight w:hRule="exact" w:val="16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E924B7" w:rsidP="00B81A4F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Информацион</w:t>
            </w: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softHyphen/>
              <w:t>но-аналитиче</w:t>
            </w: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ские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8E5D50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Направлены на выявление интересов,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потребностей,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запросов родителей,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уровня их пе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дагогической грамотности,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эмоционального контакта между педагогами, родителями и детьми.</w:t>
            </w:r>
            <w:r w:rsidRPr="00B81A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50" w:rsidRPr="00B81A4F" w:rsidRDefault="008E5D50" w:rsidP="00B81A4F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Социологически</w:t>
            </w:r>
            <w:r w:rsidR="00B81A4F"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опросы</w:t>
            </w:r>
            <w:r w:rsidRPr="00B81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bCs/>
                <w:sz w:val="22"/>
                <w:szCs w:val="22"/>
              </w:rPr>
              <w:t>Социологические срезы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анкетирование</w:t>
            </w:r>
            <w:r w:rsidRPr="00B81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почтовый ящик</w:t>
            </w:r>
            <w:r w:rsidRPr="00B81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информационные корзины</w:t>
            </w:r>
            <w:r w:rsidRPr="00B81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924B7" w:rsidRPr="00B81A4F" w:rsidRDefault="00E924B7" w:rsidP="00B81A4F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B7" w:rsidRPr="00B81A4F" w:rsidTr="00B81A4F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E924B7" w:rsidP="00B81A4F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Досуговые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50" w:rsidRPr="00B81A4F" w:rsidRDefault="008E5D50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Призваны устанавливать теплые доверительные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отношения, эмоциональный контакт между педагогами и родителями, между родителями и детьми. </w:t>
            </w:r>
          </w:p>
          <w:p w:rsidR="00E924B7" w:rsidRPr="00B81A4F" w:rsidRDefault="00E924B7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E924B7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Совместные досуги,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праздники, участие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родителей и детей в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выставках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«Встреча Нового года»</w:t>
            </w:r>
            <w:r w:rsidRPr="00B81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«Масленица»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«Праздник мам»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«Праздник урожая»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«Спортивный праздник с</w:t>
            </w:r>
            <w:r w:rsidR="00B81A4F"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родителями»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«Дог-шоу», «Семейные театры»</w:t>
            </w:r>
            <w:r w:rsidRPr="00B81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различные выставки</w:t>
            </w:r>
          </w:p>
        </w:tc>
      </w:tr>
      <w:tr w:rsidR="00E924B7" w:rsidRPr="00B81A4F" w:rsidTr="00B81A4F">
        <w:tblPrEx>
          <w:tblCellMar>
            <w:top w:w="0" w:type="dxa"/>
            <w:bottom w:w="0" w:type="dxa"/>
          </w:tblCellMar>
        </w:tblPrEx>
        <w:trPr>
          <w:trHeight w:hRule="exact" w:val="4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B7" w:rsidRPr="00B81A4F" w:rsidRDefault="00E924B7" w:rsidP="00B81A4F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Познавательные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50" w:rsidRPr="00B81A4F" w:rsidRDefault="008E5D50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Направлены на  ознакомление родителей с возрастными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психологическими особенностями детей дошкольного возраста, формирование у родителей практических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навыков воспитания детей. </w:t>
            </w:r>
          </w:p>
          <w:p w:rsidR="00E924B7" w:rsidRPr="00B81A4F" w:rsidRDefault="00E924B7" w:rsidP="00B81A4F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50" w:rsidRPr="00B81A4F" w:rsidRDefault="008E5D50" w:rsidP="00B81A4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86"/>
              </w:tabs>
              <w:ind w:left="57" w:right="57" w:firstLine="0"/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Семинары-практику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softHyphen/>
              <w:t>мы</w:t>
            </w:r>
          </w:p>
          <w:p w:rsidR="008E5D50" w:rsidRPr="00B81A4F" w:rsidRDefault="00E924B7" w:rsidP="00B81A4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86"/>
              </w:tabs>
              <w:ind w:left="57" w:right="57" w:firstLine="0"/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педагогический брифинг, </w:t>
            </w:r>
          </w:p>
          <w:p w:rsidR="008E5D50" w:rsidRPr="00B81A4F" w:rsidRDefault="00E924B7" w:rsidP="00B81A4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86"/>
              </w:tabs>
              <w:ind w:left="57" w:right="57" w:firstLine="0"/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педагогиче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ская гостиная, </w:t>
            </w:r>
          </w:p>
          <w:p w:rsidR="008E5D50" w:rsidRPr="00B81A4F" w:rsidRDefault="00E924B7" w:rsidP="00B81A4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86"/>
              </w:tabs>
              <w:ind w:left="57" w:right="57" w:firstLine="0"/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прове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дение собраний, кон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сультаций в нетради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ционной форме,</w:t>
            </w:r>
          </w:p>
          <w:p w:rsidR="008E5D50" w:rsidRPr="00B81A4F" w:rsidRDefault="00E924B7" w:rsidP="00B81A4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86"/>
              </w:tabs>
              <w:ind w:left="57" w:right="57" w:firstLine="0"/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устные педагогические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журналы, </w:t>
            </w:r>
          </w:p>
          <w:p w:rsidR="008E5D50" w:rsidRPr="00B81A4F" w:rsidRDefault="00E924B7" w:rsidP="00B81A4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86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игры с пе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дагогическим содержа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нием,</w:t>
            </w:r>
          </w:p>
          <w:p w:rsidR="008E5D50" w:rsidRPr="00B81A4F" w:rsidRDefault="00E924B7" w:rsidP="00B81A4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86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 педагогическая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библиотека для роди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телей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«КВН» 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«Педагогическое поле чудес»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«Театральная пятница»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«Педагогический случай» 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«Что</w:t>
            </w:r>
            <w:r w:rsidRPr="00B81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Где</w:t>
            </w:r>
            <w:r w:rsidRPr="00B81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Когда</w:t>
            </w:r>
            <w:r w:rsidRPr="00B81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«Круглый стол»</w:t>
            </w:r>
            <w:r w:rsidRPr="00B81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B81A4F" w:rsidRPr="00B81A4F" w:rsidRDefault="008E5D50" w:rsidP="00B81A4F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right="57"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«Ток-шоу»</w:t>
            </w:r>
            <w:r w:rsidR="00B81A4F"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1A4F" w:rsidRPr="00B81A4F" w:rsidRDefault="00B81A4F" w:rsidP="00B81A4F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right="57"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«Телефон доверия»</w:t>
            </w:r>
          </w:p>
          <w:p w:rsidR="008E5D50" w:rsidRPr="00B81A4F" w:rsidRDefault="008E5D50" w:rsidP="00B81A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4B7" w:rsidRPr="00B81A4F" w:rsidRDefault="008E5D50" w:rsidP="00B81A4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викторины</w:t>
            </w:r>
          </w:p>
        </w:tc>
      </w:tr>
      <w:tr w:rsidR="00B81A4F" w:rsidRPr="00B81A4F" w:rsidTr="00B81A4F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A4F" w:rsidRPr="00B81A4F" w:rsidRDefault="00B81A4F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>Наглядно-ин</w:t>
            </w: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2"/>
                <w:szCs w:val="22"/>
              </w:rPr>
              <w:t xml:space="preserve">формационные: </w:t>
            </w:r>
          </w:p>
          <w:p w:rsidR="00B81A4F" w:rsidRPr="00B81A4F" w:rsidRDefault="00B81A4F" w:rsidP="00B81A4F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B7" w:rsidRPr="00B81A4F" w:rsidTr="002E6F63">
        <w:tblPrEx>
          <w:tblCellMar>
            <w:top w:w="0" w:type="dxa"/>
            <w:bottom w:w="0" w:type="dxa"/>
          </w:tblCellMar>
        </w:tblPrEx>
        <w:trPr>
          <w:trHeight w:hRule="exact" w:val="49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50" w:rsidRPr="00B81A4F" w:rsidRDefault="00E924B7" w:rsidP="00B81A4F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  <w:t>информацион</w:t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sz w:val="22"/>
                <w:szCs w:val="22"/>
              </w:rPr>
              <w:t>но-ознакоми</w:t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  <w:t>тельн</w:t>
            </w:r>
            <w:r w:rsidR="00B81A4F"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  <w:t>ая форма</w:t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  <w:t>;</w:t>
            </w:r>
          </w:p>
          <w:p w:rsidR="008E5D50" w:rsidRPr="00B81A4F" w:rsidRDefault="008E5D50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</w:pPr>
          </w:p>
          <w:p w:rsidR="008E5D50" w:rsidRPr="00B81A4F" w:rsidRDefault="008E5D50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8E5D50" w:rsidRPr="00B81A4F" w:rsidRDefault="008E5D50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8E5D50" w:rsidRPr="00B81A4F" w:rsidRDefault="008E5D50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B81A4F" w:rsidRPr="00B81A4F" w:rsidRDefault="00B81A4F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B81A4F" w:rsidRPr="00B81A4F" w:rsidRDefault="00B81A4F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B81A4F" w:rsidRPr="00B81A4F" w:rsidRDefault="00B81A4F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B81A4F" w:rsidRPr="00B81A4F" w:rsidRDefault="00B81A4F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B81A4F" w:rsidRPr="00B81A4F" w:rsidRDefault="00B81A4F" w:rsidP="00B81A4F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B81A4F" w:rsidRPr="00B81A4F" w:rsidRDefault="00B81A4F" w:rsidP="00B81A4F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:rsidR="00E924B7" w:rsidRPr="00B81A4F" w:rsidRDefault="00E924B7" w:rsidP="00B81A4F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 </w:t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  <w:t>ин</w:t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2"/>
                <w:szCs w:val="22"/>
              </w:rPr>
              <w:softHyphen/>
              <w:t>формационно-</w:t>
            </w:r>
            <w:r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2"/>
                <w:szCs w:val="22"/>
              </w:rPr>
              <w:t>просветительск</w:t>
            </w:r>
            <w:r w:rsidR="00B81A4F" w:rsidRPr="00B81A4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2"/>
                <w:szCs w:val="22"/>
              </w:rPr>
              <w:t>ая форма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50" w:rsidRPr="00B81A4F" w:rsidRDefault="008E5D50" w:rsidP="00B81A4F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родителей с дошкольным учреждением, особенностями его работы,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особенностями 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воспитания детей,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с педагогами, преодоление поверхностных мнений о деятельности ДОУ. </w:t>
            </w:r>
          </w:p>
          <w:p w:rsidR="00B81A4F" w:rsidRPr="00B81A4F" w:rsidRDefault="00B81A4F" w:rsidP="00B81A4F">
            <w:pPr>
              <w:widowControl/>
              <w:autoSpaceDE/>
              <w:autoSpaceDN/>
              <w:adjustRightInd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A4F" w:rsidRPr="00B81A4F" w:rsidRDefault="00B81A4F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A4F" w:rsidRPr="00B81A4F" w:rsidRDefault="00B81A4F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A4F" w:rsidRPr="00B81A4F" w:rsidRDefault="00B81A4F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A4F" w:rsidRPr="00B81A4F" w:rsidRDefault="00B81A4F" w:rsidP="00B81A4F">
            <w:pP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A4F" w:rsidRPr="00B81A4F" w:rsidRDefault="00B81A4F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A4F" w:rsidRPr="00B81A4F" w:rsidRDefault="00B81A4F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Направлена</w:t>
            </w:r>
            <w:proofErr w:type="gramEnd"/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на обогащение знаний родителей об особенностях развития и воспитания детей дошкольного возраста. </w:t>
            </w:r>
          </w:p>
          <w:p w:rsidR="00B81A4F" w:rsidRPr="00B81A4F" w:rsidRDefault="00B81A4F" w:rsidP="00B81A4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E5D50" w:rsidRPr="00B81A4F" w:rsidRDefault="008E5D50" w:rsidP="00B81A4F">
            <w:pPr>
              <w:widowControl/>
              <w:autoSpaceDE/>
              <w:autoSpaceDN/>
              <w:adjustRightInd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дни открытых дверей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открытые про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смотры занятий и дру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гих видов деятельности детей. 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выставки детских работ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выставки совместных работ детей и родителей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информационные про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softHyphen/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спекты для родителей, 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видеоролики о жизни ДОУ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выпуск газет, 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организация мини-биб</w:t>
            </w:r>
            <w:r w:rsidRPr="00B81A4F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  <w:t>лиотек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использование современных технологий</w:t>
            </w:r>
          </w:p>
          <w:p w:rsidR="00B81A4F" w:rsidRPr="00B81A4F" w:rsidRDefault="00B81A4F" w:rsidP="00B81A4F">
            <w:pPr>
              <w:widowControl/>
              <w:tabs>
                <w:tab w:val="num" w:pos="244"/>
              </w:tabs>
              <w:autoSpaceDE/>
              <w:autoSpaceDN/>
              <w:adjustRightInd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A4F" w:rsidRPr="00B81A4F" w:rsidRDefault="00B81A4F" w:rsidP="00B81A4F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папки-передвижки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тематические выставки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1A4F">
              <w:rPr>
                <w:rFonts w:ascii="Times New Roman" w:hAnsi="Times New Roman" w:cs="Times New Roman"/>
                <w:sz w:val="22"/>
                <w:szCs w:val="22"/>
              </w:rPr>
              <w:t>мини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softHyphen/>
              <w:t>газеты</w:t>
            </w:r>
            <w:proofErr w:type="spellEnd"/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1A4F" w:rsidRPr="00B81A4F" w:rsidRDefault="00B81A4F" w:rsidP="00B81A4F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autoSpaceDE/>
              <w:autoSpaceDN/>
              <w:adjustRightInd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A4F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 по основным проблемам </w:t>
            </w:r>
            <w:r w:rsidRPr="00B81A4F">
              <w:rPr>
                <w:rFonts w:ascii="Times New Roman" w:hAnsi="Times New Roman" w:cs="Times New Roman"/>
                <w:sz w:val="22"/>
                <w:szCs w:val="22"/>
              </w:rPr>
              <w:br/>
              <w:t>семейной педагогики</w:t>
            </w:r>
          </w:p>
          <w:p w:rsidR="00E924B7" w:rsidRPr="00B81A4F" w:rsidRDefault="00E924B7" w:rsidP="00B81A4F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24B7" w:rsidRDefault="00E924B7" w:rsidP="00E924B7">
      <w:pPr>
        <w:shd w:val="clear" w:color="auto" w:fill="FFFFFF"/>
        <w:spacing w:before="149" w:line="230" w:lineRule="exact"/>
        <w:ind w:left="30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Рассмотрим каждую из предложенных групп подробнее.</w:t>
      </w:r>
    </w:p>
    <w:p w:rsidR="008E5D50" w:rsidRDefault="008E5D50" w:rsidP="00E924B7">
      <w:pPr>
        <w:shd w:val="clear" w:color="auto" w:fill="FFFFFF"/>
        <w:spacing w:before="149" w:line="230" w:lineRule="exact"/>
        <w:ind w:left="302"/>
      </w:pPr>
    </w:p>
    <w:p w:rsidR="00E924B7" w:rsidRDefault="00B81A4F" w:rsidP="00E924B7">
      <w:pPr>
        <w:shd w:val="clear" w:color="auto" w:fill="FFFFFF"/>
        <w:spacing w:before="5" w:line="230" w:lineRule="exact"/>
        <w:ind w:left="19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       </w:t>
      </w:r>
      <w:r w:rsidR="00E924B7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Основной задачей </w:t>
      </w:r>
      <w:r w:rsidR="00E924B7"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информационно-аналитических форм </w:t>
      </w:r>
      <w:r w:rsidR="00E924B7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организа</w:t>
      </w:r>
      <w:r w:rsidR="00E924B7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="00E924B7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ции общения с родителями являются сбор, обработка и использо</w:t>
      </w:r>
      <w:r w:rsidR="00E924B7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 w:rsidR="00E924B7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вание данных о семье каждого воспитанника, общекультурном уровне </w:t>
      </w:r>
      <w:r w:rsidR="00E924B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его родителей, наличии у них необходимых педагогических знаний, </w:t>
      </w:r>
      <w:r w:rsidR="00E924B7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отношении в семье к ребенку, запросах, интересах, потребностях </w:t>
      </w:r>
      <w:r w:rsidR="00E924B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родителей в психолого-педагогической информации. Только на ана</w:t>
      </w:r>
      <w:r w:rsidR="00E924B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  <w:t>литической основе возможно осуществление индивидуального, лич</w:t>
      </w:r>
      <w:r w:rsidR="00E924B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ностно-ориентированного подхода к ребенку в условиях дошколь</w:t>
      </w:r>
      <w:r w:rsidR="00E924B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>ного учреждения, повышение эффективности воспитательно-обра</w:t>
      </w:r>
      <w:r w:rsidR="00E924B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 w:rsidR="00E924B7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зовательной работы с детьми и построение грамотного общения с </w:t>
      </w:r>
      <w:r w:rsidR="00E924B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их родителями.</w:t>
      </w:r>
    </w:p>
    <w:p w:rsidR="00B81A4F" w:rsidRDefault="00B81A4F" w:rsidP="00E924B7">
      <w:pPr>
        <w:shd w:val="clear" w:color="auto" w:fill="FFFFFF"/>
        <w:spacing w:line="226" w:lineRule="exact"/>
        <w:ind w:firstLine="26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</w:pPr>
    </w:p>
    <w:p w:rsidR="00E924B7" w:rsidRDefault="00E924B7" w:rsidP="00E924B7">
      <w:pPr>
        <w:shd w:val="clear" w:color="auto" w:fill="FFFFFF"/>
        <w:spacing w:line="226" w:lineRule="exact"/>
        <w:ind w:firstLine="269"/>
        <w:jc w:val="both"/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Досуговые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ми. К данной группе форм мы отнесли проведение педагогами до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школьных учреждений таких совместных праздников и досугов в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группе, как «Встреча Нового года», «Рождественские забавы», «Мас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леница», «Праздник мам», «Лучший папа», «Папа, мама, я — дружная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семья», «Праздник урожая» и др. Такие вечера помогают создать </w:t>
      </w:r>
      <w:r w:rsidR="00B81A4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эмоциональный комфорт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в</w:t>
      </w:r>
      <w:r w:rsidR="00B81A4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группе, сблизить участников 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ческого процесса. Родители могут проявить смекалку и фантазию в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различных конкурсах.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форм способствует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тому, что благодаря установлению позитивной эмоциональной ат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мосферы родители становятся более открытыми для общения,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дальнейшем педагогам проще налаживать с ними контакты, предо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ставлять педагогическую информацию.</w:t>
      </w:r>
    </w:p>
    <w:p w:rsidR="00E924B7" w:rsidRDefault="00E924B7" w:rsidP="00E924B7">
      <w:pPr>
        <w:shd w:val="clear" w:color="auto" w:fill="FFFFFF"/>
        <w:spacing w:line="226" w:lineRule="exact"/>
        <w:ind w:left="5" w:right="14" w:firstLine="288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Родители на праздниках могут читать стихотворения, петь пес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>ни, играть на музыкальных инструментах и рассказывать интерес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ные истории, например о птицах (как на празднике птиц в одном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из дошкольных учреждений), а потом вместе с детьми строить скво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речники. В этом же дошкольном учреждении мамы и папы имели возможность проявить свои знания, эрудицию, смекалку в игре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«Устами младенца». Эффективная форма общения, помогающая на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лаживанию доброжелательных неформальных отношений, — орга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низация педагогами разнообразных конкурсов.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Досуговые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формы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сотрудничества с семьей могут быть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эффективными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только если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воспитатели уделяют достаточное внимание педагогическому содер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жанию мероприятия. Установление неформальных доверительных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отношений с родителями не является основной целью общения.</w:t>
      </w:r>
    </w:p>
    <w:p w:rsidR="00B81A4F" w:rsidRDefault="00B81A4F" w:rsidP="00E924B7">
      <w:pPr>
        <w:shd w:val="clear" w:color="auto" w:fill="FFFFFF"/>
        <w:spacing w:line="226" w:lineRule="exact"/>
        <w:ind w:left="19" w:right="14" w:firstLine="293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</w:pPr>
    </w:p>
    <w:p w:rsidR="00B81A4F" w:rsidRDefault="00E924B7" w:rsidP="00B81A4F">
      <w:pPr>
        <w:shd w:val="clear" w:color="auto" w:fill="FFFFFF"/>
        <w:spacing w:line="226" w:lineRule="exact"/>
        <w:ind w:left="19" w:right="14" w:firstLine="29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Познавательные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формы организации общения педагогов с семь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ей предназначены для ознакомления родителей с особенностями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возрастного и психологического развития детей, рациональными методами и приемами воспитания для формирования у родителей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практических навыков.</w:t>
      </w:r>
    </w:p>
    <w:p w:rsidR="00E924B7" w:rsidRDefault="00E924B7" w:rsidP="00B81A4F">
      <w:pPr>
        <w:shd w:val="clear" w:color="auto" w:fill="FFFFFF"/>
        <w:spacing w:line="226" w:lineRule="exact"/>
        <w:ind w:left="19" w:right="14" w:firstLine="29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Основная роль продолжает принадлежать таким коллективным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формам общения, как собрания, групповые консультации и др. Дан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ные формы использовались и раньше. Однако сегодня изменились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принципы, на основе которых строится общение педагогов и роди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телей. К ним относятся общение на основе диалога, открытость,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искренность в общении, отказ от критики и оценки партнера по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общению. Поэтому данные формы рассматриваются нами как не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традиционные. Например, это может быть проведение родительских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собраний по мотивам известных телевизионных игр: «КВН», «Поле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Чудес», «Что? Где? Когда?», «Устами младенца» и других. Нефор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мальный подход к организации и проведению этих форм общения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ставит воспитателей перед необходимостью использования разнооб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разных методов активизации родителей.</w:t>
      </w:r>
    </w:p>
    <w:p w:rsidR="00E924B7" w:rsidRDefault="00E924B7" w:rsidP="00E924B7">
      <w:pPr>
        <w:shd w:val="clear" w:color="auto" w:fill="FFFFFF"/>
        <w:spacing w:before="5" w:line="226" w:lineRule="exact"/>
        <w:ind w:left="38" w:right="24" w:firstLine="302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Практическими работниками применяется Устный педагогиче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ский журнал, созданный и апробированный практиками Санкт-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Петербурга. Журнал состоит из 3—6 страниц, по длительности каж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дая занимает от 5 до 10 мин, таким образом, общая продолжи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тельность составляет не более 40 минут. Небольшая временная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продолжительность имеет немаловажное значение, поскольку час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то родители бывают ограничены во времени в силу различных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объективных и субъективных причин. Достаточно большой объем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информации, размещенный в относительно коротком отрезке вре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мени, по нашему мнению, должен представлять значительный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интерес для родителей. Каждая страница журнала — это устное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сообщение, которое может быть проиллюстрировано дидактиче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скими пособиями, прослушиванием магнитофонных записей, вы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ставками рисунков, поделок, книг. Родителям заранее предлагает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ся литература для ознакомления с проблемой, практические зада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ния, вопросы для обсуждения. Примерные темы Устных журналов,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предлагаемые педагогами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." «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У порога школы», «Этика семейных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отношений», «Влияние природы на духовное развитие ребенка» 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другие. Важно, чтобы темы были актуальны для родителей, отве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чали их нуждам и помогали решить наиболее важные вопросы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воспитания детей.</w:t>
      </w:r>
    </w:p>
    <w:p w:rsidR="00B81A4F" w:rsidRDefault="00E924B7" w:rsidP="00B81A4F">
      <w:pPr>
        <w:shd w:val="clear" w:color="auto" w:fill="FFFFFF"/>
        <w:spacing w:before="19" w:line="226" w:lineRule="exact"/>
        <w:ind w:left="10" w:right="67" w:firstLine="30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Ряд дошкольных учреждений практикует организацию клубов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для родителей. Данная форма общения предполагает установление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между педагогами и родителями доверительных отношений, осо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знание педагогами значимости семьи в воспитании ребенка, а ро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дителями — что педагоги имеют возможность оказать им помощь в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решении возникающих трудностей воспитания. Заседания клубов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для родителей осуществляются регулярно. Выбор темы для обсужде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ния обусловливается интересами и запросами родителей. Педагоги стремятся не просто сами подготовить полезную и интересную ин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формацию по волнующей родителей проблеме, но и приглашают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различных специалистов. Так, на собраниях клуба «Посиделки» од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ного из ДОУ Москвы по запросам родителей обсуждаются такие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темы, как «Колыбельные для малышей», «Лечим простуду», про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водятся встречи с психологом, педиатром, астрологом.</w:t>
      </w:r>
    </w:p>
    <w:p w:rsidR="00E924B7" w:rsidRDefault="00E924B7" w:rsidP="00B81A4F">
      <w:pPr>
        <w:shd w:val="clear" w:color="auto" w:fill="FFFFFF"/>
        <w:spacing w:before="19" w:line="226" w:lineRule="exact"/>
        <w:ind w:left="10" w:right="67" w:firstLine="302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 заседаниях клуба могут участвовать не только педагоги и роди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тели, но и дети. На собраниях «Клуба почемучек» дети вместе с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родителями просматривают картины, книги и обсуждают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телепере</w:t>
      </w:r>
      <w:r>
        <w:rPr>
          <w:noProof/>
        </w:rPr>
        <w:pict>
          <v:line id="_x0000_s1032" style="position:absolute;left:0;text-align:left;z-index:251665408;mso-position-horizontal-relative:margin;mso-position-vertical-relative:text" from="350.4pt,474.25pt" to="350.4pt,482.4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дачи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, диафильмы. Дети получают возможность разобраться в той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или иной информации, а родители, незаметно для себя, с увлече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нием передают свои знания и опыт.</w:t>
      </w:r>
    </w:p>
    <w:p w:rsidR="00E924B7" w:rsidRDefault="00E924B7" w:rsidP="00E924B7">
      <w:pPr>
        <w:shd w:val="clear" w:color="auto" w:fill="FFFFFF"/>
        <w:spacing w:line="230" w:lineRule="exact"/>
        <w:ind w:left="10" w:firstLine="28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Таким образом, познавательные формы организации общения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педагогов и родителей призваны выполнять доминирующую роль в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повышении психолого-педагогической культуры родителей, а зна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чит, способствуют изменению взглядов родителей на воспитание ребенка в условиях семьи, развивают рефлексию. Родители видят ребенка в обстановке, отличной от домашней, а также наблюдают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процесс его общения с другими детьми и взрослыми.</w:t>
      </w:r>
    </w:p>
    <w:p w:rsidR="00B81A4F" w:rsidRDefault="00B81A4F" w:rsidP="00E924B7">
      <w:pPr>
        <w:shd w:val="clear" w:color="auto" w:fill="FFFFFF"/>
        <w:spacing w:line="230" w:lineRule="exact"/>
        <w:ind w:left="5" w:right="10" w:firstLine="288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</w:pPr>
    </w:p>
    <w:p w:rsidR="00E924B7" w:rsidRDefault="00E924B7" w:rsidP="00E924B7">
      <w:pPr>
        <w:shd w:val="clear" w:color="auto" w:fill="FFFFFF"/>
        <w:spacing w:line="230" w:lineRule="exact"/>
        <w:ind w:left="5" w:right="10" w:firstLine="288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Наглядно-информационные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формы организации общения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гов и родителей решают задачи ознакомления родителей с условия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ми, содержанием и методами воспитания детей в условиях до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школьного учреждения, позволяют правильнее оценить деятельность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педагогов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пересмотреть методы и приемы домашнего воспитания,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объективнее увидеть деятельность воспитателя.</w:t>
      </w:r>
    </w:p>
    <w:p w:rsidR="00E924B7" w:rsidRDefault="00E924B7" w:rsidP="00E924B7">
      <w:pPr>
        <w:shd w:val="clear" w:color="auto" w:fill="FFFFFF"/>
        <w:spacing w:line="230" w:lineRule="exact"/>
        <w:ind w:right="19" w:firstLine="29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Отношение педагогов к традиционным методам наглядной про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паганды неоднозначно. Ряд воспитателей убеждены, что наглядные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формы общения с родителями неэффективны в современных усло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>виях. Они объясняют это тем, что родители не интересуются мате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>риалами, размещенными на стендах, папках-передвижках. А педа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гоги часто стремятся подменить непосредственное общение с роди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телями информационными объявлениями, статьями из газет и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журналов. По мнению других воспитателей, наглядные формы об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щения способны выполнять задачи ознакомления родителей с ме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тодами и приемами воспитания, оказывать им помощь в решении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возникающих проблем. При этом педагогу необходимо выступать в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качестве квалифицированного советника, который может подска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 xml:space="preserve">зать нужный материал, обсудить вместе с родителями возникшую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трудность.</w:t>
      </w:r>
    </w:p>
    <w:p w:rsidR="00B81A4F" w:rsidRDefault="00E924B7" w:rsidP="00E924B7">
      <w:pPr>
        <w:shd w:val="clear" w:color="auto" w:fill="FFFFFF"/>
        <w:spacing w:before="43" w:line="226" w:lineRule="exact"/>
        <w:ind w:left="10" w:firstLine="29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Наглядно-информационные формы условно разделены на две под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группы. </w:t>
      </w:r>
    </w:p>
    <w:p w:rsidR="002E6F63" w:rsidRDefault="00E924B7" w:rsidP="00E924B7">
      <w:pPr>
        <w:shd w:val="clear" w:color="auto" w:fill="FFFFFF"/>
        <w:spacing w:before="43" w:line="226" w:lineRule="exact"/>
        <w:ind w:left="10" w:firstLine="29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Задачами одной из них —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информационно-ознакомительной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является ознакомление родителей с самим дошкольным учреждением,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особенностями его работы, с педагогами, занимающимися 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нием детей, и преодоление поверхностных мнений о работе дошколь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ного учреждения. </w:t>
      </w:r>
    </w:p>
    <w:p w:rsidR="00E924B7" w:rsidRDefault="00E924B7" w:rsidP="00E924B7">
      <w:pPr>
        <w:shd w:val="clear" w:color="auto" w:fill="FFFFFF"/>
        <w:spacing w:before="43" w:line="226" w:lineRule="exact"/>
        <w:ind w:left="10" w:firstLine="293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Задачи другой группы —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информационно-просвети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softHyphen/>
        <w:t xml:space="preserve">тельской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— близки к задачам познавательных форм и направлены на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обогащение знаний родителей об особенностях развития и воспитания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детей дошкольного возраста. Их специфика заключается в том, что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общение педагогов с родителями здесь не прямое, а опосредованное —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через газеты, организацию выставок и т.д., поэтому они были выде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лены нами в самостоятельную подгруппу, а не объединены с познава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  <w:t xml:space="preserve">тельными формами. </w:t>
      </w:r>
    </w:p>
    <w:p w:rsidR="00E924B7" w:rsidRDefault="00E924B7" w:rsidP="00E924B7">
      <w:pPr>
        <w:shd w:val="clear" w:color="auto" w:fill="FFFFFF"/>
        <w:spacing w:before="43" w:line="226" w:lineRule="exact"/>
        <w:ind w:left="10" w:firstLine="293"/>
        <w:jc w:val="both"/>
      </w:pPr>
      <w:r w:rsidRPr="00B81A4F"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Рассмотрим группу информационно-ознакомительных форм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В настоящее время широкое распространение приобретают «Дни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открытых дверей». Данная форма сотрудничества использовалась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и ранее. Однако сегодня можно говорить о данной форме обще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ния педагогов и родителей как нетрадиционной, в связи с из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менением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</w:rPr>
        <w:t xml:space="preserve">принципов взаимодействия педагогов и родителей.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мнению исследователей, дошкольное учреждение способно в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полной мере удовлетворить запросы родителей только при усло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вии, что оно является открытой системой. «Дни открытых две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рей» дают родителям возможность увидеть стиль общения педа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гогов с детьми, самим «включиться» в общение и деятельность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детей и педагогов. Если раньше не предполагалось, что родитель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может быть активным участником жизни детей при посещении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группы, то сейчас дошкольные учреждения стремятся не просто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продемонстрировать педагогический процесс родителям, но 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вовлечь их в него.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В этот день родители, а также другие близкие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ребенку люди, принимающие непосредственное участие в его воспитании (бабушки, дедушки, братья и сестры), имеют воз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softHyphen/>
        <w:t xml:space="preserve">можность свободно посетить дошкольное учреждение; пройти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по всем его помещениям, ознакомиться с жизнью ребенка в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детском саду, увидеть, как ребенок занимается и отдыхает, по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общаться с его друзьями и воспитателями.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Родители, наблюдая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деятельность педагога и детей, могут сами поучаствовать в иг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рах, занятиях и т.д.</w:t>
      </w:r>
    </w:p>
    <w:p w:rsidR="00E924B7" w:rsidRDefault="00E924B7" w:rsidP="00E924B7">
      <w:pPr>
        <w:shd w:val="clear" w:color="auto" w:fill="FFFFFF"/>
        <w:spacing w:before="19" w:line="230" w:lineRule="exact"/>
        <w:ind w:right="43" w:firstLine="30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Возможность увидеть своего ребенка в условиях, отличных от домашних, способствует пересмотру родителями своих методов и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приемов воспитания. «Погружение» в жизнь дошкольного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ния способно в большей степени продемонстрировать родителям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особенности воспитания и обучения детей в детском саду. 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ное наблюдение ребенка в новой обстановке позволяет родителям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иначе взглянуть на него и на воспитание в домашних условиях.</w:t>
      </w:r>
    </w:p>
    <w:p w:rsidR="00E924B7" w:rsidRDefault="00E924B7" w:rsidP="00E924B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924B7" w:rsidRDefault="00E924B7" w:rsidP="00E924B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924B7" w:rsidRDefault="00E924B7" w:rsidP="00E924B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924B7" w:rsidRDefault="00E924B7" w:rsidP="00E924B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924B7" w:rsidRDefault="00E924B7" w:rsidP="00E924B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924B7" w:rsidRDefault="00E924B7" w:rsidP="008D09B0">
      <w:pPr>
        <w:tabs>
          <w:tab w:val="left" w:pos="9072"/>
        </w:tabs>
      </w:pPr>
    </w:p>
    <w:sectPr w:rsidR="00E924B7" w:rsidSect="002E6F63">
      <w:footerReference w:type="default" r:id="rId7"/>
      <w:pgSz w:w="11906" w:h="16838"/>
      <w:pgMar w:top="568" w:right="566" w:bottom="426" w:left="1418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85" w:rsidRDefault="00954985" w:rsidP="002E6F63">
      <w:r>
        <w:separator/>
      </w:r>
    </w:p>
  </w:endnote>
  <w:endnote w:type="continuationSeparator" w:id="0">
    <w:p w:rsidR="00954985" w:rsidRDefault="00954985" w:rsidP="002E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188"/>
      <w:docPartObj>
        <w:docPartGallery w:val="Page Numbers (Bottom of Page)"/>
        <w:docPartUnique/>
      </w:docPartObj>
    </w:sdtPr>
    <w:sdtContent>
      <w:p w:rsidR="002E6F63" w:rsidRDefault="002E6F63">
        <w:pPr>
          <w:pStyle w:val="a6"/>
          <w:jc w:val="right"/>
        </w:pPr>
        <w:fldSimple w:instr=" PAGE   \* MERGEFORMAT ">
          <w:r w:rsidR="00613207">
            <w:rPr>
              <w:noProof/>
            </w:rPr>
            <w:t>1</w:t>
          </w:r>
        </w:fldSimple>
      </w:p>
    </w:sdtContent>
  </w:sdt>
  <w:p w:rsidR="002E6F63" w:rsidRDefault="002E6F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85" w:rsidRDefault="00954985" w:rsidP="002E6F63">
      <w:r>
        <w:separator/>
      </w:r>
    </w:p>
  </w:footnote>
  <w:footnote w:type="continuationSeparator" w:id="0">
    <w:p w:rsidR="00954985" w:rsidRDefault="00954985" w:rsidP="002E6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BF"/>
    <w:multiLevelType w:val="hybridMultilevel"/>
    <w:tmpl w:val="B5609DE8"/>
    <w:lvl w:ilvl="0" w:tplc="47D87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9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44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7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B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8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14A1D"/>
    <w:multiLevelType w:val="hybridMultilevel"/>
    <w:tmpl w:val="05469892"/>
    <w:lvl w:ilvl="0" w:tplc="C2D2A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20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02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C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6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ED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EB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040E2E"/>
    <w:multiLevelType w:val="hybridMultilevel"/>
    <w:tmpl w:val="7F70626C"/>
    <w:lvl w:ilvl="0" w:tplc="385A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C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8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CD7B82"/>
    <w:multiLevelType w:val="hybridMultilevel"/>
    <w:tmpl w:val="DDE2D812"/>
    <w:lvl w:ilvl="0" w:tplc="508A3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07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0A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6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E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4E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4E73D5"/>
    <w:multiLevelType w:val="hybridMultilevel"/>
    <w:tmpl w:val="0480DDC6"/>
    <w:lvl w:ilvl="0" w:tplc="91AE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5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E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83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A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C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00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E2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FC211B"/>
    <w:multiLevelType w:val="hybridMultilevel"/>
    <w:tmpl w:val="A3EC160C"/>
    <w:lvl w:ilvl="0" w:tplc="508A3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40FBC"/>
    <w:multiLevelType w:val="hybridMultilevel"/>
    <w:tmpl w:val="B3D21A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B7"/>
    <w:rsid w:val="00023D90"/>
    <w:rsid w:val="002D4B12"/>
    <w:rsid w:val="002E6F63"/>
    <w:rsid w:val="00613207"/>
    <w:rsid w:val="00817851"/>
    <w:rsid w:val="00877F53"/>
    <w:rsid w:val="008D09B0"/>
    <w:rsid w:val="008E5D50"/>
    <w:rsid w:val="00954985"/>
    <w:rsid w:val="00B81A4F"/>
    <w:rsid w:val="00E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6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F6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6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6F6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2011-11-21T09:44:00Z</cp:lastPrinted>
  <dcterms:created xsi:type="dcterms:W3CDTF">2011-11-21T07:58:00Z</dcterms:created>
  <dcterms:modified xsi:type="dcterms:W3CDTF">2011-11-21T14:17:00Z</dcterms:modified>
</cp:coreProperties>
</file>