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74" w:rsidRPr="008119DF" w:rsidRDefault="00500A74" w:rsidP="008119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непосредственно – образовательной  деятельности в подготовительной к школе группе</w:t>
      </w:r>
    </w:p>
    <w:p w:rsidR="00500A74" w:rsidRPr="008119DF" w:rsidRDefault="00500A74" w:rsidP="008119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(образовательная область «Познание»)</w:t>
      </w:r>
    </w:p>
    <w:p w:rsidR="00500A74" w:rsidRPr="008119DF" w:rsidRDefault="00500A74" w:rsidP="008119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500A74" w:rsidRPr="008119DF" w:rsidRDefault="00500A74" w:rsidP="008119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Игра-викторина: «Что? Где? Когда?»</w:t>
      </w:r>
    </w:p>
    <w:p w:rsidR="007B6A31" w:rsidRPr="008119DF" w:rsidRDefault="007B6A31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8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r w:rsidR="00A3445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закрепить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об окружающем мире, в форме проведения экологической викторины.</w:t>
      </w:r>
    </w:p>
    <w:p w:rsidR="007B6A31" w:rsidRPr="008119DF" w:rsidRDefault="007B6A31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7B6A31" w:rsidRPr="008119DF" w:rsidRDefault="007B6A31" w:rsidP="008119D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уточнять и обобщать знания детей о растительном и животном мире </w:t>
      </w:r>
    </w:p>
    <w:p w:rsidR="007B6A31" w:rsidRPr="008119DF" w:rsidRDefault="007B6A31" w:rsidP="008119D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называть </w:t>
      </w:r>
      <w:r w:rsidR="00D43EA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летающих насекомых, животных и их среду обитания,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</w:t>
      </w:r>
      <w:r w:rsidR="00D43EA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дикорастущие и культурные</w:t>
      </w:r>
      <w:r w:rsidR="00500A7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лекарственные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D43EA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стения.</w:t>
      </w:r>
    </w:p>
    <w:p w:rsidR="00500A74" w:rsidRPr="008119DF" w:rsidRDefault="00500A74" w:rsidP="008119D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151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умение отгадывать загадки</w:t>
      </w:r>
    </w:p>
    <w:p w:rsidR="0081151F" w:rsidRPr="008119DF" w:rsidRDefault="00500A74" w:rsidP="008119D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151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о живой и неживой природе</w:t>
      </w:r>
    </w:p>
    <w:p w:rsidR="007B6A31" w:rsidRPr="008119DF" w:rsidRDefault="007B6A31" w:rsidP="008119D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быстроту реакции, сообразительность, логическое мышление.</w:t>
      </w:r>
    </w:p>
    <w:p w:rsidR="00AD5592" w:rsidRPr="008119DF" w:rsidRDefault="007B6A31" w:rsidP="008119D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интерес, чувство товарищества, уважение к партнерам и соперникам по игре.</w:t>
      </w:r>
    </w:p>
    <w:p w:rsidR="00086241" w:rsidRPr="008119DF" w:rsidRDefault="00086241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793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задания и  вопросы,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эмблем, заучивание приветствия</w:t>
      </w:r>
    </w:p>
    <w:p w:rsidR="00CE6C62" w:rsidRPr="008119DF" w:rsidRDefault="00CE6C62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 и оборудование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="00B1021C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объектами живой и неживой природы,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</w:t>
      </w:r>
      <w:r w:rsidR="00086241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3EA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 средой их обитания, деревьев, набор букв для каждой команды</w:t>
      </w:r>
      <w:r w:rsidR="00086241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241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для команд,</w:t>
      </w:r>
      <w:r w:rsidR="00A97BD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фишки,</w:t>
      </w:r>
      <w:r w:rsidR="00086241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 для награждения, флажки </w:t>
      </w:r>
      <w:r w:rsidR="00B1021C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 и синий), мяч.</w:t>
      </w:r>
    </w:p>
    <w:p w:rsidR="00804D58" w:rsidRPr="008119DF" w:rsidRDefault="00804D58" w:rsidP="0081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игры</w:t>
      </w:r>
      <w:r w:rsidR="00D024EA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викторины</w:t>
      </w: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04D58" w:rsidRPr="008119DF" w:rsidRDefault="00804D58" w:rsidP="008119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№1«Четвёртый лишний»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Задание№2 </w:t>
      </w: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«Кто, где живёт»</w:t>
      </w:r>
    </w:p>
    <w:p w:rsidR="00804D58" w:rsidRPr="008119DF" w:rsidRDefault="00804D58" w:rsidP="00811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Задание №3 </w:t>
      </w:r>
      <w:r w:rsidRPr="008119DF">
        <w:rPr>
          <w:rStyle w:val="FontStyle13"/>
          <w:b w:val="0"/>
          <w:sz w:val="24"/>
          <w:szCs w:val="24"/>
        </w:rPr>
        <w:t>«Животные заповедника»</w:t>
      </w: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Задание №4 </w:t>
      </w: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это за дерево?»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Задание №5 «Эстафета из букв».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Физкультминутка</w:t>
      </w: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- Земля, вода, огонь, воздух»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капитанов 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Задание №5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«Угадайте по описанию».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Задание №6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 опрос 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Задание №7 </w:t>
      </w:r>
      <w:r w:rsidRPr="008119DF">
        <w:rPr>
          <w:rFonts w:ascii="Times New Roman" w:hAnsi="Times New Roman" w:cs="Times New Roman"/>
          <w:sz w:val="24"/>
          <w:szCs w:val="24"/>
        </w:rPr>
        <w:t>Дидактическая игра «Раз, два, три планету собери».</w:t>
      </w:r>
    </w:p>
    <w:p w:rsidR="00804D58" w:rsidRPr="008119DF" w:rsidRDefault="00804D5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</w:t>
      </w:r>
    </w:p>
    <w:p w:rsidR="00DB321C" w:rsidRPr="008119DF" w:rsidRDefault="00500A7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</w:t>
      </w:r>
      <w:r w:rsidRPr="008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сегодня проводим игру</w:t>
      </w:r>
      <w:r w:rsidR="00F3793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21C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викторину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«Что? Где? Когда?»</w:t>
      </w:r>
    </w:p>
    <w:p w:rsidR="00EA0FC6" w:rsidRPr="008119DF" w:rsidRDefault="00500A7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как называют участников этой телевизионной игры? Правильно, - знатоки. Чтобы получить такое высокое звание, нужно много знать и правильно давать ответы на все вопросы. Для проведения игры нам нужно разделиться на две команды и выбрать капитанов.</w:t>
      </w:r>
      <w:r w:rsidR="00EA0FC6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капитана – анализировать ответы и выбрать знатока, который будет отвечать на вопрос. </w:t>
      </w:r>
    </w:p>
    <w:p w:rsidR="0013749A" w:rsidRPr="008119DF" w:rsidRDefault="00EA0FC6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Задания даются для обеих команд разные</w:t>
      </w:r>
      <w:r w:rsidR="00B13887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3887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команда будет отвечать первой</w:t>
      </w:r>
      <w:r w:rsidR="00A97BD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887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определим</w:t>
      </w:r>
      <w:r w:rsidR="00A97BD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887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разминки.</w:t>
      </w:r>
      <w:r w:rsidR="00A97BD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команда отвечает не правильно, тогда отвечать будет другая команда. </w:t>
      </w:r>
      <w:r w:rsidR="00500A7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правильный ответ </w:t>
      </w:r>
      <w:r w:rsidR="00CE6C62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0A7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21C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получает фишку</w:t>
      </w:r>
      <w:r w:rsidR="00B13887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разминке, эстафете и блиц опросе участвуют обе команды, чья команда быстрее поднимет флажок, та и отвечает</w:t>
      </w:r>
      <w:r w:rsidR="00A97BD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887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A74" w:rsidRPr="008119DF">
        <w:rPr>
          <w:rFonts w:ascii="Times New Roman" w:hAnsi="Times New Roman" w:cs="Times New Roman"/>
          <w:sz w:val="24"/>
          <w:szCs w:val="24"/>
        </w:rPr>
        <w:t xml:space="preserve"> </w:t>
      </w:r>
      <w:r w:rsidR="00CE6C62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викторины мы подсчитаем количество фишек и определим победителей  игры. Итак, начнем с приветствия команд.</w:t>
      </w:r>
    </w:p>
    <w:p w:rsidR="006A711C" w:rsidRPr="008119DF" w:rsidRDefault="0013749A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команда</w:t>
      </w:r>
      <w:r w:rsidR="008B3AE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3AE4" w:rsidRPr="008119DF">
        <w:rPr>
          <w:rFonts w:ascii="Times New Roman" w:hAnsi="Times New Roman" w:cs="Times New Roman"/>
          <w:sz w:val="24"/>
          <w:szCs w:val="24"/>
        </w:rPr>
        <w:t xml:space="preserve">  «</w:t>
      </w:r>
      <w:r w:rsidR="008B3AE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Колокольчик»</w:t>
      </w:r>
    </w:p>
    <w:p w:rsidR="0013749A" w:rsidRPr="008119DF" w:rsidRDefault="0013749A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команда</w:t>
      </w:r>
      <w:r w:rsidR="006A711C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A711C"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«Фиалки»</w:t>
      </w:r>
    </w:p>
    <w:p w:rsidR="00500A74" w:rsidRPr="008119DF" w:rsidRDefault="00CE6C62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команд:</w:t>
      </w:r>
    </w:p>
    <w:p w:rsidR="006A711C" w:rsidRPr="008119DF" w:rsidRDefault="006A711C" w:rsidP="008119D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фиалки – скромные, всегда, везде упорные.</w:t>
      </w:r>
    </w:p>
    <w:p w:rsidR="00500A74" w:rsidRPr="008119DF" w:rsidRDefault="006A711C" w:rsidP="008119D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дружная  команда, победа  будет наша!!!!!!</w:t>
      </w:r>
    </w:p>
    <w:p w:rsidR="006A711C" w:rsidRPr="008119DF" w:rsidRDefault="006A711C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— команда «Колокольчик» </w:t>
      </w:r>
    </w:p>
    <w:p w:rsidR="006A711C" w:rsidRPr="008119DF" w:rsidRDefault="006A711C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трезвоним на весь свет. </w:t>
      </w:r>
    </w:p>
    <w:p w:rsidR="006A711C" w:rsidRPr="008119DF" w:rsidRDefault="006A711C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соперникам сегодня Музыкальный шлем привет (и чем-нибудь звенят)</w:t>
      </w:r>
    </w:p>
    <w:p w:rsidR="00A3445F" w:rsidRPr="008119DF" w:rsidRDefault="00A3445F" w:rsidP="008119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:rsidR="00A3445F" w:rsidRPr="008119DF" w:rsidRDefault="00A3445F" w:rsidP="008119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Отгадайте загадки: </w:t>
      </w:r>
    </w:p>
    <w:p w:rsidR="006A711C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крыльев летают,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ног бегут, 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парусов плывут. (Облака)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морях и реках обитает,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часто по небу летает.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наскучит ей летать,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землю падает опять. (Вода)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весь день ловлю жуков,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букашек, червяков,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Зимовать не улетаю,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карнизом обитаю. (Воробей) 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хвостом, а не зверь,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перьями, а не птица (Рыба)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 птица, а с крыльями, 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пчела, а над цветами летает </w:t>
      </w:r>
      <w:r w:rsidRPr="008119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(Бабочка)</w:t>
      </w: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Восемь ног как восемь рук, </w:t>
      </w:r>
    </w:p>
    <w:p w:rsidR="00F362C9" w:rsidRPr="008119DF" w:rsidRDefault="00F362C9" w:rsidP="008119DF">
      <w:pPr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Вышивают шелком круг </w:t>
      </w:r>
      <w:r w:rsidRPr="008119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(Паук)</w:t>
      </w:r>
    </w:p>
    <w:p w:rsidR="00F362C9" w:rsidRPr="008119DF" w:rsidRDefault="00F362C9" w:rsidP="008119D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Заря-заряница, красная девица, </w:t>
      </w:r>
    </w:p>
    <w:p w:rsidR="00F362C9" w:rsidRPr="008119DF" w:rsidRDefault="00F362C9" w:rsidP="008119D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полю гуляла, ключи потеряла. </w:t>
      </w:r>
    </w:p>
    <w:p w:rsidR="006A711C" w:rsidRPr="008119DF" w:rsidRDefault="00F362C9" w:rsidP="008119D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Месяц увидел – не поднял, </w:t>
      </w:r>
    </w:p>
    <w:p w:rsidR="00F362C9" w:rsidRPr="008119DF" w:rsidRDefault="00F362C9" w:rsidP="008119D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Солнце увидало-подобрало. (Звезды) </w:t>
      </w:r>
    </w:p>
    <w:p w:rsidR="00700609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</w:p>
    <w:p w:rsidR="008D1275" w:rsidRPr="008119DF" w:rsidRDefault="008D1275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«Четвёртый лишний»</w:t>
      </w:r>
    </w:p>
    <w:p w:rsidR="006A711C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 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6A711C" w:rsidRPr="008119DF" w:rsidRDefault="006A711C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Команда  «Колокольчик»</w:t>
      </w:r>
    </w:p>
    <w:p w:rsidR="00700609" w:rsidRPr="008119DF" w:rsidRDefault="00700609" w:rsidP="008119DF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09" w:rsidRPr="008119DF" w:rsidRDefault="00700609" w:rsidP="008119D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ёж, лиса, шмель;</w:t>
      </w:r>
    </w:p>
    <w:p w:rsidR="00700609" w:rsidRPr="008119DF" w:rsidRDefault="00700609" w:rsidP="008119D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трясогузка, паук, скворец, сорока;</w:t>
      </w:r>
    </w:p>
    <w:p w:rsidR="00700609" w:rsidRPr="008119DF" w:rsidRDefault="00700609" w:rsidP="008119D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бабочка, стрекоза, енот, пчела;</w:t>
      </w:r>
    </w:p>
    <w:p w:rsidR="00700609" w:rsidRPr="008119DF" w:rsidRDefault="00700609" w:rsidP="008119D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кузнечик, божья коровка, воробей, майский жук;</w:t>
      </w:r>
    </w:p>
    <w:p w:rsidR="00700609" w:rsidRPr="008119DF" w:rsidRDefault="00700609" w:rsidP="008119D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пчела, стрекоза, енот, пчела;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Команда 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«Фиалки»</w:t>
      </w:r>
    </w:p>
    <w:p w:rsidR="00211570" w:rsidRPr="008119DF" w:rsidRDefault="00211570" w:rsidP="008119D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09" w:rsidRPr="008119DF" w:rsidRDefault="00700609" w:rsidP="008119DF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кузнечик, божья коровка, воробей, комар;</w:t>
      </w:r>
    </w:p>
    <w:p w:rsidR="00700609" w:rsidRPr="008119DF" w:rsidRDefault="00700609" w:rsidP="008119D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таракан, муха, пчела, майский жук;</w:t>
      </w:r>
    </w:p>
    <w:p w:rsidR="00700609" w:rsidRPr="008119DF" w:rsidRDefault="00700609" w:rsidP="008119D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стрекоза, кузнечик, пчела, божья коровка;</w:t>
      </w:r>
    </w:p>
    <w:p w:rsidR="00700609" w:rsidRPr="008119DF" w:rsidRDefault="00700609" w:rsidP="008119D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лягушка, комар, жук, бабочка;</w:t>
      </w:r>
    </w:p>
    <w:p w:rsidR="00700609" w:rsidRPr="008119DF" w:rsidRDefault="00700609" w:rsidP="008119D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стрекоза, мотылёк, шмель, воробей.</w:t>
      </w:r>
    </w:p>
    <w:p w:rsidR="00633910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Задание№2</w:t>
      </w:r>
    </w:p>
    <w:p w:rsidR="00700609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Кто где живёт»</w:t>
      </w:r>
    </w:p>
    <w:p w:rsidR="00633910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</w:t>
      </w:r>
      <w:r w:rsidR="00966AFB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изображением животного.  </w:t>
      </w:r>
    </w:p>
    <w:p w:rsidR="00966AFB" w:rsidRPr="008119DF" w:rsidRDefault="00966AFB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 должны</w:t>
      </w:r>
      <w:r w:rsidR="00700609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определить, где оно обитает, и если совпадает с его картинкой, «поселить» у себя, показав карточку воспитателю,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правильное заселение команда получае</w:t>
      </w:r>
      <w:r w:rsidR="00700609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фишку </w:t>
      </w:r>
    </w:p>
    <w:p w:rsidR="00633910" w:rsidRPr="008119DF" w:rsidRDefault="00966AFB" w:rsidP="008119DF">
      <w:pPr>
        <w:spacing w:after="0" w:line="360" w:lineRule="auto"/>
        <w:rPr>
          <w:rStyle w:val="FontStyle12"/>
          <w:b/>
          <w:i/>
          <w:sz w:val="24"/>
          <w:szCs w:val="24"/>
        </w:rPr>
      </w:pPr>
      <w:r w:rsidRPr="008119DF">
        <w:rPr>
          <w:rStyle w:val="FontStyle12"/>
          <w:b/>
          <w:i/>
          <w:sz w:val="24"/>
          <w:szCs w:val="24"/>
        </w:rPr>
        <w:lastRenderedPageBreak/>
        <w:t>Задание №3</w:t>
      </w:r>
    </w:p>
    <w:p w:rsidR="006A711C" w:rsidRPr="008119DF" w:rsidRDefault="00966AFB" w:rsidP="008119D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19DF">
        <w:rPr>
          <w:rStyle w:val="FontStyle13"/>
          <w:sz w:val="24"/>
          <w:szCs w:val="24"/>
        </w:rPr>
        <w:t>«</w:t>
      </w:r>
      <w:r w:rsidRPr="008119DF">
        <w:rPr>
          <w:rStyle w:val="FontStyle13"/>
          <w:i/>
          <w:sz w:val="24"/>
          <w:szCs w:val="24"/>
        </w:rPr>
        <w:t>Животные заповедника</w:t>
      </w:r>
      <w:r w:rsidRPr="008119DF">
        <w:rPr>
          <w:rStyle w:val="FontStyle13"/>
          <w:sz w:val="24"/>
          <w:szCs w:val="24"/>
        </w:rPr>
        <w:t>»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66AFB" w:rsidRPr="008119DF" w:rsidRDefault="006A711C" w:rsidP="008119DF">
      <w:pPr>
        <w:pStyle w:val="a5"/>
        <w:spacing w:after="0" w:line="360" w:lineRule="auto"/>
        <w:ind w:left="0"/>
        <w:rPr>
          <w:rStyle w:val="FontStyle12"/>
          <w:rFonts w:eastAsia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Команда </w:t>
      </w:r>
      <w:r w:rsidR="00633910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«Колокольчик»</w:t>
      </w:r>
    </w:p>
    <w:p w:rsidR="00966AFB" w:rsidRPr="008119DF" w:rsidRDefault="00966AFB" w:rsidP="008119DF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>Какое животное строит хатку? (бобр)</w:t>
      </w:r>
    </w:p>
    <w:p w:rsidR="00966AFB" w:rsidRPr="008119DF" w:rsidRDefault="00966AFB" w:rsidP="008119DF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360" w:lineRule="auto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>В лесу зимой много сугробов. А из сугробов пар идет. Почему? (в берлоге спит медведь)</w:t>
      </w:r>
    </w:p>
    <w:p w:rsidR="00966AFB" w:rsidRPr="008119DF" w:rsidRDefault="00966AFB" w:rsidP="008119DF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>Что кормит волка? (волка кормят ноги)</w:t>
      </w:r>
    </w:p>
    <w:p w:rsidR="00966AFB" w:rsidRPr="008119DF" w:rsidRDefault="00966AFB" w:rsidP="008119DF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>Кого называют великаном заповедных лесов? (лося)</w:t>
      </w:r>
    </w:p>
    <w:p w:rsidR="00633910" w:rsidRPr="008119DF" w:rsidRDefault="00966AFB" w:rsidP="008119DF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360" w:lineRule="auto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>У каких животных есть рога и копыта? (у зубра, лося, коровы, быка, яка, оленя)</w:t>
      </w:r>
    </w:p>
    <w:p w:rsidR="00297668" w:rsidRPr="008119DF" w:rsidRDefault="00633910" w:rsidP="008119DF">
      <w:pPr>
        <w:pStyle w:val="Style6"/>
        <w:widowControl/>
        <w:numPr>
          <w:ilvl w:val="0"/>
          <w:numId w:val="12"/>
        </w:numPr>
        <w:tabs>
          <w:tab w:val="left" w:pos="269"/>
        </w:tabs>
        <w:spacing w:line="360" w:lineRule="auto"/>
      </w:pPr>
      <w:r w:rsidRPr="008119DF">
        <w:rPr>
          <w:rStyle w:val="FontStyle12"/>
          <w:sz w:val="24"/>
          <w:szCs w:val="24"/>
        </w:rPr>
        <w:t>Какое животное в заповеднике самое крупное? (зубр)</w:t>
      </w:r>
    </w:p>
    <w:p w:rsidR="00633910" w:rsidRPr="008119DF" w:rsidRDefault="00297668" w:rsidP="008119D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Команда</w:t>
      </w:r>
      <w:r w:rsidR="00633910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«Фиалки»</w:t>
      </w:r>
    </w:p>
    <w:p w:rsidR="00297668" w:rsidRPr="008119DF" w:rsidRDefault="00297668" w:rsidP="008119D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6AFB" w:rsidRPr="008119DF" w:rsidRDefault="008D1275" w:rsidP="008119DF">
      <w:pPr>
        <w:pStyle w:val="Style6"/>
        <w:widowControl/>
        <w:tabs>
          <w:tab w:val="left" w:pos="269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1. </w:t>
      </w:r>
      <w:r w:rsidR="00966AFB" w:rsidRPr="008119DF">
        <w:rPr>
          <w:rStyle w:val="FontStyle12"/>
          <w:sz w:val="24"/>
          <w:szCs w:val="24"/>
        </w:rPr>
        <w:t>Какого животного называют санитаром леса? (волка)</w:t>
      </w:r>
    </w:p>
    <w:p w:rsidR="00966AFB" w:rsidRPr="008119DF" w:rsidRDefault="008D1275" w:rsidP="008119DF">
      <w:pPr>
        <w:pStyle w:val="Style6"/>
        <w:widowControl/>
        <w:tabs>
          <w:tab w:val="left" w:pos="269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2. </w:t>
      </w:r>
      <w:r w:rsidR="00966AFB" w:rsidRPr="008119DF">
        <w:rPr>
          <w:rStyle w:val="FontStyle12"/>
          <w:sz w:val="24"/>
          <w:szCs w:val="24"/>
        </w:rPr>
        <w:t>Какая кошка бегает зимой по лесу? (рысь)</w:t>
      </w:r>
    </w:p>
    <w:p w:rsidR="00966AFB" w:rsidRPr="008119DF" w:rsidRDefault="008D1275" w:rsidP="008119DF">
      <w:pPr>
        <w:pStyle w:val="Style6"/>
        <w:widowControl/>
        <w:tabs>
          <w:tab w:val="left" w:pos="269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3. </w:t>
      </w:r>
      <w:r w:rsidR="00966AFB" w:rsidRPr="008119DF">
        <w:rPr>
          <w:rStyle w:val="FontStyle12"/>
          <w:sz w:val="24"/>
          <w:szCs w:val="24"/>
        </w:rPr>
        <w:t>Назовите современника мамонта и саблезубого тигра? (выхухоль)</w:t>
      </w:r>
    </w:p>
    <w:p w:rsidR="00966AFB" w:rsidRPr="008119DF" w:rsidRDefault="008D1275" w:rsidP="008119DF">
      <w:pPr>
        <w:pStyle w:val="Style6"/>
        <w:widowControl/>
        <w:tabs>
          <w:tab w:val="left" w:pos="413"/>
        </w:tabs>
        <w:spacing w:line="360" w:lineRule="auto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4. </w:t>
      </w:r>
      <w:r w:rsidR="00966AFB" w:rsidRPr="008119DF">
        <w:rPr>
          <w:rStyle w:val="FontStyle12"/>
          <w:sz w:val="24"/>
          <w:szCs w:val="24"/>
        </w:rPr>
        <w:t>Какие животные охраняются в заповеднике (зубр, рысь, выхухоль, бобр, куница)</w:t>
      </w:r>
    </w:p>
    <w:p w:rsidR="00966AFB" w:rsidRPr="008119DF" w:rsidRDefault="008D1275" w:rsidP="008119DF">
      <w:pPr>
        <w:pStyle w:val="Style6"/>
        <w:widowControl/>
        <w:tabs>
          <w:tab w:val="left" w:pos="413"/>
        </w:tabs>
        <w:spacing w:line="360" w:lineRule="auto"/>
        <w:jc w:val="left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5. </w:t>
      </w:r>
      <w:r w:rsidR="00966AFB" w:rsidRPr="008119DF">
        <w:rPr>
          <w:rStyle w:val="FontStyle12"/>
          <w:sz w:val="24"/>
          <w:szCs w:val="24"/>
        </w:rPr>
        <w:t>Каким животным помогает хвост? (лисе, белке)</w:t>
      </w:r>
    </w:p>
    <w:p w:rsidR="00966AFB" w:rsidRPr="008119DF" w:rsidRDefault="008D1275" w:rsidP="008119DF">
      <w:pPr>
        <w:pStyle w:val="Style6"/>
        <w:widowControl/>
        <w:tabs>
          <w:tab w:val="left" w:pos="413"/>
        </w:tabs>
        <w:spacing w:line="360" w:lineRule="auto"/>
        <w:rPr>
          <w:rStyle w:val="FontStyle12"/>
          <w:sz w:val="24"/>
          <w:szCs w:val="24"/>
        </w:rPr>
      </w:pPr>
      <w:r w:rsidRPr="008119DF">
        <w:rPr>
          <w:rStyle w:val="FontStyle12"/>
          <w:sz w:val="24"/>
          <w:szCs w:val="24"/>
        </w:rPr>
        <w:t xml:space="preserve">6. </w:t>
      </w:r>
      <w:r w:rsidR="00966AFB" w:rsidRPr="008119DF">
        <w:rPr>
          <w:rStyle w:val="FontStyle12"/>
          <w:sz w:val="24"/>
          <w:szCs w:val="24"/>
        </w:rPr>
        <w:t>Почему медведь зимой не может поймать лося? (потому что зимой он спит)</w:t>
      </w:r>
    </w:p>
    <w:p w:rsidR="00700609" w:rsidRPr="008119DF" w:rsidRDefault="00966AFB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№4</w:t>
      </w:r>
    </w:p>
    <w:p w:rsidR="0049678E" w:rsidRPr="008119DF" w:rsidRDefault="0049678E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«Что это за дерево?»</w:t>
      </w:r>
    </w:p>
    <w:p w:rsidR="006A711C" w:rsidRPr="008119DF" w:rsidRDefault="00297668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Команда </w:t>
      </w:r>
      <w:r w:rsidR="00633910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«Колокольчик»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дерево легко узнать зимой по стволу почти черного цвета. Его плоды – круглые орешки – висят на ветках почти до весны. А в начале лета зацветает оно душистыми желтыми цветками. Охотно посещают богатые сладким нектаром цветки разные насекомые. А пчелы делают из ароматного сока вкусный, целебный мед.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(Липа.)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68" w:rsidRPr="008119DF" w:rsidRDefault="0029766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дерево называют красавицей русского леса. Сколько песен о нем сложено, сколько стихов написано! Стройная, с белой корой, с тонкими поникшими ветвями и говорливой листвой, она всегда вызывает восхищение и радость. А мелкую пернатую братию привлекают сережки с семенами.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(Береза.)</w:t>
      </w:r>
    </w:p>
    <w:p w:rsidR="00297668" w:rsidRPr="008119DF" w:rsidRDefault="0029766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Каждый, кто проходит весной мимо этого дерева, восклицает: «Как хорошо пахнет!» Оно усыпано пушистыми кистями белых душистых цветков. Сильный его аромат не только приятен, но и полезен: он очищает воздух от микробов.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(Черемуха.)</w:t>
      </w:r>
    </w:p>
    <w:p w:rsidR="006A711C" w:rsidRPr="008119DF" w:rsidRDefault="00297668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Команда 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«Фиалки»</w:t>
      </w:r>
    </w:p>
    <w:p w:rsidR="00297668" w:rsidRPr="008119DF" w:rsidRDefault="0029766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Шероховатые листочки этого дерева состоят из разных по размеру половинок. Необычна и древесина: твердая, упругая, от воды не коробится, когда высохнет – не трескается. А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чурбаки из него получаются и вовсе волшебные: топором не расколешь – вязнет топор в древесных волокнах.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(Вяз.)</w:t>
      </w:r>
    </w:p>
    <w:p w:rsidR="008119DF" w:rsidRPr="008119DF" w:rsidRDefault="008119DF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дерево веселое и нарядное в любое время года. Весной оно зацветает белыми душистыми цветами, летом шелестит резными листочками, а осенью обсыпают его ветки яркие гроздья ягод. Любят в зимнее время посещать его разные птицы: снегири, свиристели, тетерева, глухари, дрозды.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(Рябина.)</w:t>
      </w:r>
    </w:p>
    <w:p w:rsidR="008119DF" w:rsidRPr="008119DF" w:rsidRDefault="008119DF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Называют его могучим лесным богатырем: даже в сильные ураганы он крепко «сидит» в земле. Древесина его – прекрасный строительный материал; из коры изготавливают лекарства, плодами любят лакомиться кабаны, сойки и другая лесная живность.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(Дуб.)</w:t>
      </w:r>
    </w:p>
    <w:p w:rsidR="00700609" w:rsidRPr="008119DF" w:rsidRDefault="00966AFB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№5</w:t>
      </w:r>
    </w:p>
    <w:p w:rsidR="0049678E" w:rsidRPr="008119DF" w:rsidRDefault="0049678E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8B3AE4"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Эстафета из букв</w:t>
      </w: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49678E" w:rsidRPr="008119DF" w:rsidRDefault="008B3AE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этом конкурсе вам предлагается отгадать загадки. Но ответы вы будете не говорить и</w:t>
      </w:r>
      <w:r w:rsidR="00F3793F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</w:t>
      </w:r>
      <w:r w:rsidR="0049678E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кричать, а складывать из букв. </w:t>
      </w:r>
    </w:p>
    <w:p w:rsidR="008B3AE4" w:rsidRPr="008119DF" w:rsidRDefault="0049678E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– Каждой команде я дам</w:t>
      </w:r>
      <w:r w:rsidR="008B3AE4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набору букв, какая к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оманда выложит ответ быстрее </w:t>
      </w:r>
      <w:r w:rsidR="00EA0FC6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поднимет флажок,</w:t>
      </w:r>
      <w:r w:rsidR="00B13887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и получает фишку</w:t>
      </w:r>
      <w:r w:rsidR="008B3AE4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B3AE4" w:rsidRPr="008119DF" w:rsidRDefault="008B3AE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Командам вручаются одинаковые наборы букв</w:t>
      </w:r>
      <w:r w:rsidR="0049678E"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Используя которые игроки 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складывают ответы.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Сердитый недотрога,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Живёт в глуши лесной,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Иголок очень много,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нитки ни одной. (Е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жик)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Зимой и летом - одним цветом (Е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лка)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Ползет наоборот,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Задом наперед,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под водой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Хватает клешней. 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(Рак)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Только тронь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Отдернешь ладонь: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Обжигает трава </w:t>
      </w:r>
    </w:p>
    <w:p w:rsidR="00D13A84" w:rsidRPr="008119DF" w:rsidRDefault="00D13A84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огонь. </w:t>
      </w: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(Крапива)</w:t>
      </w:r>
    </w:p>
    <w:p w:rsidR="008B3AE4" w:rsidRPr="008119DF" w:rsidRDefault="0049678E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Наборы букв для команд:</w:t>
      </w:r>
    </w:p>
    <w:tbl>
      <w:tblPr>
        <w:tblStyle w:val="ab"/>
        <w:tblpPr w:leftFromText="180" w:rightFromText="180" w:vertAnchor="text" w:horzAnchor="margin" w:tblpY="258"/>
        <w:tblW w:w="0" w:type="auto"/>
        <w:tblLook w:val="01E0" w:firstRow="1" w:lastRow="1" w:firstColumn="1" w:lastColumn="1" w:noHBand="0" w:noVBand="0"/>
      </w:tblPr>
      <w:tblGrid>
        <w:gridCol w:w="3190"/>
        <w:gridCol w:w="3186"/>
        <w:gridCol w:w="3195"/>
      </w:tblGrid>
      <w:tr w:rsidR="00F3793F" w:rsidRPr="008119DF" w:rsidTr="00F3793F">
        <w:tc>
          <w:tcPr>
            <w:tcW w:w="3190" w:type="dxa"/>
          </w:tcPr>
          <w:p w:rsidR="00F3793F" w:rsidRPr="008119DF" w:rsidRDefault="00F3793F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F3793F" w:rsidRPr="008119DF" w:rsidRDefault="00F3793F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Р</w:t>
            </w:r>
          </w:p>
        </w:tc>
      </w:tr>
      <w:tr w:rsidR="00F3793F" w:rsidRPr="008119DF" w:rsidTr="00F3793F">
        <w:tc>
          <w:tcPr>
            <w:tcW w:w="3190" w:type="dxa"/>
            <w:tcBorders>
              <w:bottom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П</w:t>
            </w:r>
          </w:p>
        </w:tc>
      </w:tr>
      <w:tr w:rsidR="00F3793F" w:rsidRPr="008119DF" w:rsidTr="00F3793F">
        <w:tc>
          <w:tcPr>
            <w:tcW w:w="3190" w:type="dxa"/>
            <w:tcBorders>
              <w:right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lastRenderedPageBreak/>
              <w:t>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F" w:rsidRPr="008119DF" w:rsidRDefault="00D13A84" w:rsidP="008119DF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119DF">
              <w:rPr>
                <w:b/>
                <w:bCs/>
                <w:i/>
                <w:iCs/>
                <w:sz w:val="24"/>
                <w:szCs w:val="24"/>
              </w:rPr>
              <w:t>В</w:t>
            </w:r>
          </w:p>
        </w:tc>
      </w:tr>
    </w:tbl>
    <w:p w:rsidR="00F3793F" w:rsidRPr="008119DF" w:rsidRDefault="00F3793F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678E" w:rsidRPr="008119DF" w:rsidRDefault="0049678E" w:rsidP="008119D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- Молодцы ребята вы отлично справляетесь с заданиями, а сейчас мы немножко отдохнем, разомнемся и опять играть начнем!!</w:t>
      </w:r>
    </w:p>
    <w:p w:rsidR="0042685C" w:rsidRPr="008119DF" w:rsidRDefault="0042685C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</w:t>
      </w:r>
    </w:p>
    <w:p w:rsidR="0042685C" w:rsidRPr="008119DF" w:rsidRDefault="0042685C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славная осанка.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свели лопатки,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походим на носках,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пятках.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Пойдем мягко, как лисята.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мишка косолапый.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серый волк – волчище.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 ежика коснулся,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 славно потянулся.</w:t>
      </w:r>
    </w:p>
    <w:p w:rsidR="00700609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- Земля, вода, огонь, воздух»</w:t>
      </w:r>
    </w:p>
    <w:p w:rsidR="00700609" w:rsidRPr="008119DF" w:rsidRDefault="00700609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</w:t>
      </w:r>
      <w:r w:rsidR="00A97BDF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 водящему. Кто ошибся,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выбывает из игры.</w:t>
      </w:r>
    </w:p>
    <w:p w:rsidR="00966AFB" w:rsidRPr="008119DF" w:rsidRDefault="0049678E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Конкурс </w:t>
      </w:r>
      <w:r w:rsidR="00F362C9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капитанов </w:t>
      </w:r>
    </w:p>
    <w:p w:rsidR="008D1275" w:rsidRPr="008119DF" w:rsidRDefault="008D1275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</w:p>
    <w:p w:rsidR="0013749A" w:rsidRPr="008119DF" w:rsidRDefault="0013749A" w:rsidP="008119D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«Закончи предложение»</w:t>
      </w:r>
    </w:p>
    <w:p w:rsidR="0013749A" w:rsidRPr="008119DF" w:rsidRDefault="0013749A" w:rsidP="008119D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природа - это...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(звезды, луна, ветер, вода, воздух и др.)</w:t>
      </w:r>
    </w:p>
    <w:p w:rsidR="0013749A" w:rsidRPr="008119DF" w:rsidRDefault="0013749A" w:rsidP="008119D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природа - это...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(растения, животные, насекомые, рыбы)</w:t>
      </w:r>
    </w:p>
    <w:p w:rsidR="008D1275" w:rsidRPr="008119DF" w:rsidRDefault="008D1275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№2</w:t>
      </w:r>
    </w:p>
    <w:p w:rsidR="008D1275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«Три слова»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называет понятия, а дети капитаны рассказывают, что входит в это понятие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капитана команды</w:t>
      </w:r>
      <w:r w:rsidR="006A711C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«Колокольчик»</w:t>
      </w:r>
    </w:p>
    <w:p w:rsidR="00AD5592" w:rsidRPr="008119DF" w:rsidRDefault="00AD5592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тропиков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(лев, рысь, горилла)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(банан, апельсин, яблоко)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Зимующие птицы...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(воробей, голубь, сова)</w:t>
      </w:r>
    </w:p>
    <w:p w:rsidR="00AD5592" w:rsidRPr="008119DF" w:rsidRDefault="00AD5592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Морские обитатели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(рыбы, кит, дельфин)</w:t>
      </w:r>
    </w:p>
    <w:p w:rsidR="006A711C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Для капитана команды</w:t>
      </w:r>
      <w:r w:rsidR="006A711C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«Фиалки»</w:t>
      </w:r>
    </w:p>
    <w:p w:rsidR="00AD5592" w:rsidRPr="008119DF" w:rsidRDefault="00AD5592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(капуста, огурец, помидор)</w:t>
      </w:r>
    </w:p>
    <w:p w:rsidR="00AD5592" w:rsidRPr="008119DF" w:rsidRDefault="00AD5592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Перелетные птицы...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(журавли, ласточка, кукушка)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Крайнего Севера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(белый медведь, тюлень, морской котик)</w:t>
      </w:r>
    </w:p>
    <w:p w:rsidR="00211570" w:rsidRPr="008119DF" w:rsidRDefault="00211570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Водоплавающие птицы... </w:t>
      </w:r>
      <w:r w:rsidRPr="00811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(гусь, утка, лебедь)</w:t>
      </w:r>
    </w:p>
    <w:p w:rsidR="008D1275" w:rsidRPr="008119DF" w:rsidRDefault="008D1275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№3</w:t>
      </w:r>
    </w:p>
    <w:p w:rsidR="003C7677" w:rsidRPr="008119DF" w:rsidRDefault="003C7677" w:rsidP="008119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«Кто больше назовет лекарственных</w:t>
      </w:r>
      <w:r w:rsidR="00DB321C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1A0E8E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B321C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дикорастущих и культурных</w:t>
      </w: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растений»</w:t>
      </w:r>
      <w:r w:rsidRPr="008119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297668" w:rsidRPr="008119DF" w:rsidRDefault="008D1275" w:rsidP="008119D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Подсчет результатов за конкурс капитанов</w:t>
      </w:r>
      <w:r w:rsidR="00E55275" w:rsidRPr="008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5592" w:rsidRPr="008119DF" w:rsidRDefault="00E55275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игры</w:t>
      </w:r>
    </w:p>
    <w:p w:rsidR="00AD5592" w:rsidRPr="008119DF" w:rsidRDefault="00AD5592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№5</w:t>
      </w:r>
    </w:p>
    <w:p w:rsidR="00297668" w:rsidRPr="008119DF" w:rsidRDefault="00D43EA4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«Угадайте </w:t>
      </w:r>
      <w:r w:rsidR="00297668"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описанию».</w:t>
      </w:r>
    </w:p>
    <w:p w:rsidR="001A0E8E" w:rsidRPr="008119DF" w:rsidRDefault="001A0E8E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Команда 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«Колокольчик»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очень большой и сильный зверь, он умеет ходить на четырех лапах, иногда встает на задние лапы и ревет на весь лес. Многие звери его боятся, он хорошо лазает по деревьям и даже  ловит рыбу. Зимой впадает в спячку».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Подсказка: очень любит мед и малину. Ответ: медведь.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Подсказка: Его считают большим трусишкой. Ответ: заяц.</w:t>
      </w:r>
    </w:p>
    <w:p w:rsidR="006A711C" w:rsidRPr="008119DF" w:rsidRDefault="001A0E8E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Команда </w:t>
      </w:r>
      <w:r w:rsidR="006A711C" w:rsidRPr="00811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«Фиалки»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“Это удивительный зверек. Слуху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 Ест все: ягоды, семена растений, червей, мышей, насекомых и даже змей”.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Подсказка: Он хоть и маленький, но не боится хищников, у него есть защита от них.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еж.</w:t>
      </w:r>
    </w:p>
    <w:p w:rsidR="008119DF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“Это самый хитрый и осторожный зверь. Он умеет прекрасно маскироваться, у него острые зубы, зрение, слух, обоняние. А как он танцует! Поднимается на задние лапы и ходит в таком положении мелкими шажками. У людей этот танец получил название “фокстрот”. Питается зверь насекомыми, грызунами, птицами, иногда и животными: ежами, зайцами”.</w:t>
      </w:r>
    </w:p>
    <w:p w:rsidR="00297668" w:rsidRPr="008119DF" w:rsidRDefault="008119DF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Подсказка: Убегать от преследователей помогает рыжий, пушистый хвост (заметает следы). Ответ: лиса</w:t>
      </w:r>
    </w:p>
    <w:p w:rsidR="00AD5592" w:rsidRPr="008119DF" w:rsidRDefault="00AD5592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Задание №6</w:t>
      </w:r>
    </w:p>
    <w:p w:rsidR="001A0E8E" w:rsidRPr="008119DF" w:rsidRDefault="001A0E8E" w:rsidP="00811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Блиц опрос </w:t>
      </w:r>
    </w:p>
    <w:p w:rsidR="00C66BF8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6BF8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дерева белый ствол? (У березы.)</w:t>
      </w:r>
    </w:p>
    <w:p w:rsidR="00C66BF8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6BF8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зверя есть иголки? (у ежа.)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Самая маленькая птичка наших лесов? (королек)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теряет лось каждую зиму? (рога)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Природная зона, находящаяся под особой охраной? (заповедник) </w:t>
      </w:r>
    </w:p>
    <w:p w:rsidR="00C66BF8" w:rsidRPr="008119DF" w:rsidRDefault="00D43EA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66BF8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помогает вылечить рану? (Подорожник.)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Самый ядовитый гриб в мире? (бледная поганка)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Сколько ног у паука? (8) </w:t>
      </w:r>
    </w:p>
    <w:p w:rsidR="00C66BF8" w:rsidRPr="008119DF" w:rsidRDefault="00D43EA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66BF8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дом муравьев? (Муравейник.)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Какой гриб носит название лесного хищного зверя? (лисичка)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каких растений есть корни, листья, стебли, но никогда не бывает цветов? (хвойные) </w:t>
      </w:r>
    </w:p>
    <w:p w:rsidR="00C66BF8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66BF8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основном питаются перелетные птицы? (Насекомыми.)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Какая птица выводит птенцов даже зимой? (клест)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Какое жизненно необходимое вещество выделяют все зеленые растения? (кислород)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Какая птица любит пить березовый сок? (дятел) </w:t>
      </w:r>
    </w:p>
    <w:p w:rsidR="00C66BF8" w:rsidRPr="008119DF" w:rsidRDefault="00D43EA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C66BF8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домик для птиц, сделанный руками человека? (Скворечник.)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Животное, которое строит дом на реке? (бобр) </w:t>
      </w:r>
    </w:p>
    <w:p w:rsidR="00D43EA4" w:rsidRPr="008119DF" w:rsidRDefault="00D43EA4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 Разноцветные грибы (сыроежки) </w:t>
      </w:r>
    </w:p>
    <w:p w:rsidR="00C66BF8" w:rsidRPr="008119DF" w:rsidRDefault="00C66BF8" w:rsidP="0081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3EA4"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летом и зимой остается зеленым? (ель, сосна).</w:t>
      </w:r>
    </w:p>
    <w:p w:rsidR="00C66BF8" w:rsidRPr="008119DF" w:rsidRDefault="00C66BF8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8119DF">
        <w:rPr>
          <w:rFonts w:ascii="Times New Roman" w:hAnsi="Times New Roman" w:cs="Times New Roman"/>
          <w:sz w:val="24"/>
          <w:szCs w:val="24"/>
        </w:rPr>
        <w:t xml:space="preserve"> 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 бабочка? (Нектаром.)</w:t>
      </w:r>
    </w:p>
    <w:p w:rsidR="00D43EA4" w:rsidRPr="008119DF" w:rsidRDefault="00D43EA4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Сколько крыльев у жука? (4) </w:t>
      </w:r>
    </w:p>
    <w:p w:rsidR="00D43EA4" w:rsidRPr="008119DF" w:rsidRDefault="00D43EA4" w:rsidP="008119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№7</w:t>
      </w:r>
    </w:p>
    <w:p w:rsidR="00D43EA4" w:rsidRPr="008119DF" w:rsidRDefault="00E55275" w:rsidP="008119D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19DF">
        <w:rPr>
          <w:rFonts w:ascii="Times New Roman" w:hAnsi="Times New Roman" w:cs="Times New Roman"/>
          <w:b/>
          <w:i/>
          <w:sz w:val="24"/>
          <w:szCs w:val="24"/>
        </w:rPr>
        <w:t>Дидактическая игра «Раз, два, три планету собери».</w:t>
      </w:r>
    </w:p>
    <w:p w:rsidR="00B13887" w:rsidRPr="008119DF" w:rsidRDefault="00E55275" w:rsidP="00811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9DF">
        <w:rPr>
          <w:rFonts w:ascii="Times New Roman" w:hAnsi="Times New Roman" w:cs="Times New Roman"/>
          <w:sz w:val="24"/>
          <w:szCs w:val="24"/>
        </w:rPr>
        <w:t>Команды одновременно собирают планету-круг, чередуя живая - неживая природа, используя картинки с объектами природы.</w:t>
      </w:r>
      <w:r w:rsidR="00B13887" w:rsidRPr="0081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5F" w:rsidRPr="008119DF" w:rsidRDefault="00B13887" w:rsidP="00811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9DF">
        <w:rPr>
          <w:rFonts w:ascii="Times New Roman" w:hAnsi="Times New Roman" w:cs="Times New Roman"/>
          <w:sz w:val="24"/>
          <w:szCs w:val="24"/>
        </w:rPr>
        <w:t xml:space="preserve">Команда которая, первая справиться </w:t>
      </w:r>
      <w:r w:rsidRPr="008119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19DF">
        <w:rPr>
          <w:rFonts w:ascii="Times New Roman" w:hAnsi="Times New Roman" w:cs="Times New Roman"/>
          <w:sz w:val="24"/>
          <w:szCs w:val="24"/>
        </w:rPr>
        <w:t xml:space="preserve"> заданием поднимает флажок и получает фишку.</w:t>
      </w:r>
    </w:p>
    <w:p w:rsidR="003C7677" w:rsidRPr="008119DF" w:rsidRDefault="003C7677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наша игра подошла к концу. Давайте подведем итоги. </w:t>
      </w:r>
    </w:p>
    <w:p w:rsidR="003C7677" w:rsidRPr="008119DF" w:rsidRDefault="00CE6C62" w:rsidP="008119D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Подсчет очков.</w:t>
      </w:r>
    </w:p>
    <w:p w:rsidR="00CE6C62" w:rsidRPr="008119DF" w:rsidRDefault="00CE6C62" w:rsidP="008119D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Награждение медалями. </w:t>
      </w:r>
    </w:p>
    <w:p w:rsidR="00CE6C62" w:rsidRPr="008119DF" w:rsidRDefault="00CE6C62" w:rsidP="008119D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</w:t>
      </w:r>
      <w:r w:rsidR="003C7677"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Ну что ж ребята, победила дружба. Молодцы!</w:t>
      </w:r>
    </w:p>
    <w:p w:rsidR="00CE6C62" w:rsidRPr="008119DF" w:rsidRDefault="00CE6C62" w:rsidP="008119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так в дружбе должны жить все люди Земли, в дружбе с растениями, животными, которые тоже живут на нашей планете.</w:t>
      </w:r>
    </w:p>
    <w:p w:rsidR="008119DF" w:rsidRDefault="008119DF" w:rsidP="0081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A31" w:rsidRPr="008119DF" w:rsidRDefault="007B6A31" w:rsidP="0081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A3445F" w:rsidRPr="008119DF" w:rsidRDefault="00A3445F" w:rsidP="008119D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А.К. Дидактические игры в детском саду: Пособие для воспитателя дет.сада.- М.: Просвещение, 1985. – 176 с., ил.</w:t>
      </w:r>
    </w:p>
    <w:p w:rsidR="007B6A31" w:rsidRPr="008119DF" w:rsidRDefault="007B6A31" w:rsidP="008119D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Веретенникова С.А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«Ознакомление дошкольников с природой»: Учебное пособие для педагогических училищ по специальности «Дошкольное образование» и «Воспитание в дошкольных учреждениях». – 3-е изд. – М.: «Просвещение», 1980 г.</w:t>
      </w:r>
    </w:p>
    <w:p w:rsidR="007B6A31" w:rsidRPr="008119DF" w:rsidRDefault="007B6A31" w:rsidP="008119D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Коломина Н.В</w:t>
      </w: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экологии в детском саду. ООО «ТЦ Сфера», 2003.</w:t>
      </w:r>
    </w:p>
    <w:p w:rsidR="0042685C" w:rsidRPr="008119DF" w:rsidRDefault="00A3445F" w:rsidP="008119D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«Что такое? Кто такой?» (Издательство «Педагогика», Москва, 1975)</w:t>
      </w:r>
    </w:p>
    <w:p w:rsidR="007B6A31" w:rsidRPr="008119DF" w:rsidRDefault="0081151F" w:rsidP="008119D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«1000 загадок»; Составители Н. В. Елкина. Т. И. Тарабарина.</w:t>
      </w:r>
    </w:p>
    <w:p w:rsidR="0081151F" w:rsidRPr="008119DF" w:rsidRDefault="0042685C" w:rsidP="008119DF">
      <w:pPr>
        <w:pStyle w:val="c0"/>
        <w:spacing w:before="0" w:after="0" w:line="360" w:lineRule="auto"/>
        <w:rPr>
          <w:rStyle w:val="c2"/>
        </w:rPr>
      </w:pPr>
      <w:r w:rsidRPr="008119DF">
        <w:t xml:space="preserve">      6.   </w:t>
      </w:r>
      <w:r w:rsidR="00B61710" w:rsidRPr="008119DF">
        <w:t>«Юный эколог. Система работы в подготовительной к школе группе детского сада»</w:t>
      </w:r>
      <w:r w:rsidR="00B61710" w:rsidRPr="008119DF">
        <w:rPr>
          <w:color w:val="000000"/>
        </w:rPr>
        <w:t xml:space="preserve"> </w:t>
      </w:r>
      <w:r w:rsidRPr="008119DF">
        <w:rPr>
          <w:color w:val="000000"/>
        </w:rPr>
        <w:t xml:space="preserve">    </w:t>
      </w:r>
      <w:r w:rsidR="00B61710" w:rsidRPr="008119DF">
        <w:rPr>
          <w:color w:val="000000"/>
        </w:rPr>
        <w:t>С.Н. Николаева</w:t>
      </w:r>
    </w:p>
    <w:p w:rsidR="000F343E" w:rsidRDefault="000F343E"/>
    <w:sectPr w:rsidR="000F343E" w:rsidSect="00D02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F2" w:rsidRDefault="009E24F2" w:rsidP="003C7677">
      <w:pPr>
        <w:spacing w:after="0" w:line="240" w:lineRule="auto"/>
      </w:pPr>
      <w:r>
        <w:separator/>
      </w:r>
    </w:p>
  </w:endnote>
  <w:endnote w:type="continuationSeparator" w:id="0">
    <w:p w:rsidR="009E24F2" w:rsidRDefault="009E24F2" w:rsidP="003C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F2" w:rsidRDefault="009E24F2" w:rsidP="003C7677">
      <w:pPr>
        <w:spacing w:after="0" w:line="240" w:lineRule="auto"/>
      </w:pPr>
      <w:r>
        <w:separator/>
      </w:r>
    </w:p>
  </w:footnote>
  <w:footnote w:type="continuationSeparator" w:id="0">
    <w:p w:rsidR="009E24F2" w:rsidRDefault="009E24F2" w:rsidP="003C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FEE"/>
    <w:multiLevelType w:val="multilevel"/>
    <w:tmpl w:val="9BE0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13361"/>
    <w:multiLevelType w:val="singleLevel"/>
    <w:tmpl w:val="4C9A39A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7E3CDF"/>
    <w:multiLevelType w:val="multilevel"/>
    <w:tmpl w:val="0978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77B90"/>
    <w:multiLevelType w:val="multilevel"/>
    <w:tmpl w:val="45B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04046"/>
    <w:multiLevelType w:val="multilevel"/>
    <w:tmpl w:val="F7F8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C1DB8"/>
    <w:multiLevelType w:val="hybridMultilevel"/>
    <w:tmpl w:val="0D06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20BB"/>
    <w:multiLevelType w:val="multilevel"/>
    <w:tmpl w:val="A0E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B23B4"/>
    <w:multiLevelType w:val="hybridMultilevel"/>
    <w:tmpl w:val="D764D5B2"/>
    <w:lvl w:ilvl="0" w:tplc="ABF8FDB6">
      <w:start w:val="1"/>
      <w:numFmt w:val="decimal"/>
      <w:lvlText w:val="%1."/>
      <w:lvlJc w:val="left"/>
      <w:pPr>
        <w:ind w:left="51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4A42B1D"/>
    <w:multiLevelType w:val="multilevel"/>
    <w:tmpl w:val="460E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80792"/>
    <w:multiLevelType w:val="hybridMultilevel"/>
    <w:tmpl w:val="EE3C076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EDA677F"/>
    <w:multiLevelType w:val="multilevel"/>
    <w:tmpl w:val="7230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C7A96"/>
    <w:multiLevelType w:val="hybridMultilevel"/>
    <w:tmpl w:val="59C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9725F"/>
    <w:multiLevelType w:val="multilevel"/>
    <w:tmpl w:val="09A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556F3"/>
    <w:multiLevelType w:val="hybridMultilevel"/>
    <w:tmpl w:val="BB50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C0B0A"/>
    <w:multiLevelType w:val="hybridMultilevel"/>
    <w:tmpl w:val="88582606"/>
    <w:lvl w:ilvl="0" w:tplc="E3467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9E0A44"/>
    <w:multiLevelType w:val="hybridMultilevel"/>
    <w:tmpl w:val="07A4764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FBF062C"/>
    <w:multiLevelType w:val="singleLevel"/>
    <w:tmpl w:val="FA02A8DC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16"/>
    <w:lvlOverride w:ilvl="0">
      <w:startOverride w:val="10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53"/>
    <w:rsid w:val="00086241"/>
    <w:rsid w:val="000F343E"/>
    <w:rsid w:val="0013749A"/>
    <w:rsid w:val="001A0E8E"/>
    <w:rsid w:val="00211570"/>
    <w:rsid w:val="00297668"/>
    <w:rsid w:val="003C7677"/>
    <w:rsid w:val="0042685C"/>
    <w:rsid w:val="0049678E"/>
    <w:rsid w:val="004B6153"/>
    <w:rsid w:val="005005D2"/>
    <w:rsid w:val="00500A74"/>
    <w:rsid w:val="00507211"/>
    <w:rsid w:val="00555095"/>
    <w:rsid w:val="005D79CD"/>
    <w:rsid w:val="00633910"/>
    <w:rsid w:val="006A711C"/>
    <w:rsid w:val="00700609"/>
    <w:rsid w:val="007B6A31"/>
    <w:rsid w:val="00804D58"/>
    <w:rsid w:val="0081151F"/>
    <w:rsid w:val="008119DF"/>
    <w:rsid w:val="008B3AE4"/>
    <w:rsid w:val="008D1275"/>
    <w:rsid w:val="008F2260"/>
    <w:rsid w:val="00966AFB"/>
    <w:rsid w:val="00987E9F"/>
    <w:rsid w:val="009E24F2"/>
    <w:rsid w:val="00A3445F"/>
    <w:rsid w:val="00A97BDF"/>
    <w:rsid w:val="00AD5592"/>
    <w:rsid w:val="00B1021C"/>
    <w:rsid w:val="00B13887"/>
    <w:rsid w:val="00B61710"/>
    <w:rsid w:val="00C66BF8"/>
    <w:rsid w:val="00CE6C62"/>
    <w:rsid w:val="00D024EA"/>
    <w:rsid w:val="00D13A84"/>
    <w:rsid w:val="00D43EA4"/>
    <w:rsid w:val="00DB321C"/>
    <w:rsid w:val="00E55275"/>
    <w:rsid w:val="00EA0FC6"/>
    <w:rsid w:val="00F362C9"/>
    <w:rsid w:val="00F3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6A31"/>
  </w:style>
  <w:style w:type="character" w:customStyle="1" w:styleId="c3">
    <w:name w:val="c3"/>
    <w:basedOn w:val="a0"/>
    <w:rsid w:val="007B6A31"/>
  </w:style>
  <w:style w:type="paragraph" w:styleId="a3">
    <w:name w:val="Balloon Text"/>
    <w:basedOn w:val="a"/>
    <w:link w:val="a4"/>
    <w:uiPriority w:val="99"/>
    <w:semiHidden/>
    <w:unhideWhenUsed/>
    <w:rsid w:val="008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C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171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6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6AFB"/>
    <w:pPr>
      <w:widowControl w:val="0"/>
      <w:autoSpaceDE w:val="0"/>
      <w:autoSpaceDN w:val="0"/>
      <w:adjustRightInd w:val="0"/>
      <w:spacing w:after="0" w:line="326" w:lineRule="exact"/>
      <w:ind w:firstLine="17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66AFB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966AFB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C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677"/>
  </w:style>
  <w:style w:type="paragraph" w:styleId="a9">
    <w:name w:val="footer"/>
    <w:basedOn w:val="a"/>
    <w:link w:val="aa"/>
    <w:uiPriority w:val="99"/>
    <w:unhideWhenUsed/>
    <w:rsid w:val="003C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677"/>
  </w:style>
  <w:style w:type="table" w:styleId="ab">
    <w:name w:val="Table Grid"/>
    <w:basedOn w:val="a1"/>
    <w:rsid w:val="00F3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59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02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81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1271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0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9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353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2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1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15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70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37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67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44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15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216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30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4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1380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0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409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6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0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2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75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64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00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7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17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5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5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0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87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3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2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504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65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0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4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12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6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27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03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2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2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8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0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7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79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2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305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0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1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10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76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3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17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4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1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6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7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6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099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1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41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1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8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2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51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10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1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168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29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7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8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3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8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96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02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1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95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661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2013-03-23T09:03:00Z</cp:lastPrinted>
  <dcterms:created xsi:type="dcterms:W3CDTF">2013-03-22T14:14:00Z</dcterms:created>
  <dcterms:modified xsi:type="dcterms:W3CDTF">2013-03-24T10:20:00Z</dcterms:modified>
</cp:coreProperties>
</file>