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13"/>
        <w:tblW w:w="16302" w:type="dxa"/>
        <w:tblLook w:val="04A0"/>
      </w:tblPr>
      <w:tblGrid>
        <w:gridCol w:w="810"/>
        <w:gridCol w:w="1800"/>
        <w:gridCol w:w="1722"/>
        <w:gridCol w:w="2365"/>
        <w:gridCol w:w="75"/>
        <w:gridCol w:w="2011"/>
        <w:gridCol w:w="101"/>
        <w:gridCol w:w="71"/>
        <w:gridCol w:w="2047"/>
        <w:gridCol w:w="2736"/>
        <w:gridCol w:w="2564"/>
      </w:tblGrid>
      <w:tr w:rsidR="00CA6D71" w:rsidRPr="00724279" w:rsidTr="00EF0B41"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709" w:type="dxa"/>
            <w:vMerge w:val="restart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22" w:type="dxa"/>
            <w:vMerge w:val="restart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6712" w:type="dxa"/>
            <w:gridSpan w:val="6"/>
            <w:tcBorders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образовательных областей</w:t>
            </w:r>
          </w:p>
        </w:tc>
        <w:tc>
          <w:tcPr>
            <w:tcW w:w="2763" w:type="dxa"/>
            <w:vMerge w:val="restart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деятельности детей 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2586" w:type="dxa"/>
            <w:vMerge w:val="restart"/>
          </w:tcPr>
          <w:p w:rsidR="00CA6D71" w:rsidRDefault="00CA6D71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6D71" w:rsidRPr="00724279" w:rsidRDefault="00CA6D71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родителями/</w:t>
            </w:r>
          </w:p>
          <w:p w:rsidR="00CA6D71" w:rsidRDefault="00CA6D71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социальными партнерами</w:t>
            </w:r>
          </w:p>
        </w:tc>
      </w:tr>
      <w:tr w:rsidR="00CA6D71" w:rsidRPr="00724279" w:rsidTr="00EF0B41">
        <w:trPr>
          <w:trHeight w:val="714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режимных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2763" w:type="dxa"/>
            <w:vMerge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</w:tcPr>
          <w:p w:rsidR="00CA6D71" w:rsidRPr="00724279" w:rsidRDefault="00CA6D71" w:rsidP="00EF0B41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256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</w:tcPr>
          <w:p w:rsidR="00CA6D71" w:rsidRDefault="00CA6D71" w:rsidP="00EF0B41">
            <w:pPr>
              <w:ind w:left="113" w:right="113"/>
              <w:rPr>
                <w:sz w:val="20"/>
                <w:szCs w:val="20"/>
              </w:rPr>
            </w:pPr>
          </w:p>
          <w:p w:rsidR="00CA6D71" w:rsidRPr="00724279" w:rsidRDefault="00CA6D71" w:rsidP="00CA6D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7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Вторник– 15</w:t>
            </w:r>
            <w:r w:rsidRPr="0072427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709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22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60" w:type="dxa"/>
            <w:gridSpan w:val="2"/>
            <w:tcBorders>
              <w:right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Беседа с детьми:</w:t>
            </w: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я видел по дороге детский сад.</w:t>
            </w:r>
          </w:p>
          <w:p w:rsidR="00CA6D71" w:rsidRPr="00724279" w:rsidRDefault="00CA6D71" w:rsidP="00C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Предложить детям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убрать пожелтевшие листья с цветов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«какое слово самое короткое?»</w:t>
            </w: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«Какое слово не подходит?»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Леной, Ирой и  Софой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лепка.</w:t>
            </w: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Дежурства по занятиям</w:t>
            </w: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желанию детей.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43616F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6F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родителей: «Физическое развитие детей»</w:t>
            </w:r>
          </w:p>
          <w:p w:rsidR="00CA6D71" w:rsidRPr="0043616F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6F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6F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6F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16F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CA6D71" w:rsidRPr="00724279" w:rsidTr="00EF0B41">
        <w:trPr>
          <w:trHeight w:val="445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6712" w:type="dxa"/>
            <w:gridSpan w:val="6"/>
            <w:tcBorders>
              <w:bottom w:val="single" w:sz="4" w:space="0" w:color="auto"/>
              <w:right w:val="nil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конструктивная деятельность  «Макет улицы города» (конспект прилагается)</w:t>
            </w:r>
          </w:p>
        </w:tc>
        <w:tc>
          <w:tcPr>
            <w:tcW w:w="2763" w:type="dxa"/>
            <w:tcBorders>
              <w:left w:val="nil"/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484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650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5" w:type="dxa"/>
            <w:gridSpan w:val="7"/>
            <w:tcBorders>
              <w:top w:val="single" w:sz="4" w:space="0" w:color="auto"/>
            </w:tcBorders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воздухе</w:t>
            </w: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256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proofErr w:type="gramStart"/>
            <w:r w:rsidR="00A16FA7">
              <w:rPr>
                <w:rFonts w:ascii="Times New Roman" w:hAnsi="Times New Roman" w:cs="Times New Roman"/>
                <w:sz w:val="20"/>
                <w:szCs w:val="20"/>
              </w:rPr>
              <w:t>птицами</w:t>
            </w:r>
            <w:proofErr w:type="gramEnd"/>
            <w:r w:rsidR="00A16FA7">
              <w:rPr>
                <w:rFonts w:ascii="Times New Roman" w:hAnsi="Times New Roman" w:cs="Times New Roman"/>
                <w:sz w:val="20"/>
                <w:szCs w:val="20"/>
              </w:rPr>
              <w:t xml:space="preserve"> прилетающими на участок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A16FA7">
              <w:rPr>
                <w:rFonts w:ascii="Times New Roman" w:hAnsi="Times New Roman" w:cs="Times New Roman"/>
                <w:sz w:val="20"/>
                <w:szCs w:val="20"/>
              </w:rPr>
              <w:t>Солнышко и дождик»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A16FA7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6D71" w:rsidRPr="00724279" w:rsidRDefault="00CA6D71" w:rsidP="00A1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</w:t>
            </w:r>
            <w:r w:rsidR="00A16FA7">
              <w:rPr>
                <w:rFonts w:ascii="Times New Roman" w:hAnsi="Times New Roman" w:cs="Times New Roman"/>
                <w:sz w:val="20"/>
                <w:szCs w:val="20"/>
              </w:rPr>
              <w:t xml:space="preserve"> подмести на веранде.</w:t>
            </w:r>
          </w:p>
        </w:tc>
        <w:tc>
          <w:tcPr>
            <w:tcW w:w="2200" w:type="dxa"/>
            <w:gridSpan w:val="3"/>
            <w:tcBorders>
              <w:right w:val="single" w:sz="4" w:space="0" w:color="auto"/>
            </w:tcBorders>
          </w:tcPr>
          <w:p w:rsidR="00CA6D71" w:rsidRPr="00724279" w:rsidRDefault="00A16FA7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по развитию движений – лазание по гимнастической лесенке с Алиной, Настей и Сережей.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</w:tcPr>
          <w:p w:rsidR="00CA6D71" w:rsidRPr="00724279" w:rsidRDefault="00A16FA7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на тему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на прогулке</w:t>
            </w:r>
          </w:p>
        </w:tc>
        <w:tc>
          <w:tcPr>
            <w:tcW w:w="2763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</w:p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</w:t>
            </w:r>
          </w:p>
          <w:p w:rsidR="00CA6D71" w:rsidRPr="00724279" w:rsidRDefault="00A16FA7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 оборудования для труда (веник)</w:t>
            </w: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256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722" w:type="dxa"/>
            <w:vMerge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5" w:type="dxa"/>
            <w:gridSpan w:val="7"/>
          </w:tcPr>
          <w:p w:rsidR="00CA6D71" w:rsidRDefault="00A16FA7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  <w:p w:rsidR="00A16FA7" w:rsidRPr="00724279" w:rsidRDefault="00A16FA7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желанию детей.</w:t>
            </w: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256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A6D71" w:rsidRDefault="00CA6D71" w:rsidP="00A1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сна. </w:t>
            </w:r>
            <w:r w:rsidR="00A16FA7">
              <w:rPr>
                <w:rFonts w:ascii="Times New Roman" w:hAnsi="Times New Roman" w:cs="Times New Roman"/>
                <w:sz w:val="20"/>
                <w:szCs w:val="20"/>
              </w:rPr>
              <w:t>Закаливание.</w:t>
            </w:r>
          </w:p>
          <w:p w:rsidR="00A16FA7" w:rsidRPr="00724279" w:rsidRDefault="00A16FA7" w:rsidP="00A1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подклеить порвавшиеся книги.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6D71" w:rsidRPr="00724279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точное слово» (работа по развитию связной речи) с Игорем, Полиной и Алиной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CA6D71" w:rsidRPr="00724279" w:rsidRDefault="00A16FA7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на тему: дружба детей в группе</w:t>
            </w:r>
          </w:p>
        </w:tc>
        <w:tc>
          <w:tcPr>
            <w:tcW w:w="2763" w:type="dxa"/>
          </w:tcPr>
          <w:p w:rsidR="00CA6D71" w:rsidRPr="00724279" w:rsidRDefault="00A16FA7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 книгах</w:t>
            </w: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272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5" w:type="dxa"/>
            <w:gridSpan w:val="7"/>
            <w:tcBorders>
              <w:bottom w:val="nil"/>
            </w:tcBorders>
          </w:tcPr>
          <w:p w:rsidR="00CA6D71" w:rsidRPr="00724279" w:rsidRDefault="00CA6D71" w:rsidP="0043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="0043616F">
              <w:rPr>
                <w:rFonts w:ascii="Times New Roman" w:hAnsi="Times New Roman" w:cs="Times New Roman"/>
                <w:sz w:val="20"/>
                <w:szCs w:val="20"/>
              </w:rPr>
              <w:t xml:space="preserve">«Поезд», «Пробеги тихо».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  <w:tr w:rsidR="00CA6D71" w:rsidRPr="00724279" w:rsidTr="00EF0B41">
        <w:trPr>
          <w:trHeight w:val="256"/>
        </w:trPr>
        <w:tc>
          <w:tcPr>
            <w:tcW w:w="810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22" w:type="dxa"/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CA6D71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Хороводная игра «Колпачок и палочка»</w:t>
            </w:r>
          </w:p>
          <w:p w:rsidR="0043616F" w:rsidRPr="00724279" w:rsidRDefault="002E6C13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 «Радио»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D71" w:rsidRPr="00724279" w:rsidRDefault="002E6C13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«Найди, что больше» с Костей, Аней и Денисом (развитие глазомера)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CA6D71" w:rsidRPr="00724279" w:rsidRDefault="00CA6D71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</w:tcPr>
          <w:p w:rsidR="00CA6D71" w:rsidRPr="00724279" w:rsidRDefault="0043616F" w:rsidP="00EF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в центрах активности</w:t>
            </w:r>
          </w:p>
        </w:tc>
        <w:tc>
          <w:tcPr>
            <w:tcW w:w="2586" w:type="dxa"/>
            <w:vMerge/>
          </w:tcPr>
          <w:p w:rsidR="00CA6D71" w:rsidRPr="00724279" w:rsidRDefault="00CA6D71" w:rsidP="00EF0B41">
            <w:pPr>
              <w:rPr>
                <w:sz w:val="20"/>
                <w:szCs w:val="20"/>
              </w:rPr>
            </w:pPr>
          </w:p>
        </w:tc>
      </w:tr>
    </w:tbl>
    <w:p w:rsidR="00CA6D71" w:rsidRPr="00724279" w:rsidRDefault="00CA6D71" w:rsidP="00CA6D71">
      <w:pPr>
        <w:rPr>
          <w:sz w:val="20"/>
          <w:szCs w:val="20"/>
        </w:rPr>
      </w:pPr>
    </w:p>
    <w:p w:rsidR="004C3689" w:rsidRDefault="004C3689"/>
    <w:sectPr w:rsidR="004C3689" w:rsidSect="006D43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D71"/>
    <w:rsid w:val="002E6C13"/>
    <w:rsid w:val="0043616F"/>
    <w:rsid w:val="004C3689"/>
    <w:rsid w:val="00A16FA7"/>
    <w:rsid w:val="00CA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2013-10-12T09:07:00Z</dcterms:created>
  <dcterms:modified xsi:type="dcterms:W3CDTF">2013-10-12T09:41:00Z</dcterms:modified>
</cp:coreProperties>
</file>