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20" w:rsidRPr="00CD0DF3" w:rsidRDefault="003D3720" w:rsidP="00CD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«Прогулка в летний лес»</w:t>
      </w:r>
    </w:p>
    <w:p w:rsidR="003D3720" w:rsidRPr="00CD0DF3" w:rsidRDefault="003D3720" w:rsidP="00CD0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9F6D84" w:rsidRPr="00CD0DF3" w:rsidRDefault="009F6D84" w:rsidP="00CD0D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-формирование осмысленного отношения к своему здоровью;</w:t>
      </w:r>
    </w:p>
    <w:p w:rsidR="009F6D84" w:rsidRPr="00CD0DF3" w:rsidRDefault="009F6D84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-развитие ориентации в пространстве, координации движений, мелкой моторики, зрительного</w:t>
      </w:r>
      <w:r w:rsidR="006672AB" w:rsidRPr="00CD0DF3">
        <w:rPr>
          <w:rFonts w:ascii="Times New Roman" w:hAnsi="Times New Roman" w:cs="Times New Roman"/>
          <w:sz w:val="28"/>
          <w:szCs w:val="28"/>
        </w:rPr>
        <w:t>, слухового  анализаторов</w:t>
      </w:r>
      <w:r w:rsidRPr="00CD0DF3">
        <w:rPr>
          <w:rFonts w:ascii="Times New Roman" w:hAnsi="Times New Roman" w:cs="Times New Roman"/>
          <w:sz w:val="28"/>
          <w:szCs w:val="28"/>
        </w:rPr>
        <w:t>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-развитие чувства общности у детей</w:t>
      </w:r>
      <w:r w:rsidR="006672AB" w:rsidRPr="00CD0DF3">
        <w:rPr>
          <w:rFonts w:ascii="Times New Roman" w:hAnsi="Times New Roman" w:cs="Times New Roman"/>
          <w:sz w:val="28"/>
          <w:szCs w:val="28"/>
        </w:rPr>
        <w:t>, коммуникативных навыков</w:t>
      </w:r>
      <w:r w:rsidRPr="00CD0DF3">
        <w:rPr>
          <w:rFonts w:ascii="Times New Roman" w:hAnsi="Times New Roman" w:cs="Times New Roman"/>
          <w:sz w:val="28"/>
          <w:szCs w:val="28"/>
        </w:rPr>
        <w:t>;</w:t>
      </w:r>
    </w:p>
    <w:p w:rsidR="009F6D84" w:rsidRPr="00CD0DF3" w:rsidRDefault="009F6D84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-закрепление навыков исследования предметов с помощью соответствующих чувств, снятие мышечных зажимов</w:t>
      </w:r>
      <w:r w:rsidR="00151327" w:rsidRPr="00CD0DF3">
        <w:rPr>
          <w:rFonts w:ascii="Times New Roman" w:hAnsi="Times New Roman" w:cs="Times New Roman"/>
          <w:sz w:val="28"/>
          <w:szCs w:val="28"/>
        </w:rPr>
        <w:t>.</w:t>
      </w:r>
    </w:p>
    <w:p w:rsidR="009F6D84" w:rsidRPr="00CD0DF3" w:rsidRDefault="009F6D84" w:rsidP="00CD0D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-аудиозаписи «Лес», «Голоса природы»;</w:t>
      </w:r>
    </w:p>
    <w:p w:rsidR="009F6D84" w:rsidRPr="00CD0DF3" w:rsidRDefault="009F6D84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 xml:space="preserve">- </w:t>
      </w:r>
      <w:r w:rsidR="00151327" w:rsidRPr="00CD0DF3">
        <w:rPr>
          <w:rFonts w:ascii="Times New Roman" w:hAnsi="Times New Roman" w:cs="Times New Roman"/>
          <w:sz w:val="28"/>
          <w:szCs w:val="28"/>
        </w:rPr>
        <w:t>перьевые ручки;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-чудесный мешочек;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-шишка, цветок, грибок, желудь, яблоко;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-макеты деревьев, грибов, цветов;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-коврики;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-листы бумаги с заданием.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b/>
          <w:sz w:val="28"/>
          <w:szCs w:val="28"/>
        </w:rPr>
        <w:t>Ход</w:t>
      </w:r>
      <w:r w:rsidR="001B636B" w:rsidRPr="00CD0DF3">
        <w:rPr>
          <w:rFonts w:ascii="Times New Roman" w:hAnsi="Times New Roman" w:cs="Times New Roman"/>
          <w:b/>
          <w:sz w:val="28"/>
          <w:szCs w:val="28"/>
        </w:rPr>
        <w:t>: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F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Хотите отправиться  в летний лес?</w:t>
      </w:r>
    </w:p>
    <w:p w:rsidR="001342F3" w:rsidRPr="00CD0DF3" w:rsidRDefault="001342F3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В лесу растут высокие деревья. Покажите, какие? А под ними растут кусты. Они не такие высокие. А какие? Покажите. А под кустами растет трава, мох. Покажите, какая низкая трава, а мох еще ниже.</w:t>
      </w:r>
    </w:p>
    <w:p w:rsidR="00AF7A8E" w:rsidRPr="00CD0DF3" w:rsidRDefault="001342F3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В лесу надо быть очень внимательными. Сейчас я посмотрю, насколько вы внимательны. Встаньте у самого начала лесной полянки, а</w:t>
      </w:r>
      <w:r w:rsidR="00536C8A" w:rsidRPr="00CD0DF3">
        <w:rPr>
          <w:rFonts w:ascii="Times New Roman" w:hAnsi="Times New Roman" w:cs="Times New Roman"/>
          <w:sz w:val="28"/>
          <w:szCs w:val="28"/>
        </w:rPr>
        <w:t xml:space="preserve"> двигаться вы будете ко мне. Когда прокукует</w:t>
      </w:r>
      <w:r w:rsidRPr="00CD0DF3">
        <w:rPr>
          <w:rFonts w:ascii="Times New Roman" w:hAnsi="Times New Roman" w:cs="Times New Roman"/>
          <w:sz w:val="28"/>
          <w:szCs w:val="28"/>
        </w:rPr>
        <w:t xml:space="preserve"> кукушка – « ку-ку», вы будете прыгать на одной ноге с продвижен</w:t>
      </w:r>
      <w:r w:rsidR="00536C8A" w:rsidRPr="00CD0DF3">
        <w:rPr>
          <w:rFonts w:ascii="Times New Roman" w:hAnsi="Times New Roman" w:cs="Times New Roman"/>
          <w:sz w:val="28"/>
          <w:szCs w:val="28"/>
        </w:rPr>
        <w:t xml:space="preserve">ием вперед. Когда простучит </w:t>
      </w:r>
      <w:r w:rsidRPr="00CD0DF3">
        <w:rPr>
          <w:rFonts w:ascii="Times New Roman" w:hAnsi="Times New Roman" w:cs="Times New Roman"/>
          <w:sz w:val="28"/>
          <w:szCs w:val="28"/>
        </w:rPr>
        <w:t xml:space="preserve"> дятел – «тук-тук», вы будете прыгать на другой ноге с пр</w:t>
      </w:r>
      <w:r w:rsidR="00536C8A" w:rsidRPr="00CD0DF3">
        <w:rPr>
          <w:rFonts w:ascii="Times New Roman" w:hAnsi="Times New Roman" w:cs="Times New Roman"/>
          <w:sz w:val="28"/>
          <w:szCs w:val="28"/>
        </w:rPr>
        <w:t xml:space="preserve">одвижением вперед, а когда запоет </w:t>
      </w:r>
      <w:r w:rsidRPr="00CD0DF3">
        <w:rPr>
          <w:rFonts w:ascii="Times New Roman" w:hAnsi="Times New Roman" w:cs="Times New Roman"/>
          <w:sz w:val="28"/>
          <w:szCs w:val="28"/>
        </w:rPr>
        <w:t xml:space="preserve"> синичка – «дзинь-дзинь», вы будете прыгать на двух ногах с продвижением  вперед. Запомнили? Приготовились!</w:t>
      </w:r>
    </w:p>
    <w:p w:rsidR="001342F3" w:rsidRPr="00CD0DF3" w:rsidRDefault="001342F3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Молодцы! Вы все внимательные. Вот вы и добрались до леса.  (Включается звукозапись «Голоса леса».)</w:t>
      </w:r>
    </w:p>
    <w:p w:rsidR="001342F3" w:rsidRPr="00CD0DF3" w:rsidRDefault="001342F3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lastRenderedPageBreak/>
        <w:t>Вы чувствуете, как свеж и чист воздух? Сделаем глубокий вдох, расправим плечи.</w:t>
      </w:r>
    </w:p>
    <w:p w:rsidR="001342F3" w:rsidRPr="00CD0DF3" w:rsidRDefault="001342F3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Слышите, стучит дятел? Поверните голову направо. А слева журчит ручей, посмотрите. Поднимите голову вверх. Прямо над нами на высокой сосне прыгает белка</w:t>
      </w:r>
      <w:r w:rsidR="00113405" w:rsidRPr="00CD0DF3">
        <w:rPr>
          <w:rFonts w:ascii="Times New Roman" w:hAnsi="Times New Roman" w:cs="Times New Roman"/>
          <w:sz w:val="28"/>
          <w:szCs w:val="28"/>
        </w:rPr>
        <w:t xml:space="preserve"> с ветки на ветку.  Под ногами юркнул в норку мышонок, посмотрите.</w:t>
      </w:r>
    </w:p>
    <w:p w:rsidR="00113405" w:rsidRPr="00CD0DF3" w:rsidRDefault="00113405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 xml:space="preserve">А вот и лесная тропинка.  Давайте отправимся по ней </w:t>
      </w:r>
      <w:proofErr w:type="gramStart"/>
      <w:r w:rsidRPr="00CD0DF3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CD0DF3">
        <w:rPr>
          <w:rFonts w:ascii="Times New Roman" w:hAnsi="Times New Roman" w:cs="Times New Roman"/>
          <w:sz w:val="28"/>
          <w:szCs w:val="28"/>
        </w:rPr>
        <w:t xml:space="preserve"> леса.  (Ходьба по </w:t>
      </w:r>
      <w:r w:rsidR="00536C8A" w:rsidRPr="00CD0DF3">
        <w:rPr>
          <w:rFonts w:ascii="Times New Roman" w:hAnsi="Times New Roman" w:cs="Times New Roman"/>
          <w:sz w:val="28"/>
          <w:szCs w:val="28"/>
        </w:rPr>
        <w:t xml:space="preserve">коррекционным </w:t>
      </w:r>
      <w:r w:rsidRPr="00CD0DF3">
        <w:rPr>
          <w:rFonts w:ascii="Times New Roman" w:hAnsi="Times New Roman" w:cs="Times New Roman"/>
          <w:sz w:val="28"/>
          <w:szCs w:val="28"/>
        </w:rPr>
        <w:t>коврикам и дорожкам.)</w:t>
      </w:r>
    </w:p>
    <w:p w:rsidR="00113405" w:rsidRPr="00CD0DF3" w:rsidRDefault="00113405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 xml:space="preserve">Ребята, а что это за звук? (имитация рева медведя). В лесу живет много разных животных, они издают разные звуки, так они разговаривают между собой. </w:t>
      </w:r>
    </w:p>
    <w:p w:rsidR="00E67204" w:rsidRPr="00CD0DF3" w:rsidRDefault="00A9205D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 xml:space="preserve">Посмотрите, здесь лежит конверт, заглянем </w:t>
      </w:r>
      <w:proofErr w:type="gramStart"/>
      <w:r w:rsidRPr="00CD0D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D0DF3">
        <w:rPr>
          <w:rFonts w:ascii="Times New Roman" w:hAnsi="Times New Roman" w:cs="Times New Roman"/>
          <w:sz w:val="28"/>
          <w:szCs w:val="28"/>
        </w:rPr>
        <w:t xml:space="preserve"> внутрь. Это загадки про лесных обитателей.</w:t>
      </w:r>
      <w:r w:rsidR="00D93F39" w:rsidRPr="00CD0DF3">
        <w:rPr>
          <w:rFonts w:ascii="Times New Roman" w:hAnsi="Times New Roman" w:cs="Times New Roman"/>
          <w:sz w:val="28"/>
          <w:szCs w:val="28"/>
        </w:rPr>
        <w:t xml:space="preserve"> Я буду зачитывать загадку, а вы отгадывать и показывать</w:t>
      </w:r>
    </w:p>
    <w:p w:rsidR="00D93F39" w:rsidRPr="00CD0DF3" w:rsidRDefault="00D93F39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sz w:val="28"/>
          <w:szCs w:val="28"/>
        </w:rPr>
        <w:t>картинку с изображением животного.</w:t>
      </w:r>
    </w:p>
    <w:p w:rsidR="001342F3" w:rsidRPr="00CD0DF3" w:rsidRDefault="000E42DA" w:rsidP="00CD0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Смотри: лежит под елками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Подушечка с иголками.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Лежала, лежала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Да вдруг побежала.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(Еж)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Травы копытами касаясь,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Ходит по лесу красавец,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Ходит смело и легко,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Рога раскинув широко.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(Лось)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Что за зверь лесной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Встал, как столбик, под сосной</w:t>
      </w:r>
    </w:p>
    <w:p w:rsidR="000E42DA" w:rsidRPr="00CD0DF3" w:rsidRDefault="00AF7A8E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И стоит среди травы - у</w:t>
      </w:r>
      <w:r w:rsidR="000E42DA"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ши больше головы?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(Заяц)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Кто с высоких толстых сосен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В ребятишек шишку бросил,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А в кусты через пенек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Промелькнул, как огонек?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lastRenderedPageBreak/>
        <w:t>(Белка)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На овчарку он похож: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Что ни зуб – то острый нож!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Он бежит, оскалив пасть,</w:t>
      </w:r>
    </w:p>
    <w:p w:rsidR="000E42DA" w:rsidRPr="00CD0DF3" w:rsidRDefault="000E42D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На овцу готов напасть.</w:t>
      </w:r>
    </w:p>
    <w:p w:rsidR="00853047" w:rsidRPr="00CD0DF3" w:rsidRDefault="000E42DA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(Во</w:t>
      </w:r>
      <w:r w:rsidR="00853047"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лк)</w:t>
      </w:r>
    </w:p>
    <w:p w:rsidR="00853047" w:rsidRPr="00CD0DF3" w:rsidRDefault="00853047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За деревьями, кустами</w:t>
      </w:r>
    </w:p>
    <w:p w:rsidR="00853047" w:rsidRPr="00CD0DF3" w:rsidRDefault="00853047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Промелькнуло быстро пламя.</w:t>
      </w:r>
    </w:p>
    <w:p w:rsidR="00853047" w:rsidRPr="00CD0DF3" w:rsidRDefault="00853047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Промелькнуло, пробежало,</w:t>
      </w:r>
    </w:p>
    <w:p w:rsidR="00853047" w:rsidRPr="00CD0DF3" w:rsidRDefault="00853047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Нет ни дыма, ни пожара.</w:t>
      </w:r>
      <w:r w:rsidR="00E67204"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(Лиса)</w:t>
      </w:r>
    </w:p>
    <w:p w:rsidR="00853047" w:rsidRPr="00CD0DF3" w:rsidRDefault="00853047" w:rsidP="00CD0DF3">
      <w:pPr>
        <w:spacing w:line="240" w:lineRule="auto"/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i/>
          <w:color w:val="2A2A2A"/>
          <w:sz w:val="28"/>
          <w:szCs w:val="28"/>
          <w:shd w:val="clear" w:color="auto" w:fill="FFFFFF"/>
        </w:rPr>
        <w:t>(Лиса)</w:t>
      </w:r>
    </w:p>
    <w:p w:rsidR="00E67204" w:rsidRPr="00CD0DF3" w:rsidRDefault="00E67204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E67204" w:rsidRPr="00CD0DF3" w:rsidRDefault="00E67204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A9205D" w:rsidRPr="00CD0DF3" w:rsidRDefault="00A9205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Смотрите, нас встречают! </w:t>
      </w:r>
    </w:p>
    <w:p w:rsidR="00A9205D" w:rsidRPr="00CD0DF3" w:rsidRDefault="00A9205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Здравствуйте ребята! Я – Мальвина, я убежала от Карабаса-</w:t>
      </w:r>
      <w:proofErr w:type="spellStart"/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Барабаса</w:t>
      </w:r>
      <w:proofErr w:type="spellEnd"/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 живу в этом чудесном лесу! А вы кто такие, путешественники?</w:t>
      </w:r>
    </w:p>
    <w:p w:rsidR="00A9205D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Мы будущие ученики!</w:t>
      </w:r>
    </w:p>
    <w:p w:rsidR="00EA231E" w:rsidRPr="00CD0DF3" w:rsidRDefault="00536C8A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Проходите в мою лесную школу! 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Сели прямо, ноги вместе,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Под наклон возьмем тетрадь.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Левая рука на месте, правая рука на месте</w:t>
      </w:r>
    </w:p>
    <w:p w:rsidR="00536C8A" w:rsidRPr="00CD0DF3" w:rsidRDefault="00536C8A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Можно начинать писать!</w:t>
      </w:r>
    </w:p>
    <w:p w:rsidR="00EA231E" w:rsidRPr="00CD0DF3" w:rsidRDefault="00EA231E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Задание «Выполни узор».</w:t>
      </w:r>
    </w:p>
    <w:p w:rsidR="00EA231E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Мальвина: «Молодцы! Все справились! </w:t>
      </w:r>
      <w:r w:rsidR="006672A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И обошлось без клякс! </w:t>
      </w: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теперь выполняем зарядку для глаз!»</w:t>
      </w:r>
    </w:p>
    <w:p w:rsidR="00151327" w:rsidRPr="00CD0DF3" w:rsidRDefault="00151327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Движемся дальше.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Гимнастика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(напряжение)</w:t>
      </w:r>
    </w:p>
    <w:p w:rsidR="00EA231E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Вот мы с вами очутились на полянке, где играют веселые зайчики. Зайчики встали в круг и забили в барабаны. Как сильно зайчики стучат! Лапки </w:t>
      </w: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напряжены, твердые, не гнутся, как палочки. Напряжены мышцы в кулачках. А лицо расслабленное, свободно улыбается. Живот тоже расслаблен, дышит.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(Дробно)</w:t>
      </w:r>
    </w:p>
    <w:p w:rsidR="00EA231E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теперь зайчики расслабили кулачки и громко затопали ножками по лесной дороге.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(Напряжение)</w:t>
      </w:r>
    </w:p>
    <w:p w:rsidR="00EA231E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это ветки затрещали? Да это маленькие медвежата балуются. Легли на спину, обхватили колени лапами, прижали к животику, голову подтянули к коленям и качаются, как на качелях, вперед-назад. Спинка напряжена, животик твердый, шея напряжена. Так расшалились, весело им!</w:t>
      </w:r>
      <w:r w:rsidR="001B636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(Расслабленно)</w:t>
      </w:r>
    </w:p>
    <w:p w:rsidR="001B636B" w:rsidRPr="00CD0DF3" w:rsidRDefault="00EA231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Накачались, устали, перевернулись на живот, голову положили на руки и стали болтать ножками. Шейка расслаблена, </w:t>
      </w:r>
      <w:r w:rsidR="001B636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ноги легкие, двигаются свободно.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(Резко, быстро)</w:t>
      </w:r>
    </w:p>
    <w:p w:rsidR="00614D74" w:rsidRPr="00CD0DF3" w:rsidRDefault="00614D74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Ну, медвежата, вставайте. Хватит лежать. Ж-ж-ж. Что это? Да это медвежата разбудили пчел! Отмахивайтесь энергично, а то пчелы покусают.</w:t>
      </w:r>
      <w:r w:rsidR="001B636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(Плавно, медленно)</w:t>
      </w:r>
    </w:p>
    <w:p w:rsidR="00614D74" w:rsidRPr="00CD0DF3" w:rsidRDefault="00614D74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Наконец-то от пчел убежали. Мы в лесу, а грибов еще не собирали. Давайте соберем. Присядьте, раздвиньте мох, осторожно срежьте ножку гриба и положите его в корзинку. Соберите много грибов. Приседайте легко, смотрите внимательно.</w:t>
      </w:r>
    </w:p>
    <w:p w:rsidR="00397C9D" w:rsidRPr="00CD0DF3" w:rsidRDefault="00397C9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снова мы продолжаем наш путь.</w:t>
      </w:r>
    </w:p>
    <w:p w:rsidR="00397C9D" w:rsidRPr="00CD0DF3" w:rsidRDefault="00397C9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- Посмотрите, что это за мешок? </w:t>
      </w:r>
      <w:r w:rsidR="00937ADD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нем что-то написано. Нам предлагают поиграть в игру</w:t>
      </w:r>
      <w:r w:rsidR="001B636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</w:p>
    <w:p w:rsidR="00937ADD" w:rsidRPr="00CD0DF3" w:rsidRDefault="001B636B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Игра </w:t>
      </w:r>
      <w:r w:rsidR="00397C9D"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«Угадай, где что растет».</w:t>
      </w:r>
    </w:p>
    <w:p w:rsidR="001B636B" w:rsidRPr="00CD0DF3" w:rsidRDefault="00937AD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</w:t>
      </w:r>
      <w:r w:rsidR="00536C8A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лодцы, вы справились с заданием.</w:t>
      </w:r>
    </w:p>
    <w:p w:rsidR="000D0789" w:rsidRPr="00CD0DF3" w:rsidRDefault="000D0789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1B636B" w:rsidRPr="00CD0DF3" w:rsidRDefault="001B636B" w:rsidP="00CD0DF3">
      <w:pPr>
        <w:spacing w:line="240" w:lineRule="auto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Завершение</w:t>
      </w:r>
    </w:p>
    <w:p w:rsidR="00937ADD" w:rsidRPr="00CD0DF3" w:rsidRDefault="00937ADD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Понравилось вам в лесу? Мне тоже. Грустно возвращаться назад. Покажите, как вам грустно. Но мы еще обязательно вернемся сюда. Скорее улыбнитесь</w:t>
      </w:r>
      <w:r w:rsidR="000D0789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</w:t>
      </w:r>
      <w:r w:rsidR="001B636B"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Оставайтесь такими дружными всегда.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Посмотрите, нас встречает на опушке березка.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Белоствольная береза – 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lastRenderedPageBreak/>
        <w:t>Символ Родины моей.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gramStart"/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Нету</w:t>
      </w:r>
      <w:proofErr w:type="gramEnd"/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 xml:space="preserve"> деревца другого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Сердцу русскому милей.</w:t>
      </w:r>
    </w:p>
    <w:p w:rsidR="00AF7A8E" w:rsidRPr="00CD0DF3" w:rsidRDefault="00AF7A8E" w:rsidP="00CD0DF3">
      <w:pPr>
        <w:spacing w:line="240" w:lineRule="auto"/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(И. Агеева)</w:t>
      </w:r>
    </w:p>
    <w:p w:rsidR="00C556F1" w:rsidRPr="00CD0DF3" w:rsidRDefault="00C556F1" w:rsidP="00CD0DF3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CD0DF3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Поводим хоровод вокруг березки.</w:t>
      </w:r>
    </w:p>
    <w:p w:rsidR="00937ADD" w:rsidRPr="00151327" w:rsidRDefault="00937ADD" w:rsidP="00CD0DF3">
      <w:pPr>
        <w:spacing w:line="240" w:lineRule="auto"/>
        <w:rPr>
          <w:rFonts w:ascii="Arial" w:hAnsi="Arial" w:cs="Arial"/>
          <w:color w:val="2A2A2A"/>
          <w:sz w:val="28"/>
          <w:szCs w:val="28"/>
          <w:shd w:val="clear" w:color="auto" w:fill="FFFFFF"/>
        </w:rPr>
      </w:pPr>
    </w:p>
    <w:p w:rsidR="000E42DA" w:rsidRDefault="000E42DA" w:rsidP="00CD0DF3">
      <w:pPr>
        <w:spacing w:line="240" w:lineRule="auto"/>
      </w:pPr>
      <w:bookmarkStart w:id="0" w:name="_GoBack"/>
      <w:bookmarkEnd w:id="0"/>
    </w:p>
    <w:sectPr w:rsidR="000E42DA" w:rsidSect="00AF7A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F3"/>
    <w:rsid w:val="000447FC"/>
    <w:rsid w:val="000D0789"/>
    <w:rsid w:val="000E42DA"/>
    <w:rsid w:val="00113405"/>
    <w:rsid w:val="00113B1A"/>
    <w:rsid w:val="001342F3"/>
    <w:rsid w:val="00151327"/>
    <w:rsid w:val="001B636B"/>
    <w:rsid w:val="00397C9D"/>
    <w:rsid w:val="003D3720"/>
    <w:rsid w:val="00536C8A"/>
    <w:rsid w:val="00614D74"/>
    <w:rsid w:val="006672AB"/>
    <w:rsid w:val="007852FC"/>
    <w:rsid w:val="00853047"/>
    <w:rsid w:val="00937ADD"/>
    <w:rsid w:val="009F6D84"/>
    <w:rsid w:val="00A9205D"/>
    <w:rsid w:val="00AF7A8E"/>
    <w:rsid w:val="00B7142D"/>
    <w:rsid w:val="00BD7AFA"/>
    <w:rsid w:val="00C556F1"/>
    <w:rsid w:val="00CD0DF3"/>
    <w:rsid w:val="00D93F39"/>
    <w:rsid w:val="00E46169"/>
    <w:rsid w:val="00E67204"/>
    <w:rsid w:val="00E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405"/>
  </w:style>
  <w:style w:type="paragraph" w:styleId="a3">
    <w:name w:val="Balloon Text"/>
    <w:basedOn w:val="a"/>
    <w:link w:val="a4"/>
    <w:uiPriority w:val="99"/>
    <w:semiHidden/>
    <w:unhideWhenUsed/>
    <w:rsid w:val="0066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405"/>
  </w:style>
  <w:style w:type="paragraph" w:styleId="a3">
    <w:name w:val="Balloon Text"/>
    <w:basedOn w:val="a"/>
    <w:link w:val="a4"/>
    <w:uiPriority w:val="99"/>
    <w:semiHidden/>
    <w:unhideWhenUsed/>
    <w:rsid w:val="0066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Tefia</dc:creator>
  <cp:lastModifiedBy>Tefia</cp:lastModifiedBy>
  <cp:revision>23</cp:revision>
  <cp:lastPrinted>2012-06-06T19:36:00Z</cp:lastPrinted>
  <dcterms:created xsi:type="dcterms:W3CDTF">2012-06-02T07:41:00Z</dcterms:created>
  <dcterms:modified xsi:type="dcterms:W3CDTF">2013-03-16T08:14:00Z</dcterms:modified>
</cp:coreProperties>
</file>