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316" w:rsidRPr="00462316" w:rsidRDefault="00462316" w:rsidP="0046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2316" w:rsidRPr="003470C1" w:rsidRDefault="003470C1" w:rsidP="0046231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0C1">
        <w:rPr>
          <w:rFonts w:ascii="Times New Roman" w:hAnsi="Times New Roman" w:cs="Times New Roman"/>
          <w:b/>
          <w:sz w:val="48"/>
          <w:szCs w:val="48"/>
        </w:rPr>
        <w:t>По страницам Красной книги</w:t>
      </w: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2316" w:rsidRDefault="00462316" w:rsidP="0046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2316" w:rsidRPr="00462316" w:rsidRDefault="00462316" w:rsidP="00462316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62316">
        <w:rPr>
          <w:rFonts w:ascii="Times New Roman" w:hAnsi="Times New Roman" w:cs="Times New Roman"/>
          <w:b/>
          <w:i/>
          <w:sz w:val="48"/>
          <w:szCs w:val="48"/>
        </w:rPr>
        <w:t>Открытое внеклассное занятие 2 «А»</w:t>
      </w:r>
    </w:p>
    <w:p w:rsidR="00462316" w:rsidRPr="00462316" w:rsidRDefault="00462316" w:rsidP="00462316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62316" w:rsidRPr="00462316" w:rsidRDefault="00462316" w:rsidP="0046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2316" w:rsidRPr="00462316" w:rsidRDefault="0046231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Pr="00462316" w:rsidRDefault="004623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316" w:rsidRPr="00462316" w:rsidRDefault="00462316" w:rsidP="00462316">
      <w:pPr>
        <w:pStyle w:val="a3"/>
        <w:tabs>
          <w:tab w:val="left" w:pos="8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2316">
        <w:rPr>
          <w:rFonts w:ascii="Times New Roman" w:hAnsi="Times New Roman" w:cs="Times New Roman"/>
          <w:b/>
          <w:sz w:val="28"/>
          <w:szCs w:val="28"/>
        </w:rPr>
        <w:t>Учитель начальных классов Веригина Л.Н.</w:t>
      </w: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316" w:rsidRDefault="00462316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3470C1" w:rsidRDefault="003470C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3470C1" w:rsidRDefault="003470C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3470C1" w:rsidRDefault="003470C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3470C1" w:rsidRDefault="003470C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3470C1" w:rsidRDefault="003470C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35562F" w:rsidRPr="003361AA" w:rsidRDefault="00462316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446D0A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="0035562F" w:rsidRPr="00446D0A">
        <w:rPr>
          <w:rFonts w:ascii="Times New Roman" w:hAnsi="Times New Roman" w:cs="Times New Roman"/>
          <w:b/>
          <w:sz w:val="28"/>
          <w:szCs w:val="28"/>
        </w:rPr>
        <w:t>дачи: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 познакомить учащихся со структурой Красной книги; с животными, занесенными в нее; воспитывать внима</w:t>
      </w:r>
      <w:r w:rsidR="0035562F" w:rsidRPr="003361AA">
        <w:rPr>
          <w:rFonts w:ascii="Times New Roman" w:hAnsi="Times New Roman" w:cs="Times New Roman"/>
          <w:sz w:val="28"/>
          <w:szCs w:val="28"/>
        </w:rPr>
        <w:softHyphen/>
        <w:t>тельное, сознательно бережное отношение к животным и окружающей природе; разви</w:t>
      </w:r>
      <w:r w:rsidR="0035562F" w:rsidRPr="003361AA">
        <w:rPr>
          <w:rFonts w:ascii="Times New Roman" w:hAnsi="Times New Roman" w:cs="Times New Roman"/>
          <w:sz w:val="28"/>
          <w:szCs w:val="28"/>
        </w:rPr>
        <w:softHyphen/>
        <w:t xml:space="preserve">вать воображение, умение обобщать, делать выводы. </w:t>
      </w:r>
    </w:p>
    <w:p w:rsidR="0035562F" w:rsidRPr="003361AA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Оборудование: географическая карта мира; макет Красной книги, картинки и ри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сунки учащихся с изображением животных из Красной книги, картинки животных, обитающих в средней полосе; </w:t>
      </w:r>
      <w:proofErr w:type="gramStart"/>
      <w:r w:rsidRPr="003361AA">
        <w:rPr>
          <w:rFonts w:ascii="Times New Roman" w:hAnsi="Times New Roman" w:cs="Times New Roman"/>
          <w:sz w:val="28"/>
          <w:szCs w:val="28"/>
        </w:rPr>
        <w:t>выставка книг о животных</w:t>
      </w:r>
      <w:proofErr w:type="gramEnd"/>
      <w:r w:rsidRPr="00336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62F" w:rsidRPr="00446D0A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446D0A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35562F" w:rsidRPr="003361AA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Сегодня мы поговорим с вами о Красной книге. Посмотрите на картинки. Здесь изображены прекрасные творения природы. Мы могли б</w:t>
      </w:r>
      <w:r w:rsidR="00F57721" w:rsidRPr="003361AA">
        <w:rPr>
          <w:rFonts w:ascii="Times New Roman" w:hAnsi="Times New Roman" w:cs="Times New Roman"/>
          <w:sz w:val="28"/>
          <w:szCs w:val="28"/>
        </w:rPr>
        <w:t>ы бесконечно восхи</w:t>
      </w:r>
      <w:r w:rsidR="00F57721" w:rsidRPr="003361AA">
        <w:rPr>
          <w:rFonts w:ascii="Times New Roman" w:hAnsi="Times New Roman" w:cs="Times New Roman"/>
          <w:sz w:val="28"/>
          <w:szCs w:val="28"/>
        </w:rPr>
        <w:softHyphen/>
        <w:t>щаться ими, е</w:t>
      </w:r>
      <w:r w:rsidRPr="003361AA">
        <w:rPr>
          <w:rFonts w:ascii="Times New Roman" w:hAnsi="Times New Roman" w:cs="Times New Roman"/>
          <w:sz w:val="28"/>
          <w:szCs w:val="28"/>
        </w:rPr>
        <w:t>сли бы не одно обстоятель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ство - все они занесены в Красную книгу. Это обозначает, что им всем угрожает ис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чезновение с земли. Ученые подсчитали, что за последние четыреста лет вымерло около 1S0 видов животных. Причем более половины вымерших видов исчезли за последние пятьдесят лет и почти все по ви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не человека. Красный цвет книги </w:t>
      </w:r>
      <w:r w:rsidR="00F57721" w:rsidRPr="003361AA">
        <w:rPr>
          <w:rFonts w:ascii="Times New Roman" w:hAnsi="Times New Roman" w:cs="Times New Roman"/>
          <w:sz w:val="28"/>
          <w:szCs w:val="28"/>
        </w:rPr>
        <w:t>–</w:t>
      </w:r>
      <w:r w:rsidRPr="003361AA">
        <w:rPr>
          <w:rFonts w:ascii="Times New Roman" w:hAnsi="Times New Roman" w:cs="Times New Roman"/>
          <w:sz w:val="28"/>
          <w:szCs w:val="28"/>
        </w:rPr>
        <w:t xml:space="preserve"> </w:t>
      </w:r>
      <w:r w:rsidRPr="003361AA">
        <w:rPr>
          <w:rFonts w:ascii="Times New Roman" w:hAnsi="Times New Roman" w:cs="Times New Roman"/>
          <w:i/>
          <w:sz w:val="28"/>
          <w:szCs w:val="28"/>
        </w:rPr>
        <w:t>это</w:t>
      </w:r>
      <w:r w:rsidR="00F57721" w:rsidRPr="003361AA">
        <w:rPr>
          <w:rFonts w:ascii="Times New Roman" w:hAnsi="Times New Roman" w:cs="Times New Roman"/>
          <w:i/>
          <w:sz w:val="28"/>
          <w:szCs w:val="28"/>
        </w:rPr>
        <w:t xml:space="preserve"> сигнал опасности</w:t>
      </w:r>
      <w:r w:rsidRPr="00336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62F" w:rsidRPr="003361AA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Красную книгу учредил Международ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ный союз охраны природы в 1966 году. Хранится она в Швейцарии, в </w:t>
      </w:r>
      <w:proofErr w:type="gramStart"/>
      <w:r w:rsidRPr="003361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1AA">
        <w:rPr>
          <w:rFonts w:ascii="Times New Roman" w:hAnsi="Times New Roman" w:cs="Times New Roman"/>
          <w:sz w:val="28"/>
          <w:szCs w:val="28"/>
        </w:rPr>
        <w:t>Морхе</w:t>
      </w:r>
      <w:proofErr w:type="spellEnd"/>
      <w:r w:rsidRPr="003361AA">
        <w:rPr>
          <w:rFonts w:ascii="Times New Roman" w:hAnsi="Times New Roman" w:cs="Times New Roman"/>
          <w:sz w:val="28"/>
          <w:szCs w:val="28"/>
        </w:rPr>
        <w:t>. В нее занесены данные о птицах, рыбах, зве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рях, растениях, к</w:t>
      </w:r>
      <w:r w:rsidR="00F57721" w:rsidRPr="003361AA">
        <w:rPr>
          <w:rFonts w:ascii="Times New Roman" w:hAnsi="Times New Roman" w:cs="Times New Roman"/>
          <w:sz w:val="28"/>
          <w:szCs w:val="28"/>
        </w:rPr>
        <w:t>оторые срочно нуждают</w:t>
      </w:r>
      <w:r w:rsidR="00F57721" w:rsidRPr="003361AA">
        <w:rPr>
          <w:rFonts w:ascii="Times New Roman" w:hAnsi="Times New Roman" w:cs="Times New Roman"/>
          <w:sz w:val="28"/>
          <w:szCs w:val="28"/>
        </w:rPr>
        <w:softHyphen/>
        <w:t>ся в охран</w:t>
      </w:r>
      <w:r w:rsidRPr="003361AA">
        <w:rPr>
          <w:rFonts w:ascii="Times New Roman" w:hAnsi="Times New Roman" w:cs="Times New Roman"/>
          <w:sz w:val="28"/>
          <w:szCs w:val="28"/>
        </w:rPr>
        <w:t xml:space="preserve">е. Красный цвет сигнализирует: </w:t>
      </w:r>
      <w:r w:rsidRPr="003361AA">
        <w:rPr>
          <w:rFonts w:ascii="Times New Roman" w:hAnsi="Times New Roman" w:cs="Times New Roman"/>
          <w:i/>
          <w:sz w:val="28"/>
          <w:szCs w:val="28"/>
        </w:rPr>
        <w:t>защити</w:t>
      </w:r>
      <w:r w:rsidRPr="003361A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562F" w:rsidRPr="003361AA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Многие страны составляют сегодня собственные Красные книги. Подобная книга в России была создана в 197</w:t>
      </w:r>
      <w:r w:rsidR="00F57721" w:rsidRPr="003361AA">
        <w:rPr>
          <w:rFonts w:ascii="Times New Roman" w:hAnsi="Times New Roman" w:cs="Times New Roman"/>
          <w:sz w:val="28"/>
          <w:szCs w:val="28"/>
        </w:rPr>
        <w:t>4 году. В ее списках значились 52 вида зверей и 65</w:t>
      </w:r>
      <w:r w:rsidRPr="003361AA">
        <w:rPr>
          <w:rFonts w:ascii="Times New Roman" w:hAnsi="Times New Roman" w:cs="Times New Roman"/>
          <w:sz w:val="28"/>
          <w:szCs w:val="28"/>
        </w:rPr>
        <w:t xml:space="preserve"> видов птиц. С тех пор этот список растет. </w:t>
      </w:r>
    </w:p>
    <w:p w:rsidR="0035562F" w:rsidRPr="003361AA" w:rsidRDefault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Страниц</w:t>
      </w:r>
      <w:r w:rsidR="0035562F" w:rsidRPr="003361AA">
        <w:rPr>
          <w:rFonts w:ascii="Times New Roman" w:hAnsi="Times New Roman" w:cs="Times New Roman"/>
          <w:sz w:val="28"/>
          <w:szCs w:val="28"/>
        </w:rPr>
        <w:t>ы Красной книги разноцвет</w:t>
      </w:r>
      <w:r w:rsidR="0035562F" w:rsidRPr="003361AA">
        <w:rPr>
          <w:rFonts w:ascii="Times New Roman" w:hAnsi="Times New Roman" w:cs="Times New Roman"/>
          <w:sz w:val="28"/>
          <w:szCs w:val="28"/>
        </w:rPr>
        <w:softHyphen/>
        <w:t>ные. Это с</w:t>
      </w:r>
      <w:r w:rsidRPr="003361AA">
        <w:rPr>
          <w:rFonts w:ascii="Times New Roman" w:hAnsi="Times New Roman" w:cs="Times New Roman"/>
          <w:sz w:val="28"/>
          <w:szCs w:val="28"/>
        </w:rPr>
        <w:t>делано не для украшения. По то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му, на странице какого цвета содержится информация о данном животном, можно сразу определить, в каком положении оно находится. </w:t>
      </w:r>
    </w:p>
    <w:p w:rsidR="0035562F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Начнем путешествие по цветным стра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ницам Красной книги. </w:t>
      </w:r>
    </w:p>
    <w:p w:rsidR="00754F54" w:rsidRPr="00754F54" w:rsidRDefault="00754F54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t>Ведущий  №1</w:t>
      </w:r>
    </w:p>
    <w:p w:rsidR="0035562F" w:rsidRPr="003361AA" w:rsidRDefault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С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начала идут </w:t>
      </w:r>
      <w:r w:rsidR="0035562F" w:rsidRPr="003361AA">
        <w:rPr>
          <w:rFonts w:ascii="Times New Roman" w:hAnsi="Times New Roman" w:cs="Times New Roman"/>
          <w:i/>
          <w:sz w:val="28"/>
          <w:szCs w:val="28"/>
        </w:rPr>
        <w:t>черные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 страницы. На них записаны те животные, которых мы больше не увидим. Это </w:t>
      </w:r>
      <w:r w:rsidRPr="003361AA">
        <w:rPr>
          <w:rFonts w:ascii="Times New Roman" w:hAnsi="Times New Roman" w:cs="Times New Roman"/>
          <w:sz w:val="28"/>
          <w:szCs w:val="28"/>
        </w:rPr>
        <w:t>большерогий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 олень, саблезу</w:t>
      </w:r>
      <w:r w:rsidR="0035562F" w:rsidRPr="003361AA">
        <w:rPr>
          <w:rFonts w:ascii="Times New Roman" w:hAnsi="Times New Roman" w:cs="Times New Roman"/>
          <w:sz w:val="28"/>
          <w:szCs w:val="28"/>
        </w:rPr>
        <w:softHyphen/>
        <w:t>бый тигр, бескрылая гагарка</w:t>
      </w:r>
      <w:r w:rsidRPr="003361AA">
        <w:rPr>
          <w:rFonts w:ascii="Times New Roman" w:hAnsi="Times New Roman" w:cs="Times New Roman"/>
          <w:sz w:val="28"/>
          <w:szCs w:val="28"/>
        </w:rPr>
        <w:t>, странствую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щий голубь и другие.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2F" w:rsidRPr="00BB25BF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BB25BF">
        <w:rPr>
          <w:rFonts w:ascii="Times New Roman" w:hAnsi="Times New Roman" w:cs="Times New Roman"/>
          <w:b/>
          <w:sz w:val="28"/>
          <w:szCs w:val="28"/>
        </w:rPr>
        <w:t xml:space="preserve">Рассказ ученика. </w:t>
      </w:r>
    </w:p>
    <w:p w:rsidR="0035562F" w:rsidRDefault="0035562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 - Странствующий голубь - очень кра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сивая птица. У него изящное тело, строго </w:t>
      </w:r>
      <w:r w:rsidR="00F57721" w:rsidRPr="003361AA">
        <w:rPr>
          <w:rFonts w:ascii="Times New Roman" w:hAnsi="Times New Roman" w:cs="Times New Roman"/>
          <w:sz w:val="28"/>
          <w:szCs w:val="28"/>
        </w:rPr>
        <w:t>обтекаемой</w:t>
      </w:r>
      <w:r w:rsidRPr="003361AA">
        <w:rPr>
          <w:rFonts w:ascii="Times New Roman" w:hAnsi="Times New Roman" w:cs="Times New Roman"/>
          <w:sz w:val="28"/>
          <w:szCs w:val="28"/>
        </w:rPr>
        <w:t xml:space="preserve"> формы, длинный, сужающийся к концу хвост и узкие крылья, приспособ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ленные для быстрого полета. Окрашены они очень интересно. Эти птицы обитали в старых лиственных лесах, где находили обильный </w:t>
      </w:r>
      <w:r w:rsidR="00F57721" w:rsidRPr="003361AA">
        <w:rPr>
          <w:rFonts w:ascii="Times New Roman" w:hAnsi="Times New Roman" w:cs="Times New Roman"/>
          <w:sz w:val="28"/>
          <w:szCs w:val="28"/>
        </w:rPr>
        <w:t xml:space="preserve">корм: буковые орехи, каштаны, </w:t>
      </w:r>
      <w:r w:rsidRPr="003361AA">
        <w:rPr>
          <w:rFonts w:ascii="Times New Roman" w:hAnsi="Times New Roman" w:cs="Times New Roman"/>
          <w:sz w:val="28"/>
          <w:szCs w:val="28"/>
        </w:rPr>
        <w:t>желуди, семена. Привычка держаться стая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ми, строить гнезда и находить</w:t>
      </w:r>
      <w:r w:rsidR="00F57721" w:rsidRPr="003361AA">
        <w:rPr>
          <w:rFonts w:ascii="Times New Roman" w:hAnsi="Times New Roman" w:cs="Times New Roman"/>
          <w:sz w:val="28"/>
          <w:szCs w:val="28"/>
        </w:rPr>
        <w:t>ся в тесном соседстве превратил</w:t>
      </w:r>
      <w:r w:rsidRPr="003361AA">
        <w:rPr>
          <w:rFonts w:ascii="Times New Roman" w:hAnsi="Times New Roman" w:cs="Times New Roman"/>
          <w:sz w:val="28"/>
          <w:szCs w:val="28"/>
        </w:rPr>
        <w:t>а их в легкую добычу охотников. К 1890 году дикие странствую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щие голуби стали редкостью, да и неудиви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тельно. Последний странствующий голубь </w:t>
      </w:r>
      <w:r w:rsidR="00F57721" w:rsidRPr="003361AA">
        <w:rPr>
          <w:rFonts w:ascii="Times New Roman" w:hAnsi="Times New Roman" w:cs="Times New Roman"/>
          <w:sz w:val="28"/>
          <w:szCs w:val="28"/>
        </w:rPr>
        <w:t>у</w:t>
      </w:r>
      <w:r w:rsidRPr="003361AA">
        <w:rPr>
          <w:rFonts w:ascii="Times New Roman" w:hAnsi="Times New Roman" w:cs="Times New Roman"/>
          <w:sz w:val="28"/>
          <w:szCs w:val="28"/>
        </w:rPr>
        <w:t xml:space="preserve">мер в 1900 году. </w:t>
      </w:r>
    </w:p>
    <w:p w:rsidR="00446D0A" w:rsidRDefault="0098075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00300" cy="1600200"/>
            <wp:effectExtent l="19050" t="0" r="0" b="0"/>
            <wp:docPr id="2" name="Рисунок 2" descr="Отсканировано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26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-1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54" w:rsidRPr="003361AA" w:rsidRDefault="00754F54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t>Ведущий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57721" w:rsidRPr="003361AA" w:rsidRDefault="00F57721" w:rsidP="00F57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Сей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час речь </w:t>
      </w:r>
      <w:r w:rsidRPr="003361AA">
        <w:rPr>
          <w:rFonts w:ascii="Times New Roman" w:hAnsi="Times New Roman" w:cs="Times New Roman"/>
          <w:sz w:val="28"/>
          <w:szCs w:val="28"/>
        </w:rPr>
        <w:t>пойдет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 о</w:t>
      </w:r>
      <w:r w:rsidRPr="003361AA">
        <w:rPr>
          <w:rFonts w:ascii="Times New Roman" w:hAnsi="Times New Roman" w:cs="Times New Roman"/>
          <w:sz w:val="28"/>
          <w:szCs w:val="28"/>
        </w:rPr>
        <w:t xml:space="preserve"> </w:t>
      </w:r>
      <w:r w:rsidRPr="00BB25BF">
        <w:rPr>
          <w:rFonts w:ascii="Times New Roman" w:hAnsi="Times New Roman" w:cs="Times New Roman"/>
          <w:i/>
          <w:sz w:val="28"/>
          <w:szCs w:val="28"/>
        </w:rPr>
        <w:t xml:space="preserve">красных </w:t>
      </w:r>
      <w:r w:rsidRPr="003361AA">
        <w:rPr>
          <w:rFonts w:ascii="Times New Roman" w:hAnsi="Times New Roman" w:cs="Times New Roman"/>
          <w:sz w:val="28"/>
          <w:szCs w:val="28"/>
        </w:rPr>
        <w:t>страни</w:t>
      </w:r>
      <w:r w:rsidR="0035562F" w:rsidRPr="003361AA">
        <w:rPr>
          <w:rFonts w:ascii="Times New Roman" w:hAnsi="Times New Roman" w:cs="Times New Roman"/>
          <w:sz w:val="28"/>
          <w:szCs w:val="28"/>
        </w:rPr>
        <w:t xml:space="preserve">цах книги. На них записаны особо редкие, </w:t>
      </w:r>
    </w:p>
    <w:p w:rsidR="00F57721" w:rsidRPr="003361AA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исчезающие животные. Их мало, но еще можно встретить. Они могут исчезнуть сов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сем. Это лошадь Пржевальского синий кит, гепард, полосатая гиена и другие. Чтобы уз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нать, о каком животном дальше пойдет речь, вам нужно, переставив буквы, отга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дать слово: БЕРАЗ. Правильно. Мы погово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рим о зебре </w:t>
      </w:r>
      <w:proofErr w:type="spellStart"/>
      <w:r w:rsidRPr="003361AA">
        <w:rPr>
          <w:rFonts w:ascii="Times New Roman" w:hAnsi="Times New Roman" w:cs="Times New Roman"/>
          <w:sz w:val="28"/>
          <w:szCs w:val="28"/>
        </w:rPr>
        <w:t>Грэви</w:t>
      </w:r>
      <w:proofErr w:type="spellEnd"/>
      <w:r w:rsidRPr="00336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21" w:rsidRPr="00BB25BF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BB25BF">
        <w:rPr>
          <w:rFonts w:ascii="Times New Roman" w:hAnsi="Times New Roman" w:cs="Times New Roman"/>
          <w:b/>
          <w:sz w:val="28"/>
          <w:szCs w:val="28"/>
        </w:rPr>
        <w:t xml:space="preserve">Рассказ ученика. </w:t>
      </w:r>
    </w:p>
    <w:p w:rsidR="00F57721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Зебру </w:t>
      </w:r>
      <w:proofErr w:type="spellStart"/>
      <w:r w:rsidRPr="003361AA">
        <w:rPr>
          <w:rFonts w:ascii="Times New Roman" w:hAnsi="Times New Roman" w:cs="Times New Roman"/>
          <w:sz w:val="28"/>
          <w:szCs w:val="28"/>
        </w:rPr>
        <w:t>Грэви</w:t>
      </w:r>
      <w:proofErr w:type="spellEnd"/>
      <w:r w:rsidRPr="003361AA">
        <w:rPr>
          <w:rFonts w:ascii="Times New Roman" w:hAnsi="Times New Roman" w:cs="Times New Roman"/>
          <w:sz w:val="28"/>
          <w:szCs w:val="28"/>
        </w:rPr>
        <w:t xml:space="preserve"> еще называют пустын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ной зеброй. Этот вид зебры самый круп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ный. Живут они небольшими семейства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ми по четыре-семь голов, возглавляемыми самцами. Семейные союзы заключаются у зебр на всю жизнь. Это самые, по-видимо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му, древние зебры. Жеребята зебр </w:t>
      </w:r>
      <w:proofErr w:type="spellStart"/>
      <w:r w:rsidRPr="003361AA">
        <w:rPr>
          <w:rFonts w:ascii="Times New Roman" w:hAnsi="Times New Roman" w:cs="Times New Roman"/>
          <w:sz w:val="28"/>
          <w:szCs w:val="28"/>
        </w:rPr>
        <w:t>Грэви</w:t>
      </w:r>
      <w:proofErr w:type="spellEnd"/>
      <w:r w:rsidRPr="003361AA">
        <w:rPr>
          <w:rFonts w:ascii="Times New Roman" w:hAnsi="Times New Roman" w:cs="Times New Roman"/>
          <w:sz w:val="28"/>
          <w:szCs w:val="28"/>
        </w:rPr>
        <w:t xml:space="preserve"> родятся с гривой по всему хребту - от холки до хвоста. Эта зебра живет в Юж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ной Эфиопии, Сомали и других странах Африки. Зебры очень дружны между со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бой. Если какому-нибудь малышу грозит опасность, на его защиту становится все семейство. У этих животных, помимо их удивительной окраски, хорошее зрение и память. Но если человек не станет охра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нять этих животных, они могут исчезнуть навсегда. </w:t>
      </w:r>
    </w:p>
    <w:p w:rsidR="00754F54" w:rsidRPr="003361AA" w:rsidRDefault="00754F54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t>Ведущий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57721" w:rsidRPr="003361AA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На </w:t>
      </w:r>
      <w:r w:rsidRPr="00BB25BF">
        <w:rPr>
          <w:rFonts w:ascii="Times New Roman" w:hAnsi="Times New Roman" w:cs="Times New Roman"/>
          <w:i/>
          <w:sz w:val="28"/>
          <w:szCs w:val="28"/>
        </w:rPr>
        <w:t>желтые</w:t>
      </w:r>
      <w:r w:rsidRPr="003361AA">
        <w:rPr>
          <w:rFonts w:ascii="Times New Roman" w:hAnsi="Times New Roman" w:cs="Times New Roman"/>
          <w:sz w:val="28"/>
          <w:szCs w:val="28"/>
        </w:rPr>
        <w:t xml:space="preserve"> страницы занесены жи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вотные, количество которых стремительно уменьшается. Если мы не поможем им, то они могут попасть на опасные красные страницы. Это амурский тигр, пятнистый карликовый тушканчик, морж и другие</w:t>
      </w:r>
    </w:p>
    <w:p w:rsidR="00F57721" w:rsidRPr="00BB25BF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BB25BF">
        <w:rPr>
          <w:rFonts w:ascii="Times New Roman" w:hAnsi="Times New Roman" w:cs="Times New Roman"/>
          <w:b/>
          <w:sz w:val="28"/>
          <w:szCs w:val="28"/>
        </w:rPr>
        <w:t xml:space="preserve">Рассказ ученика. </w:t>
      </w:r>
    </w:p>
    <w:p w:rsidR="00F57721" w:rsidRPr="003361AA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 - В силе, ловкости, смелости мало кто может сравниться со львом. Отличитель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ный признак льва - грива. У самок гривы не бывает. Живут львы небольшими семей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ствами. У каждого семейства свои владе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ния. Львы никогда не убьют лишнюю анти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лопу, добудут мяса столько, сколько могут съесть. Охотятся львы обычно ночью. Пос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ле охоты львы отдыхают. Они спят на де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ревьях, растянувшись на ветвях и свесив лапы вниз. Царь зверей обладает не только смелостью и большой силой, но и уважени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ем к своим подчиненным. Великолепен и хвост льва - длинный, тонкий, тугой. Он содержит в себе необъяснимую силу: может вдруг стать прочным, как металл, может ударить, будто чугунной палкой. </w:t>
      </w:r>
    </w:p>
    <w:p w:rsidR="00F57721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446D0A" w:rsidRPr="003361AA">
        <w:rPr>
          <w:rFonts w:ascii="Times New Roman" w:hAnsi="Times New Roman" w:cs="Times New Roman"/>
          <w:sz w:val="28"/>
          <w:szCs w:val="28"/>
        </w:rPr>
        <w:t>давным-давно</w:t>
      </w:r>
      <w:r w:rsidRPr="003361AA">
        <w:rPr>
          <w:rFonts w:ascii="Times New Roman" w:hAnsi="Times New Roman" w:cs="Times New Roman"/>
          <w:sz w:val="28"/>
          <w:szCs w:val="28"/>
        </w:rPr>
        <w:t xml:space="preserve"> львы обитали на территории нашей страны. Сейчас они уце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лели только в Африке и Индии. Из-за кра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сивой шкуры с гривой их жестоко истреб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ляли. </w:t>
      </w:r>
    </w:p>
    <w:p w:rsidR="00754F54" w:rsidRPr="003361AA" w:rsidRDefault="00754F54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lastRenderedPageBreak/>
        <w:t>Ведущий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57721" w:rsidRPr="003361AA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 -На </w:t>
      </w:r>
      <w:r w:rsidRPr="00BB25BF">
        <w:rPr>
          <w:rFonts w:ascii="Times New Roman" w:hAnsi="Times New Roman" w:cs="Times New Roman"/>
          <w:i/>
          <w:sz w:val="28"/>
          <w:szCs w:val="28"/>
        </w:rPr>
        <w:t>серых</w:t>
      </w:r>
      <w:r w:rsidRPr="003361AA">
        <w:rPr>
          <w:rFonts w:ascii="Times New Roman" w:hAnsi="Times New Roman" w:cs="Times New Roman"/>
          <w:sz w:val="28"/>
          <w:szCs w:val="28"/>
        </w:rPr>
        <w:t xml:space="preserve"> страницах записаны назва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ния животных, которые до сих пор мало изучены. Места их обитания труднодоступ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ны или точно не установлены. К таким жи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вотным относятся слоновая черепаха, жук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 геркулес и другие.</w:t>
      </w:r>
    </w:p>
    <w:p w:rsidR="00F57721" w:rsidRPr="003361AA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Чтобы узнать, о каком животном пойдет речь, надо правильно соединить рисунок по точкам. (Раздаются листы.) </w:t>
      </w:r>
    </w:p>
    <w:p w:rsidR="00F57721" w:rsidRPr="00754F54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t xml:space="preserve">Рассказ ученика. </w:t>
      </w:r>
    </w:p>
    <w:p w:rsidR="00446D0A" w:rsidRPr="003361AA" w:rsidRDefault="0098075F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1638300"/>
            <wp:effectExtent l="19050" t="0" r="9525" b="0"/>
            <wp:docPr id="3" name="Рисунок 3" descr="Отсканировано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 26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bright="-54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21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Я расскажу об императорском пинг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вине. Императорские пингвины живут в Антарктиде (показ по карте). Зимой, когда морозы достигают минус шестьдесят гра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дусов по Цельсию, пингвины выводят и растят своих птенцов. У пары пингвинов появляется одно-единственное яйцо. Если яйцо упадет на снег, оно погибнет. Самец два месяца согревает яйцо, держа его меж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ду лапами, пока малыш не проклюнется. Между тем мама уже ловит рыбу и рачков, чтобы прокормить будущего малыша. Под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росший детеныш ест довольно много ры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бы - до четырех килограммов в день. Им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ператорские пингвины очень крупные. Они редко выходят на берег, предпочитая оставаться на морском льду. </w:t>
      </w:r>
    </w:p>
    <w:p w:rsidR="00754F54" w:rsidRPr="003361AA" w:rsidRDefault="00754F54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t>Ведущий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57721" w:rsidRPr="003361AA" w:rsidRDefault="00F57721" w:rsidP="00F57721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Следующие страницы Красной кни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ги - </w:t>
      </w:r>
      <w:r w:rsidRPr="00754F54">
        <w:rPr>
          <w:rFonts w:ascii="Times New Roman" w:hAnsi="Times New Roman" w:cs="Times New Roman"/>
          <w:i/>
          <w:sz w:val="28"/>
          <w:szCs w:val="28"/>
        </w:rPr>
        <w:t>белые.</w:t>
      </w:r>
      <w:r w:rsidRPr="003361AA">
        <w:rPr>
          <w:rFonts w:ascii="Times New Roman" w:hAnsi="Times New Roman" w:cs="Times New Roman"/>
          <w:sz w:val="28"/>
          <w:szCs w:val="28"/>
        </w:rPr>
        <w:t xml:space="preserve"> Здесь записаны животные, чис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ленность которых всегда была невелика.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Они обитают на небольших площадках. Это белый медведь, снежный барс, пятнистый олень, утконос.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Разгадайте ребус, чтобы узнать назва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ние птицы, о которой пойдет речь. </w:t>
      </w:r>
    </w:p>
    <w:p w:rsidR="003361AA" w:rsidRPr="00754F54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t xml:space="preserve">Рассказ ученика. </w:t>
      </w:r>
    </w:p>
    <w:p w:rsidR="00446D0A" w:rsidRPr="003361AA" w:rsidRDefault="0098075F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66925" cy="1619250"/>
            <wp:effectExtent l="19050" t="0" r="9525" b="0"/>
            <wp:docPr id="4" name="Рисунок 4" descr="Отсканировано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сканировано 26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lum bright="-36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lastRenderedPageBreak/>
        <w:t>- Молодые фламинго имеют серый ок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рас, позднее они розовеют, но «взрослую» окраску оперения обретают, лишь достиг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нув возраста трех-четырех лет. Живут фламинго до тридцати лет. Летают они, вытянув шеи вперед, а ноги назад, плавают хорошо, гнездятся и кормятся на мелко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водьях. </w:t>
      </w:r>
      <w:proofErr w:type="gramStart"/>
      <w:r w:rsidRPr="003361AA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3361AA">
        <w:rPr>
          <w:rFonts w:ascii="Times New Roman" w:hAnsi="Times New Roman" w:cs="Times New Roman"/>
          <w:sz w:val="28"/>
          <w:szCs w:val="28"/>
        </w:rPr>
        <w:t xml:space="preserve"> птицы добывают необыч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ным клювом. Когда фламинго закрывает клюв, мясистый язык падает вперед и, как поршнем, выталкивает воду из клюва. Пи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ща же остается в клюве. </w:t>
      </w:r>
    </w:p>
    <w:p w:rsid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Этих птиц можно встретить в озерах Ка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захстана и на Каспии. </w:t>
      </w:r>
    </w:p>
    <w:p w:rsidR="00754F54" w:rsidRPr="003361AA" w:rsidRDefault="00754F54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754F54">
        <w:rPr>
          <w:rFonts w:ascii="Times New Roman" w:hAnsi="Times New Roman" w:cs="Times New Roman"/>
          <w:b/>
          <w:sz w:val="28"/>
          <w:szCs w:val="28"/>
        </w:rPr>
        <w:t>Ведущий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i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Последние страницы Красной кни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ги - </w:t>
      </w:r>
      <w:r w:rsidRPr="003361AA">
        <w:rPr>
          <w:rFonts w:ascii="Times New Roman" w:hAnsi="Times New Roman" w:cs="Times New Roman"/>
          <w:i/>
          <w:sz w:val="28"/>
          <w:szCs w:val="28"/>
        </w:rPr>
        <w:t>зеленые</w:t>
      </w:r>
      <w:r w:rsidRPr="003361AA">
        <w:rPr>
          <w:rFonts w:ascii="Times New Roman" w:hAnsi="Times New Roman" w:cs="Times New Roman"/>
          <w:sz w:val="28"/>
          <w:szCs w:val="28"/>
        </w:rPr>
        <w:t>. На них записаны животные, которых удалось спасти от вымирания. Название одного из них зашифровано в ре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бусе. Кто это? Правильно. </w:t>
      </w:r>
      <w:r w:rsidRPr="003361AA">
        <w:rPr>
          <w:rFonts w:ascii="Times New Roman" w:hAnsi="Times New Roman" w:cs="Times New Roman"/>
          <w:i/>
          <w:sz w:val="28"/>
          <w:szCs w:val="28"/>
        </w:rPr>
        <w:t xml:space="preserve">Бурые медведи. </w:t>
      </w:r>
    </w:p>
    <w:p w:rsidR="00446D0A" w:rsidRPr="003361AA" w:rsidRDefault="0098075F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066925" cy="1219200"/>
            <wp:effectExtent l="19050" t="0" r="9525" b="0"/>
            <wp:docPr id="5" name="Рисунок 5" descr="Отсканировано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сканировано 26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AA" w:rsidRPr="00BB25BF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BB25BF">
        <w:rPr>
          <w:rFonts w:ascii="Times New Roman" w:hAnsi="Times New Roman" w:cs="Times New Roman"/>
          <w:b/>
          <w:sz w:val="28"/>
          <w:szCs w:val="28"/>
        </w:rPr>
        <w:t xml:space="preserve">Рассказ ученика. </w:t>
      </w:r>
    </w:p>
    <w:p w:rsid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Бурые медведи живут в лесах, на равнинах, в горах. Они отличные охотни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ки, но часто питаются лесными ягодами, кореньями, фруктами. Медведь - боль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шой любитель меда. Осенью зверю прихо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дится заботиться о надежном убежище, где можно проспать до весны. Прежде чем лечь в спячку, медведь тщательно запуты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вает свои следы, чтобы никто не смог най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ти его берлогу. Накопленный заранее жир помогает медведю спокойно перенести зи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му. Медведи - умные животные, их мож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но приручить, они легко поддаются дрес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сировке, но встретить медведя в лесу опасно, можно погибнуть. </w:t>
      </w:r>
    </w:p>
    <w:p w:rsidR="004D012B" w:rsidRDefault="004D012B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4D012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F49DC">
        <w:rPr>
          <w:rFonts w:ascii="Times New Roman" w:hAnsi="Times New Roman" w:cs="Times New Roman"/>
          <w:b/>
          <w:sz w:val="28"/>
          <w:szCs w:val="28"/>
        </w:rPr>
        <w:t>.</w:t>
      </w:r>
    </w:p>
    <w:p w:rsidR="004D012B" w:rsidRDefault="004D012B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Красную книгу России включены и виды животных, обитающие на территории Читинской области.</w:t>
      </w:r>
    </w:p>
    <w:p w:rsidR="007039E4" w:rsidRDefault="004D012B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животные в нашем крае находятся на стадии резкого сокращения и даже исчезновения.</w:t>
      </w:r>
    </w:p>
    <w:p w:rsidR="007039E4" w:rsidRDefault="007039E4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должны сохранить эти живые существа, и поэтому в нашей области есть своя Красная книга. Вот она. Красная книга – это крик о помощи по отношению к животному миру, который надо спасать.</w:t>
      </w:r>
    </w:p>
    <w:p w:rsidR="007039E4" w:rsidRDefault="007039E4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некоторыми животными мы сейчас познакомимся.</w:t>
      </w:r>
    </w:p>
    <w:p w:rsidR="003B4A63" w:rsidRDefault="003B4A63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карта Читинской области (карта на доске)</w:t>
      </w:r>
      <w:r w:rsidR="006B4B98">
        <w:rPr>
          <w:rFonts w:ascii="Times New Roman" w:hAnsi="Times New Roman" w:cs="Times New Roman"/>
          <w:sz w:val="28"/>
          <w:szCs w:val="28"/>
        </w:rPr>
        <w:t>.</w:t>
      </w:r>
    </w:p>
    <w:p w:rsidR="006B4B98" w:rsidRDefault="006B4B98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учеников: о коте Мануле (красные кружки - место обитания), о беркуте (зеленые кружки), о дрофе (синие кружки)</w:t>
      </w:r>
      <w:r w:rsidR="00FF4833">
        <w:rPr>
          <w:rFonts w:ascii="Times New Roman" w:hAnsi="Times New Roman" w:cs="Times New Roman"/>
          <w:sz w:val="28"/>
          <w:szCs w:val="28"/>
        </w:rPr>
        <w:t>.</w:t>
      </w:r>
    </w:p>
    <w:p w:rsidR="00FF4833" w:rsidRDefault="00FF4833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сейчас мы узнаем об одной из самых редких птиц Мира. И эта птица обитает в нашей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озерах (желтые кружки)</w:t>
      </w:r>
      <w:r w:rsidR="009B4385">
        <w:rPr>
          <w:rFonts w:ascii="Times New Roman" w:hAnsi="Times New Roman" w:cs="Times New Roman"/>
          <w:sz w:val="28"/>
          <w:szCs w:val="28"/>
        </w:rPr>
        <w:t>. Это реликтовая чайка.</w:t>
      </w:r>
    </w:p>
    <w:p w:rsidR="009B4385" w:rsidRDefault="009B4385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самой маленькой лягушке, дальневосточной квакше, обитающей в нашей местности (коричневые кружки)</w:t>
      </w:r>
    </w:p>
    <w:p w:rsidR="006F49DC" w:rsidRPr="006F49DC" w:rsidRDefault="007039E4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2B">
        <w:rPr>
          <w:rFonts w:ascii="Times New Roman" w:hAnsi="Times New Roman" w:cs="Times New Roman"/>
          <w:sz w:val="28"/>
          <w:szCs w:val="28"/>
        </w:rPr>
        <w:t xml:space="preserve"> </w:t>
      </w:r>
      <w:r w:rsidR="006F49DC" w:rsidRPr="006F49D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F49DC">
        <w:rPr>
          <w:rFonts w:ascii="Times New Roman" w:hAnsi="Times New Roman" w:cs="Times New Roman"/>
          <w:b/>
          <w:sz w:val="28"/>
          <w:szCs w:val="28"/>
        </w:rPr>
        <w:t>.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Закончилось наше путешествие по страницам Красной книги. Мы с вами гово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рили о животных, которых вы видели в зоо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парке, на картинках или по телевизору. Посмотрите на стенд. </w:t>
      </w:r>
      <w:proofErr w:type="gramStart"/>
      <w:r w:rsidRPr="003361AA">
        <w:rPr>
          <w:rFonts w:ascii="Times New Roman" w:hAnsi="Times New Roman" w:cs="Times New Roman"/>
          <w:sz w:val="28"/>
          <w:szCs w:val="28"/>
        </w:rPr>
        <w:t>На нем изображены животные (волк, лиса, заяц, лось, кабан, бел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ка, еж, барсук, енот, крот, косуля, куница и др.), с которыми вы знакомы и которых не раз видели в лесу.</w:t>
      </w:r>
      <w:proofErr w:type="gramEnd"/>
      <w:r w:rsidRPr="003361AA">
        <w:rPr>
          <w:rFonts w:ascii="Times New Roman" w:hAnsi="Times New Roman" w:cs="Times New Roman"/>
          <w:sz w:val="28"/>
          <w:szCs w:val="28"/>
        </w:rPr>
        <w:t xml:space="preserve"> Их на земле еще много, но они тоже нуждаются в нашем бережном к ним отношении.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Итак, мы отправляемся в лес. Обычно, почуяв нас, животные спешат скрыться. Почему? </w:t>
      </w:r>
    </w:p>
    <w:p w:rsid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Представьте себе, что будет, если все здесь присутствующие убьют по одной ля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гушке? А если это сделают все люди, про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живающие в нашей местности? Думаю, что лягушка станет редким животным, а ведь она так нужна нашей природе. Мы с вами уже говорили, что в исчезновении животных в большинстве случаев виноват человек. Вот что по этому поводу в расска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зе «Скрипучие половицы» пишет К. Паус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товский. (Текст читает заранее подготовленный ученик.) </w:t>
      </w:r>
    </w:p>
    <w:p w:rsidR="006F49DC" w:rsidRPr="006F49DC" w:rsidRDefault="006F49DC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6F49DC">
        <w:rPr>
          <w:rFonts w:ascii="Times New Roman" w:hAnsi="Times New Roman" w:cs="Times New Roman"/>
          <w:b/>
          <w:sz w:val="28"/>
          <w:szCs w:val="28"/>
        </w:rPr>
        <w:t>Рассказ ученика.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Кто дал право человеку калечить и бе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зобразить землю ... Неужели так трудно по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нять, &lt; ... &gt; что могущество страны - не в одном материальном богатстве, но и в душе народа! Чем шире, свободнее эта душа, тем большего величия и силы достигает государ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ство. А что воспитывает широту духа, как не эта удивительная природа! Ее нужно бе</w:t>
      </w:r>
      <w:r w:rsidRPr="003361AA">
        <w:rPr>
          <w:rFonts w:ascii="Times New Roman" w:hAnsi="Times New Roman" w:cs="Times New Roman"/>
          <w:sz w:val="28"/>
          <w:szCs w:val="28"/>
        </w:rPr>
        <w:softHyphen/>
        <w:t>речь, как мы бережем самую жизнь человека. Потомки никогда не простят нам опус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тошения земли, надругательства над тем, что по праву принадлежит не только нам, но и им.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- Наверное, у вас возник вопрос: а как же мы, дети, можем помочь природе? Да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вайте вместе составим правила поведения на природе.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>В ходе обсуждения появляется памятка, которая остается у каждого присутствую</w:t>
      </w:r>
      <w:r w:rsidRPr="003361AA">
        <w:rPr>
          <w:rFonts w:ascii="Times New Roman" w:hAnsi="Times New Roman" w:cs="Times New Roman"/>
          <w:sz w:val="28"/>
          <w:szCs w:val="28"/>
        </w:rPr>
        <w:softHyphen/>
        <w:t xml:space="preserve">щего.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Правила поведения на природе. </w:t>
      </w:r>
    </w:p>
    <w:p w:rsidR="003361AA" w:rsidRPr="006F49DC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6F49DC">
        <w:rPr>
          <w:rFonts w:ascii="Times New Roman" w:hAnsi="Times New Roman" w:cs="Times New Roman"/>
          <w:b/>
          <w:sz w:val="28"/>
          <w:szCs w:val="28"/>
        </w:rPr>
        <w:t xml:space="preserve">Десять «нельзя»: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разорять птичьи гнезда;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рвать и бросать цветы; рвать большие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букеты;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ломать ветки деревьев, кустов;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давить насекомых;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lastRenderedPageBreak/>
        <w:t xml:space="preserve">- шуметь в лесу;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разводить костры без взрослых;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оставлять мусор в лесу и водоемах;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сбивать мухоморы и прочие поганки;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убивать лягушек и ужей;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- брать лесных зверьков домой.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Подводя итог, учитель знакомит учащихся с </w:t>
      </w:r>
      <w:proofErr w:type="gramStart"/>
      <w:r w:rsidRPr="003361AA">
        <w:rPr>
          <w:rFonts w:ascii="Times New Roman" w:hAnsi="Times New Roman" w:cs="Times New Roman"/>
          <w:sz w:val="28"/>
          <w:szCs w:val="28"/>
        </w:rPr>
        <w:t>выставкой книг о животных</w:t>
      </w:r>
      <w:proofErr w:type="gramEnd"/>
      <w:r w:rsidRPr="00336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AA" w:rsidRPr="003361AA" w:rsidRDefault="003361AA" w:rsidP="003361AA">
      <w:pPr>
        <w:pStyle w:val="a3"/>
        <w:spacing w:before="1" w:beforeAutospacing="1" w:after="1" w:afterAutospacing="1"/>
        <w:rPr>
          <w:rFonts w:ascii="Times New Roman" w:hAnsi="Times New Roman" w:cs="Times New Roman"/>
          <w:b/>
          <w:sz w:val="28"/>
          <w:szCs w:val="28"/>
        </w:rPr>
      </w:pPr>
      <w:r w:rsidRPr="003361AA">
        <w:rPr>
          <w:rFonts w:ascii="Times New Roman" w:hAnsi="Times New Roman" w:cs="Times New Roman"/>
          <w:b/>
          <w:sz w:val="28"/>
          <w:szCs w:val="28"/>
        </w:rPr>
        <w:t xml:space="preserve"> Чтение стихотворения учеником. 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Охраняется Красной книгой: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Столько редких зверей и птиц,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Чтоб пустыни нагрянуть не смели,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Чтобы души не стали пусты,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Охраняются звери, охраняются змеи,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Охраняются даже цветы.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Мы леса и поля обижаем,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Стонут реки от горьких обид.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А себя мы прощаем. Прощаем.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Но грядущее нас не простит.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Красная книга, красная. 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Pr="003361A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361AA">
        <w:rPr>
          <w:rFonts w:ascii="Times New Roman" w:hAnsi="Times New Roman" w:cs="Times New Roman"/>
          <w:sz w:val="28"/>
          <w:szCs w:val="28"/>
        </w:rPr>
        <w:t xml:space="preserve"> она, что природа умрет?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 Цель у нее иная: </w:t>
      </w:r>
    </w:p>
    <w:p w:rsid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AA">
        <w:rPr>
          <w:rFonts w:ascii="Times New Roman" w:hAnsi="Times New Roman" w:cs="Times New Roman"/>
          <w:sz w:val="28"/>
          <w:szCs w:val="28"/>
        </w:rPr>
        <w:t xml:space="preserve">Все живое хранить зовет. </w:t>
      </w:r>
    </w:p>
    <w:p w:rsidR="006F49DC" w:rsidRDefault="006F49DC" w:rsidP="0033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DC" w:rsidRPr="003361AA" w:rsidRDefault="006F49DC" w:rsidP="0033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соблюдая эти правила поведения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сможем помочь природе.</w:t>
      </w:r>
    </w:p>
    <w:p w:rsidR="003361AA" w:rsidRPr="003361AA" w:rsidRDefault="003361AA" w:rsidP="0033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62F" w:rsidRPr="003361AA" w:rsidRDefault="0035562F" w:rsidP="003361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562F" w:rsidRPr="003361AA" w:rsidSect="00462316">
      <w:pgSz w:w="11907" w:h="16840"/>
      <w:pgMar w:top="360" w:right="567" w:bottom="360" w:left="709" w:header="720" w:footer="720" w:gutter="0"/>
      <w:pgBorders w:display="firstPage" w:offsetFrom="page">
        <w:top w:val="thickThinMediumGap" w:sz="8" w:space="24" w:color="auto"/>
        <w:left w:val="thickThinMediumGap" w:sz="8" w:space="24" w:color="auto"/>
        <w:bottom w:val="thinThickMediumGap" w:sz="8" w:space="24" w:color="auto"/>
        <w:right w:val="thinThickMediumGap" w:sz="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1912E2"/>
    <w:rsid w:val="003361AA"/>
    <w:rsid w:val="003470C1"/>
    <w:rsid w:val="0035562F"/>
    <w:rsid w:val="003B4A63"/>
    <w:rsid w:val="00446D0A"/>
    <w:rsid w:val="00462316"/>
    <w:rsid w:val="004D012B"/>
    <w:rsid w:val="006049A4"/>
    <w:rsid w:val="006B4B98"/>
    <w:rsid w:val="006F49DC"/>
    <w:rsid w:val="007039E4"/>
    <w:rsid w:val="00754F54"/>
    <w:rsid w:val="007B1BCA"/>
    <w:rsid w:val="0098075F"/>
    <w:rsid w:val="009B4385"/>
    <w:rsid w:val="00A73704"/>
    <w:rsid w:val="00BB25BF"/>
    <w:rsid w:val="00F57721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12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347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Задачи: познакомить учащихся со структурой Красной книги; с животными, занесенными в нее; воспитывать внима¬тельное, сознательно бережное отношение к животным и окружающей природе; разви¬вать воображение, умение обобщать, делать выводы</vt:lpstr>
    </vt:vector>
  </TitlesOfParts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Задачи: познакомить учащихся со структурой Красной книги; с животными, занесенными в нее; воспитывать внима¬тельное, сознательно бережное отношение к животным и окружающей природе; разви¬вать воображение, умение обобщать, делать выводы</dc:title>
  <dc:creator>Артём</dc:creator>
  <cp:lastModifiedBy>Артём</cp:lastModifiedBy>
  <cp:revision>5</cp:revision>
  <cp:lastPrinted>2009-08-26T07:47:00Z</cp:lastPrinted>
  <dcterms:created xsi:type="dcterms:W3CDTF">2012-01-16T09:33:00Z</dcterms:created>
  <dcterms:modified xsi:type="dcterms:W3CDTF">2012-01-16T09:37:00Z</dcterms:modified>
</cp:coreProperties>
</file>