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C0" w:rsidRPr="00C209C0" w:rsidRDefault="00C209C0" w:rsidP="00C209C0">
      <w:pPr>
        <w:pStyle w:val="a3"/>
        <w:jc w:val="center"/>
        <w:rPr>
          <w:rFonts w:ascii="Arial" w:hAnsi="Arial" w:cs="Arial"/>
          <w:b/>
          <w:bCs/>
        </w:rPr>
      </w:pPr>
      <w:r w:rsidRPr="00C209C0">
        <w:rPr>
          <w:rFonts w:ascii="Arial" w:hAnsi="Arial" w:cs="Arial"/>
          <w:b/>
          <w:bCs/>
        </w:rPr>
        <w:t>Зрительные операции чтения</w:t>
      </w:r>
    </w:p>
    <w:p w:rsidR="00C209C0" w:rsidRPr="00C209C0" w:rsidRDefault="00C209C0" w:rsidP="00C209C0">
      <w:pPr>
        <w:pStyle w:val="a3"/>
        <w:rPr>
          <w:rFonts w:ascii="Arial" w:hAnsi="Arial" w:cs="Arial"/>
        </w:rPr>
      </w:pPr>
      <w:r w:rsidRPr="00C209C0">
        <w:rPr>
          <w:rFonts w:ascii="Arial" w:hAnsi="Arial" w:cs="Arial"/>
        </w:rPr>
        <w:t>Обучение чтению начинается с ознакомления ребенка со зрительными образами букв. Запоминание всех букв алфавита и умение идентифицировать каждую букву являются обязательными условиями овладения навыком чтения.</w:t>
      </w:r>
    </w:p>
    <w:p w:rsidR="00C209C0" w:rsidRPr="00C209C0" w:rsidRDefault="00C209C0" w:rsidP="00C209C0">
      <w:pPr>
        <w:pStyle w:val="a3"/>
        <w:rPr>
          <w:rFonts w:ascii="Arial" w:hAnsi="Arial" w:cs="Arial"/>
        </w:rPr>
      </w:pPr>
      <w:r w:rsidRPr="00C209C0">
        <w:rPr>
          <w:rFonts w:ascii="Arial" w:hAnsi="Arial" w:cs="Arial"/>
        </w:rPr>
        <w:t xml:space="preserve">Буквы русского алфавита являются плоскостными геометрическими объектами. Несмотря на многообразие существующих </w:t>
      </w:r>
      <w:proofErr w:type="gramStart"/>
      <w:r w:rsidRPr="00C209C0">
        <w:rPr>
          <w:rFonts w:ascii="Arial" w:hAnsi="Arial" w:cs="Arial"/>
        </w:rPr>
        <w:t>шрифтов</w:t>
      </w:r>
      <w:proofErr w:type="gramEnd"/>
      <w:r w:rsidRPr="00C209C0">
        <w:rPr>
          <w:rFonts w:ascii="Arial" w:hAnsi="Arial" w:cs="Arial"/>
        </w:rPr>
        <w:t xml:space="preserve"> и вариантов написания, все буквы состоят из ограниченного набора элементов: горизонтальная прямая, вертикальная прямая, наклонная, овал, полуовал. В связи с этим смыслоразличительное значение приобретают </w:t>
      </w:r>
      <w:r w:rsidRPr="00C209C0">
        <w:rPr>
          <w:b/>
          <w:bCs/>
          <w:i/>
          <w:iCs/>
        </w:rPr>
        <w:t>все элементы</w:t>
      </w:r>
      <w:r w:rsidRPr="00C209C0">
        <w:rPr>
          <w:rFonts w:ascii="Arial" w:hAnsi="Arial" w:cs="Arial"/>
        </w:rPr>
        <w:t xml:space="preserve"> каждой буквы, а также их </w:t>
      </w:r>
      <w:r w:rsidRPr="00C209C0">
        <w:rPr>
          <w:b/>
          <w:bCs/>
          <w:i/>
          <w:iCs/>
        </w:rPr>
        <w:t>взаимное расположение</w:t>
      </w:r>
      <w:r w:rsidRPr="00C209C0">
        <w:rPr>
          <w:rFonts w:ascii="Arial" w:hAnsi="Arial" w:cs="Arial"/>
        </w:rPr>
        <w:t xml:space="preserve"> в пространстве. Формирование первичных образов букв (восприятие) и дальнейшее их узнавание обеспечиваются зрительным анализом и синтезом с обязательным подключением зрительно-пространственных операций.</w:t>
      </w:r>
    </w:p>
    <w:p w:rsidR="00C209C0" w:rsidRPr="00C209C0" w:rsidRDefault="00C209C0" w:rsidP="00C209C0">
      <w:pPr>
        <w:pStyle w:val="a3"/>
        <w:rPr>
          <w:rFonts w:ascii="Arial" w:hAnsi="Arial" w:cs="Arial"/>
        </w:rPr>
      </w:pPr>
      <w:r w:rsidRPr="00C209C0">
        <w:rPr>
          <w:rFonts w:ascii="Arial" w:hAnsi="Arial" w:cs="Arial"/>
        </w:rPr>
        <w:t xml:space="preserve">Восприятие изображения, или “видение”, происходит только в момент фиксации – движущийся глаз не воспринимает информацию. Однако эти перерывы в видении не ощущаются читающим благодаря остаточному изображению, которое заполняет временные интервалы, необходимые для передвижения глаз, что и создает иллюзию непрерывного видения (В.П. Зинченко и др.). Даже после кратковременного предъявления информации в зрительной памяти откладывается ее большая часть, которая сохраняется в течение нескольких секунд. Затем происходит считывание информации, отложившейся в памяти, или </w:t>
      </w:r>
      <w:r w:rsidRPr="00C209C0">
        <w:rPr>
          <w:b/>
          <w:bCs/>
          <w:i/>
          <w:iCs/>
        </w:rPr>
        <w:t>сканирование</w:t>
      </w:r>
      <w:r w:rsidRPr="00C209C0">
        <w:rPr>
          <w:rFonts w:ascii="Arial" w:hAnsi="Arial" w:cs="Arial"/>
        </w:rPr>
        <w:t>. Под сканированием понимается не только процесс считывания информации из памяти, но и упорядоченное, целенаправленное перемещение взгляда по объекту восприятия для обнаружения и рассмотрения его деталей. При этом направление осмотра выбирается каждым индивидуально.</w:t>
      </w:r>
    </w:p>
    <w:p w:rsidR="00C209C0" w:rsidRPr="00C209C0" w:rsidRDefault="00C209C0" w:rsidP="00C209C0">
      <w:pPr>
        <w:pStyle w:val="a3"/>
        <w:rPr>
          <w:rFonts w:ascii="Arial" w:hAnsi="Arial" w:cs="Arial"/>
        </w:rPr>
      </w:pPr>
      <w:r w:rsidRPr="00C209C0">
        <w:rPr>
          <w:rFonts w:ascii="Arial" w:hAnsi="Arial" w:cs="Arial"/>
        </w:rPr>
        <w:t xml:space="preserve">Передвижение глаз, моторный компонент зрения, занимает примерно 5% времени процесса чтения, остальные 95% — затрачиваются на опознание увиденного в моменты фиксаций взора, т.е. на </w:t>
      </w:r>
      <w:r w:rsidRPr="00C209C0">
        <w:rPr>
          <w:b/>
          <w:bCs/>
          <w:i/>
          <w:iCs/>
        </w:rPr>
        <w:t>гностический компонент</w:t>
      </w:r>
      <w:r w:rsidRPr="00C209C0">
        <w:rPr>
          <w:rFonts w:ascii="Arial" w:hAnsi="Arial" w:cs="Arial"/>
        </w:rPr>
        <w:t xml:space="preserve"> зрения. Следовательно, скорость чтения зависит от объема информации, воспринятой ребенком за короткое время фиксации.</w:t>
      </w:r>
    </w:p>
    <w:p w:rsidR="00C209C0" w:rsidRPr="00C209C0" w:rsidRDefault="00C209C0" w:rsidP="00C209C0">
      <w:pPr>
        <w:pStyle w:val="a3"/>
        <w:rPr>
          <w:rFonts w:ascii="Arial" w:hAnsi="Arial" w:cs="Arial"/>
        </w:rPr>
      </w:pPr>
      <w:r w:rsidRPr="00C209C0">
        <w:rPr>
          <w:b/>
          <w:bCs/>
          <w:i/>
          <w:iCs/>
        </w:rPr>
        <w:t>Регрессивные</w:t>
      </w:r>
      <w:r w:rsidRPr="00C209C0">
        <w:rPr>
          <w:rFonts w:ascii="Arial" w:hAnsi="Arial" w:cs="Arial"/>
        </w:rPr>
        <w:t xml:space="preserve"> движения глаз (т.е. возвращающие взор справа налево) встречаются не только при переходе к другой строке: они необходимы для возврата к уже </w:t>
      </w:r>
      <w:proofErr w:type="gramStart"/>
      <w:r w:rsidRPr="00C209C0">
        <w:rPr>
          <w:rFonts w:ascii="Arial" w:hAnsi="Arial" w:cs="Arial"/>
        </w:rPr>
        <w:t>прочитанному</w:t>
      </w:r>
      <w:proofErr w:type="gramEnd"/>
      <w:r w:rsidRPr="00C209C0">
        <w:rPr>
          <w:rFonts w:ascii="Arial" w:hAnsi="Arial" w:cs="Arial"/>
        </w:rPr>
        <w:t xml:space="preserve"> с целью уточнения, проверки понимания смысла, исправления допущенных ошибок. Количество регрессий зависит от степени автоматизации навыка чтения: чем опытнее чтец, тем меньше регрессий наблюдается в его чтении, и наоборот. Кроме того, количество регрессивных движений глаз зависит от сложности текста, его новизны, значимости для чтеца и других факторов.</w:t>
      </w:r>
    </w:p>
    <w:p w:rsidR="00C209C0" w:rsidRPr="00C209C0" w:rsidRDefault="00C209C0" w:rsidP="00C209C0">
      <w:pPr>
        <w:pStyle w:val="a3"/>
        <w:rPr>
          <w:rFonts w:ascii="Arial" w:hAnsi="Arial" w:cs="Arial"/>
        </w:rPr>
      </w:pPr>
      <w:r w:rsidRPr="00C209C0">
        <w:rPr>
          <w:rFonts w:ascii="Arial" w:hAnsi="Arial" w:cs="Arial"/>
        </w:rPr>
        <w:t xml:space="preserve">По мере овладения чтением у ребенка формируются и </w:t>
      </w:r>
      <w:r w:rsidRPr="00C209C0">
        <w:rPr>
          <w:b/>
          <w:bCs/>
          <w:i/>
          <w:iCs/>
        </w:rPr>
        <w:t>антиципирующие</w:t>
      </w:r>
      <w:r w:rsidRPr="00C209C0">
        <w:rPr>
          <w:rFonts w:ascii="Arial" w:hAnsi="Arial" w:cs="Arial"/>
        </w:rPr>
        <w:t xml:space="preserve"> (предвосхищающие) движения глаз, и такое “</w:t>
      </w:r>
      <w:proofErr w:type="spellStart"/>
      <w:r w:rsidRPr="00C209C0">
        <w:rPr>
          <w:rFonts w:ascii="Arial" w:hAnsi="Arial" w:cs="Arial"/>
        </w:rPr>
        <w:t>забегание</w:t>
      </w:r>
      <w:proofErr w:type="spellEnd"/>
      <w:r w:rsidRPr="00C209C0">
        <w:rPr>
          <w:rFonts w:ascii="Arial" w:hAnsi="Arial" w:cs="Arial"/>
        </w:rPr>
        <w:t>” обеспечивает прогнозирование содержания текста.</w:t>
      </w:r>
    </w:p>
    <w:p w:rsidR="00C209C0" w:rsidRPr="00C209C0" w:rsidRDefault="00C209C0" w:rsidP="00C209C0">
      <w:pPr>
        <w:pStyle w:val="a3"/>
        <w:rPr>
          <w:rFonts w:ascii="Arial" w:hAnsi="Arial" w:cs="Arial"/>
        </w:rPr>
      </w:pPr>
      <w:proofErr w:type="spellStart"/>
      <w:r w:rsidRPr="00C209C0">
        <w:rPr>
          <w:rFonts w:ascii="Arial" w:hAnsi="Arial" w:cs="Arial"/>
        </w:rPr>
        <w:t>Глазодвигательные</w:t>
      </w:r>
      <w:proofErr w:type="spellEnd"/>
      <w:r w:rsidRPr="00C209C0">
        <w:rPr>
          <w:rFonts w:ascii="Arial" w:hAnsi="Arial" w:cs="Arial"/>
        </w:rPr>
        <w:t xml:space="preserve"> механизмы чтения не осознаются опытным чтецом и не требуют от него произвольных усилий. Однако прежде чем стать автоматизированными, эти операции проходят стадию произвольного, осознанного овладения ими.</w:t>
      </w:r>
    </w:p>
    <w:p w:rsidR="00C209C0" w:rsidRPr="00C209C0" w:rsidRDefault="00C209C0" w:rsidP="00C209C0">
      <w:pPr>
        <w:pStyle w:val="a3"/>
        <w:rPr>
          <w:rFonts w:ascii="Arial" w:hAnsi="Arial" w:cs="Arial"/>
        </w:rPr>
      </w:pPr>
      <w:r w:rsidRPr="00C209C0">
        <w:rPr>
          <w:rFonts w:ascii="Arial" w:hAnsi="Arial" w:cs="Arial"/>
        </w:rPr>
        <w:lastRenderedPageBreak/>
        <w:t>Ребенок, обучаясь читать, впервые сталкивается с тем, что должен контролировать движения глаз и соотносить их с читаемым текстом: уметь выделить начало текста; проследить строку слева направо; точно перейти от одной строки к другой, без пропусков и повторов. Сложность этих операций иногда вынуждает ребенка сопровождать чтение движением пальца, которое выполняет вспомогательную роль и встречается у большинства детей на начальных этапах овладения чтением.</w:t>
      </w:r>
    </w:p>
    <w:p w:rsidR="00C209C0" w:rsidRPr="00C209C0" w:rsidRDefault="00C209C0" w:rsidP="00C209C0">
      <w:pPr>
        <w:pStyle w:val="a3"/>
        <w:rPr>
          <w:rFonts w:ascii="Arial" w:hAnsi="Arial" w:cs="Arial"/>
        </w:rPr>
      </w:pPr>
      <w:r w:rsidRPr="00C209C0">
        <w:rPr>
          <w:rFonts w:ascii="Arial" w:hAnsi="Arial" w:cs="Arial"/>
        </w:rPr>
        <w:t>Для движений глаз во время чтения, как и для любого вида целенаправленного движения, важной характеристикой является выбор направления движения: в отличие от сканирования предметов, их изображений и т.п., чтение требует от чтеца единого направления сканирования информации – слева направо. Изменение этого направления приводит к различным ошибкам чтения.</w:t>
      </w:r>
    </w:p>
    <w:p w:rsidR="00827193" w:rsidRPr="00C209C0" w:rsidRDefault="00827193">
      <w:pPr>
        <w:rPr>
          <w:sz w:val="24"/>
          <w:szCs w:val="24"/>
        </w:rPr>
      </w:pPr>
    </w:p>
    <w:sectPr w:rsidR="00827193" w:rsidRPr="00C209C0" w:rsidSect="0082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209C0"/>
    <w:rsid w:val="00001B73"/>
    <w:rsid w:val="00002B45"/>
    <w:rsid w:val="00002FF5"/>
    <w:rsid w:val="00010895"/>
    <w:rsid w:val="0001303B"/>
    <w:rsid w:val="000161CB"/>
    <w:rsid w:val="00022D29"/>
    <w:rsid w:val="00024250"/>
    <w:rsid w:val="0003123B"/>
    <w:rsid w:val="00035AB3"/>
    <w:rsid w:val="0005014D"/>
    <w:rsid w:val="00054081"/>
    <w:rsid w:val="00054872"/>
    <w:rsid w:val="000616A6"/>
    <w:rsid w:val="00066819"/>
    <w:rsid w:val="00070165"/>
    <w:rsid w:val="000706D8"/>
    <w:rsid w:val="0007331D"/>
    <w:rsid w:val="00074678"/>
    <w:rsid w:val="000749AB"/>
    <w:rsid w:val="00075089"/>
    <w:rsid w:val="00075EFD"/>
    <w:rsid w:val="0008137F"/>
    <w:rsid w:val="00086364"/>
    <w:rsid w:val="00086B82"/>
    <w:rsid w:val="0009285C"/>
    <w:rsid w:val="000A0C27"/>
    <w:rsid w:val="000A1929"/>
    <w:rsid w:val="000A31C9"/>
    <w:rsid w:val="000A5F04"/>
    <w:rsid w:val="000B13F2"/>
    <w:rsid w:val="000B6C97"/>
    <w:rsid w:val="000B7739"/>
    <w:rsid w:val="000C06EB"/>
    <w:rsid w:val="000C48B9"/>
    <w:rsid w:val="000D0427"/>
    <w:rsid w:val="000D4974"/>
    <w:rsid w:val="000D4F57"/>
    <w:rsid w:val="000D5645"/>
    <w:rsid w:val="000D6D85"/>
    <w:rsid w:val="000D7301"/>
    <w:rsid w:val="000E2E46"/>
    <w:rsid w:val="000F02D7"/>
    <w:rsid w:val="000F0D97"/>
    <w:rsid w:val="000F21AB"/>
    <w:rsid w:val="000F537F"/>
    <w:rsid w:val="00101EAF"/>
    <w:rsid w:val="00107579"/>
    <w:rsid w:val="00107B86"/>
    <w:rsid w:val="00112443"/>
    <w:rsid w:val="001125A8"/>
    <w:rsid w:val="00117B4B"/>
    <w:rsid w:val="0012164F"/>
    <w:rsid w:val="00122BDA"/>
    <w:rsid w:val="00126D7E"/>
    <w:rsid w:val="00133C62"/>
    <w:rsid w:val="001363DD"/>
    <w:rsid w:val="001365FA"/>
    <w:rsid w:val="00144B3F"/>
    <w:rsid w:val="00155EE4"/>
    <w:rsid w:val="0016115A"/>
    <w:rsid w:val="001635C8"/>
    <w:rsid w:val="00165FFF"/>
    <w:rsid w:val="0016710D"/>
    <w:rsid w:val="00167D4A"/>
    <w:rsid w:val="00172252"/>
    <w:rsid w:val="001736F3"/>
    <w:rsid w:val="00177F8E"/>
    <w:rsid w:val="00182607"/>
    <w:rsid w:val="00182714"/>
    <w:rsid w:val="00185C20"/>
    <w:rsid w:val="0019126C"/>
    <w:rsid w:val="001943F0"/>
    <w:rsid w:val="00195293"/>
    <w:rsid w:val="00196D41"/>
    <w:rsid w:val="001B0C92"/>
    <w:rsid w:val="001B18FA"/>
    <w:rsid w:val="001B257B"/>
    <w:rsid w:val="001B2AF3"/>
    <w:rsid w:val="001B2C44"/>
    <w:rsid w:val="001B493F"/>
    <w:rsid w:val="001B5686"/>
    <w:rsid w:val="001B6703"/>
    <w:rsid w:val="001C23B7"/>
    <w:rsid w:val="001C34D5"/>
    <w:rsid w:val="001C67DC"/>
    <w:rsid w:val="001D4538"/>
    <w:rsid w:val="001D66DD"/>
    <w:rsid w:val="001E14BA"/>
    <w:rsid w:val="001E1BA0"/>
    <w:rsid w:val="001E20E8"/>
    <w:rsid w:val="001E3021"/>
    <w:rsid w:val="001E5770"/>
    <w:rsid w:val="001E5888"/>
    <w:rsid w:val="001F4816"/>
    <w:rsid w:val="00200491"/>
    <w:rsid w:val="002017D6"/>
    <w:rsid w:val="002066A8"/>
    <w:rsid w:val="002070B9"/>
    <w:rsid w:val="00210B77"/>
    <w:rsid w:val="00210C0F"/>
    <w:rsid w:val="00214203"/>
    <w:rsid w:val="002204D8"/>
    <w:rsid w:val="00220866"/>
    <w:rsid w:val="00225101"/>
    <w:rsid w:val="002254B0"/>
    <w:rsid w:val="00233E59"/>
    <w:rsid w:val="002352F8"/>
    <w:rsid w:val="00235C17"/>
    <w:rsid w:val="00252FFD"/>
    <w:rsid w:val="00254903"/>
    <w:rsid w:val="002566A3"/>
    <w:rsid w:val="00257313"/>
    <w:rsid w:val="00264A59"/>
    <w:rsid w:val="002719B3"/>
    <w:rsid w:val="00271E1D"/>
    <w:rsid w:val="00272035"/>
    <w:rsid w:val="00272B47"/>
    <w:rsid w:val="00272C0B"/>
    <w:rsid w:val="00273E4E"/>
    <w:rsid w:val="00274904"/>
    <w:rsid w:val="002817F2"/>
    <w:rsid w:val="00287627"/>
    <w:rsid w:val="002925D0"/>
    <w:rsid w:val="00297013"/>
    <w:rsid w:val="00297E99"/>
    <w:rsid w:val="002A1139"/>
    <w:rsid w:val="002A1DDB"/>
    <w:rsid w:val="002A679A"/>
    <w:rsid w:val="002A72AD"/>
    <w:rsid w:val="002A7D5D"/>
    <w:rsid w:val="002B1AD9"/>
    <w:rsid w:val="002B6206"/>
    <w:rsid w:val="002B7FBE"/>
    <w:rsid w:val="002C0B73"/>
    <w:rsid w:val="002C26AD"/>
    <w:rsid w:val="002C5ADC"/>
    <w:rsid w:val="002D2589"/>
    <w:rsid w:val="002D2DDB"/>
    <w:rsid w:val="002D4F6B"/>
    <w:rsid w:val="002E703C"/>
    <w:rsid w:val="002F1821"/>
    <w:rsid w:val="002F66AE"/>
    <w:rsid w:val="002F7658"/>
    <w:rsid w:val="002F7BA3"/>
    <w:rsid w:val="00302427"/>
    <w:rsid w:val="003029F8"/>
    <w:rsid w:val="00303F10"/>
    <w:rsid w:val="003040AB"/>
    <w:rsid w:val="003054CF"/>
    <w:rsid w:val="003076CA"/>
    <w:rsid w:val="00307874"/>
    <w:rsid w:val="00307FC5"/>
    <w:rsid w:val="003123C0"/>
    <w:rsid w:val="0031411A"/>
    <w:rsid w:val="0031465C"/>
    <w:rsid w:val="0033209F"/>
    <w:rsid w:val="00341060"/>
    <w:rsid w:val="00343545"/>
    <w:rsid w:val="00345D26"/>
    <w:rsid w:val="00346180"/>
    <w:rsid w:val="003507AF"/>
    <w:rsid w:val="0035145C"/>
    <w:rsid w:val="00356272"/>
    <w:rsid w:val="0036605F"/>
    <w:rsid w:val="0038161F"/>
    <w:rsid w:val="00381B33"/>
    <w:rsid w:val="00385C6E"/>
    <w:rsid w:val="00396D79"/>
    <w:rsid w:val="003A2905"/>
    <w:rsid w:val="003A5D83"/>
    <w:rsid w:val="003A6387"/>
    <w:rsid w:val="003A6D8F"/>
    <w:rsid w:val="003B318F"/>
    <w:rsid w:val="003B6D6D"/>
    <w:rsid w:val="003C2C03"/>
    <w:rsid w:val="003C4A10"/>
    <w:rsid w:val="003D078B"/>
    <w:rsid w:val="003D09D1"/>
    <w:rsid w:val="003D0D92"/>
    <w:rsid w:val="003D3FC3"/>
    <w:rsid w:val="003D511B"/>
    <w:rsid w:val="003D56E7"/>
    <w:rsid w:val="003E3908"/>
    <w:rsid w:val="003E63A3"/>
    <w:rsid w:val="003F3597"/>
    <w:rsid w:val="003F39BD"/>
    <w:rsid w:val="00411723"/>
    <w:rsid w:val="004154C9"/>
    <w:rsid w:val="00417476"/>
    <w:rsid w:val="00420BA2"/>
    <w:rsid w:val="00422200"/>
    <w:rsid w:val="004224F8"/>
    <w:rsid w:val="00430DCD"/>
    <w:rsid w:val="00433DCB"/>
    <w:rsid w:val="00434318"/>
    <w:rsid w:val="00434A6D"/>
    <w:rsid w:val="00443F56"/>
    <w:rsid w:val="00447187"/>
    <w:rsid w:val="00454704"/>
    <w:rsid w:val="00460F89"/>
    <w:rsid w:val="00461E63"/>
    <w:rsid w:val="00464210"/>
    <w:rsid w:val="004647BF"/>
    <w:rsid w:val="00485B6F"/>
    <w:rsid w:val="00486EF2"/>
    <w:rsid w:val="00491B64"/>
    <w:rsid w:val="00494885"/>
    <w:rsid w:val="004A3A1D"/>
    <w:rsid w:val="004A5B54"/>
    <w:rsid w:val="004B757C"/>
    <w:rsid w:val="004C1AA8"/>
    <w:rsid w:val="004C67AC"/>
    <w:rsid w:val="004D26A1"/>
    <w:rsid w:val="004D5B92"/>
    <w:rsid w:val="004D6D77"/>
    <w:rsid w:val="004D7D00"/>
    <w:rsid w:val="004E1406"/>
    <w:rsid w:val="004E4789"/>
    <w:rsid w:val="004E63E7"/>
    <w:rsid w:val="004F0ADB"/>
    <w:rsid w:val="004F1D36"/>
    <w:rsid w:val="004F3678"/>
    <w:rsid w:val="004F7C7F"/>
    <w:rsid w:val="00502874"/>
    <w:rsid w:val="0050732B"/>
    <w:rsid w:val="0050758C"/>
    <w:rsid w:val="00507CC4"/>
    <w:rsid w:val="0051161F"/>
    <w:rsid w:val="00513C07"/>
    <w:rsid w:val="005159A7"/>
    <w:rsid w:val="00516F25"/>
    <w:rsid w:val="00526F02"/>
    <w:rsid w:val="00533573"/>
    <w:rsid w:val="00534D14"/>
    <w:rsid w:val="00540751"/>
    <w:rsid w:val="00544CBD"/>
    <w:rsid w:val="0055027A"/>
    <w:rsid w:val="00553135"/>
    <w:rsid w:val="0055711A"/>
    <w:rsid w:val="00561471"/>
    <w:rsid w:val="005621DE"/>
    <w:rsid w:val="005665D0"/>
    <w:rsid w:val="00573509"/>
    <w:rsid w:val="005776F1"/>
    <w:rsid w:val="00581346"/>
    <w:rsid w:val="00582062"/>
    <w:rsid w:val="00583B7A"/>
    <w:rsid w:val="00586929"/>
    <w:rsid w:val="005946EA"/>
    <w:rsid w:val="005965AB"/>
    <w:rsid w:val="005A3334"/>
    <w:rsid w:val="005A7D28"/>
    <w:rsid w:val="005B09B2"/>
    <w:rsid w:val="005C1219"/>
    <w:rsid w:val="005C4730"/>
    <w:rsid w:val="005D057F"/>
    <w:rsid w:val="005D4CAD"/>
    <w:rsid w:val="005E03D1"/>
    <w:rsid w:val="005E61F2"/>
    <w:rsid w:val="005E7510"/>
    <w:rsid w:val="005F5C80"/>
    <w:rsid w:val="00602E15"/>
    <w:rsid w:val="006037D6"/>
    <w:rsid w:val="00607730"/>
    <w:rsid w:val="00611B0F"/>
    <w:rsid w:val="00612425"/>
    <w:rsid w:val="00612A07"/>
    <w:rsid w:val="006133C0"/>
    <w:rsid w:val="00617926"/>
    <w:rsid w:val="00620EA9"/>
    <w:rsid w:val="006226B7"/>
    <w:rsid w:val="006236EE"/>
    <w:rsid w:val="0062665A"/>
    <w:rsid w:val="00626853"/>
    <w:rsid w:val="006332FB"/>
    <w:rsid w:val="00634D14"/>
    <w:rsid w:val="0063576B"/>
    <w:rsid w:val="00637633"/>
    <w:rsid w:val="006415EE"/>
    <w:rsid w:val="00644750"/>
    <w:rsid w:val="00644AA6"/>
    <w:rsid w:val="00647CB5"/>
    <w:rsid w:val="0065103D"/>
    <w:rsid w:val="006531E1"/>
    <w:rsid w:val="0065508B"/>
    <w:rsid w:val="00662522"/>
    <w:rsid w:val="006672AE"/>
    <w:rsid w:val="006722C4"/>
    <w:rsid w:val="00672D32"/>
    <w:rsid w:val="00673428"/>
    <w:rsid w:val="0068681D"/>
    <w:rsid w:val="006904FB"/>
    <w:rsid w:val="00691C48"/>
    <w:rsid w:val="00697D40"/>
    <w:rsid w:val="006A00CE"/>
    <w:rsid w:val="006A62C7"/>
    <w:rsid w:val="006A6BC2"/>
    <w:rsid w:val="006A6D98"/>
    <w:rsid w:val="006A7A51"/>
    <w:rsid w:val="006B0CC0"/>
    <w:rsid w:val="006B20C6"/>
    <w:rsid w:val="006B335A"/>
    <w:rsid w:val="006B5668"/>
    <w:rsid w:val="006B71AA"/>
    <w:rsid w:val="006C24FB"/>
    <w:rsid w:val="006C6CBC"/>
    <w:rsid w:val="006D0066"/>
    <w:rsid w:val="006D2DCB"/>
    <w:rsid w:val="006D4731"/>
    <w:rsid w:val="006E0E08"/>
    <w:rsid w:val="006F1E61"/>
    <w:rsid w:val="00700F06"/>
    <w:rsid w:val="00701BC0"/>
    <w:rsid w:val="00701D10"/>
    <w:rsid w:val="00703C0B"/>
    <w:rsid w:val="007116BF"/>
    <w:rsid w:val="007145CA"/>
    <w:rsid w:val="007148F4"/>
    <w:rsid w:val="0071522E"/>
    <w:rsid w:val="00715342"/>
    <w:rsid w:val="00715952"/>
    <w:rsid w:val="007162D4"/>
    <w:rsid w:val="00716A35"/>
    <w:rsid w:val="00720BCB"/>
    <w:rsid w:val="00725E67"/>
    <w:rsid w:val="00731AD1"/>
    <w:rsid w:val="007342DE"/>
    <w:rsid w:val="00734A80"/>
    <w:rsid w:val="007409ED"/>
    <w:rsid w:val="00740D72"/>
    <w:rsid w:val="00742404"/>
    <w:rsid w:val="00742F8C"/>
    <w:rsid w:val="00744554"/>
    <w:rsid w:val="007447BF"/>
    <w:rsid w:val="00745002"/>
    <w:rsid w:val="00747B39"/>
    <w:rsid w:val="007507BA"/>
    <w:rsid w:val="00752AEE"/>
    <w:rsid w:val="00756071"/>
    <w:rsid w:val="00771F2B"/>
    <w:rsid w:val="00780AA3"/>
    <w:rsid w:val="007852B0"/>
    <w:rsid w:val="0078615A"/>
    <w:rsid w:val="007A1229"/>
    <w:rsid w:val="007B223C"/>
    <w:rsid w:val="007B5260"/>
    <w:rsid w:val="007C21F7"/>
    <w:rsid w:val="007C5737"/>
    <w:rsid w:val="007D02B1"/>
    <w:rsid w:val="007D63FD"/>
    <w:rsid w:val="007D6BDE"/>
    <w:rsid w:val="007E1B4B"/>
    <w:rsid w:val="007E2B94"/>
    <w:rsid w:val="007E4558"/>
    <w:rsid w:val="007E4D91"/>
    <w:rsid w:val="007E7029"/>
    <w:rsid w:val="007F33E8"/>
    <w:rsid w:val="008070A2"/>
    <w:rsid w:val="00810707"/>
    <w:rsid w:val="008144A7"/>
    <w:rsid w:val="008148B3"/>
    <w:rsid w:val="00820EB0"/>
    <w:rsid w:val="0082128F"/>
    <w:rsid w:val="0082185E"/>
    <w:rsid w:val="00823E80"/>
    <w:rsid w:val="00825F07"/>
    <w:rsid w:val="00827193"/>
    <w:rsid w:val="00831249"/>
    <w:rsid w:val="008323B8"/>
    <w:rsid w:val="0084071F"/>
    <w:rsid w:val="00841520"/>
    <w:rsid w:val="0084564A"/>
    <w:rsid w:val="00845654"/>
    <w:rsid w:val="00850076"/>
    <w:rsid w:val="00850E78"/>
    <w:rsid w:val="00851B37"/>
    <w:rsid w:val="008526A5"/>
    <w:rsid w:val="008528BD"/>
    <w:rsid w:val="008536DC"/>
    <w:rsid w:val="00856392"/>
    <w:rsid w:val="00864566"/>
    <w:rsid w:val="00866402"/>
    <w:rsid w:val="00870078"/>
    <w:rsid w:val="00870C92"/>
    <w:rsid w:val="008724AD"/>
    <w:rsid w:val="008737E0"/>
    <w:rsid w:val="00875E12"/>
    <w:rsid w:val="00876C79"/>
    <w:rsid w:val="0088140A"/>
    <w:rsid w:val="008817ED"/>
    <w:rsid w:val="00883106"/>
    <w:rsid w:val="00883152"/>
    <w:rsid w:val="00883EB2"/>
    <w:rsid w:val="00885664"/>
    <w:rsid w:val="00885C48"/>
    <w:rsid w:val="00885D42"/>
    <w:rsid w:val="00886222"/>
    <w:rsid w:val="008878B2"/>
    <w:rsid w:val="00887CCF"/>
    <w:rsid w:val="008907CE"/>
    <w:rsid w:val="008911F1"/>
    <w:rsid w:val="00895A24"/>
    <w:rsid w:val="008967B3"/>
    <w:rsid w:val="008A03FE"/>
    <w:rsid w:val="008A6F6D"/>
    <w:rsid w:val="008C2934"/>
    <w:rsid w:val="008C2FCF"/>
    <w:rsid w:val="008C6085"/>
    <w:rsid w:val="008D09B8"/>
    <w:rsid w:val="008D6C13"/>
    <w:rsid w:val="008E0160"/>
    <w:rsid w:val="008E1C47"/>
    <w:rsid w:val="008E2DAC"/>
    <w:rsid w:val="008E35EB"/>
    <w:rsid w:val="008E4A7F"/>
    <w:rsid w:val="008F5F66"/>
    <w:rsid w:val="009003B9"/>
    <w:rsid w:val="00901BC9"/>
    <w:rsid w:val="00921DFD"/>
    <w:rsid w:val="00925D12"/>
    <w:rsid w:val="00925D80"/>
    <w:rsid w:val="00927239"/>
    <w:rsid w:val="00930FE0"/>
    <w:rsid w:val="00933F51"/>
    <w:rsid w:val="00934DF9"/>
    <w:rsid w:val="00935150"/>
    <w:rsid w:val="00935B8A"/>
    <w:rsid w:val="00946D4C"/>
    <w:rsid w:val="0094739F"/>
    <w:rsid w:val="009478C2"/>
    <w:rsid w:val="00947A1D"/>
    <w:rsid w:val="00947EB6"/>
    <w:rsid w:val="00957DBB"/>
    <w:rsid w:val="00965907"/>
    <w:rsid w:val="00966C27"/>
    <w:rsid w:val="00970DF8"/>
    <w:rsid w:val="0097105A"/>
    <w:rsid w:val="00980025"/>
    <w:rsid w:val="00985406"/>
    <w:rsid w:val="00987435"/>
    <w:rsid w:val="009913C7"/>
    <w:rsid w:val="00992376"/>
    <w:rsid w:val="009A4A6C"/>
    <w:rsid w:val="009A61A8"/>
    <w:rsid w:val="009A7E33"/>
    <w:rsid w:val="009C7F22"/>
    <w:rsid w:val="009D5A44"/>
    <w:rsid w:val="009E13D3"/>
    <w:rsid w:val="009E19DD"/>
    <w:rsid w:val="009E66D7"/>
    <w:rsid w:val="009F0858"/>
    <w:rsid w:val="009F5CF6"/>
    <w:rsid w:val="009F76AA"/>
    <w:rsid w:val="009F78F8"/>
    <w:rsid w:val="00A01BA9"/>
    <w:rsid w:val="00A01DF0"/>
    <w:rsid w:val="00A05871"/>
    <w:rsid w:val="00A059E3"/>
    <w:rsid w:val="00A05D1E"/>
    <w:rsid w:val="00A11521"/>
    <w:rsid w:val="00A21138"/>
    <w:rsid w:val="00A23583"/>
    <w:rsid w:val="00A2477B"/>
    <w:rsid w:val="00A305DF"/>
    <w:rsid w:val="00A31212"/>
    <w:rsid w:val="00A4135F"/>
    <w:rsid w:val="00A421E6"/>
    <w:rsid w:val="00A459B6"/>
    <w:rsid w:val="00A45A80"/>
    <w:rsid w:val="00A46102"/>
    <w:rsid w:val="00A46FA1"/>
    <w:rsid w:val="00A550D2"/>
    <w:rsid w:val="00A642C8"/>
    <w:rsid w:val="00A70EAD"/>
    <w:rsid w:val="00A718E8"/>
    <w:rsid w:val="00A72006"/>
    <w:rsid w:val="00A740EA"/>
    <w:rsid w:val="00A77936"/>
    <w:rsid w:val="00A92A41"/>
    <w:rsid w:val="00A92C63"/>
    <w:rsid w:val="00AA2D02"/>
    <w:rsid w:val="00AA4C2D"/>
    <w:rsid w:val="00AA5CB2"/>
    <w:rsid w:val="00AA662F"/>
    <w:rsid w:val="00AB763E"/>
    <w:rsid w:val="00AC3483"/>
    <w:rsid w:val="00AC5E42"/>
    <w:rsid w:val="00AC7B31"/>
    <w:rsid w:val="00AD7811"/>
    <w:rsid w:val="00AE378D"/>
    <w:rsid w:val="00AF2F75"/>
    <w:rsid w:val="00AF3922"/>
    <w:rsid w:val="00AF4AF8"/>
    <w:rsid w:val="00AF7141"/>
    <w:rsid w:val="00B01F21"/>
    <w:rsid w:val="00B04EB4"/>
    <w:rsid w:val="00B05D7D"/>
    <w:rsid w:val="00B2170A"/>
    <w:rsid w:val="00B23955"/>
    <w:rsid w:val="00B25904"/>
    <w:rsid w:val="00B376C1"/>
    <w:rsid w:val="00B419DF"/>
    <w:rsid w:val="00B45321"/>
    <w:rsid w:val="00B47F62"/>
    <w:rsid w:val="00B56A77"/>
    <w:rsid w:val="00B651E8"/>
    <w:rsid w:val="00B65D7D"/>
    <w:rsid w:val="00B66A2C"/>
    <w:rsid w:val="00B74CEF"/>
    <w:rsid w:val="00B77880"/>
    <w:rsid w:val="00B80723"/>
    <w:rsid w:val="00B832F6"/>
    <w:rsid w:val="00B861E7"/>
    <w:rsid w:val="00B930AD"/>
    <w:rsid w:val="00B94A9A"/>
    <w:rsid w:val="00B94A9F"/>
    <w:rsid w:val="00BA348A"/>
    <w:rsid w:val="00BA4709"/>
    <w:rsid w:val="00BA5F1A"/>
    <w:rsid w:val="00BA5F94"/>
    <w:rsid w:val="00BA6855"/>
    <w:rsid w:val="00BA795C"/>
    <w:rsid w:val="00BB0FD5"/>
    <w:rsid w:val="00BB105F"/>
    <w:rsid w:val="00BB1EE8"/>
    <w:rsid w:val="00BB576C"/>
    <w:rsid w:val="00BB5F1F"/>
    <w:rsid w:val="00BC2469"/>
    <w:rsid w:val="00BD31AF"/>
    <w:rsid w:val="00BD47CB"/>
    <w:rsid w:val="00BD5854"/>
    <w:rsid w:val="00BD5A54"/>
    <w:rsid w:val="00BD753C"/>
    <w:rsid w:val="00BE0495"/>
    <w:rsid w:val="00BE4DD6"/>
    <w:rsid w:val="00BF5024"/>
    <w:rsid w:val="00BF7645"/>
    <w:rsid w:val="00C00214"/>
    <w:rsid w:val="00C02288"/>
    <w:rsid w:val="00C03932"/>
    <w:rsid w:val="00C04E0D"/>
    <w:rsid w:val="00C10C0B"/>
    <w:rsid w:val="00C121B8"/>
    <w:rsid w:val="00C13A22"/>
    <w:rsid w:val="00C17AFE"/>
    <w:rsid w:val="00C209C0"/>
    <w:rsid w:val="00C23199"/>
    <w:rsid w:val="00C24666"/>
    <w:rsid w:val="00C305CD"/>
    <w:rsid w:val="00C3102F"/>
    <w:rsid w:val="00C3359B"/>
    <w:rsid w:val="00C33E8A"/>
    <w:rsid w:val="00C35315"/>
    <w:rsid w:val="00C372FE"/>
    <w:rsid w:val="00C4221E"/>
    <w:rsid w:val="00C46D66"/>
    <w:rsid w:val="00C51D15"/>
    <w:rsid w:val="00C56380"/>
    <w:rsid w:val="00C56B00"/>
    <w:rsid w:val="00C57759"/>
    <w:rsid w:val="00C6016E"/>
    <w:rsid w:val="00C62DA9"/>
    <w:rsid w:val="00C65C89"/>
    <w:rsid w:val="00C675DE"/>
    <w:rsid w:val="00C745F6"/>
    <w:rsid w:val="00C749D4"/>
    <w:rsid w:val="00C80716"/>
    <w:rsid w:val="00C80C8F"/>
    <w:rsid w:val="00C8332F"/>
    <w:rsid w:val="00CA1C3B"/>
    <w:rsid w:val="00CA571F"/>
    <w:rsid w:val="00CA6F73"/>
    <w:rsid w:val="00CB46D3"/>
    <w:rsid w:val="00CC25D1"/>
    <w:rsid w:val="00CC64F2"/>
    <w:rsid w:val="00CC6B7D"/>
    <w:rsid w:val="00CD0E46"/>
    <w:rsid w:val="00CD2F02"/>
    <w:rsid w:val="00CD6724"/>
    <w:rsid w:val="00CE3479"/>
    <w:rsid w:val="00CE7E40"/>
    <w:rsid w:val="00CF584A"/>
    <w:rsid w:val="00CF5A65"/>
    <w:rsid w:val="00D00C10"/>
    <w:rsid w:val="00D01619"/>
    <w:rsid w:val="00D01B9F"/>
    <w:rsid w:val="00D07778"/>
    <w:rsid w:val="00D13546"/>
    <w:rsid w:val="00D227C8"/>
    <w:rsid w:val="00D237B1"/>
    <w:rsid w:val="00D243C7"/>
    <w:rsid w:val="00D31EB5"/>
    <w:rsid w:val="00D333A2"/>
    <w:rsid w:val="00D35D54"/>
    <w:rsid w:val="00D425D7"/>
    <w:rsid w:val="00D42C84"/>
    <w:rsid w:val="00D44B10"/>
    <w:rsid w:val="00D4569D"/>
    <w:rsid w:val="00D50BB5"/>
    <w:rsid w:val="00D526AE"/>
    <w:rsid w:val="00D538F4"/>
    <w:rsid w:val="00D625C4"/>
    <w:rsid w:val="00D65D5C"/>
    <w:rsid w:val="00D7291D"/>
    <w:rsid w:val="00D74217"/>
    <w:rsid w:val="00D74975"/>
    <w:rsid w:val="00D770A3"/>
    <w:rsid w:val="00D81A79"/>
    <w:rsid w:val="00D83A5B"/>
    <w:rsid w:val="00D8488B"/>
    <w:rsid w:val="00D87338"/>
    <w:rsid w:val="00D90E93"/>
    <w:rsid w:val="00D929CA"/>
    <w:rsid w:val="00D95251"/>
    <w:rsid w:val="00DA0BC6"/>
    <w:rsid w:val="00DA3D65"/>
    <w:rsid w:val="00DA47DA"/>
    <w:rsid w:val="00DA56C8"/>
    <w:rsid w:val="00DA7E19"/>
    <w:rsid w:val="00DB3233"/>
    <w:rsid w:val="00DB625C"/>
    <w:rsid w:val="00DC0952"/>
    <w:rsid w:val="00DC3AAF"/>
    <w:rsid w:val="00DC3EDC"/>
    <w:rsid w:val="00DC4303"/>
    <w:rsid w:val="00DC6593"/>
    <w:rsid w:val="00DC7DB7"/>
    <w:rsid w:val="00DD11C2"/>
    <w:rsid w:val="00DE05CD"/>
    <w:rsid w:val="00DE7792"/>
    <w:rsid w:val="00DF2213"/>
    <w:rsid w:val="00DF3670"/>
    <w:rsid w:val="00DF648A"/>
    <w:rsid w:val="00E00759"/>
    <w:rsid w:val="00E03038"/>
    <w:rsid w:val="00E124E8"/>
    <w:rsid w:val="00E13B03"/>
    <w:rsid w:val="00E15C5F"/>
    <w:rsid w:val="00E169AE"/>
    <w:rsid w:val="00E21316"/>
    <w:rsid w:val="00E22527"/>
    <w:rsid w:val="00E26421"/>
    <w:rsid w:val="00E27329"/>
    <w:rsid w:val="00E3248E"/>
    <w:rsid w:val="00E37B66"/>
    <w:rsid w:val="00E4415B"/>
    <w:rsid w:val="00E540B8"/>
    <w:rsid w:val="00E6356B"/>
    <w:rsid w:val="00E638AE"/>
    <w:rsid w:val="00E64118"/>
    <w:rsid w:val="00E65AA4"/>
    <w:rsid w:val="00E70C37"/>
    <w:rsid w:val="00E70F64"/>
    <w:rsid w:val="00E80016"/>
    <w:rsid w:val="00E80EBD"/>
    <w:rsid w:val="00E84574"/>
    <w:rsid w:val="00E92CD8"/>
    <w:rsid w:val="00E96DD1"/>
    <w:rsid w:val="00EA072F"/>
    <w:rsid w:val="00EA13EF"/>
    <w:rsid w:val="00EA6DD9"/>
    <w:rsid w:val="00EB2253"/>
    <w:rsid w:val="00EB47A2"/>
    <w:rsid w:val="00EB535D"/>
    <w:rsid w:val="00EB6DE9"/>
    <w:rsid w:val="00EC36EF"/>
    <w:rsid w:val="00ED0276"/>
    <w:rsid w:val="00ED1B42"/>
    <w:rsid w:val="00ED257C"/>
    <w:rsid w:val="00ED2C16"/>
    <w:rsid w:val="00ED43EC"/>
    <w:rsid w:val="00ED7A29"/>
    <w:rsid w:val="00EE2720"/>
    <w:rsid w:val="00EE3393"/>
    <w:rsid w:val="00EE4F16"/>
    <w:rsid w:val="00EE5AD8"/>
    <w:rsid w:val="00EF34CA"/>
    <w:rsid w:val="00EF47C6"/>
    <w:rsid w:val="00EF5A1F"/>
    <w:rsid w:val="00EF5C92"/>
    <w:rsid w:val="00EF5DD3"/>
    <w:rsid w:val="00EF66CC"/>
    <w:rsid w:val="00EF776F"/>
    <w:rsid w:val="00F051CB"/>
    <w:rsid w:val="00F10C88"/>
    <w:rsid w:val="00F13EA9"/>
    <w:rsid w:val="00F147C5"/>
    <w:rsid w:val="00F1483B"/>
    <w:rsid w:val="00F15A53"/>
    <w:rsid w:val="00F16102"/>
    <w:rsid w:val="00F1765D"/>
    <w:rsid w:val="00F2272B"/>
    <w:rsid w:val="00F31317"/>
    <w:rsid w:val="00F32647"/>
    <w:rsid w:val="00F363A3"/>
    <w:rsid w:val="00F4000F"/>
    <w:rsid w:val="00F40A08"/>
    <w:rsid w:val="00F454DB"/>
    <w:rsid w:val="00F477EF"/>
    <w:rsid w:val="00F5182D"/>
    <w:rsid w:val="00F525AA"/>
    <w:rsid w:val="00F57099"/>
    <w:rsid w:val="00F57ED2"/>
    <w:rsid w:val="00F60C24"/>
    <w:rsid w:val="00F61F16"/>
    <w:rsid w:val="00F641F9"/>
    <w:rsid w:val="00F65D04"/>
    <w:rsid w:val="00F67E49"/>
    <w:rsid w:val="00F75F2A"/>
    <w:rsid w:val="00F832E5"/>
    <w:rsid w:val="00F91354"/>
    <w:rsid w:val="00F92458"/>
    <w:rsid w:val="00F9410E"/>
    <w:rsid w:val="00F94605"/>
    <w:rsid w:val="00F94CBF"/>
    <w:rsid w:val="00FA04D7"/>
    <w:rsid w:val="00FA0DEC"/>
    <w:rsid w:val="00FA24E0"/>
    <w:rsid w:val="00FB3976"/>
    <w:rsid w:val="00FB3BA6"/>
    <w:rsid w:val="00FC1759"/>
    <w:rsid w:val="00FC2637"/>
    <w:rsid w:val="00FD0439"/>
    <w:rsid w:val="00FD5C3C"/>
    <w:rsid w:val="00FD61F1"/>
    <w:rsid w:val="00FE264E"/>
    <w:rsid w:val="00FE45E7"/>
    <w:rsid w:val="00FE541C"/>
    <w:rsid w:val="00FF05E1"/>
    <w:rsid w:val="00FF5BDF"/>
    <w:rsid w:val="00FF6C05"/>
    <w:rsid w:val="00FF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iCs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9C0"/>
    <w:pPr>
      <w:spacing w:before="100" w:beforeAutospacing="1" w:after="100" w:afterAutospacing="1" w:line="240" w:lineRule="auto"/>
    </w:pPr>
    <w:rPr>
      <w:rFonts w:eastAsia="Times New Roman"/>
      <w:i w:val="0"/>
      <w:iCs w:val="0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3158</Characters>
  <Application>Microsoft Office Word</Application>
  <DocSecurity>0</DocSecurity>
  <Lines>26</Lines>
  <Paragraphs>7</Paragraphs>
  <ScaleCrop>false</ScaleCrop>
  <Company>Microsoft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2014-03-31T16:19:00Z</dcterms:created>
  <dcterms:modified xsi:type="dcterms:W3CDTF">2014-03-31T16:19:00Z</dcterms:modified>
</cp:coreProperties>
</file>