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651">
      <w:r w:rsidRPr="008F2651">
        <w:drawing>
          <wp:inline distT="0" distB="0" distL="0" distR="0">
            <wp:extent cx="5940425" cy="3155678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51" w:rsidRDefault="008F2651">
      <w:r w:rsidRPr="008F2651">
        <w:drawing>
          <wp:inline distT="0" distB="0" distL="0" distR="0">
            <wp:extent cx="5940425" cy="3155678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279"/>
        <w:gridCol w:w="3910"/>
        <w:gridCol w:w="1770"/>
        <w:gridCol w:w="1872"/>
      </w:tblGrid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Место в регионе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Результативность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ким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1 - 90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008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100%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резаненко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133 - 155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008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паршина</w:t>
            </w:r>
            <w:proofErr w:type="spellEnd"/>
            <w:r>
              <w:t xml:space="preserve">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187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lastRenderedPageBreak/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рекут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191 - 192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печурова</w:t>
            </w:r>
            <w:proofErr w:type="spellEnd"/>
            <w:r>
              <w:t xml:space="preserve"> </w:t>
            </w:r>
            <w:proofErr w:type="spellStart"/>
            <w:r>
              <w:t>алиса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212 - 213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50%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судницин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212 - 213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50%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донцова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228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38%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gramStart"/>
            <w:r>
              <w:t>кусов</w:t>
            </w:r>
            <w:proofErr w:type="gram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238 - 242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38%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рекут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1 - 79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008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100%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паршина</w:t>
            </w:r>
            <w:proofErr w:type="spellEnd"/>
            <w:r>
              <w:t xml:space="preserve">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85 - 88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резаненко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93 - 97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ким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121 - 131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печурова</w:t>
            </w:r>
            <w:proofErr w:type="spellEnd"/>
            <w:r>
              <w:t xml:space="preserve"> </w:t>
            </w:r>
            <w:proofErr w:type="spellStart"/>
            <w:r>
              <w:t>алиса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149 - 150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gramStart"/>
            <w:r>
              <w:t>кусов</w:t>
            </w:r>
            <w:proofErr w:type="gram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166 - 168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попов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святославович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204 - 205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38%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1А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донцова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219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lastRenderedPageBreak/>
              <w:t>25%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lastRenderedPageBreak/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1Б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рутштейн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1 - 90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008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100%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1Б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рутштейн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1 - 79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008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100%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1Б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180 - 181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1Б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шакиров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192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50%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1Б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махмудова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198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50%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попова </w:t>
            </w:r>
            <w:proofErr w:type="spellStart"/>
            <w:r>
              <w:t>виолетта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1 - 79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008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100%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ионин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80 - 84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мальцев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89 - 92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соболь </w:t>
            </w:r>
            <w:proofErr w:type="spellStart"/>
            <w:r>
              <w:t>мирослава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121 - 131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есина</w:t>
            </w:r>
            <w:proofErr w:type="spellEnd"/>
            <w:r>
              <w:t xml:space="preserve"> </w:t>
            </w:r>
            <w:proofErr w:type="spellStart"/>
            <w:r>
              <w:t>таисия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132 - 143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целовальникова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132 - 143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страшевская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154 - 155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lastRenderedPageBreak/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дейнега</w:t>
            </w:r>
            <w:proofErr w:type="spellEnd"/>
            <w:r>
              <w:t xml:space="preserve"> виктория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173 - 175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ахраркулов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ильхомович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180 - 181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1В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волошин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208 - 209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50%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лях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165 - 166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гордиенко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176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лимарев</w:t>
            </w:r>
            <w:proofErr w:type="spellEnd"/>
            <w:r>
              <w:t xml:space="preserve"> </w:t>
            </w:r>
            <w:proofErr w:type="spellStart"/>
            <w:r>
              <w:t>захар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193 - 196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кирия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гивиевич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197 - 200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кобзарев</w:t>
            </w:r>
            <w:proofErr w:type="spellEnd"/>
            <w:r>
              <w:t xml:space="preserve"> максим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203 - 204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артемовна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203 - 204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кончиц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227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38%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экизян</w:t>
            </w:r>
            <w:proofErr w:type="spellEnd"/>
            <w:r>
              <w:t xml:space="preserve"> надежда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229 - 231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38%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Русский язык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лошак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232 - 233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251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38%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литвинов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89 - 92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lastRenderedPageBreak/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lastRenderedPageBreak/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гордиенко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121 - 131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88%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лошак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132 - 143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лях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148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кирия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гивиевич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156 - 159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опарин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164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Окружающий мир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кобзарев</w:t>
            </w:r>
            <w:proofErr w:type="spellEnd"/>
            <w:r>
              <w:t xml:space="preserve"> максим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182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225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82%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Литературное чтение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r>
              <w:t xml:space="preserve">лях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91 - 93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185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Литературное чтение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кирия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гивиевич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113 - 116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185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AA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75%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Литературное чтение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кончиц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124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185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  <w:tr w:rsidR="00CD1854" w:rsidTr="000A0C3E">
        <w:tc>
          <w:tcPr>
            <w:tcW w:w="8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right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Литературное чтение</w:t>
            </w:r>
          </w:p>
        </w:tc>
        <w:tc>
          <w:tcPr>
            <w:tcW w:w="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t>1Э</w:t>
            </w:r>
          </w:p>
        </w:tc>
        <w:tc>
          <w:tcPr>
            <w:tcW w:w="20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rPr>
                <w:sz w:val="24"/>
                <w:szCs w:val="24"/>
              </w:rPr>
            </w:pPr>
            <w:proofErr w:type="spellStart"/>
            <w:r>
              <w:t>эзикян</w:t>
            </w:r>
            <w:proofErr w:type="spellEnd"/>
            <w:r>
              <w:t xml:space="preserve"> надежда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9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1854" w:rsidRDefault="00CD1854" w:rsidP="000A0C3E">
            <w:pPr>
              <w:jc w:val="center"/>
              <w:rPr>
                <w:sz w:val="24"/>
                <w:szCs w:val="24"/>
              </w:rPr>
            </w:pPr>
            <w:r>
              <w:t>125 - 126</w:t>
            </w:r>
            <w:r>
              <w:rPr>
                <w:rStyle w:val="apple-converted-space"/>
              </w:rPr>
              <w:t> </w:t>
            </w:r>
            <w:r>
              <w:rPr>
                <w:rStyle w:val="size10"/>
                <w:color w:val="999999"/>
                <w:sz w:val="15"/>
                <w:szCs w:val="15"/>
              </w:rPr>
              <w:t>из 185</w:t>
            </w:r>
          </w:p>
        </w:tc>
        <w:tc>
          <w:tcPr>
            <w:tcW w:w="9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854" w:rsidRDefault="00CD1854" w:rsidP="000A0C3E">
            <w:pPr>
              <w:shd w:val="clear" w:color="auto" w:fill="999999"/>
              <w:jc w:val="right"/>
              <w:rPr>
                <w:color w:val="AAAAAA"/>
              </w:rPr>
            </w:pPr>
            <w:r>
              <w:rPr>
                <w:color w:val="AAAAAA"/>
              </w:rPr>
              <w:t>76%</w:t>
            </w:r>
          </w:p>
          <w:p w:rsidR="00CD1854" w:rsidRDefault="00CD1854" w:rsidP="000A0C3E">
            <w:pPr>
              <w:shd w:val="clear" w:color="auto" w:fill="FF000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62%</w:t>
            </w:r>
          </w:p>
        </w:tc>
      </w:tr>
    </w:tbl>
    <w:p w:rsidR="00CD1854" w:rsidRDefault="00CD1854"/>
    <w:sectPr w:rsidR="00CD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F2651"/>
    <w:rsid w:val="00814B94"/>
    <w:rsid w:val="008F2651"/>
    <w:rsid w:val="00CD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1854"/>
  </w:style>
  <w:style w:type="character" w:customStyle="1" w:styleId="size10">
    <w:name w:val="size10"/>
    <w:basedOn w:val="a0"/>
    <w:rsid w:val="00CD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2015-03-26T16:14:00Z</dcterms:created>
  <dcterms:modified xsi:type="dcterms:W3CDTF">2015-03-26T16:17:00Z</dcterms:modified>
</cp:coreProperties>
</file>