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82171E" w:rsidRDefault="00E44F53" w:rsidP="0082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Конспект музыкального мероприятия</w:t>
      </w:r>
    </w:p>
    <w:p w:rsidR="00E44F53" w:rsidRPr="00B621E2" w:rsidRDefault="00E44F53" w:rsidP="0082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B621E2"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Мордовские композиторы -</w:t>
      </w:r>
      <w:r w:rsidR="0082171E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детям</w:t>
      </w:r>
      <w:r w:rsidRPr="00B621E2">
        <w:rPr>
          <w:rFonts w:ascii="Times New Roman" w:hAnsi="Times New Roman"/>
          <w:b/>
          <w:bCs/>
          <w:sz w:val="32"/>
          <w:szCs w:val="32"/>
        </w:rPr>
        <w:t>»</w:t>
      </w:r>
      <w:r w:rsidR="0082171E">
        <w:rPr>
          <w:rFonts w:ascii="Times New Roman" w:hAnsi="Times New Roman"/>
          <w:b/>
          <w:bCs/>
          <w:sz w:val="32"/>
          <w:szCs w:val="32"/>
        </w:rPr>
        <w:t>.</w:t>
      </w:r>
    </w:p>
    <w:p w:rsidR="00E44F53" w:rsidRPr="00B621E2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Конспект музыкального мероприятия</w:t>
      </w:r>
      <w:r w:rsidR="0082171E">
        <w:rPr>
          <w:rFonts w:ascii="Times New Roman CYR" w:hAnsi="Times New Roman CYR" w:cs="Times New Roman CYR"/>
          <w:sz w:val="28"/>
          <w:szCs w:val="28"/>
        </w:rPr>
        <w:t xml:space="preserve"> подготовила учитель образовательной области «Искусство» Марсова А. А.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F53" w:rsidRPr="00B621E2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1E2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Мордовские композиторы -детям</w:t>
      </w:r>
      <w:r w:rsidRPr="00B621E2">
        <w:rPr>
          <w:rFonts w:ascii="Times New Roman" w:hAnsi="Times New Roman"/>
          <w:sz w:val="28"/>
          <w:szCs w:val="28"/>
        </w:rPr>
        <w:t>»</w:t>
      </w:r>
    </w:p>
    <w:p w:rsidR="00E44F53" w:rsidRPr="00B621E2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 задачи: Обобщить знания о композиторах Мордовии. Закрепить понятие </w:t>
      </w:r>
      <w:r w:rsidRPr="00B621E2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Мордовский композитор</w:t>
      </w:r>
      <w:r w:rsidRPr="00B621E2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мордовская песня, воспитание национального музыкального вкуса, развитие музыкальной памяти; прививать любовь к мордовским песням, желание их исполнять в повседневной жизни.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Предварительная подготовка: портреты композиторов, художников, иллюстрации, рисунки,</w:t>
      </w:r>
      <w:r w:rsidR="008217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библиотечная выставка.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F53" w:rsidRPr="00B621E2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(Музыкальная заставка за 15 минут до начала концерта)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 фольклорный ансамбль на сцене)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Мастор авась лужакадсь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(Слайд о Мордовской земле.)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Вед: Шумбратадо, вечкевикс ялгат! </w:t>
      </w:r>
    </w:p>
    <w:p w:rsidR="00E44F53" w:rsidRDefault="00E44F53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Здравствуйте, дорогие друзья !</w:t>
      </w:r>
    </w:p>
    <w:p w:rsidR="00E44F53" w:rsidRDefault="00B62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</w:t>
      </w:r>
      <w:r w:rsidR="00E44F53">
        <w:rPr>
          <w:rFonts w:ascii="Times New Roman CYR" w:hAnsi="Times New Roman CYR" w:cs="Times New Roman CYR"/>
          <w:sz w:val="28"/>
          <w:szCs w:val="28"/>
        </w:rPr>
        <w:t>Много есть на свете мест,</w:t>
      </w:r>
    </w:p>
    <w:p w:rsidR="00E44F53" w:rsidRDefault="00E44F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Где широкие луга,</w:t>
      </w:r>
    </w:p>
    <w:p w:rsidR="00E44F53" w:rsidRDefault="00E44F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Небо, синь и глубина,</w:t>
      </w:r>
    </w:p>
    <w:p w:rsidR="00E44F53" w:rsidRDefault="00E44F5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Где высокие леса,</w:t>
      </w:r>
    </w:p>
    <w:p w:rsidR="00E44F53" w:rsidRDefault="00E44F53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E44F53" w:rsidRDefault="00E44F53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B621E2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Для меня Мордовской</w:t>
      </w:r>
    </w:p>
    <w:p w:rsidR="00E44F53" w:rsidRDefault="00E44F53">
      <w:pPr>
        <w:widowControl w:val="0"/>
        <w:tabs>
          <w:tab w:val="left" w:pos="168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Краше нет земли.</w:t>
      </w:r>
    </w:p>
    <w:p w:rsidR="00E44F53" w:rsidRDefault="00E44F53">
      <w:pPr>
        <w:widowControl w:val="0"/>
        <w:tabs>
          <w:tab w:val="left" w:pos="168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И горжусь, что я зовусь</w:t>
      </w:r>
    </w:p>
    <w:p w:rsidR="00E44F53" w:rsidRDefault="00E44F53">
      <w:pPr>
        <w:widowControl w:val="0"/>
        <w:tabs>
          <w:tab w:val="left" w:pos="168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Эрзянкой из мордвы.</w:t>
      </w:r>
    </w:p>
    <w:p w:rsidR="00E44F53" w:rsidRDefault="00E44F53">
      <w:pPr>
        <w:widowControl w:val="0"/>
        <w:tabs>
          <w:tab w:val="left" w:pos="168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 Как хорошо, что мы родились и живём в Мордовии!</w:t>
      </w:r>
    </w:p>
    <w:p w:rsidR="00E44F53" w:rsidRDefault="00E44F53">
      <w:pPr>
        <w:widowControl w:val="0"/>
        <w:tabs>
          <w:tab w:val="left" w:pos="154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Нам есть, чем гордиться, что показать, о чём и о ком </w:t>
      </w:r>
      <w:r>
        <w:rPr>
          <w:rFonts w:ascii="Times New Roman CYR" w:hAnsi="Times New Roman CYR" w:cs="Times New Roman CYR"/>
          <w:sz w:val="28"/>
          <w:szCs w:val="28"/>
        </w:rPr>
        <w:tab/>
        <w:t>рассказать.</w:t>
      </w:r>
    </w:p>
    <w:p w:rsidR="00E44F53" w:rsidRDefault="00E44F53">
      <w:pPr>
        <w:widowControl w:val="0"/>
        <w:tabs>
          <w:tab w:val="left" w:pos="154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(Ансамбль уходит)</w:t>
      </w:r>
    </w:p>
    <w:p w:rsidR="00E44F53" w:rsidRDefault="00B621E2">
      <w:pPr>
        <w:widowControl w:val="0"/>
        <w:tabs>
          <w:tab w:val="left" w:pos="154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(фильм о Мордовии</w:t>
      </w:r>
      <w:r w:rsidR="00E44F53">
        <w:rPr>
          <w:rFonts w:ascii="Times New Roman CYR" w:hAnsi="Times New Roman CYR" w:cs="Times New Roman CYR"/>
          <w:sz w:val="28"/>
          <w:szCs w:val="28"/>
        </w:rPr>
        <w:t>)</w:t>
      </w:r>
    </w:p>
    <w:p w:rsidR="00E44F53" w:rsidRDefault="00E44F53">
      <w:pPr>
        <w:widowControl w:val="0"/>
        <w:tabs>
          <w:tab w:val="left" w:pos="154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Вед: В рамках юбилейных мероприятий в кануне года культуры , сегодняшнюю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встречу мы посвящаем культуре мордовского народа.</w:t>
      </w:r>
    </w:p>
    <w:p w:rsidR="00E44F53" w:rsidRDefault="00E44F53">
      <w:pPr>
        <w:widowControl w:val="0"/>
        <w:tabs>
          <w:tab w:val="left" w:pos="154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 Мордовки заставка).</w:t>
      </w:r>
    </w:p>
    <w:p w:rsidR="00E44F53" w:rsidRDefault="00E44F53">
      <w:pPr>
        <w:widowControl w:val="0"/>
        <w:tabs>
          <w:tab w:val="left" w:pos="154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Фольклорный номер: Раужо  баран - соло.</w:t>
      </w:r>
    </w:p>
    <w:p w:rsidR="00E44F53" w:rsidRDefault="00E44F53">
      <w:pPr>
        <w:widowControl w:val="0"/>
        <w:tabs>
          <w:tab w:val="left" w:pos="154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(слайды фото).</w:t>
      </w:r>
    </w:p>
    <w:p w:rsidR="00E44F53" w:rsidRDefault="00E44F53">
      <w:pPr>
        <w:widowControl w:val="0"/>
        <w:tabs>
          <w:tab w:val="left" w:pos="154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Вед: Мордовская земля богата великими именами :Федор Ушаков, Степан Разин, Емельян Пугачев. Среди этих людей замечательные художники, скульпторы и композиторы (Степан Эрьзя, Федот  Сычков, Леонтий Петрович Кирюков, Георгий Иванович  Сураев – Коралев, Гавриил Григорьевич  Вдовин, Нина Кошелева…………)</w:t>
      </w:r>
    </w:p>
    <w:p w:rsidR="00E44F53" w:rsidRDefault="00E44F53">
      <w:pPr>
        <w:widowControl w:val="0"/>
        <w:tabs>
          <w:tab w:val="left" w:pos="154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4F53" w:rsidRDefault="00E44F53">
      <w:pPr>
        <w:widowControl w:val="0"/>
        <w:tabs>
          <w:tab w:val="left" w:pos="1540"/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Вед: Композитор Георгий Иванович Сураев-Королев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(портрет на доске)</w:t>
      </w:r>
      <w:r>
        <w:rPr>
          <w:rFonts w:ascii="Times New Roman CYR" w:hAnsi="Times New Roman CYR" w:cs="Times New Roman CYR"/>
          <w:sz w:val="28"/>
          <w:szCs w:val="28"/>
        </w:rPr>
        <w:t>.  собирал и обрабатывал народные песни, писал музыку  для скрипки и фортепьяно, для хора, оркестра, для детей и взрослых.</w:t>
      </w:r>
    </w:p>
    <w:p w:rsidR="00E44F53" w:rsidRDefault="00E44F5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Сураев- Королев «Мечта» Уколова.</w:t>
      </w:r>
    </w:p>
    <w:p w:rsidR="00E44F53" w:rsidRDefault="00E44F5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(слайд портрета Л. П. Кирюкова).</w:t>
      </w:r>
    </w:p>
    <w:p w:rsidR="00E44F53" w:rsidRDefault="00E44F5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Леонтий Петрович Кирюков с детства был влюблен в музыку. Пришлось уехать в Москву учиться и вернулся в Мордовию настоящим композитором. Сочинил оперы, концерты для скрипки с оркестром, пьесы для  фортепиано, много песен, пьесы для баяна. Это он открыл в Саранске музыкальное училище, который до сих пор назван его именем. </w:t>
      </w:r>
    </w:p>
    <w:p w:rsidR="00E44F53" w:rsidRDefault="00E44F5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Мордовский танец.</w:t>
      </w:r>
    </w:p>
    <w:p w:rsidR="00E44F53" w:rsidRDefault="00E44F5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Слайд портрет  Вдовин</w:t>
      </w:r>
    </w:p>
    <w:p w:rsidR="00E44F53" w:rsidRDefault="00E44F5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  Композитором Гавриилом Григорьевичем Вдовиным написано немало музыкальных произведений для голоса. «Песни родного края» и «Из эрзянской народной поэзии», обработки старинных народных песен и песни на стихи современных эрзянских поэтов</w:t>
      </w:r>
      <w:r>
        <w:rPr>
          <w:rFonts w:ascii="Tahoma" w:hAnsi="Tahoma" w:cs="Tahoma"/>
          <w:color w:val="656565"/>
          <w:sz w:val="20"/>
          <w:szCs w:val="20"/>
        </w:rPr>
        <w:t xml:space="preserve"> </w:t>
      </w:r>
    </w:p>
    <w:p w:rsidR="00E44F53" w:rsidRDefault="00E44F5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Номер Тирень веле </w:t>
      </w:r>
    </w:p>
    <w:p w:rsidR="00E44F53" w:rsidRDefault="00E44F5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 Слайд о селе)</w:t>
      </w:r>
    </w:p>
    <w:p w:rsidR="00E44F53" w:rsidRDefault="00E44F5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F53" w:rsidRDefault="00E44F5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(портрет)</w:t>
      </w:r>
      <w:r>
        <w:rPr>
          <w:rFonts w:ascii="Times New Roman CYR" w:hAnsi="Times New Roman CYR" w:cs="Times New Roman CYR"/>
          <w:sz w:val="28"/>
          <w:szCs w:val="28"/>
        </w:rPr>
        <w:t>. Слайд</w:t>
      </w:r>
    </w:p>
    <w:p w:rsidR="00E44F53" w:rsidRDefault="00E44F5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Училась и жила она в детской музыкальной школе с интернатом  в  Саранске. Нина Кошалева пела в хоре играла на фортепьяно. Особенно любила сесть за пианино «просто так». Это означало, что она будет играть свою собственную музыку В своем музыкальном произведении она расскажет, как весело, интересно жить.</w:t>
      </w:r>
    </w:p>
    <w:p w:rsidR="00E44F53" w:rsidRDefault="00E44F5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Однажды в интернат пришел настоящий композитор. Его звали     Георгий Иванович Сураев-Королев. Он понял, что для Нины Кошелевой, маленькой девочки из мокшанского села, сочинять музыку – просто необходимость. И начал учить ее. А когда она выросла, то и сама стала настоящим композитором.</w:t>
      </w:r>
    </w:p>
    <w:p w:rsidR="00E44F53" w:rsidRDefault="0082171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Номер «Лавсень моро» Корбова Ирина.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(текст на установку ансамбля) фоновая музыка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(слайды других композиторов).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Мордовские композиторы  Леонид Иванович Войнов  Сергей Терханов , Елена Кузина, Михаил Фомин, Николай Митин, Николай Бояркин. 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Эряк , эряк тирень Мастором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Эряк ,эряк тон монь мельс паром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Увность виреть  паксят кенярдотост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Леень ведьтнень  кадок а юме ваньксост 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Дорогие друзья, сегодня  вашему вниманию предоставлена выставка художественных  работ учащихся Горяйновской школы  «Мордовия – Родина моя!». А так же вашему вниманию, библиотечная выставка нотных изданий музыкальных произведений мордовских композиторов.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4F53" w:rsidRDefault="00821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Ведущий: </w:t>
      </w:r>
      <w:r w:rsidR="00E44F53">
        <w:rPr>
          <w:rFonts w:ascii="Times New Roman CYR" w:hAnsi="Times New Roman CYR" w:cs="Times New Roman CYR"/>
          <w:sz w:val="28"/>
          <w:szCs w:val="28"/>
        </w:rPr>
        <w:t xml:space="preserve">Лауреаты городских конкурсов  фольклорный ансамбль 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 Лейне»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(после выступления все встают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Вед: дорогие друзья1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наш концерт окончен!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следующих мероприятиях вы можете узнать на сайте школы и на доске объявлений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встречи!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(музыкальная заставка и уход зрителей)..</w:t>
      </w:r>
    </w:p>
    <w:p w:rsidR="00E44F53" w:rsidRDefault="00E44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4F53" w:rsidRPr="00B621E2" w:rsidRDefault="00E44F5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E44F53" w:rsidRPr="00B621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E2"/>
    <w:rsid w:val="0082171E"/>
    <w:rsid w:val="00B621E2"/>
    <w:rsid w:val="00D640CB"/>
    <w:rsid w:val="00E4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2015-03-22T14:53:00Z</dcterms:created>
  <dcterms:modified xsi:type="dcterms:W3CDTF">2015-03-22T14:53:00Z</dcterms:modified>
</cp:coreProperties>
</file>