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  <w:r w:rsidRPr="001E4E79">
        <w:rPr>
          <w:noProof/>
          <w:kern w:val="1"/>
        </w:rPr>
        <w:t xml:space="preserve">                             </w:t>
      </w:r>
      <w:r>
        <w:rPr>
          <w:noProof/>
          <w:kern w:val="1"/>
        </w:rPr>
        <w:drawing>
          <wp:inline distT="0" distB="0" distL="0" distR="0">
            <wp:extent cx="6143625" cy="3028950"/>
            <wp:effectExtent l="0" t="0" r="0" b="0"/>
            <wp:docPr id="3" name="Рисунок 3" descr="Описание: http://festival.1september.ru/articles/60862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608626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79" w:rsidRPr="001E4E79" w:rsidRDefault="001E4E79" w:rsidP="001E4E79">
      <w:pPr>
        <w:widowControl w:val="0"/>
        <w:suppressAutoHyphens/>
        <w:jc w:val="center"/>
        <w:rPr>
          <w:kern w:val="1"/>
          <w:lang w:eastAsia="en-US"/>
        </w:rPr>
      </w:pPr>
      <w:r w:rsidRPr="001E4E79">
        <w:rPr>
          <w:kern w:val="1"/>
          <w:lang w:eastAsia="en-US"/>
        </w:rPr>
        <w:t>Рис</w:t>
      </w:r>
      <w:proofErr w:type="gramStart"/>
      <w:r w:rsidRPr="001E4E79">
        <w:rPr>
          <w:kern w:val="1"/>
          <w:lang w:eastAsia="en-US"/>
        </w:rPr>
        <w:t>1</w:t>
      </w:r>
      <w:proofErr w:type="gramEnd"/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57775" cy="3324225"/>
            <wp:effectExtent l="0" t="0" r="0" b="0"/>
            <wp:docPr id="2" name="Рисунок 2" descr="Описание: http://festival.1september.ru/articles/60862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estival.1september.ru/articles/608626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79" w:rsidRPr="001E4E79" w:rsidRDefault="001E4E79" w:rsidP="001E4E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Рис.2. </w:t>
      </w:r>
      <w:proofErr w:type="gramStart"/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Инструменты для точения деталей на токарном станке: </w:t>
      </w:r>
      <w:r w:rsidRPr="001E4E7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а</w:t>
      </w:r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– полукруглая (</w:t>
      </w:r>
      <w:proofErr w:type="spellStart"/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>рейер</w:t>
      </w:r>
      <w:proofErr w:type="spellEnd"/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); </w:t>
      </w:r>
      <w:r w:rsidRPr="001E4E7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б </w:t>
      </w:r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>– косая (</w:t>
      </w:r>
      <w:proofErr w:type="spellStart"/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>майзель</w:t>
      </w:r>
      <w:proofErr w:type="spellEnd"/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); </w:t>
      </w:r>
      <w:r w:rsidRPr="001E4E7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в</w:t>
      </w:r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– </w:t>
      </w:r>
      <w:proofErr w:type="spellStart"/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>крючковая</w:t>
      </w:r>
      <w:proofErr w:type="spellEnd"/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; </w:t>
      </w:r>
      <w:r w:rsidRPr="001E4E7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г</w:t>
      </w:r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– ложечная: </w:t>
      </w:r>
      <w:r w:rsidRPr="001E4E7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д</w:t>
      </w:r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– прямая: </w:t>
      </w:r>
      <w:r w:rsidRPr="001E4E7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е </w:t>
      </w:r>
      <w:r w:rsidRPr="001E4E79">
        <w:rPr>
          <w:rFonts w:ascii="Calibri" w:eastAsia="Calibri" w:hAnsi="Calibri"/>
          <w:i/>
          <w:iCs/>
          <w:sz w:val="22"/>
          <w:szCs w:val="22"/>
          <w:lang w:eastAsia="en-US"/>
        </w:rPr>
        <w:t>– фасонная.</w:t>
      </w:r>
      <w:proofErr w:type="gramEnd"/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1E4E79" w:rsidRPr="001E4E79" w:rsidRDefault="001E4E79" w:rsidP="001E4E79">
      <w:pPr>
        <w:widowControl w:val="0"/>
        <w:suppressAutoHyphens/>
        <w:rPr>
          <w:kern w:val="1"/>
          <w:lang w:eastAsia="en-US"/>
        </w:rPr>
      </w:pPr>
    </w:p>
    <w:p w:rsidR="0067344A" w:rsidRDefault="0067344A" w:rsidP="0067344A">
      <w:pPr>
        <w:tabs>
          <w:tab w:val="left" w:pos="1125"/>
        </w:tabs>
        <w:jc w:val="right"/>
        <w:rPr>
          <w:i/>
        </w:rPr>
      </w:pPr>
    </w:p>
    <w:p w:rsidR="001E4E79" w:rsidRDefault="001E4E79"/>
    <w:p w:rsidR="001E4E79" w:rsidRDefault="001E4E79"/>
    <w:p w:rsidR="001E4E79" w:rsidRDefault="001E4E79"/>
    <w:p w:rsidR="001E4E79" w:rsidRDefault="001E4E79"/>
    <w:p w:rsidR="001E4E79" w:rsidRDefault="001E4E79"/>
    <w:p w:rsidR="001E4E79" w:rsidRDefault="001E4E79"/>
    <w:p w:rsidR="001E4E79" w:rsidRDefault="001E4E79"/>
    <w:p w:rsidR="001E4E79" w:rsidRDefault="001E4E79"/>
    <w:p w:rsidR="001E4E79" w:rsidRPr="001E4E79" w:rsidRDefault="001E4E79" w:rsidP="001E4E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4E7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9D93F2E" wp14:editId="2E59AA18">
            <wp:extent cx="6341296" cy="3860105"/>
            <wp:effectExtent l="0" t="0" r="0" b="0"/>
            <wp:docPr id="4" name="Рисунок 4" descr="http://festival.1september.ru/articles/60862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8626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35" cy="38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79" w:rsidRPr="001E4E79" w:rsidRDefault="001E4E79" w:rsidP="001E4E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4E7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Рис. 3. Контрольно-измерительные инструменты: </w:t>
      </w:r>
      <w:r w:rsidRPr="001E4E7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а</w:t>
      </w:r>
      <w:r w:rsidRPr="001E4E7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– кронциркуль; </w:t>
      </w:r>
      <w:r w:rsidRPr="001E4E7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б</w:t>
      </w:r>
      <w:r w:rsidRPr="001E4E7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– линейка; </w:t>
      </w:r>
      <w:proofErr w:type="spellStart"/>
      <w:r w:rsidRPr="001E4E7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в</w:t>
      </w:r>
      <w:proofErr w:type="gramStart"/>
      <w:r w:rsidRPr="001E4E7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,г</w:t>
      </w:r>
      <w:proofErr w:type="spellEnd"/>
      <w:proofErr w:type="gramEnd"/>
      <w:r w:rsidRPr="001E4E7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– шаблон; </w:t>
      </w:r>
      <w:r w:rsidRPr="001E4E7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д </w:t>
      </w:r>
      <w:r w:rsidRPr="001E4E79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– штангенциркуль.</w:t>
      </w:r>
    </w:p>
    <w:p w:rsidR="001E4E79" w:rsidRDefault="001E4E79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/>
    <w:p w:rsidR="00AF6DD5" w:rsidRDefault="00AF6DD5" w:rsidP="00AF6DD5">
      <w:pPr>
        <w:tabs>
          <w:tab w:val="left" w:pos="1125"/>
        </w:tabs>
        <w:rPr>
          <w:b/>
        </w:rPr>
      </w:pPr>
      <w:r w:rsidRPr="00F021EB">
        <w:rPr>
          <w:b/>
        </w:rPr>
        <w:lastRenderedPageBreak/>
        <w:t xml:space="preserve">                      Технологическая карта. Изготовление ручки напильника</w:t>
      </w:r>
    </w:p>
    <w:p w:rsidR="00AF6DD5" w:rsidRPr="00F021EB" w:rsidRDefault="00AF6DD5" w:rsidP="00AF6DD5">
      <w:pPr>
        <w:tabs>
          <w:tab w:val="left" w:pos="11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554"/>
        <w:gridCol w:w="4001"/>
        <w:gridCol w:w="2142"/>
      </w:tblGrid>
      <w:tr w:rsidR="00AF6DD5" w:rsidRPr="00F021EB" w:rsidTr="00E372C0">
        <w:tc>
          <w:tcPr>
            <w:tcW w:w="10267" w:type="dxa"/>
            <w:gridSpan w:val="4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358" style="position:absolute;left:0;text-align:left;margin-left:.7pt;margin-top:1.95pt;width:415.6pt;height:126pt;z-index:251659264" coordorigin="865,1582" coordsize="8312,252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59" type="#_x0000_t202" style="position:absolute;left:865;top:1582;width:8093;height:2520" stroked="f">
                    <v:textbox style="mso-next-textbox:#_x0000_s1359">
                      <w:txbxContent>
                        <w:p w:rsidR="00AF6DD5" w:rsidRDefault="00AF6DD5" w:rsidP="00AF6DD5"/>
                        <w:p w:rsidR="00AF6DD5" w:rsidRDefault="00AF6DD5" w:rsidP="00AF6DD5"/>
                        <w:p w:rsidR="00AF6DD5" w:rsidRDefault="00AF6DD5" w:rsidP="00AF6DD5">
                          <w:r>
                            <w:t xml:space="preserve">         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4B0EF691" wp14:editId="1815E8DA">
                                <wp:extent cx="2686050" cy="781050"/>
                                <wp:effectExtent l="0" t="0" r="0" b="0"/>
                                <wp:docPr id="6" name="Рисунок 6" descr="р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р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921" t="32312" r="8722" b="3804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60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60" type="#_x0000_t202" style="position:absolute;left:1044;top:2480;width:553;height:720" stroked="f">
                    <v:textbox style="layout-flow:vertical;mso-layout-flow-alt:bottom-to-top;mso-next-textbox:#_x0000_s1360">
                      <w:txbxContent>
                        <w:p w:rsidR="00AF6DD5" w:rsidRDefault="00AF6DD5" w:rsidP="00AF6DD5">
                          <w:r>
                            <w:t xml:space="preserve">  40</w:t>
                          </w:r>
                        </w:p>
                      </w:txbxContent>
                    </v:textbox>
                  </v:shape>
                  <v:line id="_x0000_s1361" style="position:absolute" from="1288,2286" to="2769,2288"/>
                  <v:line id="_x0000_s1362" style="position:absolute" from="1391,3394" to="2872,3396"/>
                  <v:line id="_x0000_s1363" style="position:absolute" from="1513,2268" to="1516,3402">
                    <v:stroke startarrow="classic" endarrow="classic"/>
                  </v:line>
                  <v:line id="_x0000_s1364" style="position:absolute" from="3551,2527" to="4271,2527"/>
                  <v:shape id="_x0000_s1365" type="#_x0000_t202" style="position:absolute;left:3191;top:2674;width:540;height:540" fillcolor="#fc9" stroked="f">
                    <v:fill r:id="rId9" o:title="Дуб" opacity="0" rotate="t" type="tile"/>
                    <v:textbox style="layout-flow:vertical;mso-layout-flow-alt:bottom-to-top;mso-next-textbox:#_x0000_s1365">
                      <w:txbxContent>
                        <w:p w:rsidR="00AF6DD5" w:rsidRDefault="00AF6DD5" w:rsidP="00AF6DD5">
                          <w:r>
                            <w:t xml:space="preserve">  25</w:t>
                          </w:r>
                        </w:p>
                      </w:txbxContent>
                    </v:textbox>
                  </v:shape>
                  <v:line id="_x0000_s1366" style="position:absolute" from="3731,2494" to="3731,3214">
                    <v:stroke startarrow="classic" endarrow="classic"/>
                  </v:line>
                  <v:line id="_x0000_s1367" style="position:absolute" from="3559,3198" to="4279,3198"/>
                  <v:line id="_x0000_s1368" style="position:absolute;flip:x" from="4273,2026" to="4274,3216"/>
                  <v:line id="_x0000_s1369" style="position:absolute" from="2858,2032" to="2868,3404"/>
                  <v:shape id="_x0000_s1370" type="#_x0000_t202" style="position:absolute;left:3233;top:1717;width:678;height:430" stroked="f">
                    <v:textbox style="mso-next-textbox:#_x0000_s1370">
                      <w:txbxContent>
                        <w:p w:rsidR="00AF6DD5" w:rsidRDefault="00AF6DD5" w:rsidP="00AF6DD5">
                          <w:r>
                            <w:t xml:space="preserve"> 80</w:t>
                          </w:r>
                        </w:p>
                      </w:txbxContent>
                    </v:textbox>
                  </v:shape>
                  <v:line id="_x0000_s1371" style="position:absolute" from="2858,2131" to="4275,2132" strokeweight=".5pt">
                    <v:stroke startarrow="classic" endarrow="classic"/>
                  </v:line>
                  <v:line id="_x0000_s1372" style="position:absolute;flip:x" from="5010,2094" to="5011,3284"/>
                  <v:line id="_x0000_s1373" style="position:absolute;flip:x" from="4604,2090" to="4605,3280"/>
                  <v:shape id="_x0000_s1374" type="#_x0000_t202" style="position:absolute;left:4518;top:1712;width:594;height:391" stroked="f">
                    <v:textbox>
                      <w:txbxContent>
                        <w:p w:rsidR="00AF6DD5" w:rsidRDefault="00AF6DD5" w:rsidP="00AF6DD5">
                          <w:r>
                            <w:t>15</w:t>
                          </w:r>
                        </w:p>
                      </w:txbxContent>
                    </v:textbox>
                  </v:shape>
                  <v:line id="_x0000_s1375" style="position:absolute;flip:y" from="4605,2147" to="5002,2148">
                    <v:stroke startarrow="classic" endarrow="classic"/>
                  </v:line>
                  <v:line id="_x0000_s1376" style="position:absolute;flip:x" from="1724,2841" to="1727,3985"/>
                  <v:line id="_x0000_s1377" style="position:absolute" from="5429,3094" to="5429,3994"/>
                  <v:shape id="_x0000_s1378" type="#_x0000_t202" style="position:absolute;left:3191;top:3391;width:1260;height:540" stroked="f">
                    <v:textbox style="mso-next-textbox:#_x0000_s1378">
                      <w:txbxContent>
                        <w:p w:rsidR="00AF6DD5" w:rsidRDefault="00AF6DD5" w:rsidP="00AF6DD5">
                          <w:r>
                            <w:t>120</w:t>
                          </w:r>
                        </w:p>
                      </w:txbxContent>
                    </v:textbox>
                  </v:shape>
                  <v:line id="_x0000_s1379" style="position:absolute" from="1729,3850" to="5414,3850">
                    <v:stroke startarrow="classic" endarrow="classic"/>
                  </v:line>
                  <v:line id="_x0000_s1380" style="position:absolute" from="5443,2100" to="5444,2680"/>
                  <v:line id="_x0000_s1381" style="position:absolute;flip:y" from="4993,2147" to="5447,2148">
                    <v:stroke startarrow="classic" endarrow="classic"/>
                  </v:line>
                  <v:shape id="_x0000_s1382" type="#_x0000_t202" style="position:absolute;left:4934;top:1707;width:560;height:360" stroked="f">
                    <v:textbox>
                      <w:txbxContent>
                        <w:p w:rsidR="00AF6DD5" w:rsidRDefault="00AF6DD5" w:rsidP="00AF6DD5">
                          <w:r>
                            <w:t>15</w:t>
                          </w:r>
                        </w:p>
                      </w:txbxContent>
                    </v:textbox>
                  </v:shape>
                  <v:line id="_x0000_s1383" style="position:absolute" from="5250,2582" to="5970,2582"/>
                  <v:line id="_x0000_s1384" style="position:absolute" from="5258,3148" to="5978,3148"/>
                  <v:shape id="_x0000_s1385" type="#_x0000_t202" style="position:absolute;left:5460;top:2645;width:527;height:414" stroked="f">
                    <v:textbox style="layout-flow:vertical;mso-layout-flow-alt:bottom-to-top;mso-next-textbox:#_x0000_s1385">
                      <w:txbxContent>
                        <w:p w:rsidR="00AF6DD5" w:rsidRDefault="00AF6DD5" w:rsidP="00AF6DD5">
                          <w:r>
                            <w:t>22</w:t>
                          </w:r>
                        </w:p>
                      </w:txbxContent>
                    </v:textbox>
                  </v:shape>
                  <v:line id="_x0000_s1386" style="position:absolute;flip:x" from="5440,2645" to="5442,3075"/>
                  <v:line id="_x0000_s1387" style="position:absolute;flip:y" from="4999,2440" to="6566,2442"/>
                  <v:shape id="_x0000_s1388" type="#_x0000_t202" style="position:absolute;left:5901;top:2598;width:602;height:443" stroked="f">
                    <v:textbox style="layout-flow:vertical;mso-layout-flow-alt:bottom-to-top;mso-next-textbox:#_x0000_s1388">
                      <w:txbxContent>
                        <w:p w:rsidR="00AF6DD5" w:rsidRDefault="00AF6DD5" w:rsidP="00AF6DD5">
                          <w:r>
                            <w:t>30</w:t>
                          </w:r>
                        </w:p>
                      </w:txbxContent>
                    </v:textbox>
                  </v:shape>
                  <v:line id="_x0000_s1389" style="position:absolute" from="5926,2577" to="5927,3144">
                    <v:stroke startarrow="classic" endarrow="classic"/>
                  </v:line>
                  <v:line id="_x0000_s1390" style="position:absolute;flip:x" from="5365,3155" to="5367,3630"/>
                  <v:line id="_x0000_s1391" style="position:absolute" from="5010,3572" to="5370,3572">
                    <v:stroke endarrow="classic"/>
                  </v:line>
                  <v:line id="_x0000_s1392" style="position:absolute" from="5313,3569" to="5493,3569"/>
                  <v:shape id="_x0000_s1393" type="#_x0000_t202" style="position:absolute;left:5597;top:3211;width:886;height:391" stroked="f">
                    <v:textbox style="mso-next-textbox:#_x0000_s1393">
                      <w:txbxContent>
                        <w:p w:rsidR="00AF6DD5" w:rsidRDefault="00AF6DD5" w:rsidP="00AF6DD5">
                          <w:r>
                            <w:t>2×45</w:t>
                          </w:r>
                          <w:r w:rsidRPr="00EE22E9"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394" style="position:absolute;flip:y" from="5013,3291" to="6580,3293"/>
                  <v:line id="_x0000_s1395" style="position:absolute;flip:y" from="5437,3559" to="6572,3567">
                    <v:stroke startarrow="classic"/>
                  </v:line>
                  <v:line id="_x0000_s1396" style="position:absolute" from="6385,2439" to="6385,3289">
                    <v:stroke startarrow="classic" endarrow="classic"/>
                  </v:line>
                  <v:shape id="_x0000_s1397" type="#_x0000_t202" style="position:absolute;left:7401;top:1713;width:613;height:412" stroked="f">
                    <v:textbox>
                      <w:txbxContent>
                        <w:p w:rsidR="00AF6DD5" w:rsidRDefault="00AF6DD5" w:rsidP="00AF6DD5">
                          <w:r>
                            <w:t>15</w:t>
                          </w:r>
                        </w:p>
                      </w:txbxContent>
                    </v:textbox>
                  </v:shape>
                  <v:line id="_x0000_s1398" style="position:absolute;flip:x y" from="7489,2016" to="7491,2615"/>
                  <v:line id="_x0000_s1399" style="position:absolute;flip:x y" from="7815,2024" to="7817,2623"/>
                  <v:line id="_x0000_s1400" style="position:absolute" from="7480,2124" to="7820,2124">
                    <v:stroke startarrow="classic" endarrow="classic"/>
                  </v:line>
                  <v:line id="_x0000_s1401" style="position:absolute" from="7817,2653" to="8595,2654"/>
                  <v:shape id="_x0000_s1402" type="#_x0000_t202" style="position:absolute;left:7925;top:2692;width:572;height:720" stroked="f">
                    <v:textbox style="layout-flow:vertical;mso-layout-flow-alt:bottom-to-top;mso-next-textbox:#_x0000_s1402">
                      <w:txbxContent>
                        <w:p w:rsidR="00AF6DD5" w:rsidRDefault="00AF6DD5" w:rsidP="00AF6DD5">
                          <w:r>
                            <w:t xml:space="preserve">     22</w:t>
                          </w:r>
                        </w:p>
                      </w:txbxContent>
                    </v:textbox>
                  </v:shape>
                  <v:line id="_x0000_s1403" style="position:absolute" from="8508,2666" to="8509,3120">
                    <v:stroke startarrow="classic" endarrow="classic"/>
                  </v:line>
                  <v:line id="_x0000_s1404" style="position:absolute" from="7186,2889" to="8086,2889">
                    <v:stroke dashstyle="longDashDot"/>
                  </v:line>
                  <v:rect id="_x0000_s1405" style="position:absolute;left:7487;top:2610;width:332;height:571" fillcolor="#969696">
                    <v:fill color2="fill darken(118)" rotate="t" method="linear sigma" focus="-50%" type="gradient"/>
                  </v:rect>
                  <v:line id="_x0000_s1406" style="position:absolute" from="7495,2655" to="7814,2656">
                    <v:stroke dashstyle="dash"/>
                  </v:line>
                  <v:line id="_x0000_s1407" style="position:absolute" from="7501,3132" to="7820,3133">
                    <v:stroke dashstyle="dash"/>
                  </v:line>
                  <v:line id="_x0000_s1408" style="position:absolute" from="7815,3179" to="9075,3179"/>
                  <v:line id="_x0000_s1409" style="position:absolute" from="7817,2611" to="9077,2611"/>
                  <v:shape id="_x0000_s1410" type="#_x0000_t202" style="position:absolute;left:8637;top:2624;width:540;height:540" stroked="f">
                    <v:textbox style="layout-flow:vertical;mso-layout-flow-alt:bottom-to-top">
                      <w:txbxContent>
                        <w:p w:rsidR="00AF6DD5" w:rsidRDefault="00AF6DD5" w:rsidP="00AF6DD5">
                          <w:r>
                            <w:t xml:space="preserve"> 25</w:t>
                          </w:r>
                        </w:p>
                      </w:txbxContent>
                    </v:textbox>
                  </v:shape>
                  <v:line id="_x0000_s1411" style="position:absolute" from="9042,2606" to="9049,3173">
                    <v:stroke startarrow="classic" endarrow="classic"/>
                  </v:line>
                  <v:line id="_x0000_s1412" style="position:absolute" from="7815,3134" to="8602,3135"/>
                </v:group>
              </w:pic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 xml:space="preserve">№ </w:t>
            </w:r>
            <w:proofErr w:type="spellStart"/>
            <w:r w:rsidRPr="00F021EB">
              <w:t>п.п</w:t>
            </w:r>
            <w:proofErr w:type="spellEnd"/>
            <w:r w:rsidRPr="00F021EB">
              <w:t>.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Последовательность операций</w:t>
            </w: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Эскиз</w:t>
            </w: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Инструменты и приспособления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1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2</w:t>
            </w: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3</w:t>
            </w: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ind w:left="252" w:hanging="252"/>
              <w:jc w:val="center"/>
            </w:pPr>
            <w:r w:rsidRPr="00F021EB">
              <w:t>4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1</w:t>
            </w:r>
          </w:p>
        </w:tc>
        <w:tc>
          <w:tcPr>
            <w:tcW w:w="2664" w:type="dxa"/>
          </w:tcPr>
          <w:p w:rsidR="00AF6DD5" w:rsidRDefault="00AF6DD5" w:rsidP="00E372C0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425" style="position:absolute;left:0;text-align:left;margin-left:112.15pt;margin-top:6.45pt;width:220.95pt;height:399.15pt;z-index:251664384;mso-position-horizontal-relative:text;mso-position-vertical-relative:text" coordorigin="4279,7552" coordsize="4419,7983">
                  <v:group id="_x0000_s1426" style="position:absolute;left:4687;top:12255;width:3707;height:1391" coordorigin="4528,915" coordsize="3707,1391">
                    <v:rect id="_x0000_s1427" style="position:absolute;left:4999;top:1363;width:2340;height:540" fillcolor="#fc9">
                      <v:fill color2="fill darken(118)" rotate="t" method="linear sigma" focus="-50%" type="gradient"/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428" type="#_x0000_t5" style="position:absolute;left:7347;top:1538;width:180;height:180;rotation:270" fillcolor="#969696">
                      <v:fill color2="fill darken(118)" rotate="t" method="linear sigma" focus="-50%" type="gradient"/>
                    </v:shape>
                    <v:rect id="_x0000_s1429" style="position:absolute;left:7510;top:1468;width:370;height:331" fillcolor="#969696">
                      <v:fill color2="fill darken(118)" rotate="t" method="linear sigma" focus="-50%" type="gradient"/>
                    </v:rect>
                    <v:rect id="_x0000_s1430" style="position:absolute;left:7875;top:1553;width:360;height:142" fillcolor="#969696">
                      <v:fill color2="fill darken(118)" rotate="t" method="linear sigma" focus="-50%" type="gradient"/>
                    </v:rect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431" type="#_x0000_t8" style="position:absolute;left:5283;top:1979;width:1440;height:113" fillcolor="#969696">
                      <v:fill color2="fill darken(118)" rotate="t" method="linear sigma" focus="100%" type="gradient"/>
                    </v:shape>
                    <v:line id="_x0000_s1432" style="position:absolute" from="4986,1619" to="7326,1619">
                      <v:stroke dashstyle="longDashDot"/>
                    </v:line>
                    <v:line id="_x0000_s1433" style="position:absolute" from="4999,1035" to="4999,1395"/>
                    <v:line id="_x0000_s1434" style="position:absolute" from="7340,1078" to="7340,1438"/>
                    <v:shape id="_x0000_s1435" type="#_x0000_t202" style="position:absolute;left:5713;top:915;width:900;height:412" stroked="f">
                      <v:textbox style="mso-next-textbox:#_x0000_s1435">
                        <w:txbxContent>
                          <w:p w:rsidR="00AF6DD5" w:rsidRDefault="00AF6DD5" w:rsidP="00AF6DD5">
                            <w:r>
                              <w:t xml:space="preserve"> 150</w:t>
                            </w:r>
                          </w:p>
                        </w:txbxContent>
                      </v:textbox>
                    </v:shape>
                    <v:line id="_x0000_s1436" style="position:absolute" from="4999,1232" to="7337,1232">
                      <v:stroke startarrow="classic" endarrow="classic"/>
                    </v:line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_x0000_s1437" type="#_x0000_t102" style="position:absolute;left:6486;top:846;width:180;height:430;rotation:90"/>
                    <v:line id="_x0000_s1438" style="position:absolute" from="6911,1347" to="6913,1934">
                      <v:stroke startarrow="classic" endarrow="classic"/>
                    </v:line>
                    <v:shape id="_x0000_s1439" type="#_x0000_t202" style="position:absolute;left:6429;top:1363;width:530;height:526" stroked="f">
                      <v:fill opacity="0" color2="#765e47" rotate="t"/>
                      <v:textbox style="layout-flow:vertical;mso-layout-flow-alt:bottom-to-top;mso-next-textbox:#_x0000_s1439">
                        <w:txbxContent>
                          <w:p w:rsidR="00AF6DD5" w:rsidRDefault="00AF6DD5" w:rsidP="00AF6DD5">
                            <w:r>
                              <w:t xml:space="preserve"> 42</w:t>
                            </w:r>
                          </w:p>
                        </w:txbxContent>
                      </v:textbox>
                    </v:shape>
                    <v:rect id="_x0000_s1440" style="position:absolute;left:4528;top:1327;width:457;height:598" fillcolor="gray">
                      <v:fill color2="fill darken(118)" rotate="t" method="linear sigma" focus="-50%" type="gradient"/>
                    </v:re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441" type="#_x0000_t109" style="position:absolute;left:5788;top:1937;width:68;height:369" fillcolor="#969696">
                      <v:fill color2="fill darken(118)" rotate="t" method="linear sigma" focus="100%" type="gradient"/>
                    </v:shape>
                    <v:line id="_x0000_s1442" style="position:absolute" from="5940,2177" to="6138,2177" strokecolor="red" strokeweight="1.5pt">
                      <v:stroke endarrow="block"/>
                    </v:line>
                    <v:line id="_x0000_s1443" style="position:absolute;flip:x" from="5472,2175" to="5673,2177" strokecolor="red" strokeweight="1.5pt">
                      <v:stroke endarrow="block"/>
                    </v:line>
                  </v:group>
                  <v:group id="_x0000_s1444" style="position:absolute;left:4699;top:13910;width:3706;height:1625" coordorigin="4690,3296" coordsize="3706,1625">
                    <v:rect id="_x0000_s1445" style="position:absolute;left:5160;top:3851;width:2340;height:540" fillcolor="#fc9">
                      <v:fill color2="fill darken(118)" rotate="t" method="linear sigma" focus="-50%" type="gradient"/>
                    </v:rect>
                    <v:shape id="_x0000_s1446" type="#_x0000_t5" style="position:absolute;left:7508;top:4004;width:180;height:180;rotation:270" fillcolor="#969696">
                      <v:fill color2="fill darken(118)" rotate="t" method="linear sigma" focus="-50%" type="gradient"/>
                    </v:shape>
                    <v:rect id="_x0000_s1447" style="position:absolute;left:7671;top:3934;width:370;height:331" fillcolor="#969696">
                      <v:fill color2="fill darken(118)" rotate="t" method="linear sigma" focus="-50%" type="gradient"/>
                    </v:rect>
                    <v:rect id="_x0000_s1448" style="position:absolute;left:8036;top:4019;width:360;height:142" fillcolor="#969696">
                      <v:fill color2="fill darken(118)" rotate="t" method="linear sigma" focus="-50%" type="gradient"/>
                    </v:rect>
                    <v:shape id="_x0000_s1449" type="#_x0000_t8" style="position:absolute;left:4815;top:4445;width:1440;height:113" fillcolor="#969696">
                      <v:fill color2="fill darken(118)" rotate="t" method="linear sigma" focus="100%" type="gradient"/>
                    </v:shape>
                    <v:line id="_x0000_s1450" style="position:absolute" from="5147,4085" to="7487,4085">
                      <v:stroke dashstyle="longDashDot"/>
                    </v:line>
                    <v:shape id="_x0000_s1451" type="#_x0000_t202" style="position:absolute;left:4979;top:3296;width:2894;height:412" stroked="f">
                      <v:textbox style="mso-next-textbox:#_x0000_s1451">
                        <w:txbxContent>
                          <w:p w:rsidR="00AF6DD5" w:rsidRDefault="00AF6DD5" w:rsidP="00AF6DD5">
                            <w:r>
                              <w:t xml:space="preserve">     30          90               15 </w:t>
                            </w:r>
                          </w:p>
                        </w:txbxContent>
                      </v:textbox>
                    </v:shape>
                    <v:line id="_x0000_s1452" style="position:absolute" from="5285,3698" to="5767,3700">
                      <v:stroke startarrow="classic" endarrow="classic"/>
                    </v:line>
                    <v:line id="_x0000_s1453" style="position:absolute" from="7500,3963" to="7502,4733"/>
                    <v:line id="_x0000_s1454" style="position:absolute" from="7287,4371" to="7287,4731"/>
                    <v:shape id="_x0000_s1455" type="#_x0000_t202" style="position:absolute;left:7511;top:4316;width:720;height:419" stroked="f">
                      <v:textbox style="mso-next-textbox:#_x0000_s1455">
                        <w:txbxContent>
                          <w:p w:rsidR="00AF6DD5" w:rsidRDefault="00AF6DD5" w:rsidP="00AF6DD5">
                            <w:r>
                              <w:t>15</w:t>
                            </w:r>
                          </w:p>
                        </w:txbxContent>
                      </v:textbox>
                    </v:shape>
                    <v:line id="_x0000_s1456" style="position:absolute" from="6927,4680" to="7287,4680">
                      <v:stroke endarrow="classic"/>
                    </v:line>
                    <v:line id="_x0000_s1457" style="position:absolute" from="7479,4680" to="8199,4680">
                      <v:stroke startarrow="classic"/>
                    </v:line>
                    <v:line id="_x0000_s1458" style="position:absolute" from="7269,4677" to="7629,4677"/>
                    <v:line id="_x0000_s1459" style="position:absolute" from="7009,3694" to="7369,3694"/>
                    <v:line id="_x0000_s1460" style="position:absolute" from="7255,3694" to="7975,3694">
                      <v:stroke startarrow="classic"/>
                    </v:line>
                    <v:line id="_x0000_s1461" style="position:absolute" from="5713,3700" to="7089,3702">
                      <v:stroke startarrow="classic" endarrow="classic"/>
                    </v:lin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462" type="#_x0000_t15" style="position:absolute;left:5042;top:4622;width:540;height:57;rotation:270" fillcolor="#969696">
                      <v:fill color2="fill darken(118)" rotate="t" method="linear sigma" focus="100%" type="gradient"/>
                    </v:shape>
                    <v:line id="_x0000_s1463" style="position:absolute;flip:y" from="5531,4613" to="5531,4793" strokecolor="red" strokeweight="1.5pt">
                      <v:stroke endarrow="block"/>
                    </v:line>
                    <v:rect id="_x0000_s1464" style="position:absolute;left:4690;top:3793;width:457;height:598" fillcolor="gray">
                      <v:fill color2="fill darken(118)" rotate="t" method="linear sigma" focus="-50%" type="gradient"/>
                    </v:rect>
                    <v:rect id="_x0000_s1465" style="position:absolute;left:5170;top:3862;width:2703;height:143" fillcolor="#00b050"/>
                    <v:line id="_x0000_s1466" style="position:absolute;flip:x" from="5310,3607" to="5311,4374"/>
                    <v:line id="_x0000_s1467" style="position:absolute" from="5740,3598" to="5742,4368"/>
                    <v:line id="_x0000_s1468" style="position:absolute" from="7053,3603" to="7055,4373"/>
                    <v:line id="_x0000_s1469" style="position:absolute" from="7283,3602" to="7285,4372"/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_x0000_s1470" type="#_x0000_t128" style="position:absolute;left:5177;top:3397;width:57;height:454;rotation:-1337400fd" fillcolor="#00b050"/>
                  </v:group>
                  <v:group id="_x0000_s1471" style="position:absolute;left:4928;top:10585;width:3436;height:1683" coordorigin="4934,14299" coordsize="3436,1683">
                    <v:rect id="_x0000_s1472" style="position:absolute;left:5793;top:14792;width:1681;height:540" fillcolor="#fc9">
                      <v:fill color2="fill darken(118)" rotate="t" method="linear sigma" focus="-50%" type="gradient"/>
                    </v:rect>
                    <v:shape id="_x0000_s1473" type="#_x0000_t5" style="position:absolute;left:4944;top:14964;width:180;height:180;rotation:90" fillcolor="#969696">
                      <v:fill color2="fill darken(118)" rotate="t" angle="-90" method="linear sigma" focus="100%" type="gradient"/>
                    </v:shape>
                    <v:shape id="_x0000_s1474" type="#_x0000_t5" style="position:absolute;left:4939;top:15085;width:180;height:180;rotation:90" fillcolor="#969696">
                      <v:fill color2="fill darken(118)" rotate="t" angle="-90" method="linear sigma" focus="100%" type="gradient"/>
                    </v:shape>
                    <v:shape id="_x0000_s1475" type="#_x0000_t5" style="position:absolute;left:4934;top:14855;width:180;height:180;rotation:90" fillcolor="#969696">
                      <v:fill color2="fill darken(118)" rotate="t" angle="-90" method="linear sigma" focus="100%" type="gradient"/>
                    </v:shape>
                    <v:shape id="_x0000_s1476" type="#_x0000_t5" style="position:absolute;left:7482;top:14967;width:180;height:180;rotation:270" fillcolor="#969696">
                      <v:fill color2="fill darken(118)" rotate="t" method="linear sigma" focus="-50%" type="gradient"/>
                    </v:shape>
                    <v:rect id="_x0000_s1477" style="position:absolute;left:7645;top:14897;width:370;height:331" fillcolor="#969696">
                      <v:fill color2="fill darken(118)" rotate="t" method="linear sigma" focus="-50%" type="gradient"/>
                    </v:rect>
                    <v:rect id="_x0000_s1478" style="position:absolute;left:8010;top:14982;width:360;height:142" fillcolor="#969696">
                      <v:fill color2="fill darken(118)" rotate="t" method="linear sigma" focus="-50%" type="gradient"/>
                    </v:rect>
                    <v:shape id="_x0000_s1479" type="#_x0000_t8" style="position:absolute;left:5043;top:15408;width:1440;height:113" fillcolor="#969696">
                      <v:fill color2="fill darken(118)" rotate="t" method="linear sigma" focus="100%" type="gradient"/>
                    </v:shape>
                    <v:shape id="_x0000_s1480" type="#_x0000_t202" style="position:absolute;left:5110;top:14299;width:882;height:412" stroked="f">
                      <v:textbox style="mso-next-textbox:#_x0000_s1480">
                        <w:txbxContent>
                          <w:p w:rsidR="00AF6DD5" w:rsidRDefault="00AF6DD5" w:rsidP="00AF6DD5">
                            <w:r>
                              <w:t xml:space="preserve">  50</w:t>
                            </w:r>
                          </w:p>
                        </w:txbxContent>
                      </v:textbox>
                    </v:shape>
                    <v:line id="_x0000_s1481" style="position:absolute" from="5236,14661" to="5800,14661">
                      <v:stroke startarrow="classic" endarrow="classic"/>
                    </v:line>
                    <v:shape id="_x0000_s1482" type="#_x0000_t102" style="position:absolute;left:6464;top:14246;width:180;height:487;rotation:90"/>
                    <v:shape id="_x0000_s1483" type="#_x0000_t202" style="position:absolute;left:6901;top:15312;width:1059;height:670" stroked="f">
                      <v:fill opacity="0" color2="#765e47" rotate="t"/>
                      <v:textbox style="mso-next-textbox:#_x0000_s1483">
                        <w:txbxContent>
                          <w:p w:rsidR="00AF6DD5" w:rsidRDefault="00AF6DD5" w:rsidP="00AF6DD5">
                            <w:r>
                              <w:t xml:space="preserve"> 35×45</w:t>
                            </w:r>
                          </w:p>
                        </w:txbxContent>
                      </v:textbox>
                    </v:shape>
                    <v:shape id="_x0000_s1484" type="#_x0000_t109" style="position:absolute;left:5597;top:15366;width:68;height:369" fillcolor="#969696">
                      <v:fill color2="fill darken(118)" rotate="t" method="linear sigma" focus="100%" type="gradient"/>
                    </v:shape>
                    <v:line id="_x0000_s1485" style="position:absolute" from="5696,15610" to="5894,15610" strokecolor="red" strokeweight="1.5pt">
                      <v:stroke endarrow="block"/>
                    </v:line>
                    <v:line id="_x0000_s1486" style="position:absolute;flip:x" from="5365,15614" to="5566,15616" strokecolor="red" strokeweight="1.5pt">
                      <v:stroke endarrow="block"/>
                    </v:line>
                    <v:line id="_x0000_s1487" style="position:absolute" from="5236,14436" to="5236,14796"/>
                    <v:line id="_x0000_s1488" style="position:absolute" from="5800,14429" to="5800,14789"/>
                    <v:shape id="_x0000_s1489" type="#_x0000_t8" style="position:absolute;left:5258;top:14787;width:535;height:535;rotation:90" fillcolor="#963">
                      <v:fill color2="fill darken(118)" rotate="t" method="linear sigma" focus="-50%" type="gradient"/>
                    </v:shape>
                    <v:rect id="_x0000_s1490" style="position:absolute;left:5110;top:14792;width:126;height:540" fillcolor="#fc9">
                      <v:fill color2="fill darken(118)" rotate="t" method="linear sigma" focus="-50%" type="gradient"/>
                    </v:rect>
                    <v:shape id="_x0000_s1491" type="#_x0000_t8" style="position:absolute;left:6795;top:15435;width:183;height:180;rotation:9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492" type="#_x0000_t32" style="position:absolute;left:5597;top:15048;width:1133;height:607" o:connectortype="straight"/>
                    <v:shape id="_x0000_s1493" type="#_x0000_t32" style="position:absolute;left:6730;top:15655;width:1141;height:0" o:connectortype="straight"/>
                    <v:line id="_x0000_s1494" style="position:absolute" from="5121,15048" to="7461,15048">
                      <v:stroke dashstyle="longDashDot"/>
                    </v:line>
                  </v:group>
                  <v:group id="_x0000_s1495" style="position:absolute;left:4279;top:7552;width:4297;height:1336" coordorigin="4285,10821" coordsize="4297,1336">
                    <v:shape id="_x0000_s1496" type="#_x0000_t202" style="position:absolute;left:4285;top:10854;width:568;height:738" stroked="f">
                      <v:fill opacity="0"/>
                      <v:textbox style="layout-flow:vertical;mso-layout-flow-alt:bottom-to-top;mso-next-textbox:#_x0000_s1496">
                        <w:txbxContent>
                          <w:p w:rsidR="00AF6DD5" w:rsidRDefault="00AF6DD5" w:rsidP="00AF6DD5">
                            <w:r>
                              <w:t xml:space="preserve"> 50</w:t>
                            </w:r>
                          </w:p>
                        </w:txbxContent>
                      </v:textbox>
                    </v:shape>
                    <v:oval id="_x0000_s1497" style="position:absolute;left:7871;top:11027;width:540;height:540" fillcolor="#fc9">
                      <v:fill color2="fill darken(118)" rotate="t" focusposition=".5,.5" focussize="" method="linear sigma" focus="100%" type="gradientRadial"/>
                    </v:oval>
                    <v:line id="_x0000_s1498" style="position:absolute" from="4991,11567" to="4991,12107"/>
                    <v:line id="_x0000_s1499" style="position:absolute" from="7331,11567" to="7331,12107"/>
                    <v:shape id="_x0000_s1500" type="#_x0000_t202" style="position:absolute;left:5793;top:11658;width:1080;height:499" stroked="f">
                      <v:textbox style="mso-next-textbox:#_x0000_s1500">
                        <w:txbxContent>
                          <w:p w:rsidR="00AF6DD5" w:rsidRDefault="00AF6DD5" w:rsidP="00AF6DD5">
                            <w:r>
                              <w:t>200</w:t>
                            </w:r>
                          </w:p>
                        </w:txbxContent>
                      </v:textbox>
                    </v:shape>
                    <v:line id="_x0000_s1501" style="position:absolute" from="4995,12006" to="7335,12006">
                      <v:stroke startarrow="classic" endarrow="classic"/>
                    </v:line>
                    <v:rect id="_x0000_s1502" style="position:absolute;left:4991;top:11027;width:2340;height:540" fillcolor="#fc9">
                      <v:fill color2="fill darken(118)" rotate="t" method="linear sigma" focus="-50%" type="gradient"/>
                    </v:rect>
                    <v:line id="_x0000_s1503" style="position:absolute" from="4930,11291" to="7450,11291">
                      <v:stroke dashstyle="longDashDot"/>
                    </v:line>
                    <v:line id="_x0000_s1504" style="position:absolute" from="4631,11567" to="4991,11567"/>
                    <v:line id="_x0000_s1505" style="position:absolute" from="4643,11016" to="5003,11016"/>
                    <v:line id="_x0000_s1506" style="position:absolute" from="4770,11024" to="4770,11564">
                      <v:stroke startarrow="classic" endarrow="classic"/>
                    </v:line>
                    <v:line id="_x0000_s1507" style="position:absolute" from="8145,10821" to="8145,11721">
                      <v:stroke dashstyle="longDashDot"/>
                    </v:line>
                    <v:line id="_x0000_s1508" style="position:absolute" from="7650,11286" to="8550,11286">
                      <v:stroke dashstyle="longDashDot"/>
                    </v:line>
                    <v:line id="_x0000_s1509" style="position:absolute;flip:x" from="7865,10912" to="8582,11643" strokecolor="#00b050" strokeweight="6pt"/>
                    <v:shape id="_x0000_s1510" type="#_x0000_t128" style="position:absolute;left:8039;top:10826;width:57;height:454;rotation:-1337400fd" fillcolor="#00b050"/>
                    <v:line id="_x0000_s1511" style="position:absolute" from="7878,11093" to="8057,11235" strokecolor="red" strokeweight="1.5pt">
                      <v:stroke endarrow="block"/>
                    </v:line>
                  </v:group>
                  <v:group id="_x0000_s1512" style="position:absolute;left:4493;top:8948;width:4205;height:1725" coordorigin="4499,12502" coordsize="4205,1725">
                    <v:rect id="_x0000_s1513" style="position:absolute;left:4991;top:12738;width:2340;height:540" fillcolor="#fc9">
                      <v:fill color2="fill darken(118)" rotate="t" method="linear sigma" focus="-50%" type="gradient"/>
                    </v:rect>
                    <v:line id="_x0000_s1514" style="position:absolute" from="4925,12999" to="7445,12999">
                      <v:stroke dashstyle="longDashDot"/>
                    </v:line>
                    <v:line id="_x0000_s1515" style="position:absolute" from="5067,12742" to="5067,13282">
                      <v:stroke dashstyle="dash"/>
                    </v:line>
                    <v:line id="_x0000_s1516" style="position:absolute" from="4991,13278" to="4991,13638"/>
                    <v:line id="_x0000_s1517" style="position:absolute" from="5067,13285" to="5067,13645"/>
                    <v:shape id="_x0000_s1518" type="#_x0000_t202" style="position:absolute;left:4499;top:13206;width:360;height:412" stroked="f">
                      <v:textbox style="mso-next-textbox:#_x0000_s1518">
                        <w:txbxContent>
                          <w:p w:rsidR="00AF6DD5" w:rsidRDefault="00AF6DD5" w:rsidP="00AF6DD5">
                            <w:r>
                              <w:t>5</w:t>
                            </w:r>
                          </w:p>
                        </w:txbxContent>
                      </v:textbox>
                    </v:shape>
                    <v:line id="_x0000_s1519" style="position:absolute;flip:y" from="4564,13586" to="5013,13587">
                      <v:stroke endarrow="classic"/>
                    </v:line>
                    <v:line id="_x0000_s1520" style="position:absolute" from="4971,13588" to="5151,13588"/>
                    <v:line id="_x0000_s1521" style="position:absolute" from="5039,13588" to="5399,13588">
                      <v:stroke startarrow="classic"/>
                    </v:line>
                    <v:group id="_x0000_s1522" style="position:absolute;left:8414;top:13464;width:170;height:191;rotation:90" coordorigin="5432,1092" coordsize="170,219">
                      <v:line id="_x0000_s1523" style="position:absolute" from="5432,1311" to="5602,1311" strokeweight="3pt"/>
                      <v:line id="_x0000_s1524" style="position:absolute" from="5520,1092" to="5520,1272" strokeweight="1.5pt">
                        <v:stroke endarrow="block"/>
                      </v:line>
                    </v:group>
                    <v:group id="_x0000_s1525" style="position:absolute;left:7565;top:13430;width:170;height:219;rotation:270" coordorigin="5432,1092" coordsize="170,219">
                      <v:line id="_x0000_s1526" style="position:absolute" from="5432,1311" to="5602,1311" strokeweight="3pt"/>
                      <v:line id="_x0000_s1527" style="position:absolute" from="5520,1092" to="5520,1272" strokeweight="1.5pt">
                        <v:stroke endarrow="block"/>
                      </v:line>
                    </v:group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_x0000_s1528" type="#_x0000_t73" style="position:absolute;left:7709;top:12627;width:540;height:180;rotation:10043527fd" fillcolor="#969696"/>
                    <v:shape id="_x0000_s1529" type="#_x0000_t73" style="position:absolute;left:7843;top:12556;width:861;height:238;rotation:9843192fd" fillcolor="#00b050"/>
                    <v:rect id="_x0000_s1530" style="position:absolute;left:7809;top:12737;width:539;height:1241" fillcolor="#fc9">
                      <v:fill color2="fill darken(118)" rotate="t" angle="-90" method="linear sigma" focus="50%" type="gradient"/>
                    </v:rect>
                    <v:line id="_x0000_s1531" style="position:absolute" from="7815,12790" to="8355,12790">
                      <v:stroke dashstyle="dash"/>
                    </v:line>
                    <v:line id="_x0000_s1532" style="position:absolute" from="8085,12742" to="8085,14002">
                      <v:stroke dashstyle="longDashDot"/>
                    </v:line>
                    <v:line id="_x0000_s1533" style="position:absolute" from="8117,12502" to="8297,12502" strokecolor="red" strokeweight="1.5pt">
                      <v:stroke endarrow="block"/>
                    </v:line>
                    <v:line id="_x0000_s1534" style="position:absolute;flip:x" from="7842,12502" to="8022,12502" strokecolor="red" strokeweight="1.5pt">
                      <v:stroke endarrow="block"/>
                    </v:line>
                    <v:group id="_x0000_s1535" style="position:absolute;left:6498;top:13327;width:900;height:900" coordorigin="5909,2126" coordsize="900,900">
                      <v:oval id="_x0000_s1536" style="position:absolute;left:6071;top:2291;width:539;height:539" fillcolor="#fc9">
                        <v:fill color2="fill darken(118)" rotate="t" focusposition=".5,.5" focussize="" method="linear sigma" focus="100%" type="gradientRadial"/>
                      </v:oval>
                      <v:line id="_x0000_s1537" style="position:absolute" from="5909,2546" to="6809,2546">
                        <v:stroke dashstyle="longDashDot"/>
                      </v:line>
                      <v:line id="_x0000_s1538" style="position:absolute" from="6349,2126" to="6349,3026">
                        <v:stroke dashstyle="longDashDot"/>
                      </v:line>
                      <v:line id="_x0000_s1539" style="position:absolute;flip:x" from="6141,2365" to="6523,2751" strokecolor="red" strokeweight="2.25pt"/>
                    </v:group>
                  </v:group>
                </v:group>
              </w:pict>
            </w:r>
            <w:r>
              <w:rPr>
                <w:noProof/>
              </w:rPr>
              <w:pict>
                <v:group id="_x0000_s1419" style="position:absolute;left:0;text-align:left;margin-left:82.05pt;margin-top:29.85pt;width:9pt;height:9.2pt;z-index:251662336;mso-position-horizontal-relative:text;mso-position-vertical-relative:text" coordorigin="3367,7835" coordsize="180,184">
                  <v:oval id="_x0000_s1420" style="position:absolute;left:3367;top:7839;width:180;height:180"/>
                  <v:line id="_x0000_s1421" style="position:absolute;flip:x" from="3367,7835" to="3547,8015"/>
                </v:group>
              </w:pict>
            </w:r>
            <w:r w:rsidRPr="00F021EB">
              <w:t>Взять заготовку с учётом припусков на обработку 200×</w:t>
            </w:r>
            <w:r>
              <w:t xml:space="preserve"> </w:t>
            </w:r>
            <w:r w:rsidRPr="00F021EB">
              <w:t>50мм разметить центра.</w: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Линейка, карандаш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2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Пропилить под трезубец паз торца заготовки на глубину 5мм.</w:t>
            </w: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Верстак, зажим, </w:t>
            </w:r>
            <w:proofErr w:type="spellStart"/>
            <w:r w:rsidRPr="00F021EB">
              <w:t>наградка</w:t>
            </w:r>
            <w:proofErr w:type="spellEnd"/>
            <w:r w:rsidRPr="00F021EB">
              <w:t>.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3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Закрепить заготовку на токарном станке. Точить конус. </w: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  <w:rPr>
                <w:noProof/>
              </w:rPr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Токарный станок, прямая токарная стамеска, линейка, трезу</w:t>
            </w:r>
            <w:r>
              <w:t>бец, центр, кро</w:t>
            </w:r>
            <w:r w:rsidRPr="00F021EB">
              <w:t>нциркуль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4</w:t>
            </w:r>
          </w:p>
        </w:tc>
        <w:tc>
          <w:tcPr>
            <w:tcW w:w="2664" w:type="dxa"/>
          </w:tcPr>
          <w:p w:rsidR="00AF6DD5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Закрепить заготовку в патрон на станке и точить цилиндр</w:t>
            </w:r>
            <w:r>
              <w:t xml:space="preserve"> </w:t>
            </w:r>
            <w:r w:rsidRPr="00F021EB">
              <w:t>42мм по всей длине.</w:t>
            </w: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Токарный станок, прямая токарная стамеска, линейка, стакан, центр, </w:t>
            </w:r>
            <w:proofErr w:type="spellStart"/>
            <w:proofErr w:type="gramStart"/>
            <w:r w:rsidRPr="00F021EB">
              <w:t>кро-нциркуль</w:t>
            </w:r>
            <w:proofErr w:type="spellEnd"/>
            <w:proofErr w:type="gramEnd"/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5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Разметить заготовку по </w:t>
            </w:r>
            <w:r>
              <w:t xml:space="preserve">всей </w:t>
            </w:r>
            <w:r w:rsidRPr="00F021EB">
              <w:t>длине.</w: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Линейка, карандаш, косая стамеска.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6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Точить цилиндр </w: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422" style="position:absolute;left:0;text-align:left;margin-left:-1.95pt;margin-top:2.7pt;width:9.3pt;height:9.45pt;z-index:251663360" coordorigin="3000,4497" coordsize="186,189">
                  <v:oval id="_x0000_s1423" style="position:absolute;left:3000;top:4506;width:180;height:180"/>
                  <v:line id="_x0000_s1424" style="position:absolute;flip:x" from="3006,4497" to="3186,4677"/>
                </v:group>
              </w:pict>
            </w:r>
            <w:r w:rsidRPr="00F021EB">
              <w:t xml:space="preserve">    22×15мм и фаску</w: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2×45</w:t>
            </w:r>
            <w:r w:rsidRPr="00F021EB">
              <w:rPr>
                <w:vertAlign w:val="superscript"/>
              </w:rPr>
              <w:t>0</w:t>
            </w:r>
            <w:r w:rsidRPr="00F021EB">
              <w:t>.</w: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540" style="position:absolute;left:0;text-align:left;margin-left:11.1pt;margin-top:6.85pt;width:176.65pt;height:87.85pt;z-index:251665408;mso-position-horizontal-relative:text;mso-position-vertical-relative:text" coordorigin="4720,6125" coordsize="4029,1848">
                  <v:group id="_x0000_s1541" style="position:absolute;left:5178;top:6125;width:3571;height:1848" coordorigin="5178,5159" coordsize="3571,1848">
                    <v:rect id="_x0000_s1542" style="position:absolute;left:5191;top:6010;width:2340;height:540" fillcolor="#fc9">
                      <v:fill color2="fill darken(118)" rotate="t" method="linear sigma" focus="-50%" type="gradient"/>
                    </v:rect>
                    <v:rect id="_x0000_s1543" style="position:absolute;left:7365;top:5959;width:180;height:633" stroked="f"/>
                    <v:rect id="_x0000_s1544" style="position:absolute;left:7365;top:6095;width:180;height:360" fillcolor="#fc9">
                      <v:fill color2="fill darken(118)" rotate="t" method="linear sigma" focus="-50%" type="gradient"/>
                    </v:rect>
                    <v:line id="_x0000_s1545" style="position:absolute" from="5178,6266" to="7518,6266">
                      <v:stroke dashstyle="longDashDot"/>
                    </v:line>
                    <v:rect id="_x0000_s1546" style="position:absolute;left:7633;top:6090;width:180;height:360" fillcolor="#969696">
                      <v:fill color2="fill darken(118)" rotate="t" method="linear sigma" focus="-50%" type="gradient"/>
                    </v:rect>
                    <v:shape id="_x0000_s1547" type="#_x0000_t109" style="position:absolute;left:8155;top:6171;width:360;height:180" fillcolor="#969696">
                      <v:fill color2="fill darken(118)" rotate="t" method="linear sigma" focus="50%" type="gradient"/>
                    </v:shape>
                    <v:rect id="_x0000_s1548" style="position:absolute;left:8318;top:6352;width:57;height:540" fillcolor="#fc9">
                      <v:fill color2="fill darken(118)" rotate="t" angle="-90" method="linear sigma" focus="50%" type="gradient"/>
                    </v:rect>
                    <v:line id="_x0000_s1549" style="position:absolute;flip:x" from="8569,6252" to="8749,6252" strokecolor="red" strokeweight="1.5pt">
                      <v:stroke endarrow="block"/>
                    </v:line>
                    <v:shape id="_x0000_s1550" type="#_x0000_t8" style="position:absolute;left:7402;top:6240;width:360;height:57;rotation:270" fillcolor="#fc9">
                      <v:fill color2="fill darken(118)" rotate="t" method="linear sigma" focus="-50%" type="gradient"/>
                    </v:shape>
                    <v:rect id="_x0000_s1551" style="position:absolute;left:7847;top:6084;width:256;height:360" fillcolor="#969696">
                      <v:fill color2="fill darken(118)" rotate="t" method="linear sigma" focus="-50%" type="gradient"/>
                    </v:rect>
                    <v:line id="_x0000_s1552" style="position:absolute;flip:y" from="7691,5579" to="7871,6119"/>
                    <v:line id="_x0000_s1553" style="position:absolute" from="7871,5579" to="8591,5579"/>
                    <v:shape id="_x0000_s1554" type="#_x0000_t202" style="position:absolute;left:7573;top:5159;width:1094;height:375" stroked="f">
                      <v:textbox style="mso-next-textbox:#_x0000_s1554">
                        <w:txbxContent>
                          <w:p w:rsidR="00AF6DD5" w:rsidRDefault="00AF6DD5" w:rsidP="00AF6DD5">
                            <w:r>
                              <w:t xml:space="preserve"> кольцо</w:t>
                            </w:r>
                          </w:p>
                        </w:txbxContent>
                      </v:textbox>
                    </v:shape>
                    <v:line id="_x0000_s1555" style="position:absolute;flip:y" from="7812,6404" to="7992,6944"/>
                    <v:shape id="_x0000_s1556" type="#_x0000_t202" style="position:absolute;left:6465;top:6593;width:1216;height:414" stroked="f">
                      <v:textbox style="mso-next-textbox:#_x0000_s1556">
                        <w:txbxContent>
                          <w:p w:rsidR="00AF6DD5" w:rsidRDefault="00AF6DD5" w:rsidP="00AF6DD5">
                            <w:r>
                              <w:t>оправка</w:t>
                            </w:r>
                          </w:p>
                        </w:txbxContent>
                      </v:textbox>
                    </v:shape>
                    <v:line id="_x0000_s1557" style="position:absolute" from="6384,6938" to="7824,6938"/>
                    <v:line id="_x0000_s1558" style="position:absolute;flip:x" from="7643,6536" to="7823,6536" strokecolor="red" strokeweight="1.5pt">
                      <v:stroke endarrow="block"/>
                    </v:line>
                  </v:group>
                  <v:rect id="_x0000_s1559" style="position:absolute;left:4720;top:6960;width:457;height:598" fillcolor="gray">
                    <v:fill color2="fill darken(118)" rotate="t" method="linear sigma" focus="-50%" type="gradient"/>
                  </v:rect>
                </v:group>
              </w:pict>
            </w:r>
          </w:p>
          <w:p w:rsidR="00AF6DD5" w:rsidRPr="00F021EB" w:rsidRDefault="00AF6DD5" w:rsidP="00E372C0"/>
          <w:p w:rsidR="00AF6DD5" w:rsidRPr="00F021EB" w:rsidRDefault="00AF6DD5" w:rsidP="00E372C0">
            <w:pPr>
              <w:tabs>
                <w:tab w:val="left" w:pos="3008"/>
              </w:tabs>
            </w:pPr>
            <w:r w:rsidRPr="00F021EB">
              <w:tab/>
            </w: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Прямоугольная, косая стамески, токарный станок, линейка, кронциркуль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7</w:t>
            </w:r>
          </w:p>
        </w:tc>
        <w:tc>
          <w:tcPr>
            <w:tcW w:w="2664" w:type="dxa"/>
          </w:tcPr>
          <w:p w:rsidR="00AF6DD5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Снять заготовку со станка. Оправкой </w:t>
            </w:r>
            <w:r w:rsidRPr="00F021EB">
              <w:lastRenderedPageBreak/>
              <w:t>насадить металлическое кольцо на проточенный цилиндр.</w:t>
            </w: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shape id="_x0000_s1657" type="#_x0000_t202" style="position:absolute;left:0;text-align:left;margin-left:271.8pt;margin-top:-59.55pt;width:42.6pt;height:19.8pt;z-index:251671552" stroked="f">
                  <v:textbox style="mso-next-textbox:#_x0000_s1657">
                    <w:txbxContent>
                      <w:p w:rsidR="00AF6DD5" w:rsidRDefault="00AF6DD5" w:rsidP="00AF6DD5">
                        <w:r>
                          <w:t>2×45</w:t>
                        </w:r>
                        <w:r w:rsidRPr="00393453"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656" style="position:absolute;left:0;text-align:left;z-index:251670528" from="260.35pt,-58.75pt" to="260.4pt,-24.45pt">
                  <v:stroke endarrow="classic"/>
                </v:line>
              </w:pict>
            </w:r>
            <w:r>
              <w:rPr>
                <w:noProof/>
              </w:rPr>
              <w:pict>
                <v:group id="_x0000_s1641" style="position:absolute;left:0;text-align:left;margin-left:144.25pt;margin-top:307pt;width:154.7pt;height:48.9pt;z-index:251669504" coordorigin="4781,10249" coordsize="3529,1029">
                  <v:rect id="_x0000_s1642" style="position:absolute;left:4781;top:10566;width:457;height:598" fillcolor="gray">
                    <v:fill color2="fill darken(118)" rotate="t" method="linear sigma" focus="-50%" type="gradient"/>
                  </v:rect>
                  <v:rect id="_x0000_s1643" style="position:absolute;left:7417;top:10723;width:264;height:360" fillcolor="#969696">
                    <v:fill color2="fill darken(118)" rotate="t" method="linear sigma" focus="-50%" type="gradient"/>
                  </v:rect>
                  <v:rect id="_x0000_s1644" style="position:absolute;left:7609;top:10654;width:180;height:540" stroked="f"/>
                  <v:line id="_x0000_s1645" style="position:absolute" from="5385,10890" to="7725,10890">
                    <v:stroke dashstyle="longDashDot"/>
                  </v:line>
                  <v:line id="_x0000_s1646" style="position:absolute" from="6905,10940" to="7625,10940">
                    <v:stroke dashstyle="dash"/>
                  </v:line>
                  <v:line id="_x0000_s1647" style="position:absolute" from="6884,10844" to="7604,10844">
                    <v:stroke dashstyle="dash"/>
                  </v:line>
                  <v:shape id="_x0000_s1648" type="#_x0000_t5" style="position:absolute;left:6781;top:10835;width:113;height:113;rotation:270" fillcolor="#f93">
                    <v:fill opacity="0"/>
                    <v:stroke dashstyle="dash"/>
                  </v:shape>
                  <v:rect id="_x0000_s1649" style="position:absolute;left:5250;top:10594;width:180;height:540" fillcolor="#fc9">
                    <v:fill color2="fill darken(118)" rotate="t" method="linear sigma" focus="-50%" type="gradient"/>
                  </v:rect>
                  <v:shape id="_x0000_s1650" type="#_x0000_t73" style="position:absolute;left:5258;top:10249;width:360;height:535;rotation:2097897fd" fillcolor="#00b050"/>
                  <v:line id="_x0000_s1651" style="position:absolute;flip:x" from="5596,10379" to="5597,10603" strokecolor="red" strokeweight="1.5pt">
                    <v:stroke endarrow="block"/>
                  </v:line>
                  <v:group id="_x0000_s1652" style="position:absolute;left:7642;top:10610;width:881;height:455;rotation:270" coordorigin="6571,14152" coordsize="881,455"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_x0000_s1653" type="#_x0000_t98" style="position:absolute;left:6760;top:14200;width:455;height:360;rotation:270" fillcolor="#969696">
                      <v:fill color2="fill darken(118)" rotate="t" method="linear sigma" focus="-50%" type="gradient"/>
                    </v:shape>
                    <v:line id="_x0000_s1654" style="position:absolute;flip:x" from="7251,14332" to="7452,14335" strokecolor="red" strokeweight="1.5pt">
                      <v:stroke startarrow="block"/>
                    </v:line>
                    <v:line id="_x0000_s1655" style="position:absolute;flip:x" from="6571,14352" to="6772,14355" strokecolor="red" strokeweight="1.5pt">
                      <v:stroke endarrow="block"/>
                    </v:line>
                  </v:group>
                </v:group>
              </w:pict>
            </w:r>
            <w:r>
              <w:rPr>
                <w:noProof/>
              </w:rPr>
              <w:pict>
                <v:group id="_x0000_s1612" style="position:absolute;left:0;text-align:left;margin-left:142.8pt;margin-top:204.95pt;width:161.2pt;height:80.85pt;z-index:251668480" coordorigin="4913,12726" coordsize="3678,1701">
                  <v:shape id="_x0000_s1613" type="#_x0000_t202" style="position:absolute;left:5358;top:13194;width:2927;height:832;mso-wrap-style:none" stroked="f">
                    <v:textbox style="mso-next-textbox:#_x0000_s1613;mso-fit-shape-to-text:t">
                      <w:txbxContent>
                        <w:p w:rsidR="00AF6DD5" w:rsidRPr="00C81F9F" w:rsidRDefault="00AF6DD5" w:rsidP="00AF6D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32FEA" wp14:editId="16620CFC">
                                <wp:extent cx="1447800" cy="409575"/>
                                <wp:effectExtent l="0" t="0" r="0" b="0"/>
                                <wp:docPr id="7" name="Рисунок 7" descr="руч-ка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руч-ка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796" t="38821" r="27513" b="376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_x0000_s1614" style="position:absolute;left:7504;top:13419;width:180;height:360" fillcolor="#969696">
                    <v:fill color2="fill darken(118)" rotate="t" method="linear sigma" focus="-50%" type="gradient"/>
                  </v:rect>
                  <v:rect id="_x0000_s1615" style="position:absolute;left:7689;top:13380;width:180;height:435" stroked="f"/>
                  <v:shape id="_x0000_s1616" type="#_x0000_t5" style="position:absolute;left:7677;top:13493;width:180;height:180;rotation:270" fillcolor="#969696">
                    <v:fill color2="fill darken(118)" rotate="t" method="linear sigma" focus="-50%" type="gradient"/>
                  </v:shape>
                  <v:rect id="_x0000_s1617" style="position:absolute;left:7860;top:13422;width:370;height:331" fillcolor="#969696">
                    <v:fill color2="fill darken(118)" rotate="t" method="linear sigma" focus="-50%" type="gradient"/>
                  </v:rect>
                  <v:rect id="_x0000_s1618" style="position:absolute;left:8231;top:13506;width:360;height:142" fillcolor="#969696">
                    <v:fill color2="fill darken(118)" rotate="t" method="linear sigma" focus="-50%" type="gradient"/>
                  </v:rect>
                  <v:rect id="_x0000_s1619" style="position:absolute;left:5386;top:13300;width:142;height:585" fillcolor="#fc9">
                    <v:fill color2="fill darken(118)" rotate="t" method="linear sigma" focus="-50%" type="gradient"/>
                  </v:rect>
                  <v:shape id="_x0000_s1620" type="#_x0000_t8" style="position:absolute;left:5462;top:13920;width:1440;height:113" fillcolor="#969696">
                    <v:fill color2="fill darken(118)" rotate="t" method="linear sigma" focus="100%" type="gradient"/>
                  </v:shape>
                  <v:shape id="_x0000_s1621" type="#_x0000_t109" style="position:absolute;left:5566;top:13765;width:68;height:662" fillcolor="#969696">
                    <v:fill color2="fill darken(118)" rotate="t" method="linear sigma" focus="100%" type="gradient"/>
                  </v:shape>
                  <v:line id="_x0000_s1622" style="position:absolute;flip:y" from="5747,14087" to="5749,14286" strokecolor="red" strokeweight="1.5pt">
                    <v:stroke endarrow="block"/>
                  </v:line>
                  <v:shape id="_x0000_s1623" type="#_x0000_t102" style="position:absolute;left:6199;top:12973;width:180;height:301;rotation:90"/>
                  <v:line id="_x0000_s1624" style="position:absolute" from="5345,13585" to="7685,13585">
                    <v:stroke dashstyle="longDashDot"/>
                  </v:line>
                  <v:line id="_x0000_s1625" style="position:absolute" from="6963,13540" to="7683,13540">
                    <v:stroke dashstyle="dash"/>
                  </v:line>
                  <v:line id="_x0000_s1626" style="position:absolute" from="6970,13635" to="7690,13635">
                    <v:stroke dashstyle="dash"/>
                  </v:line>
                  <v:shape id="_x0000_s1627" type="#_x0000_t5" style="position:absolute;left:6846;top:13524;width:113;height:113;rotation:270" fillcolor="#f93">
                    <v:fill opacity="0"/>
                    <v:stroke dashstyle="dash"/>
                  </v:shape>
                  <v:rect id="_x0000_s1628" style="position:absolute;left:5472;top:13522;width:180;height:113" fillcolor="#fc9" stroked="f">
                    <v:fill color2="fill darken(118)" rotate="t" method="linear sigma" focus="-50%" type="gradient"/>
                  </v:rect>
                  <v:line id="_x0000_s1629" style="position:absolute" from="5526,13495" to="5526,13675"/>
                  <v:line id="_x0000_s1630" style="position:absolute;flip:y" from="5529,13524" to="6041,13525"/>
                  <v:line id="_x0000_s1631" style="position:absolute" from="5531,13641" to="6037,13643"/>
                  <v:line id="_x0000_s1632" style="position:absolute;flip:y" from="5925,13606" to="5925,13786">
                    <v:stroke endarrow="classic"/>
                  </v:line>
                  <v:line id="_x0000_s1633" style="position:absolute" from="5922,13462" to="5922,13642"/>
                  <v:shape id="_x0000_s1634" type="#_x0000_t202" style="position:absolute;left:5382;top:12726;width:539;height:540" stroked="f">
                    <v:textbox style="layout-flow:vertical;mso-layout-flow-alt:bottom-to-top;mso-next-textbox:#_x0000_s1634">
                      <w:txbxContent>
                        <w:p w:rsidR="00AF6DD5" w:rsidRDefault="00AF6DD5" w:rsidP="00AF6DD5">
                          <w:r>
                            <w:t>10</w:t>
                          </w:r>
                        </w:p>
                      </w:txbxContent>
                    </v:textbox>
                  </v:shape>
                  <v:line id="_x0000_s1635" style="position:absolute" from="5922,13006" to="5922,13546">
                    <v:stroke endarrow="classic"/>
                  </v:line>
                  <v:group id="_x0000_s1636" style="position:absolute;left:6571;top:12902;width:881;height:455" coordorigin="6571,14152" coordsize="881,455">
                    <v:shape id="_x0000_s1637" type="#_x0000_t98" style="position:absolute;left:6760;top:14200;width:455;height:360;rotation:270" fillcolor="#00b050">
                      <v:fill color2="#005125" rotate="t"/>
                    </v:shape>
                    <v:line id="_x0000_s1638" style="position:absolute;flip:x" from="7251,14332" to="7452,14335" strokecolor="red" strokeweight="1.5pt">
                      <v:stroke startarrow="block"/>
                    </v:line>
                    <v:line id="_x0000_s1639" style="position:absolute;flip:x" from="6571,14352" to="6772,14355" strokecolor="red" strokeweight="1.5pt">
                      <v:stroke endarrow="block"/>
                    </v:line>
                  </v:group>
                  <v:rect id="_x0000_s1640" style="position:absolute;left:4913;top:13297;width:457;height:598" fillcolor="gray">
                    <v:fill color2="fill darken(118)" rotate="t" method="linear sigma" focus="-50%" type="gradient"/>
                  </v:rect>
                </v:group>
              </w:pict>
            </w:r>
            <w:r>
              <w:rPr>
                <w:noProof/>
              </w:rPr>
              <w:pict>
                <v:group id="_x0000_s1584" style="position:absolute;left:0;text-align:left;margin-left:140.25pt;margin-top:110.9pt;width:161pt;height:87.15pt;z-index:251667456" coordorigin="4690,10979" coordsize="3673,1833">
                  <v:shape id="_x0000_s1585" type="#_x0000_t202" style="position:absolute;left:5130;top:11518;width:2927;height:832;mso-wrap-style:none" stroked="f">
                    <v:textbox style="mso-next-textbox:#_x0000_s1585;mso-fit-shape-to-text:t">
                      <w:txbxContent>
                        <w:p w:rsidR="00AF6DD5" w:rsidRPr="00C81F9F" w:rsidRDefault="00AF6DD5" w:rsidP="00AF6D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7B01CC" wp14:editId="0E00CC66">
                                <wp:extent cx="1447800" cy="409575"/>
                                <wp:effectExtent l="0" t="0" r="0" b="0"/>
                                <wp:docPr id="8" name="Рисунок 8" descr="руч-ка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руч-ка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796" t="38821" r="27513" b="376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_x0000_s1586" style="position:absolute;left:7276;top:11743;width:180;height:360" fillcolor="#969696">
                    <v:fill color2="fill darken(118)" rotate="t" method="linear sigma" focus="-50%" type="gradient"/>
                  </v:rect>
                  <v:rect id="_x0000_s1587" style="position:absolute;left:7461;top:11704;width:180;height:435" stroked="f"/>
                  <v:shape id="_x0000_s1588" type="#_x0000_t5" style="position:absolute;left:7449;top:11817;width:180;height:180;rotation:270" fillcolor="#969696">
                    <v:fill color2="fill darken(118)" rotate="t" method="linear sigma" focus="-50%" type="gradient"/>
                  </v:shape>
                  <v:rect id="_x0000_s1589" style="position:absolute;left:7632;top:11746;width:370;height:331" fillcolor="#969696">
                    <v:fill color2="fill darken(118)" rotate="t" method="linear sigma" focus="-50%" type="gradient"/>
                  </v:rect>
                  <v:rect id="_x0000_s1590" style="position:absolute;left:8003;top:11830;width:360;height:142" fillcolor="#969696">
                    <v:fill color2="fill darken(118)" rotate="t" method="linear sigma" focus="-50%" type="gradient"/>
                  </v:rect>
                  <v:rect id="_x0000_s1591" style="position:absolute;left:5156;top:11622;width:756;height:585" fillcolor="#fc9">
                    <v:fill color2="fill darken(118)" rotate="t" method="linear sigma" focus="-50%" type="gradient"/>
                  </v:rect>
                  <v:line id="_x0000_s1592" style="position:absolute" from="5911,11241" to="5914,12156"/>
                  <v:line id="_x0000_s1593" style="position:absolute" from="7022,11230" to="7025,12158"/>
                  <v:shape id="_x0000_s1594" type="#_x0000_t202" style="position:absolute;left:5519;top:11174;width:360;height:400" stroked="f">
                    <v:textbox style="mso-next-textbox:#_x0000_s1594">
                      <w:txbxContent>
                        <w:p w:rsidR="00AF6DD5" w:rsidRPr="004A3A9C" w:rsidRDefault="00AF6DD5" w:rsidP="00AF6DD5">
                          <w:pPr>
                            <w:rPr>
                              <w:b/>
                              <w:i/>
                            </w:rPr>
                          </w:pPr>
                          <w:r w:rsidRPr="004A3A9C">
                            <w:rPr>
                              <w:b/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595" type="#_x0000_t202" style="position:absolute;left:6558;top:11250;width:360;height:385" stroked="f">
                    <v:textbox style="mso-next-textbox:#_x0000_s1595">
                      <w:txbxContent>
                        <w:p w:rsidR="00AF6DD5" w:rsidRPr="004A3A9C" w:rsidRDefault="00AF6DD5" w:rsidP="00AF6DD5">
                          <w:pPr>
                            <w:rPr>
                              <w:b/>
                              <w:i/>
                            </w:rPr>
                          </w:pPr>
                          <w:r w:rsidRPr="004A3A9C">
                            <w:rPr>
                              <w:b/>
                              <w:i/>
                            </w:rPr>
                            <w:t>б</w:t>
                          </w:r>
                        </w:p>
                      </w:txbxContent>
                    </v:textbox>
                  </v:shape>
                  <v:shape id="_x0000_s1596" type="#_x0000_t202" style="position:absolute;left:6071;top:10979;width:669;height:403" stroked="f">
                    <v:textbox style="mso-next-textbox:#_x0000_s1596">
                      <w:txbxContent>
                        <w:p w:rsidR="00AF6DD5" w:rsidRDefault="00AF6DD5" w:rsidP="00AF6DD5">
                          <w:r>
                            <w:t xml:space="preserve">  90</w:t>
                          </w:r>
                        </w:p>
                      </w:txbxContent>
                    </v:textbox>
                  </v:shape>
                  <v:line id="_x0000_s1597" style="position:absolute;flip:y" from="5891,11337" to="7047,11339">
                    <v:stroke startarrow="classic" endarrow="classic"/>
                  </v:line>
                  <v:line id="_x0000_s1598" style="position:absolute;flip:x" from="6770,11556" to="6771,11741">
                    <v:stroke endarrow="classic"/>
                  </v:line>
                  <v:line id="_x0000_s1599" style="position:absolute" from="6771,11688" to="6771,12228"/>
                  <v:shape id="_x0000_s1600" type="#_x0000_t202" style="position:absolute;left:6251;top:12239;width:540;height:540" stroked="f">
                    <v:textbox style="layout-flow:vertical;mso-layout-flow-alt:bottom-to-top;mso-next-textbox:#_x0000_s1600">
                      <w:txbxContent>
                        <w:p w:rsidR="00AF6DD5" w:rsidRDefault="00AF6DD5" w:rsidP="00AF6DD5">
                          <w:r>
                            <w:t xml:space="preserve">  25</w:t>
                          </w:r>
                        </w:p>
                      </w:txbxContent>
                    </v:textbox>
                  </v:shape>
                  <v:line id="_x0000_s1601" style="position:absolute;flip:x" from="6770,12085" to="6772,12812">
                    <v:stroke startarrow="classic"/>
                  </v:line>
                  <v:shape id="_x0000_s1602" type="#_x0000_t8" style="position:absolute;left:5234;top:12244;width:1440;height:113" fillcolor="#969696">
                    <v:fill color2="fill darken(118)" rotate="t" method="linear sigma" focus="100%" type="gradient"/>
                  </v:shape>
                  <v:shape id="_x0000_s1603" type="#_x0000_t109" style="position:absolute;left:5999;top:12260;width:68;height:540" fillcolor="#969696">
                    <v:fill color2="fill darken(118)" rotate="t" method="linear sigma" focus="100%" type="gradient"/>
                  </v:shape>
                  <v:line id="_x0000_s1604" style="position:absolute" from="5698,12459" to="5896,12459" strokecolor="red" strokeweight="1.5pt">
                    <v:stroke endarrow="block"/>
                  </v:line>
                  <v:line id="_x0000_s1605" style="position:absolute;flip:x" from="6194,12451" to="6395,12454" strokecolor="red" strokeweight="1.5pt">
                    <v:stroke endarrow="block"/>
                  </v:line>
                  <v:shape id="_x0000_s1606" type="#_x0000_t102" style="position:absolute;left:5281;top:11192;width:180;height:441;rotation:90"/>
                  <v:line id="_x0000_s1607" style="position:absolute" from="5117,11909" to="7457,11909">
                    <v:stroke dashstyle="longDashDot"/>
                  </v:line>
                  <v:line id="_x0000_s1608" style="position:absolute" from="6735,11864" to="7455,11864">
                    <v:stroke dashstyle="dash"/>
                  </v:line>
                  <v:line id="_x0000_s1609" style="position:absolute" from="6742,11959" to="7462,11959">
                    <v:stroke dashstyle="dash"/>
                  </v:line>
                  <v:shape id="_x0000_s1610" type="#_x0000_t5" style="position:absolute;left:6618;top:11860;width:113;height:113;rotation:270" fillcolor="#f93">
                    <v:fill opacity="0"/>
                    <v:stroke dashstyle="dash"/>
                  </v:shape>
                  <v:rect id="_x0000_s1611" style="position:absolute;left:4690;top:11609;width:457;height:598" fillcolor="gray">
                    <v:fill color2="fill darken(118)" rotate="t" method="linear sigma" focus="-50%" type="gradient"/>
                  </v:rect>
                </v:group>
              </w:pict>
            </w:r>
            <w:r>
              <w:rPr>
                <w:noProof/>
              </w:rPr>
              <w:pict>
                <v:group id="_x0000_s1560" style="position:absolute;left:0;text-align:left;margin-left:142.15pt;margin-top:31.6pt;width:175.15pt;height:66.25pt;z-index:251666432" coordorigin="4733,9479" coordsize="3996,1394">
                  <v:rect id="_x0000_s1561" style="position:absolute;left:5190;top:9899;width:2340;height:540" fillcolor="#fc9">
                    <v:fill color2="fill darken(118)" rotate="t" method="linear sigma" focus="-50%" type="gradient"/>
                  </v:rect>
                  <v:shape id="_x0000_s1562" type="#_x0000_t102" style="position:absolute;left:6713;top:9346;width:180;height:501;rotation:90"/>
                  <v:rect id="_x0000_s1563" style="position:absolute;left:7364;top:9848;width:180;height:633" stroked="f"/>
                  <v:rect id="_x0000_s1564" style="position:absolute;left:7364;top:9984;width:180;height:360" fillcolor="#fc9">
                    <v:fill color2="fill darken(118)" rotate="t" method="linear sigma" focus="-50%" type="gradient"/>
                  </v:rect>
                  <v:shape id="_x0000_s1565" type="#_x0000_t202" style="position:absolute;left:7613;top:9936;width:1116;height:441" stroked="f">
                    <v:textbox style="mso-next-textbox:#_x0000_s1565;mso-fit-shape-to-text:t">
                      <w:txbxContent>
                        <w:p w:rsidR="00AF6DD5" w:rsidRPr="00013A5D" w:rsidRDefault="00AF6DD5" w:rsidP="00AF6D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259F15" wp14:editId="1F54B8CE">
                                <wp:extent cx="571500" cy="123825"/>
                                <wp:effectExtent l="0" t="0" r="0" b="0"/>
                                <wp:docPr id="9" name="Рисунок 9" descr="img4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img4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_x0000_s1566" style="position:absolute;left:8354;top:10113;width:360;height:125" fillcolor="#969696">
                    <v:fill color2="fill darken(118)" rotate="t" method="linear sigma" focus="-50%" type="gradient"/>
                  </v:rect>
                  <v:line id="_x0000_s1567" style="position:absolute;flip:x" from="8231,9975" to="8411,9975" strokecolor="red" strokeweight="1.5pt">
                    <v:stroke endarrow="block"/>
                  </v:line>
                  <v:shape id="_x0000_s1568" type="#_x0000_t5" style="position:absolute;left:6705;top:10096;width:113;height:113;rotation:270" fillcolor="#f93">
                    <v:fill opacity="0"/>
                    <v:stroke dashstyle="dash"/>
                  </v:shape>
                  <v:line id="_x0000_s1569" style="position:absolute;flip:x" from="6691,10157" to="6695,10861"/>
                  <v:shape id="_x0000_s1570" type="#_x0000_t202" style="position:absolute;left:6880;top:10452;width:720;height:373" stroked="f">
                    <v:textbox style="mso-next-textbox:#_x0000_s1570">
                      <w:txbxContent>
                        <w:p w:rsidR="00AF6DD5" w:rsidRDefault="00AF6DD5" w:rsidP="00AF6DD5">
                          <w:r>
                            <w:t>50</w:t>
                          </w:r>
                        </w:p>
                      </w:txbxContent>
                    </v:textbox>
                  </v:shape>
                  <v:line id="_x0000_s1571" style="position:absolute;flip:x" from="7543,10167" to="7545,10873"/>
                  <v:line id="_x0000_s1572" style="position:absolute" from="6676,10802" to="7576,10802">
                    <v:stroke startarrow="classic" endarrow="classic"/>
                  </v:line>
                  <v:line id="_x0000_s1573" style="position:absolute" from="7504,10199" to="7684,10199"/>
                  <v:line id="_x0000_s1574" style="position:absolute;flip:x y" from="7655,10155" to="7656,10492">
                    <v:stroke endarrow="open"/>
                  </v:line>
                  <v:line id="_x0000_s1575" style="position:absolute" from="7659,10021" to="7659,10201"/>
                  <v:shape id="_x0000_s1576" type="#_x0000_t202" style="position:absolute;left:7226;top:9479;width:567;height:352" stroked="f">
                    <v:textbox style="layout-flow:vertical;mso-layout-flow-alt:bottom-to-top;mso-next-textbox:#_x0000_s1576">
                      <w:txbxContent>
                        <w:p w:rsidR="00AF6DD5" w:rsidRDefault="00AF6DD5" w:rsidP="00AF6DD5">
                          <w:r>
                            <w:t>6</w:t>
                          </w:r>
                        </w:p>
                      </w:txbxContent>
                    </v:textbox>
                  </v:shape>
                  <v:line id="_x0000_s1577" style="position:absolute" from="7658,9570" to="7658,10110">
                    <v:stroke endarrow="classic"/>
                  </v:line>
                  <v:rect id="_x0000_s1578" style="position:absolute;left:7365;top:9990;width:180;height:360" fillcolor="#969696">
                    <v:fill color2="fill darken(118)" rotate="t" method="linear sigma" focus="-50%" type="gradient"/>
                  </v:rect>
                  <v:line id="_x0000_s1579" style="position:absolute" from="7510,10114" to="7690,10114"/>
                  <v:line id="_x0000_s1580" style="position:absolute" from="6823,10199" to="7543,10199">
                    <v:stroke dashstyle="dash"/>
                  </v:line>
                  <v:line id="_x0000_s1581" style="position:absolute" from="6822,10114" to="7542,10114">
                    <v:stroke dashstyle="dash"/>
                  </v:line>
                  <v:line id="_x0000_s1582" style="position:absolute" from="5177,10155" to="7517,10155">
                    <v:stroke dashstyle="longDashDot"/>
                  </v:line>
                  <v:rect id="_x0000_s1583" style="position:absolute;left:4733;top:9873;width:457;height:598" fillcolor="gray">
                    <v:fill color2="fill darken(118)" rotate="t" method="linear sigma" focus="-50%" type="gradient"/>
                  </v:rect>
                </v:group>
              </w:pict>
            </w:r>
            <w:r>
              <w:rPr>
                <w:noProof/>
              </w:rPr>
              <w:pict>
                <v:group id="_x0000_s1658" style="position:absolute;left:0;text-align:left;margin-left:140.4pt;margin-top:-58.25pt;width:170.05pt;height:82.8pt;z-index:251672576" coordorigin="4687,2858" coordsize="3880,1742">
                  <v:rect id="_x0000_s1659" style="position:absolute;left:5157;top:3495;width:2340;height:540" fillcolor="#fc9">
                    <v:fill color2="fill darken(118)" rotate="t" method="linear sigma" focus="-50%" type="gradient"/>
                  </v:rect>
                  <v:shape id="_x0000_s1660" type="#_x0000_t5" style="position:absolute;left:7580;top:3665;width:180;height:180;rotation:270" fillcolor="#969696">
                    <v:fill color2="fill darken(118)" rotate="t" method="linear sigma" focus="-50%" type="gradient"/>
                  </v:shape>
                  <v:line id="_x0000_s1661" style="position:absolute;flip:y" from="7593,4430" to="7594,4600" strokecolor="red" strokeweight="1.5pt">
                    <v:stroke endarrow="block"/>
                  </v:line>
                  <v:shape id="_x0000_s1662" type="#_x0000_t102" style="position:absolute;left:6498;top:2961;width:180;height:465;rotation:90"/>
                  <v:rect id="_x0000_s1663" style="position:absolute;left:7331;top:3444;width:180;height:633" stroked="f"/>
                  <v:rect id="_x0000_s1664" style="position:absolute;left:7331;top:3580;width:180;height:360" fillcolor="#fc9">
                    <v:fill color2="fill darken(118)" rotate="t" method="linear sigma" focus="-50%" type="gradient"/>
                  </v:rect>
                  <v:line id="_x0000_s1665" style="position:absolute" from="5144,3751" to="7484,3751">
                    <v:stroke dashstyle="longDashDot"/>
                  </v:line>
                  <v:line id="_x0000_s1666" style="position:absolute" from="7425,3577" to="7425,3937"/>
                  <v:shape id="_x0000_s1667" type="#_x0000_t202" style="position:absolute;left:7001;top:2858;width:539;height:536" stroked="f">
                    <v:textbox style="layout-flow:vertical;mso-layout-flow-alt:bottom-to-top;mso-next-textbox:#_x0000_s1667">
                      <w:txbxContent>
                        <w:p w:rsidR="00AF6DD5" w:rsidRDefault="00AF6DD5" w:rsidP="00AF6DD5">
                          <w:r>
                            <w:t>22</w:t>
                          </w:r>
                        </w:p>
                      </w:txbxContent>
                    </v:textbox>
                  </v:shape>
                  <v:line id="_x0000_s1668" style="position:absolute" from="7325,3921" to="7326,4393"/>
                  <v:line id="_x0000_s1669" style="position:absolute" from="7511,3933" to="7512,4405"/>
                  <v:line id="_x0000_s1670" style="position:absolute" from="7002,4282" to="7362,4282">
                    <v:stroke endarrow="classic"/>
                  </v:line>
                  <v:line id="_x0000_s1671" style="position:absolute" from="7325,4281" to="7575,4282"/>
                  <v:shape id="_x0000_s1672" type="#_x0000_t202" style="position:absolute;left:7847;top:3921;width:720;height:382" stroked="f">
                    <v:textbox style="mso-next-textbox:#_x0000_s1672">
                      <w:txbxContent>
                        <w:p w:rsidR="00AF6DD5" w:rsidRDefault="00AF6DD5" w:rsidP="00AF6DD5">
                          <w:r>
                            <w:t>15</w:t>
                          </w:r>
                        </w:p>
                      </w:txbxContent>
                    </v:textbox>
                  </v:shape>
                  <v:group id="_x0000_s1673" style="position:absolute;left:7762;top:3589;width:725;height:331" coordorigin="7674,3316" coordsize="725,331">
                    <v:rect id="_x0000_s1674" style="position:absolute;left:8039;top:3401;width:360;height:142" fillcolor="#969696">
                      <v:fill color2="fill darken(118)" rotate="t" method="linear sigma" focus="-50%" type="gradient"/>
                    </v:rect>
                    <v:rect id="_x0000_s1675" style="position:absolute;left:7674;top:3316;width:370;height:331" fillcolor="#969696">
                      <v:fill color2="fill darken(118)" rotate="t" method="linear sigma" focus="-50%" type="gradient"/>
                    </v:rect>
                  </v:group>
                  <v:line id="_x0000_s1676" style="position:absolute;flip:x" from="7484,4282" to="8211,4284">
                    <v:stroke endarrow="classic"/>
                  </v:line>
                  <v:shape id="_x0000_s1677" type="#_x0000_t8" style="position:absolute;left:7364;top:3729;width:360;height:57;rotation:270" fillcolor="#fc9">
                    <v:fill color2="fill darken(118)" rotate="t" method="linear sigma" focus="-50%" type="gradient"/>
                  </v:shape>
                  <v:line id="_x0000_s1678" style="position:absolute;flip:y" from="7554,3262" to="7734,3622"/>
                  <v:line id="_x0000_s1679" style="position:absolute" from="7742,3262" to="8462,3262"/>
                  <v:rect id="_x0000_s1680" style="position:absolute;left:4687;top:3460;width:457;height:598" fillcolor="gray">
                    <v:fill color2="fill darken(118)" rotate="t" method="linear sigma" focus="-50%" type="gradient"/>
                  </v:rect>
                  <v:shape id="_x0000_s1681" type="#_x0000_t8" style="position:absolute;left:6529;top:4111;width:1440;height:113" fillcolor="#969696">
                    <v:fill color2="fill darken(118)" rotate="t" method="linear sigma" focus="100%" type="gradient"/>
                  </v:shape>
                  <v:shape id="_x0000_s1682" type="#_x0000_t109" style="position:absolute;left:7363;top:3940;width:68;height:569" fillcolor="#969696">
                    <v:fill color2="fill darken(118)" rotate="t" method="linear sigma" focus="100%" type="gradient"/>
                  </v:shape>
                </v:group>
              </w:pict>
            </w: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Слесарный молоток, оправка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lastRenderedPageBreak/>
              <w:t>8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413" style="position:absolute;left:0;text-align:left;margin-left:43.25pt;margin-top:29.8pt;width:9.3pt;height:9.45pt;z-index:251660288;mso-position-horizontal-relative:text;mso-position-vertical-relative:text" coordorigin="3000,4497" coordsize="186,189">
                  <v:oval id="_x0000_s1414" style="position:absolute;left:3000;top:4506;width:180;height:180"/>
                  <v:line id="_x0000_s1415" style="position:absolute;flip:x" from="3006,4497" to="3186,4677"/>
                </v:group>
              </w:pict>
            </w:r>
            <w:r w:rsidRPr="00F021EB">
              <w:t>Установить заготовку на станок, сверлить отверстие</w:t>
            </w:r>
            <w:r>
              <w:t xml:space="preserve">      </w:t>
            </w:r>
            <w:r w:rsidRPr="00F021EB">
              <w:t>6×50мм</w:t>
            </w:r>
          </w:p>
          <w:p w:rsidR="00AF6DD5" w:rsidRDefault="00AF6DD5" w:rsidP="00E372C0">
            <w:pPr>
              <w:tabs>
                <w:tab w:val="center" w:pos="1224"/>
              </w:tabs>
              <w:jc w:val="both"/>
            </w:pPr>
            <w:r>
              <w:t xml:space="preserve">       </w:t>
            </w:r>
            <w:r>
              <w:tab/>
            </w: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Токарный станок, сверло, штангенциркуль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8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416" style="position:absolute;left:0;text-align:left;margin-left:56.6pt;margin-top:44.15pt;width:9.3pt;height:9.45pt;z-index:251661312;mso-position-horizontal-relative:text;mso-position-vertical-relative:text" coordorigin="3000,4497" coordsize="186,189">
                  <v:oval id="_x0000_s1417" style="position:absolute;left:3000;top:4506;width:180;height:180"/>
                  <v:line id="_x0000_s1418" style="position:absolute;flip:x" from="3006,4497" to="3186,4677"/>
                </v:group>
              </w:pict>
            </w:r>
            <w:r w:rsidRPr="00F021EB">
              <w:t xml:space="preserve">Установить заготовку в задний центр. Точить фасонную поверхность от </w:t>
            </w:r>
            <w:r w:rsidRPr="00F021EB">
              <w:rPr>
                <w:b/>
                <w:i/>
              </w:rPr>
              <w:t xml:space="preserve">а </w:t>
            </w:r>
            <w:proofErr w:type="gramStart"/>
            <w:r w:rsidRPr="00F021EB">
              <w:t>к</w:t>
            </w:r>
            <w:proofErr w:type="gramEnd"/>
            <w:r w:rsidRPr="00F021EB">
              <w:rPr>
                <w:b/>
              </w:rPr>
              <w:t xml:space="preserve"> </w:t>
            </w:r>
            <w:r w:rsidRPr="00F021EB">
              <w:rPr>
                <w:b/>
                <w:i/>
              </w:rPr>
              <w:t>б</w:t>
            </w:r>
            <w:r w:rsidRPr="00F021EB">
              <w:t xml:space="preserve"> до</w:t>
            </w:r>
            <w:r>
              <w:t xml:space="preserve">       </w:t>
            </w:r>
            <w:r w:rsidRPr="00F021EB">
              <w:t>25мм</w:t>
            </w: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Токарный станок, фигурная стамеска, кронциркуль, линейка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10</w:t>
            </w:r>
          </w:p>
        </w:tc>
        <w:tc>
          <w:tcPr>
            <w:tcW w:w="2664" w:type="dxa"/>
          </w:tcPr>
          <w:p w:rsidR="00AF6DD5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Подрезать левый торец детали до диаметра шейки 10мм. Шлифовать деталь</w:t>
            </w:r>
          </w:p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Токарный станок, косая стамеска, кронциркуль, линейка, </w:t>
            </w:r>
            <w:proofErr w:type="spellStart"/>
            <w:r w:rsidRPr="00F021EB">
              <w:t>шлифшкурка</w:t>
            </w:r>
            <w:proofErr w:type="spellEnd"/>
            <w:r w:rsidRPr="00F021EB">
              <w:t>.</w:t>
            </w:r>
          </w:p>
        </w:tc>
      </w:tr>
      <w:tr w:rsidR="00AF6DD5" w:rsidRPr="00F021EB" w:rsidTr="00E372C0">
        <w:tc>
          <w:tcPr>
            <w:tcW w:w="1002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center"/>
            </w:pPr>
            <w:r w:rsidRPr="00F021EB">
              <w:t>11</w:t>
            </w:r>
          </w:p>
        </w:tc>
        <w:tc>
          <w:tcPr>
            <w:tcW w:w="2664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Снять деталь, отпилить и зачистить торцы.</w:t>
            </w:r>
          </w:p>
          <w:p w:rsidR="00AF6DD5" w:rsidRDefault="00AF6DD5" w:rsidP="00E372C0">
            <w:pPr>
              <w:tabs>
                <w:tab w:val="left" w:pos="1125"/>
              </w:tabs>
              <w:jc w:val="right"/>
            </w:pPr>
          </w:p>
          <w:p w:rsidR="00AF6DD5" w:rsidRDefault="00AF6DD5" w:rsidP="00E372C0">
            <w:pPr>
              <w:tabs>
                <w:tab w:val="left" w:pos="1125"/>
              </w:tabs>
              <w:jc w:val="right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right"/>
            </w:pPr>
          </w:p>
        </w:tc>
        <w:tc>
          <w:tcPr>
            <w:tcW w:w="4356" w:type="dxa"/>
          </w:tcPr>
          <w:p w:rsidR="00AF6DD5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</w:p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 xml:space="preserve"> </w:t>
            </w:r>
            <w:r>
              <w:t xml:space="preserve">   </w:t>
            </w:r>
            <w:r w:rsidRPr="00F021EB">
              <w:t xml:space="preserve">           </w:t>
            </w:r>
            <w:r>
              <w:rPr>
                <w:noProof/>
              </w:rPr>
              <w:drawing>
                <wp:inline distT="0" distB="0" distL="0" distR="0" wp14:anchorId="63C69D2F" wp14:editId="55890298">
                  <wp:extent cx="1447800" cy="409575"/>
                  <wp:effectExtent l="19050" t="0" r="0" b="0"/>
                  <wp:docPr id="5" name="Рисунок 5" descr="руч-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ч-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2796" t="38821" r="27513" b="37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AF6DD5" w:rsidRPr="00F021EB" w:rsidRDefault="00AF6DD5" w:rsidP="00E372C0">
            <w:pPr>
              <w:tabs>
                <w:tab w:val="left" w:pos="1125"/>
              </w:tabs>
              <w:jc w:val="both"/>
            </w:pPr>
            <w:r w:rsidRPr="00F021EB">
              <w:t>Ножовка по дереву, шлифовальная шкурка</w:t>
            </w:r>
          </w:p>
        </w:tc>
      </w:tr>
    </w:tbl>
    <w:p w:rsidR="00AF6DD5" w:rsidRPr="00F021EB" w:rsidRDefault="00AF6DD5" w:rsidP="00AF6DD5"/>
    <w:p w:rsidR="00AF6DD5" w:rsidRDefault="00AF6DD5" w:rsidP="00AF6DD5"/>
    <w:p w:rsidR="00AF6DD5" w:rsidRDefault="00AF6DD5" w:rsidP="00AF6DD5"/>
    <w:p w:rsidR="00AF6DD5" w:rsidRDefault="00AF6DD5" w:rsidP="00AF6DD5"/>
    <w:p w:rsidR="00AF6DD5" w:rsidRDefault="00AF6DD5" w:rsidP="00AF6DD5"/>
    <w:p w:rsidR="00AF6DD5" w:rsidRDefault="00AF6DD5">
      <w:bookmarkStart w:id="0" w:name="_GoBack"/>
      <w:bookmarkEnd w:id="0"/>
    </w:p>
    <w:p w:rsidR="00AF6DD5" w:rsidRDefault="00AF6DD5"/>
    <w:sectPr w:rsidR="00AF6DD5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4A"/>
    <w:rsid w:val="00080B7D"/>
    <w:rsid w:val="00141634"/>
    <w:rsid w:val="001E4E79"/>
    <w:rsid w:val="00325797"/>
    <w:rsid w:val="0067344A"/>
    <w:rsid w:val="00773486"/>
    <w:rsid w:val="00A333EA"/>
    <w:rsid w:val="00AF6DD5"/>
    <w:rsid w:val="00D00627"/>
    <w:rsid w:val="00D16C16"/>
    <w:rsid w:val="00E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3"/>
    <o:shapelayout v:ext="edit">
      <o:idmap v:ext="edit" data="1"/>
      <o:rules v:ext="edit">
        <o:r id="V:Rule1" type="connector" idref="#_x0000_s1492"/>
        <o:r id="V:Rule2" type="connector" idref="#_x0000_s14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Alex</cp:lastModifiedBy>
  <cp:revision>4</cp:revision>
  <dcterms:created xsi:type="dcterms:W3CDTF">2014-01-26T14:29:00Z</dcterms:created>
  <dcterms:modified xsi:type="dcterms:W3CDTF">2014-01-26T17:19:00Z</dcterms:modified>
</cp:coreProperties>
</file>