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ED" w:rsidRDefault="000557ED" w:rsidP="000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Девичьи посиделки 5-6 классы</w:t>
      </w:r>
    </w:p>
    <w:p w:rsidR="000557ED" w:rsidRDefault="000557ED" w:rsidP="000557ED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«Приглашение»</w:t>
      </w:r>
      <w:r>
        <w:rPr>
          <w:sz w:val="28"/>
          <w:szCs w:val="28"/>
        </w:rPr>
        <w:t xml:space="preserve"> 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посиделок:</w:t>
      </w:r>
    </w:p>
    <w:p w:rsidR="000557ED" w:rsidRDefault="000557ED" w:rsidP="000557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в тему.</w:t>
      </w:r>
    </w:p>
    <w:p w:rsidR="000557ED" w:rsidRDefault="000557ED" w:rsidP="000557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Разминка команд:</w:t>
      </w:r>
    </w:p>
    <w:p w:rsidR="000557ED" w:rsidRDefault="000557ED" w:rsidP="000557E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Сочинить приглашение на семейное торжество за 5 минут.</w:t>
      </w:r>
    </w:p>
    <w:p w:rsidR="000557ED" w:rsidRDefault="000557ED" w:rsidP="000557E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по правилам этикета.</w:t>
      </w:r>
    </w:p>
    <w:p w:rsidR="000557ED" w:rsidRDefault="000557ED" w:rsidP="000557ED">
      <w:pPr>
        <w:pStyle w:val="a3"/>
        <w:ind w:left="1080"/>
        <w:jc w:val="both"/>
        <w:rPr>
          <w:sz w:val="28"/>
          <w:szCs w:val="28"/>
        </w:rPr>
      </w:pPr>
    </w:p>
    <w:p w:rsidR="000557ED" w:rsidRDefault="000557ED" w:rsidP="000557E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«Прочти пословицу»  (восстановить осколки тарелок)</w:t>
      </w:r>
    </w:p>
    <w:p w:rsidR="000557ED" w:rsidRDefault="000557ED" w:rsidP="000557ED">
      <w:pPr>
        <w:pStyle w:val="a3"/>
        <w:rPr>
          <w:sz w:val="28"/>
          <w:szCs w:val="28"/>
        </w:rPr>
      </w:pPr>
    </w:p>
    <w:p w:rsidR="000557ED" w:rsidRDefault="000557ED" w:rsidP="000557E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«Сложи салфетку» (по 2-3 варианта)</w:t>
      </w:r>
    </w:p>
    <w:p w:rsidR="000557ED" w:rsidRDefault="000557ED" w:rsidP="000557ED">
      <w:pPr>
        <w:pStyle w:val="a3"/>
        <w:rPr>
          <w:sz w:val="28"/>
          <w:szCs w:val="28"/>
        </w:rPr>
      </w:pPr>
    </w:p>
    <w:p w:rsidR="000557ED" w:rsidRDefault="000557ED" w:rsidP="000557E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«кухня без секретов»</w:t>
      </w:r>
    </w:p>
    <w:p w:rsidR="000557ED" w:rsidRDefault="000557ED" w:rsidP="000557ED">
      <w:pPr>
        <w:pStyle w:val="a3"/>
        <w:rPr>
          <w:sz w:val="28"/>
          <w:szCs w:val="28"/>
        </w:rPr>
      </w:pPr>
    </w:p>
    <w:p w:rsidR="000557ED" w:rsidRDefault="000557ED" w:rsidP="000557E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Вернисаж сувениров» (показ поделок)</w:t>
      </w:r>
    </w:p>
    <w:p w:rsidR="000557ED" w:rsidRDefault="000557ED" w:rsidP="000557ED">
      <w:pPr>
        <w:pStyle w:val="a3"/>
        <w:rPr>
          <w:sz w:val="28"/>
          <w:szCs w:val="28"/>
        </w:rPr>
      </w:pPr>
    </w:p>
    <w:p w:rsidR="000557ED" w:rsidRDefault="000557ED" w:rsidP="000557E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 – выступление домашних заданий (сценки или сказки «В гостях»)</w:t>
      </w:r>
    </w:p>
    <w:p w:rsidR="000557ED" w:rsidRDefault="000557ED" w:rsidP="000557ED">
      <w:pPr>
        <w:pStyle w:val="a3"/>
        <w:rPr>
          <w:sz w:val="28"/>
          <w:szCs w:val="28"/>
        </w:rPr>
      </w:pPr>
    </w:p>
    <w:p w:rsidR="000557ED" w:rsidRDefault="000557ED" w:rsidP="000557ED">
      <w:pPr>
        <w:pStyle w:val="a3"/>
        <w:ind w:left="1080"/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зрителей ситуативные задачи - с.88 «Недели технологии»</w:t>
      </w:r>
    </w:p>
    <w:p w:rsidR="000557ED" w:rsidRDefault="000557ED" w:rsidP="000557ED">
      <w:pPr>
        <w:pStyle w:val="a3"/>
        <w:ind w:left="1080"/>
        <w:jc w:val="both"/>
        <w:rPr>
          <w:sz w:val="28"/>
          <w:szCs w:val="28"/>
        </w:rPr>
      </w:pPr>
    </w:p>
    <w:p w:rsidR="000557ED" w:rsidRDefault="000557ED" w:rsidP="000557ED">
      <w:pPr>
        <w:pStyle w:val="a3"/>
        <w:ind w:left="1080"/>
        <w:jc w:val="both"/>
        <w:rPr>
          <w:sz w:val="28"/>
          <w:szCs w:val="28"/>
        </w:rPr>
      </w:pPr>
    </w:p>
    <w:p w:rsidR="000557ED" w:rsidRDefault="000557ED" w:rsidP="000557ED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0557ED" w:rsidRDefault="000557ED" w:rsidP="000557ED">
      <w:pPr>
        <w:pStyle w:val="a3"/>
        <w:ind w:left="1080"/>
        <w:jc w:val="both"/>
        <w:rPr>
          <w:sz w:val="28"/>
          <w:szCs w:val="28"/>
        </w:rPr>
      </w:pPr>
    </w:p>
    <w:p w:rsidR="000557ED" w:rsidRDefault="000557ED" w:rsidP="000557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Названия команд</w:t>
      </w:r>
    </w:p>
    <w:p w:rsidR="000557ED" w:rsidRDefault="000557ED" w:rsidP="000557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Нужные вопросы</w:t>
      </w:r>
    </w:p>
    <w:p w:rsidR="000557ED" w:rsidRDefault="000557ED" w:rsidP="000557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Умные пословицы</w:t>
      </w:r>
    </w:p>
    <w:p w:rsidR="000557ED" w:rsidRDefault="000557ED" w:rsidP="000557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Салфетки</w:t>
      </w:r>
    </w:p>
    <w:p w:rsidR="000557ED" w:rsidRDefault="000557ED" w:rsidP="000557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Описания блюд</w:t>
      </w:r>
    </w:p>
    <w:p w:rsidR="000557ED" w:rsidRDefault="000557ED" w:rsidP="000557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Сувениры – выставка</w:t>
      </w:r>
    </w:p>
    <w:p w:rsidR="000557ED" w:rsidRDefault="000557ED" w:rsidP="000557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Эпиграф, оформление праздника</w:t>
      </w:r>
    </w:p>
    <w:p w:rsidR="000557ED" w:rsidRDefault="000557ED" w:rsidP="000557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 ведущих</w:t>
      </w:r>
    </w:p>
    <w:p w:rsidR="000557ED" w:rsidRDefault="000557ED" w:rsidP="000557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Слово учителя в начале и в конце мероприятия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Нужные вопросы: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5 класс:</w:t>
      </w:r>
    </w:p>
    <w:p w:rsidR="000557ED" w:rsidRDefault="000557ED" w:rsidP="000557E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жевать пищу?</w:t>
      </w:r>
    </w:p>
    <w:p w:rsidR="000557ED" w:rsidRDefault="000557ED" w:rsidP="000557E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берут кушанье с общего блюда?</w:t>
      </w:r>
    </w:p>
    <w:p w:rsidR="000557ED" w:rsidRDefault="000557ED" w:rsidP="000557E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не следует набивать рот большим количеством пищи?</w:t>
      </w:r>
    </w:p>
    <w:p w:rsidR="000557ED" w:rsidRDefault="000557ED" w:rsidP="000557E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Можно ли шептаться за столом?</w:t>
      </w:r>
    </w:p>
    <w:p w:rsidR="000557ED" w:rsidRDefault="000557ED" w:rsidP="000557E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Можно ли гостей угощать бутербродами?</w:t>
      </w:r>
    </w:p>
    <w:p w:rsidR="000557ED" w:rsidRDefault="000557ED" w:rsidP="000557E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Нужно ли в гостях съедать всё предложенное?</w:t>
      </w:r>
    </w:p>
    <w:p w:rsidR="000557ED" w:rsidRDefault="000557ED" w:rsidP="000557E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котлету и рыбу не режут ножом?</w:t>
      </w:r>
    </w:p>
    <w:p w:rsidR="000557ED" w:rsidRDefault="000557ED" w:rsidP="000557E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нельзя есть с ножа?</w:t>
      </w:r>
    </w:p>
    <w:p w:rsidR="000557ED" w:rsidRDefault="000557ED" w:rsidP="000557E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держат руки в ожидании пищи?</w:t>
      </w:r>
    </w:p>
    <w:p w:rsidR="000557ED" w:rsidRDefault="000557ED" w:rsidP="000557ED">
      <w:pPr>
        <w:pStyle w:val="a3"/>
        <w:jc w:val="both"/>
        <w:rPr>
          <w:sz w:val="28"/>
          <w:szCs w:val="28"/>
        </w:rPr>
      </w:pPr>
    </w:p>
    <w:p w:rsidR="000557ED" w:rsidRDefault="000557ED" w:rsidP="000557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 класс:</w:t>
      </w:r>
    </w:p>
    <w:p w:rsidR="000557ED" w:rsidRDefault="000557ED" w:rsidP="000557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времени ждут опоздавших гостей?</w:t>
      </w:r>
    </w:p>
    <w:p w:rsidR="000557ED" w:rsidRDefault="000557ED" w:rsidP="000557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значит быть внимательной хозяйкой?</w:t>
      </w:r>
    </w:p>
    <w:p w:rsidR="000557ED" w:rsidRDefault="000557ED" w:rsidP="000557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Можно ли приходить в гости раньше назначенного времени?</w:t>
      </w:r>
    </w:p>
    <w:p w:rsidR="000557ED" w:rsidRDefault="000557ED" w:rsidP="000557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для овощей, рыбы, мяса используют разные ножи, доски?</w:t>
      </w:r>
    </w:p>
    <w:p w:rsidR="000557ED" w:rsidRDefault="000557ED" w:rsidP="000557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пользоваться салфеткой по окончании еды?</w:t>
      </w:r>
    </w:p>
    <w:p w:rsidR="000557ED" w:rsidRDefault="000557ED" w:rsidP="000557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не полагается держать вилку стоймя, когда режешь мясо?</w:t>
      </w:r>
    </w:p>
    <w:p w:rsidR="000557ED" w:rsidRDefault="000557ED" w:rsidP="000557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начинают кушать в гостях?</w:t>
      </w:r>
    </w:p>
    <w:p w:rsidR="000557ED" w:rsidRDefault="000557ED" w:rsidP="000557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еды как надо держать руки?</w:t>
      </w:r>
    </w:p>
    <w:p w:rsidR="000557ED" w:rsidRDefault="000557ED" w:rsidP="000557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положить вилку и нож, если, например, нужно взять хлеб?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Умные пословицы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 гость всегда в пору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доме и вода, что мёд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доброго гостя и ворота настежь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 придёт – гостей приведёт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Запасливый гость без ложки не ходит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Дорогие гости, вас не вывести, стол не вынести?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Вставьте в клетки название блюда и допишите компонент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57ED" w:rsidTr="000557ED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</w:tr>
    </w:tbl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Капуста, картофель,  мясо, соль…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1A1516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Вставьте в клетки название блюда и допишите компонент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6"/>
        <w:gridCol w:w="1595"/>
        <w:gridCol w:w="1595"/>
        <w:gridCol w:w="1595"/>
        <w:gridCol w:w="1595"/>
      </w:tblGrid>
      <w:tr w:rsidR="000557ED" w:rsidTr="000557ED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</w:tr>
    </w:tbl>
    <w:p w:rsidR="001A1516" w:rsidRDefault="001A1516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Шпроты, батон, помидор…</w:t>
      </w:r>
    </w:p>
    <w:p w:rsidR="001A1516" w:rsidRDefault="001A1516" w:rsidP="000557ED">
      <w:pPr>
        <w:jc w:val="both"/>
        <w:rPr>
          <w:sz w:val="28"/>
          <w:szCs w:val="28"/>
        </w:rPr>
      </w:pPr>
    </w:p>
    <w:p w:rsidR="000557ED" w:rsidRDefault="001A1516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Вставьте в клетки название блюда и допишите компонент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0557ED" w:rsidTr="000557ED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</w:tr>
    </w:tbl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Рыба, картофель, соль, укроп</w:t>
      </w:r>
    </w:p>
    <w:p w:rsidR="001A1516" w:rsidRDefault="001A1516" w:rsidP="000557ED">
      <w:pPr>
        <w:jc w:val="both"/>
        <w:rPr>
          <w:sz w:val="28"/>
          <w:szCs w:val="28"/>
        </w:rPr>
      </w:pPr>
    </w:p>
    <w:p w:rsidR="000557ED" w:rsidRDefault="001A1516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Вставьте в клетки название блюда и допишите компонент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57ED" w:rsidTr="000557ED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</w:tr>
    </w:tbl>
    <w:p w:rsidR="001A1516" w:rsidRDefault="001A1516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Соль, мука, молоко, кефир, сода, масло…</w:t>
      </w:r>
    </w:p>
    <w:p w:rsidR="001A1516" w:rsidRDefault="001A1516" w:rsidP="000557ED">
      <w:pPr>
        <w:jc w:val="both"/>
        <w:rPr>
          <w:sz w:val="28"/>
          <w:szCs w:val="28"/>
        </w:rPr>
      </w:pPr>
    </w:p>
    <w:p w:rsidR="001A1516" w:rsidRDefault="001A1516" w:rsidP="001A1516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Вставьте в клетки название блюда и допишите компонент</w:t>
      </w:r>
    </w:p>
    <w:p w:rsidR="000557ED" w:rsidRDefault="000557ED" w:rsidP="000557ED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57ED" w:rsidTr="000557ED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ED" w:rsidRDefault="000557ED">
            <w:pPr>
              <w:jc w:val="both"/>
              <w:rPr>
                <w:sz w:val="28"/>
                <w:szCs w:val="28"/>
              </w:rPr>
            </w:pPr>
          </w:p>
        </w:tc>
      </w:tr>
    </w:tbl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Мука, яйца, сода, уксус, сметана, сахар….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Соединить линией (кто быстрее и правильно)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Белки                                                                               главный источник энергии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Жиры                                                          основа жизни, обеспечивает рост 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Углеводы                                                                              резервы энергии во всех тканях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right"/>
        <w:rPr>
          <w:sz w:val="28"/>
          <w:szCs w:val="28"/>
        </w:rPr>
      </w:pPr>
      <w:r>
        <w:rPr>
          <w:sz w:val="28"/>
          <w:szCs w:val="28"/>
        </w:rPr>
        <w:t>Витамины                                                    особые вещества, помогающие                  усваивать пищу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6B4982" w:rsidRDefault="006B4982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Пропойте частушку: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Начинаю я припевку,                                                                   Я сегодня нарядилась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Первую, начальную.                                                                     В сарафан с иголочки.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Я хочу развеселить</w:t>
      </w:r>
      <w:proofErr w:type="gramStart"/>
      <w:r>
        <w:rPr>
          <w:sz w:val="28"/>
          <w:szCs w:val="28"/>
        </w:rPr>
        <w:t xml:space="preserve">                                                                       П</w:t>
      </w:r>
      <w:proofErr w:type="gramEnd"/>
      <w:r>
        <w:rPr>
          <w:sz w:val="28"/>
          <w:szCs w:val="28"/>
        </w:rPr>
        <w:t>олюбуйтесь-ка, ребята,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Публику печальную.                                                                    На мои оборочки.       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Эй, девчушки-хохотушки,                                                            Ох, не сразу стали зёрна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Продолжайте петь частушки!                                                    Блином те, что на столе: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Продолжайте    веселей,                                                             Люди долго и упорно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б порадовать гостей.                                                            Потрудились на земле.</w:t>
      </w:r>
    </w:p>
    <w:p w:rsidR="000557ED" w:rsidRDefault="000557ED" w:rsidP="000557ED">
      <w:pPr>
        <w:jc w:val="both"/>
        <w:rPr>
          <w:sz w:val="28"/>
          <w:szCs w:val="28"/>
        </w:rPr>
      </w:pP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Прянички печатные –                                                                Что-то гости погрустнели,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чего </w:t>
      </w:r>
      <w:proofErr w:type="gramStart"/>
      <w:r>
        <w:rPr>
          <w:sz w:val="28"/>
          <w:szCs w:val="28"/>
        </w:rPr>
        <w:t>нарядные</w:t>
      </w:r>
      <w:proofErr w:type="gramEnd"/>
      <w:r>
        <w:rPr>
          <w:sz w:val="28"/>
          <w:szCs w:val="28"/>
        </w:rPr>
        <w:t>!                                                                     Видно, пляски захотели.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не сразу их съедим,                                                           Не держите носы вниз - </w:t>
      </w:r>
    </w:p>
    <w:p w:rsidR="000557ED" w:rsidRDefault="000557ED" w:rsidP="000557ED">
      <w:pPr>
        <w:jc w:val="both"/>
        <w:rPr>
          <w:sz w:val="28"/>
          <w:szCs w:val="28"/>
        </w:rPr>
      </w:pPr>
      <w:r>
        <w:rPr>
          <w:sz w:val="28"/>
          <w:szCs w:val="28"/>
        </w:rPr>
        <w:t>А сначала поглядим</w:t>
      </w:r>
      <w:proofErr w:type="gramStart"/>
      <w:r>
        <w:rPr>
          <w:sz w:val="28"/>
          <w:szCs w:val="28"/>
        </w:rPr>
        <w:t xml:space="preserve">                                                                  Д</w:t>
      </w:r>
      <w:proofErr w:type="gramEnd"/>
      <w:r>
        <w:rPr>
          <w:sz w:val="28"/>
          <w:szCs w:val="28"/>
        </w:rPr>
        <w:t xml:space="preserve">ля вас маленький сюрприз.       </w:t>
      </w:r>
    </w:p>
    <w:bookmarkEnd w:id="0"/>
    <w:p w:rsidR="006B4982" w:rsidRDefault="000557ED" w:rsidP="00055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    </w:t>
      </w:r>
    </w:p>
    <w:p w:rsidR="000557ED" w:rsidRDefault="000557ED" w:rsidP="00055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Загадки для групп:</w:t>
      </w:r>
    </w:p>
    <w:p w:rsidR="000557ED" w:rsidRDefault="000557ED" w:rsidP="00055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Шагает мастерица по шёлку и по ситцу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Как мал её  шажок! Зовётся он - …стежок.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На одной яме сто ям с ямой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Свинка – золотая щетинка, льняной хвост,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 белу свету скачет, всех людей красит.   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Ныряла-ныряла и хвостик потеряла. 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Тонконогая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Ненила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Всех одела – нарядила.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 самой бедняжке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Даже нет рубашки.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Одна подружка пролезла другой раз в ушко</w:t>
      </w:r>
    </w:p>
    <w:p w:rsidR="000557ED" w:rsidRDefault="000557ED" w:rsidP="000557ED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Зверок с вершок, а хвост семи вёрст.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Маленькая головка на пальце сидит,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Сотнями глаз   во все стороны глядит.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На пальце одном ведёрко вверх дном.</w:t>
      </w:r>
    </w:p>
    <w:p w:rsidR="000557ED" w:rsidRDefault="000557ED" w:rsidP="000557ED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</w:p>
    <w:p w:rsidR="000557ED" w:rsidRDefault="000557ED" w:rsidP="000557ED">
      <w:pPr>
        <w:pStyle w:val="a3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4"/>
        <w:tblW w:w="7895" w:type="dxa"/>
        <w:tblInd w:w="137" w:type="dxa"/>
        <w:tblLook w:val="04A0" w:firstRow="1" w:lastRow="0" w:firstColumn="1" w:lastColumn="0" w:noHBand="0" w:noVBand="1"/>
      </w:tblPr>
      <w:tblGrid>
        <w:gridCol w:w="830"/>
        <w:gridCol w:w="963"/>
        <w:gridCol w:w="1057"/>
        <w:gridCol w:w="964"/>
        <w:gridCol w:w="963"/>
        <w:gridCol w:w="1099"/>
        <w:gridCol w:w="1101"/>
        <w:gridCol w:w="918"/>
      </w:tblGrid>
      <w:tr w:rsidR="000557ED" w:rsidTr="000557ED">
        <w:trPr>
          <w:trHeight w:val="31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 w:right="4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</w:p>
        </w:tc>
      </w:tr>
      <w:tr w:rsidR="000557ED" w:rsidTr="000557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 w:right="4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</w:p>
        </w:tc>
      </w:tr>
      <w:tr w:rsidR="000557ED" w:rsidTr="000557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 w:right="4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proofErr w:type="gramEnd"/>
          </w:p>
        </w:tc>
      </w:tr>
      <w:tr w:rsidR="000557ED" w:rsidTr="000557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 w:right="4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0557ED" w:rsidTr="000557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ED" w:rsidRDefault="000557ED">
            <w:pPr>
              <w:pStyle w:val="a3"/>
              <w:spacing w:before="100" w:beforeAutospacing="1" w:after="100" w:afterAutospacing="1"/>
              <w:ind w:left="0" w:right="4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proofErr w:type="gramEnd"/>
          </w:p>
        </w:tc>
      </w:tr>
    </w:tbl>
    <w:p w:rsidR="000557ED" w:rsidRDefault="000557ED" w:rsidP="000557ED">
      <w:pPr>
        <w:pStyle w:val="a3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557ED" w:rsidRDefault="000557ED" w:rsidP="00055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43F01" w:rsidRDefault="00143F01"/>
    <w:sectPr w:rsidR="00143F01" w:rsidSect="00C8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D16"/>
    <w:multiLevelType w:val="hybridMultilevel"/>
    <w:tmpl w:val="4094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1270C"/>
    <w:multiLevelType w:val="hybridMultilevel"/>
    <w:tmpl w:val="6E6C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44B8D"/>
    <w:multiLevelType w:val="hybridMultilevel"/>
    <w:tmpl w:val="F702AD22"/>
    <w:lvl w:ilvl="0" w:tplc="9328DA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B0E29"/>
    <w:multiLevelType w:val="hybridMultilevel"/>
    <w:tmpl w:val="6F5C91E4"/>
    <w:lvl w:ilvl="0" w:tplc="68F8929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F76E7"/>
    <w:multiLevelType w:val="hybridMultilevel"/>
    <w:tmpl w:val="1F880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C4529"/>
    <w:multiLevelType w:val="hybridMultilevel"/>
    <w:tmpl w:val="358C8626"/>
    <w:lvl w:ilvl="0" w:tplc="104CB9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D4DC9"/>
    <w:multiLevelType w:val="hybridMultilevel"/>
    <w:tmpl w:val="72F22854"/>
    <w:lvl w:ilvl="0" w:tplc="95461E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7ED"/>
    <w:rsid w:val="000557ED"/>
    <w:rsid w:val="00143F01"/>
    <w:rsid w:val="001A1516"/>
    <w:rsid w:val="006B4982"/>
    <w:rsid w:val="00C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ED"/>
    <w:pPr>
      <w:ind w:left="720"/>
      <w:contextualSpacing/>
    </w:pPr>
  </w:style>
  <w:style w:type="table" w:styleId="a4">
    <w:name w:val="Table Grid"/>
    <w:basedOn w:val="a1"/>
    <w:uiPriority w:val="59"/>
    <w:rsid w:val="00055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701</Words>
  <Characters>3998</Characters>
  <Application>Microsoft Office Word</Application>
  <DocSecurity>0</DocSecurity>
  <Lines>33</Lines>
  <Paragraphs>9</Paragraphs>
  <ScaleCrop>false</ScaleCrop>
  <Company>МОУ СОШ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Фомина</cp:lastModifiedBy>
  <cp:revision>5</cp:revision>
  <dcterms:created xsi:type="dcterms:W3CDTF">2010-11-26T06:08:00Z</dcterms:created>
  <dcterms:modified xsi:type="dcterms:W3CDTF">2014-11-21T06:09:00Z</dcterms:modified>
</cp:coreProperties>
</file>