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Пергамент" type="tile"/>
    </v:background>
  </w:background>
  <w:body>
    <w:p w:rsidR="00C33201" w:rsidRDefault="00FA2D20">
      <w:r>
        <w:rPr>
          <w:noProof/>
          <w:lang w:eastAsia="ru-RU"/>
        </w:rPr>
        <w:pict>
          <v:rect id="_x0000_s1026" style="position:absolute;margin-left:-66.35pt;margin-top:-38pt;width:557.3pt;height:801.35pt;z-index:251658240" filled="f"/>
        </w:pict>
      </w:r>
    </w:p>
    <w:p w:rsidR="0028259C" w:rsidRDefault="0028259C"/>
    <w:p w:rsidR="003030C9" w:rsidRPr="0028259C" w:rsidRDefault="0028259C" w:rsidP="0028259C">
      <w:pPr>
        <w:jc w:val="center"/>
        <w:rPr>
          <w:rFonts w:ascii="Minion Pro SmBd" w:hAnsi="Minion Pro SmBd" w:cs="Aharoni"/>
          <w:sz w:val="72"/>
          <w:szCs w:val="72"/>
          <w:u w:val="single"/>
        </w:rPr>
      </w:pPr>
      <w:r w:rsidRPr="0028259C">
        <w:rPr>
          <w:rFonts w:ascii="Minion Pro SmBd" w:hAnsi="Minion Pro SmBd" w:cs="Aharoni"/>
          <w:sz w:val="72"/>
          <w:szCs w:val="72"/>
          <w:u w:val="single"/>
        </w:rPr>
        <w:t>Исследовательский проект: «Хотим все знать про соль».</w:t>
      </w:r>
    </w:p>
    <w:p w:rsidR="0028259C" w:rsidRDefault="0028259C" w:rsidP="0028259C">
      <w:pPr>
        <w:jc w:val="center"/>
        <w:rPr>
          <w:sz w:val="44"/>
          <w:szCs w:val="44"/>
        </w:rPr>
      </w:pPr>
    </w:p>
    <w:p w:rsidR="0028259C" w:rsidRPr="00ED4DBF" w:rsidRDefault="0028259C" w:rsidP="0028259C">
      <w:pPr>
        <w:jc w:val="center"/>
        <w:rPr>
          <w:rFonts w:ascii="Arabic Typesetting" w:hAnsi="Arabic Typesetting" w:cs="Arabic Typesetting"/>
          <w:sz w:val="36"/>
          <w:szCs w:val="36"/>
          <w:lang w:val="en-US"/>
        </w:rPr>
      </w:pPr>
      <w:r w:rsidRPr="0028259C">
        <w:rPr>
          <w:rFonts w:cs="Arabic Typesetting"/>
          <w:sz w:val="36"/>
          <w:szCs w:val="36"/>
        </w:rPr>
        <w:t>Для</w:t>
      </w:r>
      <w:r w:rsidRPr="0028259C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28259C">
        <w:rPr>
          <w:rFonts w:cs="Arabic Typesetting"/>
          <w:sz w:val="36"/>
          <w:szCs w:val="36"/>
        </w:rPr>
        <w:t>детей</w:t>
      </w:r>
      <w:r w:rsidRPr="0028259C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28259C">
        <w:rPr>
          <w:rFonts w:cs="Arabic Typesetting"/>
          <w:sz w:val="36"/>
          <w:szCs w:val="36"/>
        </w:rPr>
        <w:t>старшего</w:t>
      </w:r>
      <w:r w:rsidRPr="0028259C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28259C">
        <w:rPr>
          <w:rFonts w:cs="Arabic Typesetting"/>
          <w:sz w:val="36"/>
          <w:szCs w:val="36"/>
        </w:rPr>
        <w:t>возраста</w:t>
      </w:r>
      <w:r>
        <w:rPr>
          <w:rFonts w:cs="Arabic Typesetting"/>
          <w:sz w:val="36"/>
          <w:szCs w:val="36"/>
        </w:rPr>
        <w:t>.</w:t>
      </w:r>
    </w:p>
    <w:p w:rsidR="0028259C" w:rsidRDefault="0028259C"/>
    <w:p w:rsidR="0028259C" w:rsidRDefault="0028259C"/>
    <w:p w:rsidR="0028259C" w:rsidRDefault="0028259C"/>
    <w:p w:rsidR="0028259C" w:rsidRDefault="0028259C"/>
    <w:p w:rsidR="0028259C" w:rsidRDefault="0028259C"/>
    <w:p w:rsidR="0028259C" w:rsidRDefault="0028259C"/>
    <w:p w:rsidR="0028259C" w:rsidRDefault="0028259C"/>
    <w:p w:rsidR="0028259C" w:rsidRDefault="0028259C"/>
    <w:p w:rsidR="0028259C" w:rsidRDefault="0028259C"/>
    <w:p w:rsidR="0028259C" w:rsidRDefault="0028259C"/>
    <w:p w:rsidR="0028259C" w:rsidRDefault="0028259C"/>
    <w:p w:rsidR="0028259C" w:rsidRDefault="0028259C"/>
    <w:p w:rsidR="0028259C" w:rsidRDefault="0028259C"/>
    <w:p w:rsidR="0028259C" w:rsidRDefault="0028259C"/>
    <w:p w:rsidR="0028259C" w:rsidRDefault="0028259C"/>
    <w:p w:rsidR="0028259C" w:rsidRDefault="0028259C"/>
    <w:p w:rsidR="0028259C" w:rsidRPr="0028259C" w:rsidRDefault="0028259C" w:rsidP="0028259C">
      <w:pPr>
        <w:jc w:val="right"/>
        <w:rPr>
          <w:b/>
        </w:rPr>
      </w:pPr>
      <w:r w:rsidRPr="0028259C">
        <w:rPr>
          <w:b/>
        </w:rPr>
        <w:t xml:space="preserve">Составила и провела: </w:t>
      </w:r>
      <w:proofErr w:type="spellStart"/>
      <w:r w:rsidRPr="0028259C">
        <w:rPr>
          <w:b/>
        </w:rPr>
        <w:t>Поляничева</w:t>
      </w:r>
      <w:proofErr w:type="spellEnd"/>
      <w:r w:rsidRPr="0028259C">
        <w:rPr>
          <w:b/>
        </w:rPr>
        <w:t xml:space="preserve"> Г.В.</w:t>
      </w:r>
    </w:p>
    <w:p w:rsidR="0028259C" w:rsidRDefault="0028259C"/>
    <w:p w:rsidR="0028259C" w:rsidRDefault="0028259C" w:rsidP="0028259C">
      <w:pPr>
        <w:jc w:val="center"/>
      </w:pPr>
      <w:r>
        <w:t>2015г.</w:t>
      </w:r>
    </w:p>
    <w:p w:rsidR="003030C9" w:rsidRPr="0028259C" w:rsidRDefault="00FA2D20" w:rsidP="0028259C">
      <w:pPr>
        <w:rPr>
          <w:b/>
        </w:rPr>
      </w:pPr>
      <w:r>
        <w:rPr>
          <w:noProof/>
          <w:lang w:eastAsia="ru-RU"/>
        </w:rPr>
        <w:lastRenderedPageBreak/>
        <w:pict>
          <v:rect id="_x0000_s1027" style="position:absolute;margin-left:-64.45pt;margin-top:-36.15pt;width:557.3pt;height:801.35pt;z-index:251659264" filled="f"/>
        </w:pict>
      </w:r>
      <w:r w:rsidR="003030C9" w:rsidRPr="0028259C">
        <w:rPr>
          <w:b/>
        </w:rPr>
        <w:t xml:space="preserve">Гипотеза исследования: </w:t>
      </w:r>
    </w:p>
    <w:p w:rsidR="003030C9" w:rsidRPr="0028259C" w:rsidRDefault="003030C9">
      <w:pPr>
        <w:rPr>
          <w:u w:val="single"/>
        </w:rPr>
      </w:pPr>
      <w:r w:rsidRPr="0028259C">
        <w:rPr>
          <w:u w:val="single"/>
        </w:rPr>
        <w:t>Соль- это не только вещество, необходимое человеку для жизнедеятельности, но и интересный материал для опытов, наблюдений и творчества.</w:t>
      </w:r>
    </w:p>
    <w:p w:rsidR="003030C9" w:rsidRDefault="003030C9">
      <w:r>
        <w:t>Интеграция образовательных областей:</w:t>
      </w:r>
    </w:p>
    <w:p w:rsidR="003030C9" w:rsidRDefault="003030C9" w:rsidP="003030C9">
      <w:pPr>
        <w:pStyle w:val="a3"/>
        <w:numPr>
          <w:ilvl w:val="0"/>
          <w:numId w:val="1"/>
        </w:numPr>
      </w:pPr>
      <w:r>
        <w:t>«Познавательное развитие»</w:t>
      </w:r>
    </w:p>
    <w:p w:rsidR="003030C9" w:rsidRDefault="003030C9" w:rsidP="003030C9">
      <w:pPr>
        <w:pStyle w:val="a3"/>
        <w:numPr>
          <w:ilvl w:val="0"/>
          <w:numId w:val="1"/>
        </w:numPr>
      </w:pPr>
      <w:r>
        <w:t>«Социально-коммуникативное развитие»</w:t>
      </w:r>
    </w:p>
    <w:p w:rsidR="003030C9" w:rsidRDefault="003030C9" w:rsidP="003030C9">
      <w:pPr>
        <w:pStyle w:val="a3"/>
        <w:numPr>
          <w:ilvl w:val="0"/>
          <w:numId w:val="1"/>
        </w:numPr>
      </w:pPr>
      <w:r>
        <w:t>«Речевое развитие»</w:t>
      </w:r>
    </w:p>
    <w:p w:rsidR="003030C9" w:rsidRPr="0028259C" w:rsidRDefault="0096422E">
      <w:pPr>
        <w:rPr>
          <w:b/>
        </w:rPr>
      </w:pPr>
      <w:r w:rsidRPr="0028259C">
        <w:rPr>
          <w:b/>
        </w:rPr>
        <w:t xml:space="preserve">Методы и приемы: </w:t>
      </w:r>
    </w:p>
    <w:p w:rsidR="0096422E" w:rsidRPr="0028259C" w:rsidRDefault="0096422E">
      <w:pPr>
        <w:rPr>
          <w:lang w:val="en-US"/>
        </w:rPr>
      </w:pPr>
      <w:r>
        <w:t>Практические – опыты, эксперименты, наблюдения</w:t>
      </w:r>
      <w:r w:rsidR="0028259C">
        <w:rPr>
          <w:lang w:val="en-US"/>
        </w:rPr>
        <w:t>;</w:t>
      </w:r>
    </w:p>
    <w:p w:rsidR="0096422E" w:rsidRPr="002107A8" w:rsidRDefault="0096422E">
      <w:proofErr w:type="gramStart"/>
      <w:r>
        <w:t>Наглядные</w:t>
      </w:r>
      <w:proofErr w:type="gramEnd"/>
      <w:r>
        <w:t xml:space="preserve"> – расс</w:t>
      </w:r>
      <w:r w:rsidR="0024108E">
        <w:t>матривание иллюстраций из книг, журналов и энциклопедий</w:t>
      </w:r>
      <w:r w:rsidR="0028259C" w:rsidRPr="002107A8">
        <w:t>;</w:t>
      </w:r>
    </w:p>
    <w:p w:rsidR="0096422E" w:rsidRPr="0028259C" w:rsidRDefault="0096422E">
      <w:r>
        <w:t>Словесные – чтение, беседа, обсуждение, сообщение</w:t>
      </w:r>
      <w:proofErr w:type="gramStart"/>
      <w:r>
        <w:t xml:space="preserve"> </w:t>
      </w:r>
      <w:r w:rsidR="0028259C" w:rsidRPr="0028259C">
        <w:t>;</w:t>
      </w:r>
      <w:proofErr w:type="gramEnd"/>
    </w:p>
    <w:p w:rsidR="0096422E" w:rsidRDefault="0096422E">
      <w:r>
        <w:t>Материалы и оборудование:</w:t>
      </w:r>
    </w:p>
    <w:p w:rsidR="0096422E" w:rsidRPr="006E4C4D" w:rsidRDefault="0096422E">
      <w:proofErr w:type="gramStart"/>
      <w:r>
        <w:t>Подборка книг, энциклопедий, журналов, фотографий</w:t>
      </w:r>
      <w:r w:rsidR="0024108E">
        <w:t>;</w:t>
      </w:r>
      <w:r w:rsidR="006E4C4D">
        <w:t xml:space="preserve"> 3 сырых яйца, банки, стаканы, нитка, фильтр.</w:t>
      </w:r>
      <w:proofErr w:type="gramEnd"/>
    </w:p>
    <w:p w:rsidR="0096422E" w:rsidRPr="0028259C" w:rsidRDefault="0096422E">
      <w:pPr>
        <w:rPr>
          <w:b/>
        </w:rPr>
      </w:pPr>
      <w:r w:rsidRPr="0028259C">
        <w:rPr>
          <w:b/>
        </w:rPr>
        <w:t>Цель: узнать все о соли</w:t>
      </w:r>
    </w:p>
    <w:p w:rsidR="0096422E" w:rsidRPr="0028259C" w:rsidRDefault="0096422E">
      <w:pPr>
        <w:rPr>
          <w:b/>
        </w:rPr>
      </w:pPr>
      <w:r w:rsidRPr="0028259C">
        <w:rPr>
          <w:b/>
        </w:rPr>
        <w:t>Задачи:</w:t>
      </w:r>
    </w:p>
    <w:p w:rsidR="0096422E" w:rsidRDefault="0096422E" w:rsidP="0096422E">
      <w:pPr>
        <w:pStyle w:val="a3"/>
        <w:numPr>
          <w:ilvl w:val="0"/>
          <w:numId w:val="2"/>
        </w:numPr>
      </w:pPr>
      <w:r>
        <w:t>Узнать как можно больше о соли из книг, журналов, энциклопедий.</w:t>
      </w:r>
    </w:p>
    <w:p w:rsidR="0096422E" w:rsidRDefault="0096422E" w:rsidP="0096422E">
      <w:pPr>
        <w:pStyle w:val="a3"/>
        <w:numPr>
          <w:ilvl w:val="0"/>
          <w:numId w:val="2"/>
        </w:numPr>
      </w:pPr>
      <w:r>
        <w:t xml:space="preserve">Узнать, зачем нужна соль, можно ли без нее обойтись? (беседа) </w:t>
      </w:r>
    </w:p>
    <w:p w:rsidR="0096422E" w:rsidRDefault="0096422E" w:rsidP="0096422E">
      <w:pPr>
        <w:pStyle w:val="a3"/>
        <w:numPr>
          <w:ilvl w:val="0"/>
          <w:numId w:val="2"/>
        </w:numPr>
      </w:pPr>
      <w:r>
        <w:t>Развивать логическое мышление, связную речь.</w:t>
      </w:r>
    </w:p>
    <w:p w:rsidR="0096422E" w:rsidRDefault="0096422E" w:rsidP="0096422E">
      <w:pPr>
        <w:pStyle w:val="a3"/>
        <w:numPr>
          <w:ilvl w:val="0"/>
          <w:numId w:val="2"/>
        </w:numPr>
      </w:pPr>
      <w:r>
        <w:t xml:space="preserve">Виды соли (какая бывает соль) и способы ее добычи (фотосессия) </w:t>
      </w:r>
    </w:p>
    <w:p w:rsidR="0096422E" w:rsidRDefault="0096422E" w:rsidP="0096422E">
      <w:pPr>
        <w:pStyle w:val="a3"/>
        <w:numPr>
          <w:ilvl w:val="0"/>
          <w:numId w:val="2"/>
        </w:numPr>
      </w:pPr>
      <w:r>
        <w:t>Исследование свойств соли опытным путем (фотосессия)</w:t>
      </w:r>
    </w:p>
    <w:p w:rsidR="0096422E" w:rsidRDefault="0096422E" w:rsidP="0096422E">
      <w:pPr>
        <w:pStyle w:val="a3"/>
        <w:numPr>
          <w:ilvl w:val="0"/>
          <w:numId w:val="2"/>
        </w:numPr>
      </w:pPr>
      <w:r>
        <w:t>Формировать ум</w:t>
      </w:r>
      <w:bookmarkStart w:id="0" w:name="_GoBack"/>
      <w:bookmarkEnd w:id="0"/>
      <w:r>
        <w:t xml:space="preserve">ение делать выводы на основе проведенного опыта. </w:t>
      </w:r>
    </w:p>
    <w:p w:rsidR="0096422E" w:rsidRDefault="0096422E" w:rsidP="0096422E">
      <w:pPr>
        <w:pStyle w:val="a3"/>
        <w:numPr>
          <w:ilvl w:val="0"/>
          <w:numId w:val="2"/>
        </w:numPr>
      </w:pPr>
      <w:r>
        <w:t>Выращивание кристалла соли.</w:t>
      </w:r>
    </w:p>
    <w:p w:rsidR="0096422E" w:rsidRDefault="0096422E" w:rsidP="0096422E">
      <w:pPr>
        <w:pStyle w:val="a3"/>
        <w:numPr>
          <w:ilvl w:val="0"/>
          <w:numId w:val="2"/>
        </w:numPr>
      </w:pPr>
      <w:r>
        <w:t>Воспитывать чувства коллективизма, доброжелательного отношения друг к другу, развивать воображение и любознательность.</w:t>
      </w:r>
    </w:p>
    <w:p w:rsidR="00E15B9D" w:rsidRPr="006E4C4D" w:rsidRDefault="00E15B9D" w:rsidP="00E15B9D">
      <w:pPr>
        <w:rPr>
          <w:u w:val="single"/>
        </w:rPr>
      </w:pPr>
      <w:r w:rsidRPr="006E4C4D">
        <w:rPr>
          <w:u w:val="single"/>
        </w:rPr>
        <w:t>Однажды ребята спросили меня: «Можно ли обойтись без соли?»</w:t>
      </w:r>
    </w:p>
    <w:p w:rsidR="00E15B9D" w:rsidRDefault="00E15B9D" w:rsidP="00E15B9D">
      <w:r>
        <w:t>От соли много неприятностей для нашего организма, твердят нам популярные журналы.</w:t>
      </w:r>
      <w:r w:rsidR="006E4C4D">
        <w:t xml:space="preserve"> </w:t>
      </w:r>
      <w:r>
        <w:t xml:space="preserve">Однако сколько тысячелетий люди употребляли соль, сколько усилий прилагали, чтобы добыть ее. Выходит, без нее никак нельзя? Никак. Потому что по венам течет ее раствор. И само тело человека содержит соль. Соль – необходимый строительный материал для человеческого организма. Если ее много меньше, мускулы не сокращаются, кровь не бежит по венам (не циркулирует), пища не переваривается, сердце не бьется. Правда, ученые пока так и не могут прийти к соглашению, какое количество соли в организме считать слишком </w:t>
      </w:r>
      <w:proofErr w:type="gramStart"/>
      <w:r>
        <w:t>низким</w:t>
      </w:r>
      <w:proofErr w:type="gramEnd"/>
      <w:r>
        <w:t>, какое – чересчур высоким. Рекомендовано от 3,5 до 8 мл в день.</w:t>
      </w:r>
    </w:p>
    <w:p w:rsidR="00556810" w:rsidRPr="006E4C4D" w:rsidRDefault="00556810" w:rsidP="00E15B9D">
      <w:pPr>
        <w:rPr>
          <w:b/>
        </w:rPr>
      </w:pPr>
      <w:r w:rsidRPr="006E4C4D">
        <w:rPr>
          <w:b/>
        </w:rPr>
        <w:t>Нам стало интересно узнать – как добывают соль?</w:t>
      </w:r>
    </w:p>
    <w:p w:rsidR="006E4C4D" w:rsidRDefault="006E4C4D" w:rsidP="00E15B9D"/>
    <w:p w:rsidR="00556810" w:rsidRDefault="00FA2D20" w:rsidP="00E15B9D">
      <w:r>
        <w:rPr>
          <w:noProof/>
          <w:lang w:eastAsia="ru-RU"/>
        </w:rPr>
        <w:lastRenderedPageBreak/>
        <w:pict>
          <v:rect id="_x0000_s1028" style="position:absolute;margin-left:-67.3pt;margin-top:-42.65pt;width:557.3pt;height:801.35pt;z-index:251660288" filled="f"/>
        </w:pict>
      </w:r>
      <w:r w:rsidR="00556810">
        <w:t>После просм</w:t>
      </w:r>
      <w:r w:rsidR="002107A8">
        <w:t xml:space="preserve">отра иллюстраций из журналов, энциклопедий и книг </w:t>
      </w:r>
      <w:r w:rsidR="00556810">
        <w:t xml:space="preserve"> мы с ребятами узнали:</w:t>
      </w:r>
    </w:p>
    <w:p w:rsidR="00556810" w:rsidRPr="006E4C4D" w:rsidRDefault="00556810" w:rsidP="00E15B9D">
      <w:r>
        <w:t>- каменную соль добывают в горах шахтным или карьерным способом при помощи комбайнов</w:t>
      </w:r>
      <w:r w:rsidR="006E4C4D" w:rsidRPr="006E4C4D">
        <w:t>;</w:t>
      </w:r>
    </w:p>
    <w:p w:rsidR="00556810" w:rsidRPr="006E4C4D" w:rsidRDefault="00556810" w:rsidP="00E15B9D">
      <w:r>
        <w:t xml:space="preserve">- выварочною делают так – сначала </w:t>
      </w:r>
      <w:r w:rsidR="006E4C4D">
        <w:t>из</w:t>
      </w:r>
      <w:r w:rsidR="006E4C4D" w:rsidRPr="006E4C4D">
        <w:t>-</w:t>
      </w:r>
      <w:r>
        <w:t>под земли добывают рассол, затем из него выпар</w:t>
      </w:r>
      <w:r w:rsidR="006E4C4D">
        <w:t>ивают воду и получают соль</w:t>
      </w:r>
      <w:r w:rsidR="006E4C4D" w:rsidRPr="006E4C4D">
        <w:t xml:space="preserve"> </w:t>
      </w:r>
      <w:r>
        <w:t>(соль «Экстра»)</w:t>
      </w:r>
      <w:r w:rsidR="006E4C4D" w:rsidRPr="006E4C4D">
        <w:t>;</w:t>
      </w:r>
    </w:p>
    <w:p w:rsidR="00556810" w:rsidRPr="006E4C4D" w:rsidRDefault="00556810" w:rsidP="00E15B9D">
      <w:r>
        <w:t>- садочную соль выпаривают под лучами солнца в специальных бассейнах из морской или соленой озерной воды</w:t>
      </w:r>
      <w:r w:rsidR="006E4C4D" w:rsidRPr="006E4C4D">
        <w:t>;</w:t>
      </w:r>
    </w:p>
    <w:p w:rsidR="00556810" w:rsidRPr="006E4C4D" w:rsidRDefault="00556810" w:rsidP="00E15B9D">
      <w:r>
        <w:t>- самосадочную – поваренную соль или озерную,</w:t>
      </w:r>
      <w:r w:rsidR="006E4C4D">
        <w:t xml:space="preserve"> добывают из пластов на дне солян</w:t>
      </w:r>
      <w:r>
        <w:t>ых озер, собирают ее солесосом (морская соль)</w:t>
      </w:r>
      <w:r w:rsidR="006E4C4D" w:rsidRPr="006E4C4D">
        <w:t>;</w:t>
      </w:r>
    </w:p>
    <w:p w:rsidR="00556810" w:rsidRPr="006E4C4D" w:rsidRDefault="00556810" w:rsidP="00E15B9D">
      <w:pPr>
        <w:rPr>
          <w:b/>
        </w:rPr>
      </w:pPr>
      <w:r w:rsidRPr="006E4C4D">
        <w:rPr>
          <w:b/>
        </w:rPr>
        <w:t xml:space="preserve">Мы узнали, что соль бывает: </w:t>
      </w:r>
    </w:p>
    <w:p w:rsidR="00556810" w:rsidRPr="006E4C4D" w:rsidRDefault="00556810" w:rsidP="00E15B9D">
      <w:r>
        <w:t>-</w:t>
      </w:r>
      <w:proofErr w:type="gramStart"/>
      <w:r>
        <w:t>йодированная</w:t>
      </w:r>
      <w:proofErr w:type="gramEnd"/>
      <w:r>
        <w:t xml:space="preserve"> (в нее добавляют йод и используют при нехватке йода в организме)</w:t>
      </w:r>
      <w:r w:rsidR="006E4C4D" w:rsidRPr="006E4C4D">
        <w:t>;</w:t>
      </w:r>
    </w:p>
    <w:p w:rsidR="00556810" w:rsidRPr="006E4C4D" w:rsidRDefault="00556810" w:rsidP="00E15B9D">
      <w:r>
        <w:t>- диетическая (для людей, у которых есть жизненная важная необходимость использовать как меньше соли)</w:t>
      </w:r>
      <w:r w:rsidR="006E4C4D" w:rsidRPr="006E4C4D">
        <w:t>;</w:t>
      </w:r>
    </w:p>
    <w:p w:rsidR="00556810" w:rsidRPr="006E4C4D" w:rsidRDefault="00556810" w:rsidP="00E15B9D">
      <w:r>
        <w:t>- соль «Экстра» (которую мы используем в пище)</w:t>
      </w:r>
      <w:r w:rsidR="006E4C4D" w:rsidRPr="006E4C4D">
        <w:t>;</w:t>
      </w:r>
    </w:p>
    <w:p w:rsidR="00556810" w:rsidRDefault="00382C92" w:rsidP="00E15B9D">
      <w:r>
        <w:t>Соль по своему окрасу может быть не только белой, но и черной:</w:t>
      </w:r>
    </w:p>
    <w:p w:rsidR="00382C92" w:rsidRPr="006E4C4D" w:rsidRDefault="00382C92" w:rsidP="00E15B9D">
      <w:r>
        <w:t>- черная соль «Четверговая» (используется в кулинарии в качестве приправ, в различных блюдах, в медицине для успешного лечения разных недугов)</w:t>
      </w:r>
      <w:r w:rsidR="006E4C4D" w:rsidRPr="006E4C4D">
        <w:t>;</w:t>
      </w:r>
    </w:p>
    <w:p w:rsidR="00382C92" w:rsidRPr="006E4C4D" w:rsidRDefault="00382C92" w:rsidP="00E15B9D">
      <w:r>
        <w:t>- пищевая морская соль (применяется в процессе приготовления пищи, считается очень полезной, т.к. натуральная морская соль не обладает вредными качествами поваренной соли)</w:t>
      </w:r>
      <w:r w:rsidR="006E4C4D" w:rsidRPr="006E4C4D">
        <w:t>;</w:t>
      </w:r>
    </w:p>
    <w:p w:rsidR="00382C92" w:rsidRPr="002107A8" w:rsidRDefault="00382C92" w:rsidP="00E15B9D">
      <w:r>
        <w:t>- морская соль (используют в изготовлении косметики, кремов, шампуней, соль для купания</w:t>
      </w:r>
      <w:r w:rsidRPr="00382C92">
        <w:t>;</w:t>
      </w:r>
      <w:r>
        <w:t xml:space="preserve"> может быть окрашена </w:t>
      </w:r>
      <w:r w:rsidR="006E4C4D">
        <w:t>красителем различных цветов)</w:t>
      </w:r>
      <w:r w:rsidR="006E4C4D" w:rsidRPr="006E4C4D">
        <w:t>;</w:t>
      </w:r>
    </w:p>
    <w:p w:rsidR="006E4C4D" w:rsidRPr="002107A8" w:rsidRDefault="006E4C4D" w:rsidP="00E15B9D"/>
    <w:p w:rsidR="00382C92" w:rsidRPr="006E4C4D" w:rsidRDefault="00382C92" w:rsidP="00E15B9D">
      <w:pPr>
        <w:rPr>
          <w:b/>
          <w:u w:val="single"/>
        </w:rPr>
      </w:pPr>
      <w:r w:rsidRPr="006E4C4D">
        <w:rPr>
          <w:b/>
          <w:u w:val="single"/>
        </w:rPr>
        <w:t>А теперь давайте займемся исследованием свойств соли опытным путем.</w:t>
      </w:r>
    </w:p>
    <w:p w:rsidR="00382C92" w:rsidRDefault="00382C92" w:rsidP="00E15B9D">
      <w:r w:rsidRPr="006E4C4D">
        <w:rPr>
          <w:u w:val="single"/>
        </w:rPr>
        <w:t>Опыт №1.</w:t>
      </w:r>
      <w:r>
        <w:t xml:space="preserve"> Посмотрим через увеличительное стекло.</w:t>
      </w:r>
    </w:p>
    <w:p w:rsidR="00382C92" w:rsidRPr="006E4C4D" w:rsidRDefault="00382C92" w:rsidP="00E15B9D">
      <w:pPr>
        <w:rPr>
          <w:b/>
        </w:rPr>
      </w:pPr>
      <w:r w:rsidRPr="006E4C4D">
        <w:rPr>
          <w:b/>
        </w:rPr>
        <w:t>Вывод: соль похожа на кристаллы.</w:t>
      </w:r>
    </w:p>
    <w:p w:rsidR="00382C92" w:rsidRDefault="00382C92" w:rsidP="00E15B9D">
      <w:r w:rsidRPr="006E4C4D">
        <w:rPr>
          <w:u w:val="single"/>
        </w:rPr>
        <w:t>Опыт №2.</w:t>
      </w:r>
      <w:r>
        <w:t xml:space="preserve"> Сделаем «игрушечный ветер».</w:t>
      </w:r>
    </w:p>
    <w:p w:rsidR="00382C92" w:rsidRPr="006E4C4D" w:rsidRDefault="00382C92" w:rsidP="00E15B9D">
      <w:pPr>
        <w:rPr>
          <w:b/>
        </w:rPr>
      </w:pPr>
      <w:r w:rsidRPr="006E4C4D">
        <w:rPr>
          <w:b/>
        </w:rPr>
        <w:t>Вывод: разлетается, соль сыпучая.</w:t>
      </w:r>
    </w:p>
    <w:p w:rsidR="00382C92" w:rsidRDefault="00382C92" w:rsidP="00E15B9D">
      <w:r w:rsidRPr="006E4C4D">
        <w:rPr>
          <w:u w:val="single"/>
        </w:rPr>
        <w:t>Опыт №3.</w:t>
      </w:r>
      <w:r>
        <w:t xml:space="preserve"> В баночку с солью налили немного воды, куда она делась?</w:t>
      </w:r>
    </w:p>
    <w:p w:rsidR="00382C92" w:rsidRPr="006E4C4D" w:rsidRDefault="00382C92" w:rsidP="00E15B9D">
      <w:pPr>
        <w:rPr>
          <w:b/>
        </w:rPr>
      </w:pPr>
      <w:r w:rsidRPr="006E4C4D">
        <w:rPr>
          <w:b/>
        </w:rPr>
        <w:t>Вывод: она впиталась</w:t>
      </w:r>
      <w:r w:rsidR="006E4B1C" w:rsidRPr="006E4C4D">
        <w:rPr>
          <w:b/>
        </w:rPr>
        <w:t>.</w:t>
      </w:r>
    </w:p>
    <w:p w:rsidR="006E4B1C" w:rsidRDefault="006E4B1C" w:rsidP="00E15B9D">
      <w:r w:rsidRPr="006E4C4D">
        <w:rPr>
          <w:u w:val="single"/>
        </w:rPr>
        <w:t>Опыт №4.</w:t>
      </w:r>
      <w:r>
        <w:t xml:space="preserve"> Налили в стакан воды, добавили соль, размешали.</w:t>
      </w:r>
    </w:p>
    <w:p w:rsidR="006E4B1C" w:rsidRPr="006E4C4D" w:rsidRDefault="006E4B1C" w:rsidP="00E15B9D">
      <w:pPr>
        <w:rPr>
          <w:b/>
        </w:rPr>
      </w:pPr>
      <w:r w:rsidRPr="006E4C4D">
        <w:rPr>
          <w:b/>
        </w:rPr>
        <w:t>Вывод: соль растворилась, запах и цвет не изменились, а вкусовые качества какие – она стала соленой</w:t>
      </w:r>
      <w:r w:rsidR="000315E7" w:rsidRPr="006E4C4D">
        <w:rPr>
          <w:b/>
        </w:rPr>
        <w:t>.</w:t>
      </w:r>
    </w:p>
    <w:p w:rsidR="000315E7" w:rsidRDefault="00FA2D20" w:rsidP="00E15B9D">
      <w:r>
        <w:rPr>
          <w:noProof/>
          <w:lang w:eastAsia="ru-RU"/>
        </w:rPr>
        <w:lastRenderedPageBreak/>
        <w:pict>
          <v:rect id="_x0000_s1029" style="position:absolute;margin-left:-67.3pt;margin-top:-40.8pt;width:557.3pt;height:801.35pt;z-index:251661312" filled="f"/>
        </w:pict>
      </w:r>
      <w:r w:rsidR="000315E7" w:rsidRPr="006E4C4D">
        <w:rPr>
          <w:u w:val="single"/>
        </w:rPr>
        <w:t>Опыт №5.</w:t>
      </w:r>
      <w:r w:rsidR="000315E7">
        <w:t xml:space="preserve"> Свойства соленой воды (плавающее яйцо). Для эксперимента нам понадобятся 3 стакана, вода и </w:t>
      </w:r>
      <w:r w:rsidR="006E4C4D">
        <w:t>3</w:t>
      </w:r>
      <w:r w:rsidR="000315E7">
        <w:t xml:space="preserve"> яйца. </w:t>
      </w:r>
    </w:p>
    <w:p w:rsidR="000315E7" w:rsidRDefault="000315E7" w:rsidP="00E15B9D">
      <w:r>
        <w:t>В первый стакан налили  обычную воду и погрузили в нее яйцо. ОНО ОПУСТИЛОСЬ НА ДНО.</w:t>
      </w:r>
    </w:p>
    <w:p w:rsidR="000315E7" w:rsidRDefault="000315E7" w:rsidP="00E15B9D">
      <w:r>
        <w:t xml:space="preserve">Во второй стакан налили воду, добавили в нее соль и хорошо размешали. Опустили второе яйцо. </w:t>
      </w:r>
    </w:p>
    <w:p w:rsidR="000315E7" w:rsidRDefault="000315E7" w:rsidP="00E15B9D">
      <w:r>
        <w:t>ОНО НЕ УТОНУЛО.</w:t>
      </w:r>
    </w:p>
    <w:p w:rsidR="000315E7" w:rsidRDefault="000315E7" w:rsidP="00E15B9D">
      <w:r>
        <w:t>В третий стакан с водой добавили соляной раствор и опустили яйцо. ОНО ВНАЧАЛЕ СТАЛО ОПУСКАТЬСЯ ВНИЗ, НО НЕ УТОНУЛО, А ЗАТЕМ СТАЛО ПЛАВАТЬ В СЕРЕДИНЕ РАСТВОРА.</w:t>
      </w:r>
    </w:p>
    <w:p w:rsidR="000315E7" w:rsidRPr="006E4C4D" w:rsidRDefault="000315E7" w:rsidP="00E15B9D">
      <w:pPr>
        <w:rPr>
          <w:b/>
        </w:rPr>
      </w:pPr>
      <w:r w:rsidRPr="006E4C4D">
        <w:rPr>
          <w:b/>
        </w:rPr>
        <w:t xml:space="preserve">Вывод: </w:t>
      </w:r>
      <w:r w:rsidR="005470E1" w:rsidRPr="006E4C4D">
        <w:rPr>
          <w:b/>
        </w:rPr>
        <w:t xml:space="preserve"> </w:t>
      </w:r>
      <w:r w:rsidRPr="006E4C4D">
        <w:rPr>
          <w:b/>
        </w:rPr>
        <w:t>В обычной воде – предметы тонут</w:t>
      </w:r>
      <w:r w:rsidR="00C629C6" w:rsidRPr="006E4C4D">
        <w:rPr>
          <w:b/>
        </w:rPr>
        <w:t>.</w:t>
      </w:r>
    </w:p>
    <w:p w:rsidR="000315E7" w:rsidRPr="006E4C4D" w:rsidRDefault="000315E7" w:rsidP="00E15B9D">
      <w:pPr>
        <w:rPr>
          <w:b/>
        </w:rPr>
      </w:pPr>
      <w:r w:rsidRPr="006E4C4D">
        <w:rPr>
          <w:b/>
        </w:rPr>
        <w:t xml:space="preserve">              </w:t>
      </w:r>
      <w:r w:rsidR="005470E1" w:rsidRPr="006E4C4D">
        <w:rPr>
          <w:b/>
        </w:rPr>
        <w:t xml:space="preserve"> </w:t>
      </w:r>
      <w:r w:rsidRPr="006E4C4D">
        <w:rPr>
          <w:b/>
        </w:rPr>
        <w:t>В соленой воде – предметы всплывают на поверхность</w:t>
      </w:r>
      <w:r w:rsidR="00C629C6" w:rsidRPr="006E4C4D">
        <w:rPr>
          <w:b/>
        </w:rPr>
        <w:t>.</w:t>
      </w:r>
    </w:p>
    <w:p w:rsidR="005470E1" w:rsidRPr="006E4C4D" w:rsidRDefault="000315E7" w:rsidP="00E15B9D">
      <w:pPr>
        <w:rPr>
          <w:b/>
        </w:rPr>
      </w:pPr>
      <w:r w:rsidRPr="006E4C4D">
        <w:rPr>
          <w:b/>
        </w:rPr>
        <w:t xml:space="preserve">              </w:t>
      </w:r>
      <w:r w:rsidR="005470E1" w:rsidRPr="006E4C4D">
        <w:rPr>
          <w:b/>
        </w:rPr>
        <w:t xml:space="preserve"> </w:t>
      </w:r>
      <w:r w:rsidRPr="006E4C4D">
        <w:rPr>
          <w:b/>
        </w:rPr>
        <w:t xml:space="preserve">В </w:t>
      </w:r>
      <w:r w:rsidR="005470E1" w:rsidRPr="006E4C4D">
        <w:rPr>
          <w:b/>
        </w:rPr>
        <w:t xml:space="preserve">крепком </w:t>
      </w:r>
      <w:r w:rsidRPr="006E4C4D">
        <w:rPr>
          <w:b/>
        </w:rPr>
        <w:t>соленом растворе</w:t>
      </w:r>
      <w:r w:rsidR="005470E1" w:rsidRPr="006E4C4D">
        <w:rPr>
          <w:b/>
        </w:rPr>
        <w:t xml:space="preserve"> – предметы погружаются в воду, но не тонут.</w:t>
      </w:r>
    </w:p>
    <w:p w:rsidR="005470E1" w:rsidRDefault="005470E1" w:rsidP="00E15B9D"/>
    <w:p w:rsidR="005470E1" w:rsidRPr="006E4C4D" w:rsidRDefault="005470E1" w:rsidP="00E15B9D">
      <w:pPr>
        <w:rPr>
          <w:b/>
        </w:rPr>
      </w:pPr>
      <w:r w:rsidRPr="006E4C4D">
        <w:rPr>
          <w:b/>
        </w:rPr>
        <w:t>А самое главное – мы попр</w:t>
      </w:r>
      <w:r w:rsidR="006E4C4D" w:rsidRPr="006E4C4D">
        <w:rPr>
          <w:b/>
        </w:rPr>
        <w:t>обовали вырастить кристалл соли!</w:t>
      </w:r>
    </w:p>
    <w:p w:rsidR="005470E1" w:rsidRDefault="005470E1" w:rsidP="00E15B9D">
      <w:r>
        <w:t>Для этого налили горячую воду в банку, насыпали соль. Соленой раствор должен быть такой, чтобы в нем перестали растворяться песчинки соли. Дали отстояться сутки. Это нужно сделать для того, чтобы маленькие, не растворившиеся частички соли, выпали на дно. На второй день в банке можно увидеть множество маленьких кристаллов. Фильтруем соляной раствор. Для роли затравки выбираем самый большой из кристаллов. Привязываем кристалл  ниткой. Так получилась затравка. Опускаем в профильтрованный раствор и ждем реакции. Прошло 2 недели. Вот что у нас получилось!</w:t>
      </w:r>
    </w:p>
    <w:p w:rsidR="005470E1" w:rsidRDefault="005470E1" w:rsidP="00E15B9D">
      <w:r>
        <w:t>Вывод</w:t>
      </w:r>
      <w:r w:rsidR="002E4790">
        <w:t>. Появился интерес к исследовательской деятельности. Совместная работа сплотила детей. Проведя опыты, мы убедились, что самые простые и знакомые вещи</w:t>
      </w:r>
      <w:r w:rsidR="00DA4678">
        <w:t xml:space="preserve"> могут быть необычными и интересными. Мы научились работать с книгами, узнавать из них то, что до нас уже знали другие люди. Освоили способ выращивания кристалла в водном соляном растворе. </w:t>
      </w:r>
    </w:p>
    <w:p w:rsidR="00DA4678" w:rsidRDefault="00DA4678" w:rsidP="00E15B9D"/>
    <w:p w:rsidR="006E4C4D" w:rsidRPr="002107A8" w:rsidRDefault="006E4C4D" w:rsidP="00E15B9D"/>
    <w:p w:rsidR="006E4C4D" w:rsidRPr="002107A8" w:rsidRDefault="006E4C4D" w:rsidP="00E15B9D"/>
    <w:p w:rsidR="006E4C4D" w:rsidRPr="002107A8" w:rsidRDefault="006E4C4D" w:rsidP="00E15B9D"/>
    <w:p w:rsidR="00DA4678" w:rsidRDefault="00DA4678" w:rsidP="00E15B9D">
      <w:r>
        <w:t>Список используемых источников информации и литературы:</w:t>
      </w:r>
    </w:p>
    <w:p w:rsidR="00DA4678" w:rsidRDefault="00DA4678" w:rsidP="00DA4678">
      <w:pPr>
        <w:pStyle w:val="a3"/>
        <w:numPr>
          <w:ilvl w:val="0"/>
          <w:numId w:val="3"/>
        </w:numPr>
      </w:pPr>
      <w:r>
        <w:t>Популярная энциклопедия</w:t>
      </w:r>
      <w:proofErr w:type="gramStart"/>
      <w:r>
        <w:t xml:space="preserve"> :</w:t>
      </w:r>
      <w:proofErr w:type="gramEnd"/>
      <w:r>
        <w:t xml:space="preserve"> «</w:t>
      </w:r>
      <w:r w:rsidR="006E4C4D">
        <w:t>Все обо всем</w:t>
      </w:r>
      <w:r>
        <w:t xml:space="preserve">». </w:t>
      </w:r>
      <w:r w:rsidR="006E4C4D">
        <w:t>В.В. Славкин. Москва.</w:t>
      </w:r>
      <w:r>
        <w:t>1994г.</w:t>
      </w:r>
    </w:p>
    <w:p w:rsidR="00DA4678" w:rsidRDefault="00DA4678" w:rsidP="00DA4678">
      <w:pPr>
        <w:pStyle w:val="a3"/>
        <w:numPr>
          <w:ilvl w:val="0"/>
          <w:numId w:val="3"/>
        </w:numPr>
      </w:pPr>
      <w:r>
        <w:t>Большая энциклопедия для дошкольников «ОЛМА-ПРЕСС» 2000г.</w:t>
      </w:r>
    </w:p>
    <w:p w:rsidR="00DA4678" w:rsidRDefault="00DA4678" w:rsidP="00DA4678">
      <w:pPr>
        <w:pStyle w:val="a3"/>
        <w:numPr>
          <w:ilvl w:val="0"/>
          <w:numId w:val="3"/>
        </w:numPr>
      </w:pPr>
      <w:r>
        <w:t>Детская энциклопедия «</w:t>
      </w:r>
      <w:r w:rsidR="004B78AE">
        <w:t>МАХАОН</w:t>
      </w:r>
      <w:r>
        <w:t>»</w:t>
      </w:r>
      <w:r w:rsidR="004B78AE">
        <w:t xml:space="preserve"> - «Мир моря». Москва. 2012г.</w:t>
      </w:r>
    </w:p>
    <w:p w:rsidR="004B78AE" w:rsidRDefault="004B78AE" w:rsidP="00DA4678">
      <w:pPr>
        <w:pStyle w:val="a3"/>
        <w:numPr>
          <w:ilvl w:val="0"/>
          <w:numId w:val="3"/>
        </w:numPr>
      </w:pPr>
      <w:r>
        <w:t>«Все об обычной соли» И.Дубровин</w:t>
      </w:r>
    </w:p>
    <w:p w:rsidR="004B78AE" w:rsidRDefault="004B78AE" w:rsidP="00DA4678">
      <w:pPr>
        <w:pStyle w:val="a3"/>
        <w:numPr>
          <w:ilvl w:val="0"/>
          <w:numId w:val="3"/>
        </w:numPr>
      </w:pPr>
      <w:r>
        <w:t>«Большая книга вопросов и ответов: Что? Зачем? Почему?» – Москва. ЭКСМО. 2004г.</w:t>
      </w:r>
    </w:p>
    <w:p w:rsidR="004B78AE" w:rsidRDefault="004B78AE" w:rsidP="00DA4678">
      <w:pPr>
        <w:pStyle w:val="a3"/>
        <w:numPr>
          <w:ilvl w:val="0"/>
          <w:numId w:val="3"/>
        </w:numPr>
      </w:pPr>
      <w:r>
        <w:t xml:space="preserve">«Всеобщая история соли» - М. </w:t>
      </w:r>
      <w:proofErr w:type="spellStart"/>
      <w:r>
        <w:t>Курлански</w:t>
      </w:r>
      <w:proofErr w:type="spellEnd"/>
      <w:r>
        <w:t xml:space="preserve"> (выдержки из книги)</w:t>
      </w:r>
    </w:p>
    <w:p w:rsidR="00382C92" w:rsidRDefault="004B78AE" w:rsidP="00E15B9D">
      <w:pPr>
        <w:pStyle w:val="a3"/>
        <w:numPr>
          <w:ilvl w:val="0"/>
          <w:numId w:val="3"/>
        </w:numPr>
      </w:pPr>
      <w:r>
        <w:t>«Окно в природу. Щепотка соли» - В. Песков. Москва. 2000г.</w:t>
      </w:r>
      <w:r w:rsidR="000315E7">
        <w:t xml:space="preserve"> </w:t>
      </w:r>
    </w:p>
    <w:p w:rsidR="002107A8" w:rsidRDefault="002107A8" w:rsidP="00E15B9D">
      <w:pPr>
        <w:pStyle w:val="a3"/>
        <w:numPr>
          <w:ilvl w:val="0"/>
          <w:numId w:val="3"/>
        </w:numPr>
      </w:pPr>
      <w:r>
        <w:t>Интернет.</w:t>
      </w:r>
    </w:p>
    <w:sectPr w:rsidR="002107A8" w:rsidSect="00C3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F0B"/>
    <w:multiLevelType w:val="hybridMultilevel"/>
    <w:tmpl w:val="71FC3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B0DF0"/>
    <w:multiLevelType w:val="hybridMultilevel"/>
    <w:tmpl w:val="6D6A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66ACC"/>
    <w:multiLevelType w:val="hybridMultilevel"/>
    <w:tmpl w:val="24A0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0C9"/>
    <w:rsid w:val="000315E7"/>
    <w:rsid w:val="002107A8"/>
    <w:rsid w:val="0024108E"/>
    <w:rsid w:val="0028259C"/>
    <w:rsid w:val="002E4790"/>
    <w:rsid w:val="003030C9"/>
    <w:rsid w:val="00382C92"/>
    <w:rsid w:val="00476BEF"/>
    <w:rsid w:val="004B78AE"/>
    <w:rsid w:val="005470E1"/>
    <w:rsid w:val="00556810"/>
    <w:rsid w:val="0066055B"/>
    <w:rsid w:val="006E4B1C"/>
    <w:rsid w:val="006E4C4D"/>
    <w:rsid w:val="0096422E"/>
    <w:rsid w:val="00B60660"/>
    <w:rsid w:val="00C33201"/>
    <w:rsid w:val="00C629C6"/>
    <w:rsid w:val="00C94BD0"/>
    <w:rsid w:val="00DA4678"/>
    <w:rsid w:val="00E15B9D"/>
    <w:rsid w:val="00E76904"/>
    <w:rsid w:val="00ED4DBF"/>
    <w:rsid w:val="00F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Гави</dc:creator>
  <cp:lastModifiedBy>igor@maykus.ru</cp:lastModifiedBy>
  <cp:revision>4</cp:revision>
  <dcterms:created xsi:type="dcterms:W3CDTF">2015-03-22T13:18:00Z</dcterms:created>
  <dcterms:modified xsi:type="dcterms:W3CDTF">2015-03-23T11:37:00Z</dcterms:modified>
</cp:coreProperties>
</file>