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eastAsia="en-US"/>
        </w:rPr>
        <w:id w:val="-877851045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tbl>
          <w:tblPr>
            <w:tblpPr w:leftFromText="187" w:rightFromText="187" w:vertAnchor="page" w:horzAnchor="page" w:tblpX="2551" w:tblpY="5693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3F51BB" w:rsidTr="003F51BB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C2A5EAB72FFE4B90A44C0784E38D458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40"/>
                  <w:szCs w:val="40"/>
                  <w:lang w:eastAsia="ru-RU"/>
                </w:rPr>
              </w:sdtEndPr>
              <w:sdtContent>
                <w:tc>
                  <w:tcPr>
                    <w:tcW w:w="766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F51BB" w:rsidRDefault="003F51BB" w:rsidP="003F51BB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 w:rsidRPr="003F51BB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М</w:t>
                    </w: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БДОУ №24»МАЛЫ</w:t>
                    </w:r>
                    <w:r w:rsidR="0044124E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Ш»</w:t>
                    </w:r>
                  </w:p>
                </w:tc>
              </w:sdtContent>
            </w:sdt>
          </w:tr>
          <w:tr w:rsidR="003F51BB" w:rsidTr="003F51BB">
            <w:tc>
              <w:tcPr>
                <w:tcW w:w="7668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56"/>
                    <w:szCs w:val="56"/>
                  </w:rPr>
                  <w:alias w:val="Название"/>
                  <w:id w:val="13406919"/>
                  <w:placeholder>
                    <w:docPart w:val="6AB3967DD27C4C789F6815757F35BD2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F51BB" w:rsidRDefault="003F51BB" w:rsidP="003F51BB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3F51BB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56"/>
                        <w:szCs w:val="56"/>
                      </w:rPr>
                      <w:t>Интегрированное занятие для детей младшей группы      «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56"/>
                        <w:szCs w:val="56"/>
                      </w:rPr>
                      <w:t>в гостях у матрёшки»</w:t>
                    </w:r>
                  </w:p>
                </w:sdtContent>
              </w:sdt>
            </w:tc>
          </w:tr>
          <w:tr w:rsidR="003F51BB" w:rsidTr="003F51BB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6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F51BB" w:rsidRDefault="0044124E" w:rsidP="0044124E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Автор:</w:t>
                    </w:r>
                    <w:r w:rsidR="00D52E32"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>Морозова Татьяна Михайловна воспитатель младшей группы Д/С №24 «Малыш»,г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</w:rPr>
                      <w:t>.Б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</w:rPr>
                      <w:t>ор Нижегородской обл.</w:t>
                    </w:r>
                  </w:p>
                </w:tc>
              </w:sdtContent>
            </w:sdt>
          </w:tr>
        </w:tbl>
        <w:p w:rsidR="0044124E" w:rsidRPr="002D5D47" w:rsidRDefault="002278F5" w:rsidP="002D5D47">
          <w:pPr>
            <w:spacing w:after="0"/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</w:pPr>
        </w:p>
      </w:sdtContent>
    </w:sdt>
    <w:p w:rsidR="0044124E" w:rsidRPr="002D5D47" w:rsidRDefault="0044124E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br w:type="page"/>
      </w:r>
    </w:p>
    <w:p w:rsidR="0044124E" w:rsidRPr="002D5D47" w:rsidRDefault="0044124E" w:rsidP="002D5D47">
      <w:pPr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4124E" w:rsidRPr="002D5D47" w:rsidRDefault="0044124E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D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Цель:</w:t>
      </w:r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представление детей о народных игрушках (матрёшках)</w:t>
      </w:r>
      <w:proofErr w:type="gramStart"/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риобщение детей дошкольного возраста к наследию </w:t>
      </w:r>
      <w:r w:rsidR="008666EC"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русской народной культуры,</w:t>
      </w:r>
    </w:p>
    <w:p w:rsidR="008666EC" w:rsidRPr="002D5D47" w:rsidRDefault="008666EC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Активизация познавательной деятельности </w:t>
      </w:r>
      <w:proofErr w:type="gramStart"/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proofErr w:type="gramEnd"/>
    </w:p>
    <w:p w:rsidR="008666EC" w:rsidRPr="002D5D47" w:rsidRDefault="008666EC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национальной истории и культуры России.</w:t>
      </w:r>
    </w:p>
    <w:p w:rsidR="008666EC" w:rsidRPr="002D5D47" w:rsidRDefault="008666EC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6EC" w:rsidRPr="002D5D47" w:rsidRDefault="008666EC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6EC" w:rsidRPr="002D5D47" w:rsidRDefault="008666EC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D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Задачи:</w:t>
      </w:r>
      <w:r w:rsidR="00D52E32" w:rsidRPr="002D5D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общечеловеческие нравственные</w:t>
      </w:r>
    </w:p>
    <w:p w:rsidR="008666EC" w:rsidRPr="002D5D47" w:rsidRDefault="00D52E32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666EC"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ачества,</w:t>
      </w:r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6EC"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усвоению ребёнком норм общения между людьми.</w:t>
      </w:r>
    </w:p>
    <w:p w:rsidR="008666EC" w:rsidRPr="002D5D47" w:rsidRDefault="008666EC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кругозор дошкольников через знакомство</w:t>
      </w:r>
    </w:p>
    <w:p w:rsidR="008666EC" w:rsidRPr="002D5D47" w:rsidRDefault="00D52E32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666EC"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разнообразными матрёшками</w:t>
      </w:r>
      <w:proofErr w:type="gramStart"/>
      <w:r w:rsidR="008666EC"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8666EC"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мультимедийный просмотр ( фильм ) , через художественную литературу</w:t>
      </w:r>
    </w:p>
    <w:p w:rsidR="008666EC" w:rsidRPr="002D5D47" w:rsidRDefault="008666EC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( чтение стихов, загадок,</w:t>
      </w:r>
      <w:r w:rsidR="00D52E32"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потешек</w:t>
      </w:r>
      <w:proofErr w:type="spellEnd"/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), прослушивание</w:t>
      </w:r>
    </w:p>
    <w:p w:rsidR="008666EC" w:rsidRPr="002D5D47" w:rsidRDefault="00D52E32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66EC"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удиозаписей (песни про матрёшек</w:t>
      </w:r>
      <w:proofErr w:type="gramStart"/>
      <w:r w:rsidR="008666EC"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="008666EC"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6EC" w:rsidRPr="002D5D47" w:rsidRDefault="008666EC" w:rsidP="002D5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6EC" w:rsidRPr="002D5D47" w:rsidRDefault="00322053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D47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Формы и средства обучения</w:t>
      </w:r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2053" w:rsidRPr="002D5D47" w:rsidRDefault="00322053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Образно-художественная,</w:t>
      </w:r>
      <w:r w:rsidR="00D52E32"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игровая</w:t>
      </w:r>
      <w:proofErr w:type="gramStart"/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рактическая,музыкальные,наглядные.</w:t>
      </w:r>
    </w:p>
    <w:p w:rsidR="00322053" w:rsidRPr="002D5D47" w:rsidRDefault="00322053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2053" w:rsidRPr="002D5D47" w:rsidRDefault="00322053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D47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Материально-техническое обеспечение:</w:t>
      </w:r>
    </w:p>
    <w:p w:rsidR="00322053" w:rsidRPr="002D5D47" w:rsidRDefault="00322053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2053" w:rsidRPr="002D5D47" w:rsidRDefault="00322053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сопровождение (песня про матрёшек</w:t>
      </w:r>
      <w:proofErr w:type="gramStart"/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322053" w:rsidRPr="002D5D47" w:rsidRDefault="00322053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Медиа ресурсы (слайды; фильм про матрёшек</w:t>
      </w:r>
      <w:proofErr w:type="gramStart"/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322053" w:rsidRPr="002D5D47" w:rsidRDefault="00322053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Имитация русской избы</w:t>
      </w:r>
      <w:proofErr w:type="gramStart"/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накрытый стол (самовар , баранки , сахар , </w:t>
      </w:r>
      <w:proofErr w:type="spellStart"/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пирож</w:t>
      </w:r>
      <w:proofErr w:type="spellEnd"/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322053" w:rsidRPr="002D5D47" w:rsidRDefault="00322053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322053" w:rsidRPr="002D5D47" w:rsidRDefault="00322053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2053" w:rsidRPr="002D5D47" w:rsidRDefault="00322053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D47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Оформление:</w:t>
      </w:r>
    </w:p>
    <w:p w:rsidR="00322053" w:rsidRPr="002D5D47" w:rsidRDefault="00322053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2053" w:rsidRPr="002D5D47" w:rsidRDefault="00322053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>Около мини-музея</w:t>
      </w:r>
      <w:r w:rsidR="00834B75"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«матрёшки» стоит стол на котором стоит большой самовар с вязанкой баранок</w:t>
      </w:r>
      <w:proofErr w:type="gramStart"/>
      <w:r w:rsidR="00834B75"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834B75" w:rsidRPr="002D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большая матрёшка , на подносе хохломское блюдо с пирогами , деревянные хохломские чашки , сахар , конфеты.</w:t>
      </w:r>
    </w:p>
    <w:p w:rsidR="00322053" w:rsidRPr="002D5D47" w:rsidRDefault="00322053" w:rsidP="002D5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B75" w:rsidRPr="002D5D47" w:rsidRDefault="0044124E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br w:type="page"/>
      </w:r>
    </w:p>
    <w:p w:rsidR="00834B75" w:rsidRPr="002D5D47" w:rsidRDefault="00834B75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green"/>
        </w:rPr>
        <w:lastRenderedPageBreak/>
        <w:t>ХОД ЗАНЯТИЯ</w:t>
      </w:r>
    </w:p>
    <w:p w:rsidR="00834B75" w:rsidRPr="002D5D47" w:rsidRDefault="00834B75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>1.блок</w:t>
      </w:r>
      <w:proofErr w:type="gramStart"/>
      <w:r w:rsidRPr="002D5D4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D5D47">
        <w:rPr>
          <w:rFonts w:ascii="Times New Roman" w:hAnsi="Times New Roman" w:cs="Times New Roman"/>
          <w:sz w:val="28"/>
          <w:szCs w:val="28"/>
        </w:rPr>
        <w:t>рганизационный.</w:t>
      </w:r>
    </w:p>
    <w:p w:rsidR="00856F86" w:rsidRPr="002D5D47" w:rsidRDefault="00834B75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>Под фонограмм</w:t>
      </w:r>
      <w:proofErr w:type="gramStart"/>
      <w:r w:rsidRPr="002D5D4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2D5D47">
        <w:rPr>
          <w:rFonts w:ascii="Times New Roman" w:hAnsi="Times New Roman" w:cs="Times New Roman"/>
          <w:sz w:val="28"/>
          <w:szCs w:val="28"/>
        </w:rPr>
        <w:t>песня детская про матрёшек) дети входят в группу</w:t>
      </w:r>
    </w:p>
    <w:p w:rsidR="00856F86" w:rsidRPr="002D5D47" w:rsidRDefault="00856F86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>И рассаживаются на стульчиках.</w:t>
      </w:r>
    </w:p>
    <w:p w:rsidR="00856F86" w:rsidRPr="002D5D47" w:rsidRDefault="00856F86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 xml:space="preserve">      (слайд №1</w:t>
      </w:r>
      <w:proofErr w:type="gramStart"/>
      <w:r w:rsidRPr="002D5D4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56F86" w:rsidRPr="002D5D47" w:rsidRDefault="00856F86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5D47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D5D47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2D5D47"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 w:rsidRPr="002D5D47">
        <w:rPr>
          <w:rFonts w:ascii="Times New Roman" w:hAnsi="Times New Roman" w:cs="Times New Roman"/>
          <w:sz w:val="28"/>
          <w:szCs w:val="28"/>
        </w:rPr>
        <w:t xml:space="preserve"> , детишки, </w:t>
      </w:r>
    </w:p>
    <w:p w:rsidR="00856F86" w:rsidRPr="002D5D47" w:rsidRDefault="00856F86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 xml:space="preserve">                            Девчонки и мальчишки!</w:t>
      </w:r>
    </w:p>
    <w:p w:rsidR="00856F86" w:rsidRPr="002D5D47" w:rsidRDefault="00856F86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 xml:space="preserve">                            Рада всех вас видеть я</w:t>
      </w:r>
    </w:p>
    <w:p w:rsidR="00856F86" w:rsidRPr="002D5D47" w:rsidRDefault="00856F86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 xml:space="preserve">                           У себя в гостях.</w:t>
      </w:r>
    </w:p>
    <w:p w:rsidR="00856F86" w:rsidRPr="002D5D47" w:rsidRDefault="00856F86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856F86" w:rsidRPr="002D5D47" w:rsidRDefault="00856F86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 w:rsidRPr="002D5D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D47">
        <w:rPr>
          <w:rFonts w:ascii="Times New Roman" w:hAnsi="Times New Roman" w:cs="Times New Roman"/>
          <w:sz w:val="28"/>
          <w:szCs w:val="28"/>
        </w:rPr>
        <w:t xml:space="preserve"> а вы любите ходить в гости?</w:t>
      </w:r>
    </w:p>
    <w:p w:rsidR="00856F86" w:rsidRPr="002D5D47" w:rsidRDefault="00856F86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>ДЕТИ: Да!</w:t>
      </w:r>
    </w:p>
    <w:p w:rsidR="00856F86" w:rsidRPr="002D5D47" w:rsidRDefault="00856F86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>ВОСПИТАТЕЛЬ: Сегодня я вам предлагаю отправиться в гости</w:t>
      </w:r>
    </w:p>
    <w:p w:rsidR="00856F86" w:rsidRPr="002D5D47" w:rsidRDefault="00856F86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 xml:space="preserve">                              А вот к  кому </w:t>
      </w:r>
      <w:proofErr w:type="gramStart"/>
      <w:r w:rsidRPr="002D5D47">
        <w:rPr>
          <w:rFonts w:ascii="Times New Roman" w:hAnsi="Times New Roman" w:cs="Times New Roman"/>
          <w:sz w:val="28"/>
          <w:szCs w:val="28"/>
        </w:rPr>
        <w:t>пойдём-догадайтесь</w:t>
      </w:r>
      <w:proofErr w:type="gramEnd"/>
      <w:r w:rsidRPr="002D5D47">
        <w:rPr>
          <w:rFonts w:ascii="Times New Roman" w:hAnsi="Times New Roman" w:cs="Times New Roman"/>
          <w:sz w:val="28"/>
          <w:szCs w:val="28"/>
        </w:rPr>
        <w:t xml:space="preserve"> сами.</w:t>
      </w:r>
    </w:p>
    <w:p w:rsidR="00856F86" w:rsidRPr="002D5D47" w:rsidRDefault="00856F86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 xml:space="preserve">                              Я загадаю вам </w:t>
      </w:r>
      <w:proofErr w:type="spellStart"/>
      <w:r w:rsidRPr="002D5D47">
        <w:rPr>
          <w:rFonts w:ascii="Times New Roman" w:hAnsi="Times New Roman" w:cs="Times New Roman"/>
          <w:sz w:val="28"/>
          <w:szCs w:val="28"/>
        </w:rPr>
        <w:t>загадку</w:t>
      </w:r>
      <w:proofErr w:type="gramStart"/>
      <w:r w:rsidRPr="002D5D47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2D5D47">
        <w:rPr>
          <w:rFonts w:ascii="Times New Roman" w:hAnsi="Times New Roman" w:cs="Times New Roman"/>
          <w:sz w:val="28"/>
          <w:szCs w:val="28"/>
        </w:rPr>
        <w:t xml:space="preserve"> вам нужно будет</w:t>
      </w:r>
    </w:p>
    <w:p w:rsidR="00856F86" w:rsidRPr="002D5D47" w:rsidRDefault="00856F86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 xml:space="preserve">                              Отгадать её.</w:t>
      </w:r>
    </w:p>
    <w:p w:rsidR="00856F86" w:rsidRPr="002D5D47" w:rsidRDefault="00856F86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 xml:space="preserve">Рядом разные </w:t>
      </w:r>
      <w:proofErr w:type="spellStart"/>
      <w:r w:rsidRPr="002D5D47">
        <w:rPr>
          <w:rFonts w:ascii="Times New Roman" w:hAnsi="Times New Roman" w:cs="Times New Roman"/>
          <w:sz w:val="28"/>
          <w:szCs w:val="28"/>
        </w:rPr>
        <w:t>подружки</w:t>
      </w:r>
      <w:proofErr w:type="gramStart"/>
      <w:r w:rsidRPr="002D5D4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2D5D4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D5D47">
        <w:rPr>
          <w:rFonts w:ascii="Times New Roman" w:hAnsi="Times New Roman" w:cs="Times New Roman"/>
          <w:sz w:val="28"/>
          <w:szCs w:val="28"/>
        </w:rPr>
        <w:t xml:space="preserve"> похожи друг на дружку.</w:t>
      </w:r>
    </w:p>
    <w:p w:rsidR="00856F86" w:rsidRPr="002D5D47" w:rsidRDefault="00856F86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>Все они сидят друг в дружке</w:t>
      </w:r>
      <w:proofErr w:type="gramStart"/>
      <w:r w:rsidRPr="002D5D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D47">
        <w:rPr>
          <w:rFonts w:ascii="Times New Roman" w:hAnsi="Times New Roman" w:cs="Times New Roman"/>
          <w:sz w:val="28"/>
          <w:szCs w:val="28"/>
        </w:rPr>
        <w:t xml:space="preserve"> а всего одна игрушка.</w:t>
      </w:r>
    </w:p>
    <w:p w:rsidR="00856F86" w:rsidRPr="002D5D47" w:rsidRDefault="00856F86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(матрёшка)</w:t>
      </w:r>
    </w:p>
    <w:p w:rsidR="003F2C61" w:rsidRPr="002D5D47" w:rsidRDefault="003F2C61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47">
        <w:rPr>
          <w:rFonts w:ascii="Times New Roman" w:hAnsi="Times New Roman" w:cs="Times New Roman"/>
          <w:sz w:val="28"/>
          <w:szCs w:val="28"/>
        </w:rPr>
        <w:t>ДЕТИ: Матрёшка.</w:t>
      </w:r>
    </w:p>
    <w:p w:rsidR="003F2C61" w:rsidRPr="002D5D47" w:rsidRDefault="003F2C61" w:rsidP="002D5D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5D47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D5D4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2D5D47">
        <w:rPr>
          <w:rFonts w:ascii="Times New Roman" w:hAnsi="Times New Roman" w:cs="Times New Roman"/>
          <w:sz w:val="28"/>
          <w:szCs w:val="28"/>
        </w:rPr>
        <w:t>равильно,матрёшка</w:t>
      </w:r>
      <w:proofErr w:type="spellEnd"/>
      <w:r w:rsidRPr="002D5D47">
        <w:rPr>
          <w:rFonts w:ascii="Times New Roman" w:hAnsi="Times New Roman" w:cs="Times New Roman"/>
          <w:sz w:val="28"/>
          <w:szCs w:val="28"/>
        </w:rPr>
        <w:t>!</w:t>
      </w:r>
    </w:p>
    <w:p w:rsidR="002D5D47" w:rsidRPr="002D5D47" w:rsidRDefault="002D5D47" w:rsidP="002D5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C61" w:rsidRPr="002D5D47" w:rsidRDefault="003F2C61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(появляется второй  воспитатель в русском народном костюме)</w:t>
      </w:r>
    </w:p>
    <w:p w:rsidR="003F2C61" w:rsidRPr="002D5D47" w:rsidRDefault="003F2C61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(слайд №2)</w:t>
      </w:r>
    </w:p>
    <w:p w:rsidR="003F2C61" w:rsidRPr="002D5D47" w:rsidRDefault="003F2C61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F2C61" w:rsidRPr="002D5D47" w:rsidRDefault="003F2C61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2.блок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.П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ознавательно-развлекательный.</w:t>
      </w:r>
    </w:p>
    <w:p w:rsidR="003F2C61" w:rsidRPr="002D5D47" w:rsidRDefault="003F2C61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МАТРЁШКА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:-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Здравствуйте,дети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</w:t>
      </w:r>
    </w:p>
    <w:p w:rsidR="003F2C61" w:rsidRPr="002D5D47" w:rsidRDefault="003F2C61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ДЕТИ: Здравствуйте.</w:t>
      </w:r>
    </w:p>
    <w:p w:rsidR="003F2C61" w:rsidRPr="002D5D47" w:rsidRDefault="003F2C61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МАТРЁШКА: Я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матрёшечка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,я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кругляшечка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</w:t>
      </w:r>
    </w:p>
    <w:p w:rsidR="003F2C61" w:rsidRPr="002D5D47" w:rsidRDefault="003F2C61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Улыбаюсь я всегда и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ребятам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,и</w:t>
      </w:r>
      <w:proofErr w:type="spellEnd"/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друзьям.</w:t>
      </w:r>
    </w:p>
    <w:p w:rsidR="003F2C61" w:rsidRPr="002D5D47" w:rsidRDefault="003F2C61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Я в деревне родилась и на славу удалась</w:t>
      </w:r>
    </w:p>
    <w:p w:rsidR="003F2C61" w:rsidRPr="002D5D47" w:rsidRDefault="003F2C61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Щёчки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пухленькие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,с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ама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кругленькая.</w:t>
      </w:r>
    </w:p>
    <w:p w:rsidR="003F2C61" w:rsidRPr="002D5D47" w:rsidRDefault="003F2C61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А на голове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платок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,с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ловно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яркий цветок   .</w:t>
      </w:r>
    </w:p>
    <w:p w:rsidR="003F2C61" w:rsidRPr="002D5D47" w:rsidRDefault="003F2C61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(слайд№3 с изображением матрёшки)</w:t>
      </w:r>
    </w:p>
    <w:p w:rsidR="00D40EFE" w:rsidRPr="002D5D47" w:rsidRDefault="00D40EFE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МАТРЁШКА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:Х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очу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вам рассказать про музей в котором</w:t>
      </w:r>
    </w:p>
    <w:p w:rsidR="00D40EFE" w:rsidRPr="002D5D47" w:rsidRDefault="00D40EFE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Живут мои подружки матрёшки.</w:t>
      </w:r>
    </w:p>
    <w:p w:rsidR="00D40EFE" w:rsidRPr="002D5D47" w:rsidRDefault="00D40EFE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( слайд№4 с изображением музея)</w:t>
      </w:r>
    </w:p>
    <w:p w:rsidR="00D40EFE" w:rsidRPr="002D5D47" w:rsidRDefault="00D40EFE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Мини-музей в детском саду это особый вид детского музея.</w:t>
      </w:r>
    </w:p>
    <w:p w:rsidR="00D40EFE" w:rsidRPr="002D5D47" w:rsidRDefault="00D40EFE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Часть слов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а»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мини» в нашем случае отражает и возраст детей,</w:t>
      </w:r>
    </w:p>
    <w:p w:rsidR="00D40EFE" w:rsidRPr="002D5D47" w:rsidRDefault="00D40EFE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Для которых они предназначены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.К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аждый мини-музей результат общения,</w:t>
      </w:r>
    </w:p>
    <w:p w:rsidR="00D40EFE" w:rsidRPr="002D5D47" w:rsidRDefault="00D40EFE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Совместной работы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воспитателя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,д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етей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родителей.</w:t>
      </w:r>
    </w:p>
    <w:p w:rsidR="00D40EFE" w:rsidRPr="002D5D47" w:rsidRDefault="00D40EFE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нашем музее находятся экспонаты различных матрёшек,</w:t>
      </w:r>
    </w:p>
    <w:p w:rsidR="00D40EFE" w:rsidRPr="002D5D47" w:rsidRDefault="00D40EFE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Литературный материал по теме музе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я(</w:t>
      </w:r>
      <w:proofErr w:type="spellStart"/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песни,стихи,загадки,потешки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 матрёшек),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игры,поделки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сделанные руками воспитателей и родителей.</w:t>
      </w:r>
    </w:p>
    <w:p w:rsidR="00D40EFE" w:rsidRPr="002D5D47" w:rsidRDefault="00D40EFE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(слайд№5)</w:t>
      </w:r>
    </w:p>
    <w:p w:rsidR="00020F5F" w:rsidRDefault="00020F5F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D5D47" w:rsidRPr="002D5D47" w:rsidRDefault="002D5D47" w:rsidP="002D5D47">
      <w:pPr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020F5F" w:rsidRPr="002D5D47" w:rsidRDefault="00020F5F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:Р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ебята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наши знают стихи про матрёшку.</w:t>
      </w:r>
    </w:p>
    <w:p w:rsidR="00020F5F" w:rsidRPr="002D5D47" w:rsidRDefault="00020F5F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-Матрёшка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хорошая наша игрушка</w:t>
      </w:r>
    </w:p>
    <w:p w:rsidR="00020F5F" w:rsidRPr="002D5D47" w:rsidRDefault="00020F5F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Умеет раскрыться по несколько раз, </w:t>
      </w:r>
    </w:p>
    <w:p w:rsidR="00020F5F" w:rsidRPr="002D5D47" w:rsidRDefault="00020F5F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 у неё ожидает подружка,</w:t>
      </w:r>
    </w:p>
    <w:p w:rsidR="00020F5F" w:rsidRPr="002D5D47" w:rsidRDefault="00020F5F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Такая же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точно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,н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меньше в пять раз.</w:t>
      </w:r>
    </w:p>
    <w:p w:rsidR="00020F5F" w:rsidRPr="002D5D47" w:rsidRDefault="00020F5F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(слайд№6)</w:t>
      </w:r>
    </w:p>
    <w:p w:rsidR="00020F5F" w:rsidRPr="002D5D47" w:rsidRDefault="00020F5F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МАТРЁШКА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:А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теперь я вам расскажу немножко об истории создания</w:t>
      </w:r>
    </w:p>
    <w:p w:rsidR="00020F5F" w:rsidRPr="002D5D47" w:rsidRDefault="00020F5F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Матрёшки. Появилась первая матрёшка в России очень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давно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,б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олее</w:t>
      </w:r>
      <w:proofErr w:type="spellEnd"/>
    </w:p>
    <w:p w:rsidR="00020F5F" w:rsidRPr="002D5D47" w:rsidRDefault="00020F5F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100 лет назад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F5985"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="007F5985"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ривезли её из Японии в город Москва.</w:t>
      </w:r>
    </w:p>
    <w:p w:rsidR="007F5985" w:rsidRPr="002D5D47" w:rsidRDefault="007F5985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(слайд№7)</w:t>
      </w:r>
    </w:p>
    <w:p w:rsidR="007F5985" w:rsidRPr="002D5D47" w:rsidRDefault="007F5985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Игрушка очень понравилась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Была открыта мастерская «Детское воспитание».</w:t>
      </w:r>
    </w:p>
    <w:p w:rsidR="007F5985" w:rsidRPr="002D5D47" w:rsidRDefault="007F5985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Первично в ней изготавливались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куклы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,д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емонстрировавшие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праздничные</w:t>
      </w:r>
    </w:p>
    <w:p w:rsidR="007F5985" w:rsidRPr="002D5D47" w:rsidRDefault="007F5985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Костюмы жителей разных губерний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уездов Росси.</w:t>
      </w:r>
    </w:p>
    <w:p w:rsidR="007F5985" w:rsidRPr="002D5D47" w:rsidRDefault="007F5985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недрах  этой мастерской и стали создавать деревянную куклу.</w:t>
      </w:r>
    </w:p>
    <w:p w:rsidR="007F5985" w:rsidRPr="002D5D47" w:rsidRDefault="007F5985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Её переодели в русский сарафан с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передником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,н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голову повязали</w:t>
      </w:r>
    </w:p>
    <w:p w:rsidR="007F5985" w:rsidRPr="002D5D47" w:rsidRDefault="007F5985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Яркий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платок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,н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арисовали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ей яркие глазки и положили на щёчки яркий</w:t>
      </w:r>
    </w:p>
    <w:p w:rsidR="007F5985" w:rsidRPr="002D5D47" w:rsidRDefault="007F5985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Румянец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так как </w:t>
      </w:r>
      <w:r w:rsidR="00D35B72"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Руси было в те времена </w:t>
      </w:r>
      <w:proofErr w:type="spellStart"/>
      <w:r w:rsidR="00D35B72"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</w:t>
      </w: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постранено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имя Матрёна</w:t>
      </w:r>
    </w:p>
    <w:p w:rsidR="007F5985" w:rsidRPr="002D5D47" w:rsidRDefault="007F5985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Её и назвали матрёшкой.</w:t>
      </w:r>
    </w:p>
    <w:p w:rsidR="00D35B72" w:rsidRPr="002D5D47" w:rsidRDefault="00D35B72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(слайд№8)</w:t>
      </w:r>
    </w:p>
    <w:p w:rsidR="00D35B72" w:rsidRPr="002D5D47" w:rsidRDefault="00D35B72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Наиболее известны три вида матрёшек:</w:t>
      </w:r>
    </w:p>
    <w:p w:rsidR="00D35B72" w:rsidRPr="002D5D47" w:rsidRDefault="00D35B72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(слайд№9,10,11)</w:t>
      </w:r>
    </w:p>
    <w:p w:rsidR="00D35B72" w:rsidRPr="002D5D47" w:rsidRDefault="00D35B72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Семёновская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,П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олхово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Майданская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Вятская матрёшка.</w:t>
      </w:r>
    </w:p>
    <w:p w:rsidR="00D35B72" w:rsidRPr="002D5D47" w:rsidRDefault="00D35B72" w:rsidP="002D5D47">
      <w:pPr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D35B72" w:rsidRPr="002D5D47" w:rsidRDefault="00D35B72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Их названия зависят от того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места,где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их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расписывают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.Н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емножко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расскажу</w:t>
      </w:r>
    </w:p>
    <w:p w:rsidR="00D35B72" w:rsidRPr="002D5D47" w:rsidRDefault="00D35B72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Последовательность изготовления матрёшки:</w:t>
      </w:r>
    </w:p>
    <w:p w:rsidR="008951E9" w:rsidRPr="002D5D47" w:rsidRDefault="008951E9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(слайд№12)</w:t>
      </w:r>
    </w:p>
    <w:p w:rsidR="008951E9" w:rsidRPr="002D5D47" w:rsidRDefault="008951E9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Хочу остановиться на Семёновской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матрёшке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.О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нам  особенно близка,</w:t>
      </w:r>
    </w:p>
    <w:p w:rsidR="008951E9" w:rsidRPr="002D5D47" w:rsidRDefault="008951E9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,к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её расписывают в городе  Семёнове Нижегородской области.</w:t>
      </w:r>
    </w:p>
    <w:p w:rsidR="008951E9" w:rsidRPr="002D5D47" w:rsidRDefault="008951E9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Особенность росписи этой игрушки в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том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,ч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весь фартук этой матрёшки</w:t>
      </w:r>
    </w:p>
    <w:p w:rsidR="008951E9" w:rsidRPr="002D5D47" w:rsidRDefault="008951E9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Занимают букеты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цветов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.С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амый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главный цвет…..(красный)</w:t>
      </w:r>
    </w:p>
    <w:p w:rsidR="008951E9" w:rsidRPr="002D5D47" w:rsidRDefault="008951E9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ВОСПИТАТЕЛЬ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:Д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орогая,Матрёшка,а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наши дети знают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потешки</w:t>
      </w:r>
      <w:proofErr w:type="spellEnd"/>
    </w:p>
    <w:p w:rsidR="008951E9" w:rsidRPr="002D5D47" w:rsidRDefault="008951E9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 матрёшку.</w:t>
      </w:r>
    </w:p>
    <w:p w:rsidR="008951E9" w:rsidRPr="002D5D47" w:rsidRDefault="008951E9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-Поглядите все в окошко танцевать пошли матрёшки</w:t>
      </w:r>
    </w:p>
    <w:p w:rsidR="008951E9" w:rsidRPr="002D5D47" w:rsidRDefault="008951E9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Восемь водят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хоровод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,а</w:t>
      </w:r>
      <w:proofErr w:type="spellEnd"/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девятая поёт.</w:t>
      </w:r>
    </w:p>
    <w:p w:rsidR="008D0707" w:rsidRPr="002D5D47" w:rsidRDefault="008D0707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(физкультминутка под 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песню про матрёшек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8D0707" w:rsidRPr="002D5D47" w:rsidRDefault="008D0707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(слайд№13)</w:t>
      </w:r>
    </w:p>
    <w:p w:rsidR="008D0707" w:rsidRPr="002D5D47" w:rsidRDefault="008D0707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После физкультминутки дети усаживаются за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столы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,н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которых</w:t>
      </w:r>
    </w:p>
    <w:p w:rsidR="008D0707" w:rsidRPr="002D5D47" w:rsidRDefault="008D0707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Лежат заготовки матрёшек.</w:t>
      </w:r>
    </w:p>
    <w:p w:rsidR="008D0707" w:rsidRPr="002D5D47" w:rsidRDefault="008D0707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:А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сейчас дорогие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ребята,на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минутку закройте глаза</w:t>
      </w:r>
    </w:p>
    <w:p w:rsidR="008D0707" w:rsidRPr="002D5D47" w:rsidRDefault="008D0707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Позабудьте про усталость и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заботу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,в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едь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сейчас начнутся чудеса.</w:t>
      </w:r>
    </w:p>
    <w:p w:rsidR="008D0707" w:rsidRPr="002D5D47" w:rsidRDefault="008D0707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Сегодня мы сделаем каждый свою матрёшк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у(</w:t>
      </w:r>
      <w:proofErr w:type="spellStart"/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апликация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8D0707" w:rsidRPr="002D5D47" w:rsidRDefault="008D0707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0707" w:rsidRPr="002D5D47" w:rsidRDefault="008D0707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3.блок. Продуктивный.</w:t>
      </w:r>
    </w:p>
    <w:p w:rsidR="008D0707" w:rsidRPr="002D5D47" w:rsidRDefault="008D0707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Дети усаживаются за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столы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,н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которых лежат заготовки для изготовления</w:t>
      </w:r>
    </w:p>
    <w:p w:rsidR="008D0707" w:rsidRPr="002D5D47" w:rsidRDefault="008D0707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Матрёшк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и(</w:t>
      </w:r>
      <w:proofErr w:type="spellStart"/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апликация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F570B3" w:rsidRPr="002D5D47" w:rsidRDefault="00F570B3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570B3" w:rsidRPr="002D5D47" w:rsidRDefault="00F570B3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Наши матрёшки будут плоскостными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изготавливать мы их будем</w:t>
      </w:r>
    </w:p>
    <w:p w:rsidR="00F570B3" w:rsidRPr="002D5D47" w:rsidRDefault="00F570B3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цветной бумаги.</w:t>
      </w:r>
    </w:p>
    <w:p w:rsidR="00F570B3" w:rsidRPr="002D5D47" w:rsidRDefault="00F570B3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(заготовки: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платок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,л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ицо,фартук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F570B3" w:rsidRPr="002D5D47" w:rsidRDefault="00F570B3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Приступаем к работе.</w:t>
      </w:r>
    </w:p>
    <w:p w:rsidR="00F570B3" w:rsidRPr="002D5D47" w:rsidRDefault="00F570B3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Работа детей сопровождается музыко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й(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песня про матрёшку)</w:t>
      </w:r>
    </w:p>
    <w:p w:rsidR="00F570B3" w:rsidRPr="002D5D47" w:rsidRDefault="00F570B3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ВОСПИТАТЕЛЬ:Вот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готовы наши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матрёшки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.П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осмотрите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какие они</w:t>
      </w:r>
    </w:p>
    <w:p w:rsidR="00F570B3" w:rsidRPr="002D5D47" w:rsidRDefault="00F570B3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вас получились 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красивые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F570B3" w:rsidRPr="002D5D47" w:rsidRDefault="00F570B3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(слайд)</w:t>
      </w:r>
    </w:p>
    <w:p w:rsidR="00F570B3" w:rsidRPr="002D5D47" w:rsidRDefault="00F570B3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МАТРЁШКА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:Р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ебята,а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 вам предлагаю посмотреть фильм про матрёшку.</w:t>
      </w:r>
    </w:p>
    <w:p w:rsidR="00F570B3" w:rsidRPr="002D5D47" w:rsidRDefault="00F570B3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(фильм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»С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емёновская матрёшка»)</w:t>
      </w:r>
    </w:p>
    <w:p w:rsidR="00F570B3" w:rsidRPr="002D5D47" w:rsidRDefault="00F570B3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:Д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авайте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скажем нашей Матрёшке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спасибо,за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 ,что она нас у себя в гостях принимала.</w:t>
      </w:r>
    </w:p>
    <w:p w:rsidR="00F570B3" w:rsidRPr="002D5D47" w:rsidRDefault="00F570B3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ДЕТИ: Спасибо.</w:t>
      </w:r>
    </w:p>
    <w:p w:rsidR="00F570B3" w:rsidRPr="002D5D47" w:rsidRDefault="00F570B3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МАТРЁШКА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:Н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у,а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сейчас пришло время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расставанья,но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прежде ,</w:t>
      </w:r>
      <w:r w:rsidR="0079379D"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чем вы уйдёте</w:t>
      </w:r>
    </w:p>
    <w:p w:rsidR="0079379D" w:rsidRPr="002D5D47" w:rsidRDefault="0079379D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Я вас хочу угостить пирогами и баранками.</w:t>
      </w:r>
    </w:p>
    <w:p w:rsidR="0079379D" w:rsidRPr="002D5D47" w:rsidRDefault="0079379D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(матрёшка угощает детей пирогами и баранками)</w:t>
      </w:r>
    </w:p>
    <w:p w:rsidR="0079379D" w:rsidRPr="002D5D47" w:rsidRDefault="0079379D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МАТРЁШКА</w:t>
      </w:r>
      <w:proofErr w:type="gram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:Д</w:t>
      </w:r>
      <w:proofErr w:type="gram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освидания,ребята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0" w:name="_GoBack"/>
      <w:bookmarkEnd w:id="0"/>
    </w:p>
    <w:p w:rsidR="0079379D" w:rsidRPr="002D5D47" w:rsidRDefault="0079379D" w:rsidP="002D5D4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ДЕТИ: </w:t>
      </w:r>
      <w:proofErr w:type="spellStart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Досвидания</w:t>
      </w:r>
      <w:proofErr w:type="spellEnd"/>
      <w:r w:rsidRPr="002D5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96FB8" w:rsidRPr="002D5D47" w:rsidRDefault="00F96FB8">
      <w:pPr>
        <w:rPr>
          <w:rFonts w:ascii="Times New Roman" w:hAnsi="Times New Roman" w:cs="Times New Roman"/>
          <w:sz w:val="28"/>
          <w:szCs w:val="28"/>
        </w:rPr>
      </w:pPr>
    </w:p>
    <w:sectPr w:rsidR="00F96FB8" w:rsidRPr="002D5D47" w:rsidSect="003F51B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90603"/>
    <w:multiLevelType w:val="hybridMultilevel"/>
    <w:tmpl w:val="BACA83A6"/>
    <w:lvl w:ilvl="0" w:tplc="1B8884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F51BB"/>
    <w:rsid w:val="00020F5F"/>
    <w:rsid w:val="002278F5"/>
    <w:rsid w:val="002D1192"/>
    <w:rsid w:val="002D5D47"/>
    <w:rsid w:val="00322053"/>
    <w:rsid w:val="003F2C61"/>
    <w:rsid w:val="003F51BB"/>
    <w:rsid w:val="0044124E"/>
    <w:rsid w:val="0079379D"/>
    <w:rsid w:val="007F5985"/>
    <w:rsid w:val="00834B75"/>
    <w:rsid w:val="00856F86"/>
    <w:rsid w:val="008666EC"/>
    <w:rsid w:val="008951E9"/>
    <w:rsid w:val="008D0707"/>
    <w:rsid w:val="009A4528"/>
    <w:rsid w:val="00C30236"/>
    <w:rsid w:val="00D35B72"/>
    <w:rsid w:val="00D40EFE"/>
    <w:rsid w:val="00D52E32"/>
    <w:rsid w:val="00F570B3"/>
    <w:rsid w:val="00F9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51B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F51B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1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51B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F51B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1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A5EAB72FFE4B90A44C0784E38D45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F968AC-AD4F-4B01-8D16-436508925BE7}"/>
      </w:docPartPr>
      <w:docPartBody>
        <w:p w:rsidR="004F2C2B" w:rsidRDefault="008E1D94" w:rsidP="008E1D94">
          <w:pPr>
            <w:pStyle w:val="C2A5EAB72FFE4B90A44C0784E38D4584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E1D94"/>
    <w:rsid w:val="000408C4"/>
    <w:rsid w:val="004F2C2B"/>
    <w:rsid w:val="008E1D94"/>
    <w:rsid w:val="00BC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A5EAB72FFE4B90A44C0784E38D4584">
    <w:name w:val="C2A5EAB72FFE4B90A44C0784E38D4584"/>
    <w:rsid w:val="008E1D94"/>
  </w:style>
  <w:style w:type="paragraph" w:customStyle="1" w:styleId="6AB3967DD27C4C789F6815757F35BD24">
    <w:name w:val="6AB3967DD27C4C789F6815757F35BD24"/>
    <w:rsid w:val="008E1D94"/>
  </w:style>
  <w:style w:type="paragraph" w:customStyle="1" w:styleId="BCD64979BD1C4F329AF648B76DC59CDF">
    <w:name w:val="BCD64979BD1C4F329AF648B76DC59CDF"/>
    <w:rsid w:val="008E1D94"/>
  </w:style>
  <w:style w:type="paragraph" w:customStyle="1" w:styleId="B17ADD80EAE040958A49A377AE56DDA5">
    <w:name w:val="B17ADD80EAE040958A49A377AE56DDA5"/>
    <w:rsid w:val="008E1D94"/>
  </w:style>
  <w:style w:type="paragraph" w:customStyle="1" w:styleId="775EE0BF6B0548879E764A84C5121B8B">
    <w:name w:val="775EE0BF6B0548879E764A84C5121B8B"/>
    <w:rsid w:val="008E1D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Интегрированное занятие для детей младшей группы      «в гостях у матрёшки»</vt:lpstr>
    </vt:vector>
  </TitlesOfParts>
  <Company>МБДОУ №24»МАЛЫШ»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Интегрированное занятие для детей младшей группы      «в гостях у матрёшки»</dc:title>
  <dc:subject>Автор: Морозова Татьяна Михайловна воспитатель младшей группы Д/С №24 «Малыш»,г.Бор Нижегородской обл.</dc:subject>
  <dc:creator>Татьяна</dc:creator>
  <cp:lastModifiedBy>Дом</cp:lastModifiedBy>
  <cp:revision>3</cp:revision>
  <dcterms:created xsi:type="dcterms:W3CDTF">2014-02-04T16:17:00Z</dcterms:created>
  <dcterms:modified xsi:type="dcterms:W3CDTF">2015-03-21T12:54:00Z</dcterms:modified>
</cp:coreProperties>
</file>