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0C" w:rsidRPr="00350D5F" w:rsidRDefault="00350D5F" w:rsidP="00350D5F">
      <w:pPr>
        <w:spacing w:after="0" w:line="240" w:lineRule="auto"/>
        <w:ind w:right="-1"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50D5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Урок русского языка(2 часа)</w:t>
      </w:r>
    </w:p>
    <w:p w:rsidR="00350D5F" w:rsidRPr="00350D5F" w:rsidRDefault="00350D5F" w:rsidP="00350D5F">
      <w:pPr>
        <w:spacing w:after="0" w:line="240" w:lineRule="auto"/>
        <w:ind w:right="-1"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50D5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Класс-6</w:t>
      </w:r>
    </w:p>
    <w:p w:rsidR="00350D5F" w:rsidRDefault="00350D5F" w:rsidP="00350D5F">
      <w:pPr>
        <w:spacing w:after="0" w:line="240" w:lineRule="auto"/>
        <w:ind w:right="-1"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50D5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Тема: </w:t>
      </w:r>
      <w:r w:rsidRPr="00C2620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Суд над </w:t>
      </w:r>
      <w:r w:rsidRPr="00350D5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местоимением</w:t>
      </w:r>
    </w:p>
    <w:p w:rsidR="00350D5F" w:rsidRPr="00C2620C" w:rsidRDefault="00350D5F" w:rsidP="00350D5F">
      <w:pPr>
        <w:spacing w:after="0" w:line="240" w:lineRule="auto"/>
        <w:ind w:right="-1"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620C" w:rsidRDefault="00350D5F" w:rsidP="00350D5F">
      <w:pPr>
        <w:spacing w:after="0" w:line="240" w:lineRule="auto"/>
        <w:ind w:right="-1" w:firstLine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0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620C" w:rsidRPr="00C262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сцене стоят столы для прокурора, судьи и адвоката. Над центральным столом - эмблема: уче</w:t>
      </w:r>
      <w:r w:rsidRPr="00350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="00C2620C" w:rsidRPr="00C262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 русского языка на фоне двух шпаг. В углу сцены - трибуна для свидетелей</w:t>
      </w:r>
      <w:proofErr w:type="gramStart"/>
      <w:r w:rsidR="00C2620C" w:rsidRPr="00C262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Учащиеся выступают в роли присяжных, актеров. Старшеклассники выступают в роли судьи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прокурора</w:t>
      </w:r>
    </w:p>
    <w:p w:rsidR="00350D5F" w:rsidRPr="00C2620C" w:rsidRDefault="00350D5F" w:rsidP="00350D5F">
      <w:pPr>
        <w:spacing w:after="0" w:line="240" w:lineRule="auto"/>
        <w:ind w:right="-1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урока- спектакля.</w:t>
      </w:r>
    </w:p>
    <w:p w:rsidR="00C2620C" w:rsidRPr="00C2620C" w:rsidRDefault="00C2620C" w:rsidP="00350D5F">
      <w:pPr>
        <w:spacing w:after="0" w:line="240" w:lineRule="auto"/>
        <w:ind w:right="-1" w:firstLine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62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Входят прокурор и адвокат, кланяются друг другу и садятся на свои места. Звучит торжественная музыка и на сцене появляется судья. Прокурор и адвокат встают, судья проходит на свое место.</w:t>
      </w:r>
    </w:p>
    <w:p w:rsidR="00941A98" w:rsidRPr="00C2620C" w:rsidRDefault="00C2620C" w:rsidP="00350D5F">
      <w:pPr>
        <w:spacing w:after="0" w:line="240" w:lineRule="auto"/>
        <w:ind w:right="-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СУДЬЯ.</w:t>
      </w:r>
      <w:r w:rsidRPr="00C2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садиться.</w:t>
      </w:r>
      <w:r w:rsidR="00941A98" w:rsidRPr="0094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41A98" w:rsidRPr="00C262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и адвокат садятся.</w:t>
      </w:r>
      <w:r w:rsidR="00941A98" w:rsidRPr="00941A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2620C" w:rsidRPr="00C2620C" w:rsidRDefault="00C2620C" w:rsidP="00350D5F">
      <w:pPr>
        <w:spacing w:after="0" w:line="240" w:lineRule="auto"/>
        <w:ind w:right="-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СУДЬЯ.</w:t>
      </w:r>
      <w:r w:rsidRPr="00C2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 открытом судебном заседании слушается </w:t>
      </w:r>
      <w:proofErr w:type="spellStart"/>
      <w:r w:rsidRPr="00C2620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лингвоуголовно</w:t>
      </w:r>
      <w:r w:rsidR="00941A98" w:rsidRPr="00941A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941A98" w:rsidRPr="0094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2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по обвинению местоимения в том, что оно незаконно присвоило себе звание части речи.</w:t>
      </w:r>
    </w:p>
    <w:p w:rsidR="00C2620C" w:rsidRPr="00C2620C" w:rsidRDefault="00C2620C" w:rsidP="00350D5F">
      <w:pPr>
        <w:spacing w:after="0" w:line="240" w:lineRule="auto"/>
        <w:ind w:right="-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произнесения обвинительной речи слово предоставляется прокурору.</w:t>
      </w:r>
    </w:p>
    <w:p w:rsidR="00C2620C" w:rsidRPr="00C2620C" w:rsidRDefault="00C2620C" w:rsidP="00350D5F">
      <w:pPr>
        <w:spacing w:after="0" w:line="240" w:lineRule="auto"/>
        <w:ind w:right="-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ПРОКУРОР.</w:t>
      </w:r>
      <w:r w:rsidRPr="00C2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Высокий суд, уважаемые присутствующие! Сегодня впервые в открытом судебном заседании решается вопрос «Является ли местоимение частью речи», вопрос, который долгие годы не могут разрешить языковеды многих стран. Собранный за время продолжительного лингвистического расследования материал, вошедший в обвинительное заключение, позволяет с полной уверенностью сделать вывод: сейчас, когда все шире и смелее разворачивается борьба за восстановление исторической справедливости, мы должны, наконец, поставить местоимение на место и лишить его необоснованной привилегии называться частью речи.</w:t>
      </w:r>
    </w:p>
    <w:p w:rsidR="00C2620C" w:rsidRPr="00C2620C" w:rsidRDefault="00C2620C" w:rsidP="00350D5F">
      <w:pPr>
        <w:spacing w:after="0" w:line="240" w:lineRule="auto"/>
        <w:ind w:right="-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 всего, ваша честь, я позволю себе напомнить, что же в цивилизованном мире называется частью речи и объяснить это на примере такой почтенной и всеми признанной части речи, как имя существительное.</w:t>
      </w:r>
    </w:p>
    <w:p w:rsidR="00953A8C" w:rsidRPr="00953A8C" w:rsidRDefault="00C2620C" w:rsidP="00350D5F">
      <w:pPr>
        <w:spacing w:before="180" w:line="240" w:lineRule="auto"/>
        <w:ind w:right="-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 подумаем, что объединяет слова в одну часть речи, называемую существи</w:t>
      </w:r>
      <w:r w:rsidR="0094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тельным? Имена существительные </w:t>
      </w:r>
      <w:r w:rsidRPr="00C262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объединяет то, что все они обозначают предметы и отвечают на вопросы «Кто?» или «Что?». Существительные объединяет то, что все они относятся к мужскому, женскому или среднему роду, являются собственными или нарицательными, одушевленными или неоду</w:t>
      </w:r>
      <w:r w:rsidR="0094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шевленными, а также то, что все </w:t>
      </w:r>
      <w:r w:rsidRPr="00C2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существительные склоняются по одному из трех типов склонения, которые есть только у существительных. Имена существительные объединяет то, что в предложении они чаще всего бывают подлежащими или дополнениями. Но и это еще не все! Если мы, даже издали, увидим слово, имеющее суффикс - ник, или суффикс - </w:t>
      </w:r>
      <w:proofErr w:type="spellStart"/>
      <w:r w:rsidRPr="00C2620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щик</w:t>
      </w:r>
      <w:proofErr w:type="spellEnd"/>
      <w:r w:rsidRPr="00C2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суффикс </w:t>
      </w:r>
      <w:proofErr w:type="gramStart"/>
      <w:r w:rsidRPr="00C262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2620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C2620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proofErr w:type="spellEnd"/>
      <w:r w:rsidRPr="00C2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дворник, каменщик, строитель), то можем безошибочно сказать, что это слово — существительное. А все потому, что существительные владеют целой группой</w:t>
      </w:r>
      <w:r w:rsidR="007B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суффиксов, присущим только им, существительным</w:t>
      </w:r>
      <w:r w:rsidR="00941A98" w:rsidRPr="00953A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3A8C" w:rsidRPr="00953A8C">
        <w:rPr>
          <w:sz w:val="28"/>
          <w:szCs w:val="28"/>
        </w:rPr>
        <w:t xml:space="preserve"> </w:t>
      </w:r>
      <w:r w:rsidR="007B342A">
        <w:rPr>
          <w:sz w:val="28"/>
          <w:szCs w:val="28"/>
        </w:rPr>
        <w:t xml:space="preserve">Вот сколько </w:t>
      </w:r>
      <w:r w:rsidR="007B342A">
        <w:rPr>
          <w:sz w:val="28"/>
          <w:szCs w:val="28"/>
        </w:rPr>
        <w:lastRenderedPageBreak/>
        <w:t xml:space="preserve">общих признаков </w:t>
      </w:r>
      <w:r w:rsidR="007B342A" w:rsidRPr="00953A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объединяет</w:t>
      </w:r>
      <w:r w:rsidR="00953A8C" w:rsidRPr="0095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разные, на первый взгляд слова, в одну часть речи - имя существительное!</w:t>
      </w:r>
    </w:p>
    <w:p w:rsidR="00953A8C" w:rsidRPr="00953A8C" w:rsidRDefault="00953A8C" w:rsidP="00350D5F">
      <w:pPr>
        <w:spacing w:after="0" w:line="240" w:lineRule="auto"/>
        <w:ind w:right="-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8C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объединяет местоимения? Давайте внимательно присмотримся к этим загадочным словам. Что или кого, к примеру, обозначает местоимение ОН? Кто или что скрывается под этой маской? Любой предмет или лицо, часто сомнительное. Он - это и стол, и стул, и добрый молодец, и Кощей Бессмертный. Такая неконкретность значения чревата серьезными последствиями. И, если высокий суд мне позволит, я напомню присутствующим, что неустойчивость жизненной позиции и - не побоюсь этих слов - безволие и бесхарактерность приводят часто на стезю преступлений, а затем и на скамью подсудимых.</w:t>
      </w:r>
    </w:p>
    <w:p w:rsidR="00953A8C" w:rsidRPr="00953A8C" w:rsidRDefault="00953A8C" w:rsidP="00350D5F">
      <w:pPr>
        <w:spacing w:after="0" w:line="240" w:lineRule="auto"/>
        <w:ind w:right="-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8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местоимения ничего не обозначают, а лишь указывают или замещают другие части речи.</w:t>
      </w:r>
    </w:p>
    <w:p w:rsidR="00953A8C" w:rsidRPr="00953A8C" w:rsidRDefault="00953A8C" w:rsidP="00350D5F">
      <w:pPr>
        <w:spacing w:after="0" w:line="240" w:lineRule="auto"/>
        <w:ind w:right="-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словообразовательные признаки? О них и речи быть не может! Даже приставки не и ни, участвующие в образовании отрицательных и неопределенных местоимений, были похищены у других частей речи. И с общностью морфологических признаков у подсудимого, как установило следствие, тоже не все в порядке. </w:t>
      </w:r>
      <w:r w:rsidR="007B34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5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вещественного доказательства представляю суду таблицу склонений местоимений ТЫ и ТАКОЙ. (Показывает таблицу). Убедитесь сами, в них нет ничего общего. Не лучше, мягко говоря, обстоят дела с общностью морфологических признаков и у</w:t>
      </w:r>
      <w:r w:rsidR="007B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42A" w:rsidRPr="00953A8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Pr="0095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местоимений. Так, неопределенные местоимения КАКОЙ-ТО и НЕКОТОРЫЙ изменяются по родам и числам, а КТО-ТО, ЧТО-ТО, КОЕ-ЧТО, ЧТО-ЛИБО, принадлежащие к тому же разряду, нет. Местоимения НЕКОГО, НЕЧЕГО,</w:t>
      </w:r>
      <w:r w:rsidR="007B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СЕБЯ не имеют именительного падежа, а НЕКТО только именительный имеет! Налицо, уважаемый суд, </w:t>
      </w:r>
      <w:proofErr w:type="gramStart"/>
      <w:r w:rsidRPr="00953A8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тунеядство</w:t>
      </w:r>
      <w:proofErr w:type="gramEnd"/>
      <w:r w:rsidRPr="0095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циничное пренебрежение морфологическими законами русского языка!</w:t>
      </w:r>
    </w:p>
    <w:p w:rsidR="00953A8C" w:rsidRPr="00953A8C" w:rsidRDefault="00953A8C" w:rsidP="00350D5F">
      <w:pPr>
        <w:spacing w:after="0" w:line="240" w:lineRule="auto"/>
        <w:ind w:right="-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а заводить разговор об общих синтаксических признаках местоимений было бы просто смешнее: такие местоимения, как ОН, НЕКТО, НИКТО, которые заимствовали свои признаки у существительных, в предложениях являются подлежащими или дополнениями: местоимения, воспользовавшиеся доверчивостью прилагательных (ТАКОЙ, КАЖДЫЙ и др.) - определениями, а местоимения </w:t>
      </w:r>
      <w:proofErr w:type="gramStart"/>
      <w:r w:rsidRPr="00953A8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</w:t>
      </w:r>
      <w:proofErr w:type="gramEnd"/>
      <w:r w:rsidRPr="0095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СТОЛЬКО, СКОЛЬКО, указывающие на количества, в предложении могут быть обстоятельствами.</w:t>
      </w:r>
    </w:p>
    <w:p w:rsidR="008C67AE" w:rsidRPr="004052D7" w:rsidRDefault="00953A8C" w:rsidP="00350D5F">
      <w:pPr>
        <w:spacing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8C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 же местоимение не способно к многозначности и использует это как повод для отлынивания от работы, как прикрытие для собственной лени: местоимения не используются, как все честные слова, для создания метафор, художественных образов. Но это не осталось незамеченным! Известный лингвист А. А. Реформаторский писал, что в</w:t>
      </w:r>
      <w:r w:rsidR="008C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7AE" w:rsidRPr="004052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местоимениях «нет перелива красок» настоящего живого слова, они не могут иметь при себе характеризующего эпитета ...»</w:t>
      </w:r>
    </w:p>
    <w:p w:rsidR="008C67AE" w:rsidRPr="008C67AE" w:rsidRDefault="008C67AE" w:rsidP="00350D5F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АДВОКАТ</w:t>
      </w:r>
      <w:r w:rsidRPr="008C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Ваша честь, я протестую! Уважаемый обвинитель искажает взгляды А. А. </w:t>
      </w:r>
      <w:proofErr w:type="gramStart"/>
      <w:r w:rsidRPr="008C6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Реформаторского</w:t>
      </w:r>
      <w:proofErr w:type="gramEnd"/>
      <w:r w:rsidRPr="008C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действительно так говорил, но он говорил и другое, вот послушайте: </w:t>
      </w:r>
      <w:proofErr w:type="gramStart"/>
      <w:r w:rsidRPr="008C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«Местоимения» как «запасные игроки» на </w:t>
      </w:r>
      <w:r w:rsidRPr="008C6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футбольном поле или «дублеры» в театре, выходят на поле, когда вынужденно «освобождают игру» знаменательные слова...</w:t>
      </w:r>
      <w:proofErr w:type="gramEnd"/>
      <w:r w:rsidRPr="008C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Местоимение — удобное звено в устройстве языка ... их надо уважать за их полезную работу».</w:t>
      </w:r>
    </w:p>
    <w:p w:rsidR="008C67AE" w:rsidRPr="008C67AE" w:rsidRDefault="008C67AE" w:rsidP="00FF397C">
      <w:pPr>
        <w:spacing w:after="0" w:line="240" w:lineRule="auto"/>
        <w:ind w:left="40" w:righ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СУДЬЯ.</w:t>
      </w:r>
      <w:r w:rsidRPr="008C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 принимается. Суд просит обвинителя более точно излагать факты.</w:t>
      </w:r>
    </w:p>
    <w:p w:rsidR="008C67AE" w:rsidRPr="008C67AE" w:rsidRDefault="008C67AE" w:rsidP="00FF397C">
      <w:pPr>
        <w:spacing w:after="0" w:line="240" w:lineRule="auto"/>
        <w:ind w:left="40" w:righ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ПРОКУРОР</w:t>
      </w:r>
      <w:r w:rsidRPr="008C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C67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C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менее, напрашивается вывод, что местоимения создают затруднения для говорящего и пишущего и делают нашу речь неконкретной и туманной. В подтверждение этого вывода прошу заслушать также показания эксперта по культуре речи.</w:t>
      </w:r>
    </w:p>
    <w:p w:rsidR="008C67AE" w:rsidRPr="008C67AE" w:rsidRDefault="008C67AE" w:rsidP="00FF397C">
      <w:pPr>
        <w:spacing w:after="0" w:line="240" w:lineRule="auto"/>
        <w:ind w:lef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СУДЬЯ.</w:t>
      </w:r>
      <w:r w:rsidRPr="008C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дачи свидетельских показаний приглашается эксперт по культуре</w:t>
      </w:r>
    </w:p>
    <w:p w:rsidR="008C67AE" w:rsidRPr="008C67AE" w:rsidRDefault="008C67AE" w:rsidP="00FF397C">
      <w:pPr>
        <w:spacing w:after="0" w:line="240" w:lineRule="auto"/>
        <w:ind w:lef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речи.</w:t>
      </w:r>
    </w:p>
    <w:p w:rsidR="008C67AE" w:rsidRPr="008C67AE" w:rsidRDefault="008C67AE" w:rsidP="00FF397C">
      <w:pPr>
        <w:spacing w:after="0" w:line="240" w:lineRule="auto"/>
        <w:ind w:left="40" w:hanging="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52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8C67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Входит эксперт по культуре речи и становится за трибуну.</w:t>
      </w:r>
      <w:r w:rsidRPr="004052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C67AE" w:rsidRPr="008C67AE" w:rsidRDefault="008C67AE" w:rsidP="00FF397C">
      <w:pPr>
        <w:spacing w:after="0" w:line="240" w:lineRule="auto"/>
        <w:ind w:left="40" w:righ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СУДЬЯ.</w:t>
      </w:r>
      <w:r w:rsidRPr="008C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Свидетель, вы предупреждаетесь о </w:t>
      </w:r>
      <w:proofErr w:type="spellStart"/>
      <w:r w:rsidRPr="008C67A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лингвоуголовной</w:t>
      </w:r>
      <w:proofErr w:type="spellEnd"/>
      <w:r w:rsidRPr="008C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за дачу ложных показани</w:t>
      </w:r>
      <w:r w:rsidRPr="004052D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C6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7AE" w:rsidRPr="008C67AE" w:rsidRDefault="008C67AE" w:rsidP="00FF397C">
      <w:pPr>
        <w:spacing w:after="0" w:line="240" w:lineRule="auto"/>
        <w:ind w:left="40" w:righ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ЭКСПЕРТ ПО КУЛЬТУРЕ РЕЧИ.</w:t>
      </w:r>
      <w:r w:rsidRPr="008C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(Положив руки на учебник по русскому языку и подняв вверх </w:t>
      </w:r>
      <w:proofErr w:type="gramStart"/>
      <w:r w:rsidRPr="008C67A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</w:t>
      </w:r>
      <w:proofErr w:type="gramEnd"/>
      <w:r w:rsidRPr="008C67AE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Обязуюсь говорить правду, только правду и ничего кроме правды...</w:t>
      </w:r>
    </w:p>
    <w:p w:rsidR="008C67AE" w:rsidRPr="008C67AE" w:rsidRDefault="008C67AE" w:rsidP="00FF397C">
      <w:pPr>
        <w:spacing w:after="0" w:line="240" w:lineRule="auto"/>
        <w:ind w:left="40" w:righ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суд, уважаемые присутствующие! Я хочу рассказать о личных местоимениях, вернее, об их коварстве. Да, личные местоимения очень коварны к </w:t>
      </w:r>
      <w:proofErr w:type="gramStart"/>
      <w:r w:rsidRPr="008C6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</w:t>
      </w:r>
      <w:r w:rsidRPr="004052D7">
        <w:rPr>
          <w:rFonts w:ascii="Times New Roman" w:eastAsia="Times New Roman" w:hAnsi="Times New Roman" w:cs="Times New Roman"/>
          <w:sz w:val="28"/>
          <w:szCs w:val="28"/>
          <w:lang w:eastAsia="ru-RU"/>
        </w:rPr>
        <w:t>ущим</w:t>
      </w:r>
      <w:proofErr w:type="gramEnd"/>
      <w:r w:rsidRPr="0040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говорящим, причем, когда</w:t>
      </w:r>
      <w:r w:rsidRPr="008C67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7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 объясняют его ошибку, он готов буквально сквозь землю провалиться.</w:t>
      </w:r>
    </w:p>
    <w:p w:rsidR="008C67AE" w:rsidRPr="008C67AE" w:rsidRDefault="008C67AE" w:rsidP="00FF397C">
      <w:pPr>
        <w:spacing w:after="0" w:line="240" w:lineRule="auto"/>
        <w:ind w:left="40" w:righ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Возьмем, например, такое высказывание: «Возвратившись из экспедиции, капитан привез с собой медведя. Он рассказал много интересного о своих приключениях». Предложения построены так, что неясно, кто же рассказал о своих приключениях, капитан или медведь? Чтобы избежать неясности, предложение надо построить так: «Капитан, возвратившись из экспедиции, привез с собой медведя и рассказал много интересного о своих приключениях».</w:t>
      </w:r>
    </w:p>
    <w:p w:rsidR="004052D7" w:rsidRPr="004052D7" w:rsidRDefault="008C67AE" w:rsidP="00FF397C">
      <w:pPr>
        <w:tabs>
          <w:tab w:val="left" w:pos="1358"/>
        </w:tabs>
        <w:spacing w:after="0" w:line="240" w:lineRule="auto"/>
        <w:ind w:left="1340" w:right="40" w:hanging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напомнить, что местоимение должно замещать ближайшее предшествующее существительное, в противном случае получаются нелепые предложения. Вот, например:</w:t>
      </w:r>
      <w:r w:rsidR="004052D7" w:rsidRPr="004052D7">
        <w:t xml:space="preserve"> </w:t>
      </w:r>
    </w:p>
    <w:p w:rsidR="004052D7" w:rsidRPr="004052D7" w:rsidRDefault="004052D7" w:rsidP="00FF397C">
      <w:pPr>
        <w:numPr>
          <w:ilvl w:val="0"/>
          <w:numId w:val="1"/>
        </w:numPr>
        <w:tabs>
          <w:tab w:val="left" w:pos="1358"/>
        </w:tabs>
        <w:spacing w:after="0" w:line="240" w:lineRule="auto"/>
        <w:ind w:left="1340" w:righ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Светлане предложили работать на сложной машине, хотя она недавно окончила 8 классов (Светлана или машина?).</w:t>
      </w:r>
    </w:p>
    <w:p w:rsidR="004052D7" w:rsidRPr="004052D7" w:rsidRDefault="004052D7" w:rsidP="00FF397C">
      <w:pPr>
        <w:numPr>
          <w:ilvl w:val="0"/>
          <w:numId w:val="1"/>
        </w:numPr>
        <w:tabs>
          <w:tab w:val="left" w:pos="1377"/>
        </w:tabs>
        <w:spacing w:after="0" w:line="240" w:lineRule="auto"/>
        <w:ind w:left="1340" w:righ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Почтовое отделение находится возле правления колхоза. Оно недавно открылось (Правление или отделение?).</w:t>
      </w:r>
    </w:p>
    <w:p w:rsidR="004052D7" w:rsidRDefault="004052D7" w:rsidP="00FF397C">
      <w:pPr>
        <w:numPr>
          <w:ilvl w:val="0"/>
          <w:numId w:val="1"/>
        </w:numPr>
        <w:tabs>
          <w:tab w:val="left" w:pos="1377"/>
        </w:tabs>
        <w:spacing w:after="0" w:line="240" w:lineRule="auto"/>
        <w:ind w:left="1340" w:righ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Боясь дождя, ребята спрятались под навес и держали его там до тех пор, пока он не кончился (котенок или дождь?).</w:t>
      </w:r>
    </w:p>
    <w:p w:rsidR="004052D7" w:rsidRPr="00350D5F" w:rsidRDefault="004052D7" w:rsidP="00350D5F">
      <w:pPr>
        <w:numPr>
          <w:ilvl w:val="0"/>
          <w:numId w:val="1"/>
        </w:numPr>
        <w:tabs>
          <w:tab w:val="left" w:pos="1362"/>
        </w:tabs>
        <w:spacing w:after="0" w:line="240" w:lineRule="auto"/>
        <w:ind w:left="1340" w:righ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D5F">
        <w:rPr>
          <w:rFonts w:ascii="Times New Roman" w:eastAsia="Times New Roman" w:hAnsi="Times New Roman" w:cs="Times New Roman"/>
          <w:sz w:val="28"/>
          <w:szCs w:val="28"/>
          <w:lang w:eastAsia="ru-RU"/>
        </w:rPr>
        <w:t>У горна стоял ученик 10 класса. Он был раскален добела (Горн или ученик?),</w:t>
      </w:r>
    </w:p>
    <w:p w:rsidR="004052D7" w:rsidRPr="004052D7" w:rsidRDefault="004052D7" w:rsidP="00FF397C">
      <w:pPr>
        <w:spacing w:after="0" w:line="240" w:lineRule="auto"/>
        <w:ind w:left="2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D7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все. (</w:t>
      </w:r>
      <w:r w:rsidRPr="004052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Уходит).</w:t>
      </w:r>
    </w:p>
    <w:p w:rsidR="004052D7" w:rsidRPr="004052D7" w:rsidRDefault="004052D7" w:rsidP="00FF397C">
      <w:pPr>
        <w:spacing w:after="0" w:line="240" w:lineRule="auto"/>
        <w:ind w:left="20" w:righ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ПРОКУРОР.</w:t>
      </w:r>
      <w:r w:rsidRPr="0040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видите, неоспоримые доказательства налицо! </w:t>
      </w:r>
      <w:proofErr w:type="gramStart"/>
      <w:r w:rsidRPr="0040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всего содержания обвинительной речи, свидетельских показаний и заключений экспертов, прошу высокий суд считать вину местоимения </w:t>
      </w:r>
      <w:r w:rsidRPr="004052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доказанной и в качестве меры наказания избрать исключение местоимения из состава самостоятельных частей речи и распределение местоимений по соответствующим им признакам частям речи: местоимения, сходные по форме с существительными, отдать на перевоспитание к существительным, сходные по форме с прилагательными - прилагательным и т. д</w:t>
      </w:r>
      <w:proofErr w:type="gramEnd"/>
      <w:r w:rsidRPr="00405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2D7" w:rsidRPr="004052D7" w:rsidRDefault="004052D7" w:rsidP="00FF397C">
      <w:pPr>
        <w:spacing w:after="0" w:line="240" w:lineRule="auto"/>
        <w:ind w:left="2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D7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заканчиваю в ожидании сурового, но справедливого приговора.</w:t>
      </w:r>
    </w:p>
    <w:p w:rsidR="004052D7" w:rsidRPr="004052D7" w:rsidRDefault="004052D7" w:rsidP="00FF397C">
      <w:pPr>
        <w:spacing w:after="0" w:line="240" w:lineRule="auto"/>
        <w:ind w:left="2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СУДЬЯ. </w:t>
      </w:r>
      <w:r w:rsidRPr="004052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зачтения защитной речи слово предоставляется адвокату.</w:t>
      </w:r>
    </w:p>
    <w:p w:rsidR="004052D7" w:rsidRPr="004052D7" w:rsidRDefault="004052D7" w:rsidP="00FF397C">
      <w:pPr>
        <w:spacing w:after="0" w:line="240" w:lineRule="auto"/>
        <w:ind w:left="20" w:hanging="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52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(Появляется, с любопытством озираясь по сторонам, Простаков).</w:t>
      </w:r>
    </w:p>
    <w:p w:rsidR="004052D7" w:rsidRPr="004052D7" w:rsidRDefault="004052D7" w:rsidP="00FF397C">
      <w:pPr>
        <w:spacing w:after="0" w:line="240" w:lineRule="auto"/>
        <w:ind w:left="2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СУДЬЯ.</w:t>
      </w:r>
      <w:r w:rsidRPr="0040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Гражданин, кто вы такой, что вам здесь нужно?</w:t>
      </w:r>
    </w:p>
    <w:p w:rsidR="004052D7" w:rsidRPr="004052D7" w:rsidRDefault="004052D7" w:rsidP="00FF397C">
      <w:pPr>
        <w:spacing w:after="0" w:line="240" w:lineRule="auto"/>
        <w:ind w:left="2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ПРОСТАКОВ.</w:t>
      </w:r>
      <w:r w:rsidRPr="0040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2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Простаковы</w:t>
      </w:r>
      <w:proofErr w:type="spellEnd"/>
      <w:r w:rsidRPr="0040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мы.</w:t>
      </w:r>
    </w:p>
    <w:p w:rsidR="004052D7" w:rsidRPr="004052D7" w:rsidRDefault="004052D7" w:rsidP="00FF397C">
      <w:pPr>
        <w:spacing w:after="0" w:line="240" w:lineRule="auto"/>
        <w:ind w:left="2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АДВОКАТ </w:t>
      </w:r>
      <w:r w:rsidRPr="0040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(судье). Ваша честь, это </w:t>
      </w:r>
      <w:proofErr w:type="spellStart"/>
      <w:r w:rsidRPr="004052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Митрофан</w:t>
      </w:r>
      <w:proofErr w:type="spellEnd"/>
      <w:r w:rsidRPr="0040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Простаков из «Недоросля».</w:t>
      </w:r>
    </w:p>
    <w:p w:rsidR="004052D7" w:rsidRPr="004052D7" w:rsidRDefault="004052D7" w:rsidP="00FF397C">
      <w:pPr>
        <w:spacing w:after="0" w:line="240" w:lineRule="auto"/>
        <w:ind w:left="20" w:righ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ПРОКУРОР (</w:t>
      </w:r>
      <w:r w:rsidRPr="004052D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судье). Ваша честь, ведь это живой свидетель из XVIII века! Давайте спросим у него, что думали о проблеме местоимения ученые того времени. Он ведь учил грамматику?</w:t>
      </w:r>
    </w:p>
    <w:p w:rsidR="004052D7" w:rsidRPr="004052D7" w:rsidRDefault="004052D7" w:rsidP="00FF397C">
      <w:pPr>
        <w:spacing w:after="0" w:line="240" w:lineRule="auto"/>
        <w:ind w:left="2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СУДЬЯ.</w:t>
      </w:r>
      <w:r w:rsidRPr="0040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Простаков, сообщите суду, вы изучали грамматику?</w:t>
      </w:r>
    </w:p>
    <w:p w:rsidR="004052D7" w:rsidRPr="004052D7" w:rsidRDefault="004052D7" w:rsidP="00FF397C">
      <w:pPr>
        <w:tabs>
          <w:tab w:val="left" w:pos="2998"/>
        </w:tabs>
        <w:spacing w:after="0" w:line="240" w:lineRule="auto"/>
        <w:ind w:left="2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ПРОСТАКОВ.</w:t>
      </w:r>
      <w:r w:rsidRPr="004052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052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Вестимо</w:t>
      </w:r>
      <w:proofErr w:type="gramEnd"/>
      <w:r w:rsidRPr="0040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изучали. С Кутейкиным. </w:t>
      </w:r>
      <w:proofErr w:type="spellStart"/>
      <w:r w:rsidRPr="004052D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Существительна</w:t>
      </w:r>
      <w:proofErr w:type="spellEnd"/>
      <w:r w:rsidRPr="0040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</w:p>
    <w:p w:rsidR="004052D7" w:rsidRPr="004052D7" w:rsidRDefault="004052D7" w:rsidP="00FF397C">
      <w:pPr>
        <w:spacing w:after="0" w:line="240" w:lineRule="auto"/>
        <w:ind w:left="20" w:righ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52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прилагательна</w:t>
      </w:r>
      <w:proofErr w:type="spellEnd"/>
      <w:r w:rsidRPr="0040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 та дверь, к примеру, </w:t>
      </w:r>
      <w:proofErr w:type="spellStart"/>
      <w:r w:rsidRPr="004052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прилагательна</w:t>
      </w:r>
      <w:proofErr w:type="spellEnd"/>
      <w:r w:rsidRPr="0040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потому что к своему месту приложена. А у моего чулана третью неделю дверь лежит, так та пока </w:t>
      </w:r>
      <w:proofErr w:type="spellStart"/>
      <w:r w:rsidRPr="004052D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существительна</w:t>
      </w:r>
      <w:proofErr w:type="spellEnd"/>
      <w:r w:rsidRPr="00405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2D7" w:rsidRPr="004052D7" w:rsidRDefault="004052D7" w:rsidP="00FF397C">
      <w:pPr>
        <w:tabs>
          <w:tab w:val="left" w:pos="2288"/>
        </w:tabs>
        <w:spacing w:after="0" w:line="240" w:lineRule="auto"/>
        <w:ind w:left="2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СУДЬЯ.</w:t>
      </w:r>
      <w:r w:rsidRPr="004052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052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Весьма своеобразное</w:t>
      </w:r>
      <w:proofErr w:type="gramEnd"/>
      <w:r w:rsidRPr="0040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объяснение. Ну а что такое, по-вашему,</w:t>
      </w:r>
    </w:p>
    <w:p w:rsidR="004052D7" w:rsidRPr="004052D7" w:rsidRDefault="004052D7" w:rsidP="00FF397C">
      <w:pPr>
        <w:spacing w:after="0" w:line="240" w:lineRule="auto"/>
        <w:ind w:left="2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местоимение?</w:t>
      </w:r>
    </w:p>
    <w:p w:rsidR="004052D7" w:rsidRPr="004052D7" w:rsidRDefault="004052D7" w:rsidP="00FF397C">
      <w:pPr>
        <w:spacing w:after="0" w:line="240" w:lineRule="auto"/>
        <w:ind w:left="2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ПРОСТАКОВ</w:t>
      </w:r>
      <w:r w:rsidRPr="00FF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Местоимение? Место имения. </w:t>
      </w:r>
      <w:r w:rsidRPr="004052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Моего.</w:t>
      </w:r>
    </w:p>
    <w:p w:rsidR="004052D7" w:rsidRPr="004052D7" w:rsidRDefault="004052D7" w:rsidP="00FF397C">
      <w:pPr>
        <w:spacing w:after="0" w:line="240" w:lineRule="auto"/>
        <w:ind w:left="2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АДВОКАТ.</w:t>
      </w:r>
      <w:r w:rsidRPr="0040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Имения? А что такое имение?</w:t>
      </w:r>
    </w:p>
    <w:p w:rsidR="004052D7" w:rsidRPr="004052D7" w:rsidRDefault="004052D7" w:rsidP="00FF397C">
      <w:pPr>
        <w:spacing w:after="0" w:line="240" w:lineRule="auto"/>
        <w:ind w:left="2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ПРОСТАКОВ</w:t>
      </w:r>
      <w:r w:rsidRPr="0040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Известно, что. Усадьба, поля, мужики, бабы ... </w:t>
      </w:r>
      <w:proofErr w:type="gramStart"/>
      <w:r w:rsidRPr="004052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девки</w:t>
      </w:r>
      <w:proofErr w:type="gramEnd"/>
      <w:r w:rsidRPr="004052D7">
        <w:rPr>
          <w:rFonts w:ascii="Times New Roman" w:eastAsia="Times New Roman" w:hAnsi="Times New Roman" w:cs="Times New Roman"/>
          <w:sz w:val="28"/>
          <w:szCs w:val="28"/>
          <w:lang w:eastAsia="ru-RU"/>
        </w:rPr>
        <w:t>, (улыбается).</w:t>
      </w:r>
    </w:p>
    <w:p w:rsidR="004052D7" w:rsidRPr="004052D7" w:rsidRDefault="004052D7" w:rsidP="00FF397C">
      <w:pPr>
        <w:spacing w:after="0" w:line="240" w:lineRule="auto"/>
        <w:ind w:left="2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СУДЬЯ.</w:t>
      </w:r>
      <w:r w:rsidRPr="0040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Суду все ясно. Где у нас дверь в</w:t>
      </w:r>
      <w:r w:rsidRPr="00FF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2D7">
        <w:rPr>
          <w:rFonts w:ascii="Times New Roman" w:eastAsia="Times New Roman" w:hAnsi="Times New Roman" w:cs="Times New Roman"/>
          <w:sz w:val="28"/>
          <w:szCs w:val="28"/>
          <w:lang w:eastAsia="ru-RU"/>
        </w:rPr>
        <w:t>XVIII</w:t>
      </w:r>
      <w:r w:rsidRPr="00405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F3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век</w:t>
      </w:r>
    </w:p>
    <w:p w:rsidR="004052D7" w:rsidRPr="004052D7" w:rsidRDefault="004052D7" w:rsidP="00FF397C">
      <w:pPr>
        <w:spacing w:before="180" w:after="0" w:line="240" w:lineRule="auto"/>
        <w:ind w:left="2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F3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Простакову</w:t>
      </w:r>
      <w:proofErr w:type="spellEnd"/>
      <w:r w:rsidRPr="00FF397C">
        <w:rPr>
          <w:rFonts w:ascii="Times New Roman" w:eastAsia="Times New Roman" w:hAnsi="Times New Roman" w:cs="Times New Roman"/>
          <w:sz w:val="28"/>
          <w:szCs w:val="28"/>
          <w:lang w:eastAsia="ru-RU"/>
        </w:rPr>
        <w:t>) Туда, пожалуйста</w:t>
      </w:r>
      <w:r w:rsidRPr="00405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7AE" w:rsidRPr="008C67AE" w:rsidRDefault="008C67AE" w:rsidP="00FF397C">
      <w:pPr>
        <w:spacing w:after="0" w:line="240" w:lineRule="auto"/>
        <w:ind w:left="20" w:righ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DC" w:rsidRPr="00BA26DC" w:rsidRDefault="00BA26DC" w:rsidP="00FF397C">
      <w:pPr>
        <w:spacing w:after="0" w:line="240" w:lineRule="auto"/>
        <w:ind w:left="2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АДВОКА</w:t>
      </w:r>
      <w:r w:rsidR="00FF397C" w:rsidRPr="00FF39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Т.</w:t>
      </w:r>
      <w:r w:rsidR="00FF397C" w:rsidRPr="00FF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Кланяйтесь матушке, госпоже </w:t>
      </w:r>
      <w:proofErr w:type="spellStart"/>
      <w:r w:rsidRPr="00BA26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Тростаковой</w:t>
      </w:r>
      <w:proofErr w:type="spellEnd"/>
      <w:r w:rsidRPr="00BA26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6DC" w:rsidRPr="00BA26DC" w:rsidRDefault="00BA26DC" w:rsidP="00FF397C">
      <w:pPr>
        <w:spacing w:after="0" w:line="240" w:lineRule="auto"/>
        <w:ind w:left="20" w:righ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ПРОСТАКОВ,</w:t>
      </w:r>
      <w:r w:rsidRPr="00BA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(уходя). Благодарствуйте. Матушка как раз опочивать изволит. Устала, колотя батюшку.</w:t>
      </w:r>
    </w:p>
    <w:p w:rsidR="00BA26DC" w:rsidRPr="00BA26DC" w:rsidRDefault="00BA26DC" w:rsidP="00FF397C">
      <w:pPr>
        <w:spacing w:after="0" w:line="240" w:lineRule="auto"/>
        <w:ind w:left="2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СУДЬЯ.</w:t>
      </w:r>
      <w:r w:rsidRPr="00BA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зачтения защитной речи слово предоставляется адвокату.</w:t>
      </w:r>
    </w:p>
    <w:p w:rsidR="00BA26DC" w:rsidRPr="00BA26DC" w:rsidRDefault="00BA26DC" w:rsidP="00FF397C">
      <w:pPr>
        <w:spacing w:after="0" w:line="240" w:lineRule="auto"/>
        <w:ind w:left="20" w:righ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АДВОКАТ.</w:t>
      </w:r>
      <w:r w:rsidRPr="00BA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Милостивые государи и государыни! В одной средневековой легенде рассказывается о колоколе, обладавшем волшебным свойством: в его звоне каждый путник слышал тот напев, который ему хотелось услышать. Как часто прения сторон напоминают этот колокол: одни и те же факты, одни и те же лица, но как по-разному видятся они обвинителю и защитнику! И я вопреки мнению уважаемого прокурора утверждаю, что местоимение является частью речи!</w:t>
      </w:r>
    </w:p>
    <w:p w:rsidR="00BA26DC" w:rsidRPr="00BA26DC" w:rsidRDefault="00BA26DC" w:rsidP="00FF397C">
      <w:pPr>
        <w:spacing w:after="0" w:line="240" w:lineRule="auto"/>
        <w:ind w:left="20" w:righ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D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прокурор мотивировал свое обвинение тем, что у местоимения нет тех общих признаков, которыми якобы должны обладать все части речи. Но такой упрек можно бросить многим частям речи! Ведь даже у такой всеми признанной част</w:t>
      </w:r>
      <w:r w:rsidR="00FF397C" w:rsidRPr="00FF39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речи, как имя существительное, которую приводил </w:t>
      </w:r>
      <w:r w:rsidRPr="00BA2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пример уважаемый прокурор, дела с единством признаков обстоят не так уж и благополучно. Трудно, к примеру, согласиться с тем, что существительные ДВИЖЕНИЕ и СИНЕВА обозначают предмет.</w:t>
      </w:r>
    </w:p>
    <w:p w:rsidR="00BA26DC" w:rsidRPr="00BA26DC" w:rsidRDefault="00BA26DC" w:rsidP="00FF397C">
      <w:pPr>
        <w:spacing w:after="0" w:line="240" w:lineRule="auto"/>
        <w:ind w:left="20" w:righ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D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обвинитель упоминал также о том, что некоторые из местоимений не могут образовывать всех падежных форм. Но в этом случае, милостивые государи, можно с тем же основанием обвинить некоторые существительные! Я прошу вас, уважаемый прокурор, образовать формы именительного падежа существительных из следующих словосочетаний: «нарубить дровец» и «отведать вкусных щец».</w:t>
      </w:r>
    </w:p>
    <w:p w:rsidR="00BA26DC" w:rsidRPr="00BA26DC" w:rsidRDefault="00FF397C" w:rsidP="00FF397C">
      <w:pPr>
        <w:spacing w:after="0" w:line="240" w:lineRule="auto"/>
        <w:ind w:left="2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7C">
        <w:rPr>
          <w:rFonts w:ascii="Times New Roman" w:eastAsia="Times New Roman" w:hAnsi="Times New Roman" w:cs="Times New Roman"/>
          <w:b/>
          <w:i/>
          <w:spacing w:val="-20"/>
          <w:sz w:val="28"/>
          <w:szCs w:val="28"/>
          <w:lang w:eastAsia="ru-RU"/>
        </w:rPr>
        <w:t>ПР</w:t>
      </w:r>
      <w:r w:rsidR="00BA26DC" w:rsidRPr="00BA26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ОКУРОР.</w:t>
      </w:r>
      <w:r w:rsidR="00BA26DC" w:rsidRPr="00BA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97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A26DC" w:rsidRPr="00BA2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ровец — дрова...</w:t>
      </w:r>
    </w:p>
    <w:p w:rsidR="00BA26DC" w:rsidRPr="00BA26DC" w:rsidRDefault="00BA26DC" w:rsidP="00FF397C">
      <w:pPr>
        <w:spacing w:after="0" w:line="240" w:lineRule="auto"/>
        <w:ind w:left="2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АДВОКАТ</w:t>
      </w:r>
      <w:r w:rsidRPr="00BA26D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ведь это другое слово! Дров - дрова, а дровец?</w:t>
      </w:r>
    </w:p>
    <w:p w:rsidR="00BA26DC" w:rsidRPr="00BA26DC" w:rsidRDefault="00BA26DC" w:rsidP="00FF397C">
      <w:pPr>
        <w:spacing w:after="0" w:line="240" w:lineRule="auto"/>
        <w:ind w:left="2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ПРОКУРОР</w:t>
      </w:r>
      <w:r w:rsidRPr="00BA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Может быть, </w:t>
      </w:r>
      <w:proofErr w:type="spellStart"/>
      <w:r w:rsidRPr="00BA26D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BA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A26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BA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</w:t>
      </w:r>
      <w:proofErr w:type="spellStart"/>
      <w:r w:rsidRPr="00BA26D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BA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Или </w:t>
      </w:r>
      <w:r w:rsidR="0085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26DC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>дровцы</w:t>
      </w:r>
      <w:proofErr w:type="spellEnd"/>
      <w:r w:rsidRPr="00BA26DC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>.</w:t>
      </w:r>
    </w:p>
    <w:p w:rsidR="00BA26DC" w:rsidRPr="00BA26DC" w:rsidRDefault="00BA26DC" w:rsidP="00FF397C">
      <w:pPr>
        <w:spacing w:after="0" w:line="240" w:lineRule="auto"/>
        <w:ind w:left="20" w:righ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АДВОКАТ</w:t>
      </w:r>
      <w:r w:rsidRPr="00BA26D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Замечательно! Для полного счастья не хватает только овцы. Но вы не расстраивайтесь, эти слова не имеют не только формы Им. п., но и вообще никаких других форм, кроме Р. П., мн. ч. Как видим, слова с неполным набором падежных форм есть среди существительных, но никто не предлагает исключить их из числа частей речи.</w:t>
      </w:r>
    </w:p>
    <w:p w:rsidR="00BA26DC" w:rsidRPr="00BA26DC" w:rsidRDefault="00BA26DC" w:rsidP="00FF397C">
      <w:pPr>
        <w:spacing w:after="0" w:line="240" w:lineRule="auto"/>
        <w:ind w:left="20" w:righ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Местоимения приносят большую пользу нашей речи. Чтобы не быть голословным, я прошу, ваша честь, разрешения на проведение судебного эксперимента.</w:t>
      </w:r>
    </w:p>
    <w:p w:rsidR="00BA26DC" w:rsidRPr="00BA26DC" w:rsidRDefault="00BA26DC" w:rsidP="00FF397C">
      <w:pPr>
        <w:spacing w:after="0" w:line="240" w:lineRule="auto"/>
        <w:ind w:left="2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СУДЬЯ</w:t>
      </w:r>
      <w:r w:rsidRPr="00BA26D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Суд разрешает вам провести судебный эксперимент.</w:t>
      </w:r>
    </w:p>
    <w:p w:rsidR="00BA26DC" w:rsidRPr="00BA26DC" w:rsidRDefault="00BA26DC" w:rsidP="00FF397C">
      <w:pPr>
        <w:spacing w:after="0" w:line="240" w:lineRule="auto"/>
        <w:ind w:left="20" w:righ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АДВОКАТ.</w:t>
      </w:r>
      <w:r w:rsidRPr="00BA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Благодарю вас. (Кладет на стол две книги). Уважаемый обвинитель! Надеюсь, вы не откажете мне в любезности принять участие в небольшом судебном эксперименте?</w:t>
      </w:r>
    </w:p>
    <w:p w:rsidR="00BA26DC" w:rsidRPr="00BA26DC" w:rsidRDefault="00BA26DC" w:rsidP="00FF397C">
      <w:pPr>
        <w:spacing w:after="0" w:line="240" w:lineRule="auto"/>
        <w:ind w:left="2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ПРОКУРОР.</w:t>
      </w:r>
      <w:r w:rsidRPr="00BA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удовольствием. Я вообще люблю эксперименты.</w:t>
      </w:r>
    </w:p>
    <w:p w:rsidR="00856C69" w:rsidRPr="00856C69" w:rsidRDefault="00856C69" w:rsidP="00B8609F">
      <w:pPr>
        <w:spacing w:after="0" w:line="240" w:lineRule="auto"/>
        <w:ind w:left="40" w:right="22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АДВОКАТ.</w:t>
      </w:r>
      <w:r w:rsidRPr="0085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Отлично. Вот две книги. Ваша задача — попросить у меня дать вам эту книгу, не используя в своем обращении местоимения.</w:t>
      </w:r>
    </w:p>
    <w:p w:rsidR="00856C69" w:rsidRPr="00856C69" w:rsidRDefault="00856C69" w:rsidP="00B8609F">
      <w:pPr>
        <w:spacing w:after="0" w:line="240" w:lineRule="auto"/>
        <w:ind w:lef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ПРОКУРОР.</w:t>
      </w:r>
      <w:r w:rsidRPr="0085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это все?! Пожалуйста! Уважаемый адвокат, я прошу дать ...</w:t>
      </w:r>
    </w:p>
    <w:p w:rsidR="00856C69" w:rsidRPr="00856C69" w:rsidRDefault="00856C69" w:rsidP="00B8609F">
      <w:pPr>
        <w:spacing w:after="0" w:line="240" w:lineRule="auto"/>
        <w:ind w:left="40" w:right="22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АДВОКАТ.</w:t>
      </w:r>
      <w:r w:rsidRPr="0085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Извините, вы употребили местоимение Я. Это нарушение условий эксперимента.</w:t>
      </w:r>
    </w:p>
    <w:p w:rsidR="00856C69" w:rsidRPr="00856C69" w:rsidRDefault="00856C69" w:rsidP="00B8609F">
      <w:pPr>
        <w:spacing w:after="0" w:line="240" w:lineRule="auto"/>
        <w:ind w:lef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ПРОКУРОР.</w:t>
      </w:r>
      <w:r w:rsidRPr="0085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легко исправить. Уважаемый адвокат, прошу дать мне ...</w:t>
      </w:r>
    </w:p>
    <w:p w:rsidR="00856C69" w:rsidRPr="00856C69" w:rsidRDefault="00856C69" w:rsidP="00B8609F">
      <w:pPr>
        <w:spacing w:after="0" w:line="240" w:lineRule="auto"/>
        <w:ind w:lef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АДВОКАТ. </w:t>
      </w:r>
      <w:r w:rsidRPr="00856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Простите, что прерываю, но вы снова нарушаете условие.</w:t>
      </w:r>
    </w:p>
    <w:p w:rsidR="00856C69" w:rsidRPr="00856C69" w:rsidRDefault="00856C69" w:rsidP="00B8609F">
      <w:pPr>
        <w:spacing w:after="0" w:line="240" w:lineRule="auto"/>
        <w:ind w:left="40" w:right="22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ПРОКУРОР.</w:t>
      </w:r>
      <w:r w:rsidRPr="0085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Извините. Как-то само вырывается. Уважаемый адвокат, прошу дать прокурору книгу ...</w:t>
      </w:r>
    </w:p>
    <w:p w:rsidR="00856C69" w:rsidRPr="00856C69" w:rsidRDefault="00856C69" w:rsidP="00B8609F">
      <w:pPr>
        <w:tabs>
          <w:tab w:val="left" w:pos="2629"/>
        </w:tabs>
        <w:spacing w:after="0" w:line="240" w:lineRule="auto"/>
        <w:ind w:lef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АДВОКАТ.</w:t>
      </w:r>
      <w:r w:rsidRPr="00856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Уважаемый прокурор, объясните, пожалуйста, какого именно</w:t>
      </w:r>
    </w:p>
    <w:p w:rsidR="00856C69" w:rsidRPr="00856C69" w:rsidRDefault="00856C69" w:rsidP="00B8609F">
      <w:pPr>
        <w:spacing w:after="0" w:line="240" w:lineRule="auto"/>
        <w:ind w:left="40" w:right="22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прокурора вы имеете в виду? Генерального прокурора России? Уточните это, пожалуйста, не прибегая к помощи местоимений, которые, как мы узнали из вашей обвинительной речи, вносят в наши высказывания неконкретность, неясность, туманность. И пусть ваше высказывание будет максимально ясным, конкретным и - лаконичным.</w:t>
      </w:r>
    </w:p>
    <w:p w:rsidR="00856C69" w:rsidRPr="00856C69" w:rsidRDefault="00856C69" w:rsidP="00B8609F">
      <w:pPr>
        <w:spacing w:after="0" w:line="240" w:lineRule="auto"/>
        <w:ind w:left="40" w:right="22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ПРОКУРОР.</w:t>
      </w:r>
      <w:r w:rsidRPr="0085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Уважаемый адвокат, прошу дать прокурору, ведущему дело по обвинению местоимения в незаконном присвоении звания части речи, </w:t>
      </w:r>
      <w:proofErr w:type="gramStart"/>
      <w:r w:rsidRPr="00856C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лежащую</w:t>
      </w:r>
      <w:proofErr w:type="gramEnd"/>
      <w:r w:rsidRPr="0085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столе ближе к краю стола.</w:t>
      </w:r>
    </w:p>
    <w:p w:rsidR="00856C69" w:rsidRPr="00856C69" w:rsidRDefault="00856C69" w:rsidP="00B8609F">
      <w:pPr>
        <w:tabs>
          <w:tab w:val="left" w:pos="2739"/>
        </w:tabs>
        <w:spacing w:after="0" w:line="240" w:lineRule="auto"/>
        <w:ind w:lef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АДВОКАТ.</w:t>
      </w:r>
      <w:r w:rsidRPr="00856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Замечательно! А ведь если бы не запрет на употребление</w:t>
      </w:r>
    </w:p>
    <w:p w:rsidR="00856C69" w:rsidRPr="00856C69" w:rsidRDefault="00856C69" w:rsidP="00B8609F">
      <w:pPr>
        <w:spacing w:after="0" w:line="240" w:lineRule="auto"/>
        <w:ind w:lef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местоимений, вы могли бы обойтись всего четырьмя словами: дайте мне эту книгу. Как</w:t>
      </w:r>
    </w:p>
    <w:p w:rsidR="00856C69" w:rsidRPr="00856C69" w:rsidRDefault="00856C69" w:rsidP="00B8609F">
      <w:pPr>
        <w:spacing w:after="0" w:line="240" w:lineRule="auto"/>
        <w:ind w:lef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видите, без местоимений обойтись нельзя. Как длинна и нудна была ваша речь, если бы не</w:t>
      </w:r>
    </w:p>
    <w:p w:rsidR="00856C69" w:rsidRPr="00856C69" w:rsidRDefault="00856C69" w:rsidP="00B8609F">
      <w:pPr>
        <w:spacing w:after="0" w:line="240" w:lineRule="auto"/>
        <w:ind w:left="942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69">
        <w:rPr>
          <w:rFonts w:ascii="Times New Roman" w:eastAsia="Times New Roman" w:hAnsi="Times New Roman" w:cs="Times New Roman"/>
          <w:sz w:val="28"/>
          <w:szCs w:val="28"/>
          <w:lang w:eastAsia="ru-RU"/>
        </w:rPr>
        <w:t>\</w:t>
      </w:r>
    </w:p>
    <w:p w:rsidR="00856C69" w:rsidRPr="00856C69" w:rsidRDefault="00856C69" w:rsidP="00B8609F">
      <w:pPr>
        <w:spacing w:after="0" w:line="240" w:lineRule="auto"/>
        <w:ind w:left="40" w:right="22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пользовались местоимениями! Мы вынуждены были повторить одни и те же существительные и прилагательные, а они, как правило, длиннее местоимений.</w:t>
      </w:r>
    </w:p>
    <w:p w:rsidR="00856C69" w:rsidRPr="00856C69" w:rsidRDefault="00856C69" w:rsidP="00B8609F">
      <w:pPr>
        <w:spacing w:after="0" w:line="240" w:lineRule="auto"/>
        <w:ind w:left="40" w:right="22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всей ответственностью заявляю, что к туманности и неясности приводит только неправильное употребление местоимений некоторыми людьми. И бывают ситуации, когда местоимения, наоборот, проясняют картину, а отсутствие их приводит к драматическим последствиям.</w:t>
      </w:r>
    </w:p>
    <w:p w:rsidR="00856C69" w:rsidRPr="00856C69" w:rsidRDefault="00856C69" w:rsidP="00B8609F">
      <w:pPr>
        <w:spacing w:after="0" w:line="240" w:lineRule="auto"/>
        <w:ind w:left="40" w:right="22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Недавно мне пришлось разбирать одно дело. Оно как раз имеет прямое отношение к сегодняшнему разговору. Представьте себе: темная глухая ночь ... стук в окно: «Хозяева, вам дрова нужны?» Хозяева, у которых полно дров, естественно, отвечают: «Нет, не нужны». Просыпаются утром: дров нет. Каким же образом досадное недоразумение привело к преступному деянию? А дело именно в том, что задающие вопрос упустили значение принадлежности, да и хозяевам почему-то не пришло в голову спросить, о чьих дровах идет речь. А теперь ответьте, пожалуйста, на вопрос, какие слова, кроме притяжательных прилагательных могут означать принадлежность? Правильно,</w:t>
      </w:r>
    </w:p>
    <w:p w:rsidR="00CE365A" w:rsidRPr="00CE365A" w:rsidRDefault="00856C69" w:rsidP="00CE365A">
      <w:pPr>
        <w:spacing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притяжательные местоимения! И стоило только участ</w:t>
      </w:r>
      <w:r w:rsidR="00CE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никам разговора употребить одно </w:t>
      </w:r>
      <w:r w:rsidR="00CE365A" w:rsidRPr="00CE365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единственное местоимение, прояснив тем самым ситуацию, смысл высказывания, и драмы можно было бы избежать.</w:t>
      </w:r>
    </w:p>
    <w:p w:rsidR="00CE365A" w:rsidRPr="00CE365A" w:rsidRDefault="00CE365A" w:rsidP="00CE365A">
      <w:pPr>
        <w:spacing w:after="0" w:line="240" w:lineRule="auto"/>
        <w:ind w:left="20" w:right="2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местоимения широк и многообразен. Нет языков без местоимений. Среди 30 наиболее употребительных слов русского языка 14 - местоимения.</w:t>
      </w:r>
    </w:p>
    <w:p w:rsidR="00CE365A" w:rsidRPr="00CE365A" w:rsidRDefault="00CE365A" w:rsidP="00CE365A">
      <w:pPr>
        <w:spacing w:after="0" w:line="240" w:lineRule="auto"/>
        <w:ind w:left="20" w:right="2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всего сказанного следует сделать вывод, что местоимения обладают целым рядом уникальных свойств, наличие которых позволяет отнести их к отдельной части речи, а обвинение в незаконном присвоении части речи беспочвенно.</w:t>
      </w:r>
    </w:p>
    <w:p w:rsidR="00CE365A" w:rsidRPr="00CE365A" w:rsidRDefault="00CE365A" w:rsidP="00CE365A">
      <w:pPr>
        <w:spacing w:after="0" w:line="240" w:lineRule="auto"/>
        <w:ind w:left="20" w:right="2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5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Многое упущено, многое забыто мной, но пусть не отразятся мои недостатки на судьбе местоимения. Я убежден в его невиновности! Оправдайте его - и вы не удалитесь от истины! Благодарю за внимание.</w:t>
      </w:r>
    </w:p>
    <w:p w:rsidR="00CE365A" w:rsidRPr="00CE365A" w:rsidRDefault="00CE365A" w:rsidP="00CE365A">
      <w:pPr>
        <w:spacing w:after="0" w:line="240" w:lineRule="auto"/>
        <w:ind w:left="20" w:right="2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СУДЬЯ.</w:t>
      </w:r>
      <w:r w:rsidRPr="00CE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 пришел к выводу, что для всестороннего рассмотрения дела необходимо заслушать показания эксперта по истории.</w:t>
      </w:r>
    </w:p>
    <w:p w:rsidR="00CE365A" w:rsidRPr="00CE365A" w:rsidRDefault="00CE365A" w:rsidP="00CE365A">
      <w:pPr>
        <w:tabs>
          <w:tab w:val="left" w:pos="893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6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CE365A" w:rsidRPr="00CE365A" w:rsidRDefault="00CE365A" w:rsidP="00CE365A">
      <w:pPr>
        <w:spacing w:after="180" w:line="240" w:lineRule="auto"/>
        <w:ind w:left="20"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65A">
        <w:rPr>
          <w:rFonts w:ascii="Times New Roman" w:eastAsia="Times New Roman" w:hAnsi="Times New Roman" w:cs="Times New Roman"/>
          <w:i/>
          <w:sz w:val="28"/>
          <w:szCs w:val="28"/>
        </w:rPr>
        <w:t>(По</w:t>
      </w:r>
      <w:r w:rsidRPr="00CE36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является эксперт по истории.)</w:t>
      </w:r>
    </w:p>
    <w:p w:rsidR="00CE365A" w:rsidRPr="00CE365A" w:rsidRDefault="00CE365A" w:rsidP="00CE365A">
      <w:pPr>
        <w:spacing w:before="180" w:after="0" w:line="240" w:lineRule="auto"/>
        <w:ind w:left="20" w:right="2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СУДЬЯ.</w:t>
      </w:r>
      <w:r w:rsidRPr="00CE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Свидетель, вы предупреждаетесь о </w:t>
      </w:r>
      <w:proofErr w:type="spellStart"/>
      <w:r w:rsidRPr="00CE36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лингвоуголовной</w:t>
      </w:r>
      <w:proofErr w:type="spellEnd"/>
      <w:r w:rsidRPr="00CE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за дачу ложных показаний.</w:t>
      </w:r>
    </w:p>
    <w:p w:rsidR="00CE365A" w:rsidRPr="00CE365A" w:rsidRDefault="00CE365A" w:rsidP="00CE365A">
      <w:pPr>
        <w:spacing w:after="0" w:line="240" w:lineRule="auto"/>
        <w:ind w:left="20" w:right="2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ЭКСПЕРТ ПО ИСТОРИИ.</w:t>
      </w:r>
      <w:r w:rsidRPr="00CE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Клянусь говорить правду, только правду и ничего кроме правды.</w:t>
      </w:r>
    </w:p>
    <w:p w:rsidR="00CE365A" w:rsidRPr="00CE365A" w:rsidRDefault="00CE365A" w:rsidP="00CE365A">
      <w:pPr>
        <w:spacing w:after="0" w:line="240" w:lineRule="auto"/>
        <w:ind w:left="20" w:right="2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рад сообщить вам, что на киностудии «</w:t>
      </w:r>
      <w:proofErr w:type="spellStart"/>
      <w:r w:rsidRPr="00CE3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Коламбиа</w:t>
      </w:r>
      <w:proofErr w:type="spellEnd"/>
      <w:r w:rsidRPr="00CE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пикчерс</w:t>
      </w:r>
      <w:proofErr w:type="spellEnd"/>
      <w:r w:rsidRPr="00CE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закончены съемки научно-художественного фильма «Языком и шпагой», посвященного истории местоимений. Думаю, что показ некоторых серий этого фильма, совмещающего в себе высокую степень художественности со строгостью научного исследования, поможет высокому суду в разбирательстве этого трудного дела. Но для того, чтобы осуществить просмотр, высокому суду придется покинуть на время свои места: здесь мы </w:t>
      </w:r>
      <w:proofErr w:type="gramStart"/>
      <w:r w:rsidRPr="00CE3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разместим экран</w:t>
      </w:r>
      <w:proofErr w:type="gramEnd"/>
      <w:r w:rsidRPr="00CE3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65A" w:rsidRPr="00CE365A" w:rsidRDefault="00CE365A" w:rsidP="00CE365A">
      <w:pPr>
        <w:spacing w:after="0" w:line="240" w:lineRule="auto"/>
        <w:ind w:left="20"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6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(Судья, прокурор и адвокат встают со своих мест и сходят в зрительный зал.)</w:t>
      </w:r>
    </w:p>
    <w:p w:rsidR="00CE365A" w:rsidRPr="00CE365A" w:rsidRDefault="00CE365A" w:rsidP="00CE365A">
      <w:pPr>
        <w:spacing w:after="0" w:line="240" w:lineRule="auto"/>
        <w:ind w:left="20" w:right="2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ЭКСПЕРТ ПО ИСТОРИИ.</w:t>
      </w:r>
      <w:r w:rsidRPr="00CE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и экран. Поскольку не все фрагменты дублированы на русский язык, я остаюсь на сцене, чтобы в случае необходимости давать нужные комментарии.</w:t>
      </w:r>
    </w:p>
    <w:p w:rsidR="00CE365A" w:rsidRPr="00CE365A" w:rsidRDefault="00CE365A" w:rsidP="00CE365A">
      <w:pPr>
        <w:spacing w:after="0" w:line="240" w:lineRule="auto"/>
        <w:ind w:left="20"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E36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экране Древний Рим IV в н. э..  Вы видите известного в широких древнеримских</w:t>
      </w:r>
      <w:proofErr w:type="gramEnd"/>
    </w:p>
    <w:p w:rsidR="00CE365A" w:rsidRPr="00CE365A" w:rsidRDefault="00CE365A" w:rsidP="00CE365A">
      <w:pPr>
        <w:spacing w:after="0" w:line="240" w:lineRule="auto"/>
        <w:ind w:left="20"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E36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кругах</w:t>
      </w:r>
      <w:proofErr w:type="gramEnd"/>
      <w:r w:rsidRPr="00CE36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сенатора.</w:t>
      </w:r>
    </w:p>
    <w:p w:rsidR="00CE365A" w:rsidRPr="00CE365A" w:rsidRDefault="00CE365A" w:rsidP="00CE365A">
      <w:pPr>
        <w:spacing w:after="0" w:line="240" w:lineRule="auto"/>
        <w:ind w:left="20"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E36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Появляется сенатор и начинает нервно ходить по сцене).</w:t>
      </w:r>
      <w:proofErr w:type="gramEnd"/>
    </w:p>
    <w:p w:rsidR="00CE365A" w:rsidRPr="00CE365A" w:rsidRDefault="00CE365A" w:rsidP="00CE365A">
      <w:pPr>
        <w:spacing w:after="0" w:line="240" w:lineRule="auto"/>
        <w:ind w:left="20" w:right="2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ЭКСПЕРТ ПО ИСТОРИИ.</w:t>
      </w:r>
      <w:r w:rsidRPr="00CE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он немного успокоится и сам расскажет, что его так взволновало.</w:t>
      </w:r>
    </w:p>
    <w:p w:rsidR="00AF26DA" w:rsidRPr="00AF26DA" w:rsidRDefault="00CE365A" w:rsidP="00AF26DA">
      <w:pPr>
        <w:spacing w:line="240" w:lineRule="auto"/>
        <w:ind w:left="4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СЕНАТОР.</w:t>
      </w:r>
      <w:r w:rsidRPr="00CE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 знает что! Как хорошо и просто жилось раньше! Правил один император - писал в декретах: «Я повелеваю». К нему обращаешься - «Ты». «Стали </w:t>
      </w:r>
      <w:r w:rsidRPr="00AF26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F26DA" w:rsidRPr="00AF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три равноправных правителя (триумвират) - писали: «Мы повелеваем ...» К ним обращались» «Вы. А теперь! Снова один император, а в декретах все равно пишет: «Мы повелеваем»! А к нему как прикажете обращаться! «Ты»? Но ведь он о себе говорит и пишет «мы» ... Эврика! </w:t>
      </w:r>
      <w:proofErr w:type="spellStart"/>
      <w:r w:rsidR="00AF26DA" w:rsidRPr="00AF2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Напишу-ка</w:t>
      </w:r>
      <w:proofErr w:type="spellEnd"/>
      <w:r w:rsidR="00AF26DA" w:rsidRPr="00AF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«Вы» ...</w:t>
      </w:r>
    </w:p>
    <w:p w:rsidR="00AF26DA" w:rsidRPr="00AF26DA" w:rsidRDefault="00AF26DA" w:rsidP="00AF26DA">
      <w:pPr>
        <w:spacing w:after="0" w:line="240" w:lineRule="auto"/>
        <w:ind w:left="40" w:right="60"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 ПО ИСТОРИИ. Прошу обратить внимание на эти исторические кадры. Именно здесь берет свое начало традиция употребления местоимения мн. ч. «вы» вместо «ты» при обращении к уважаемому лицу. С течением времени эта традиция развивалась, и уже во Франции времен кардинала Ришелье употребление «вы» вместо «ты» считалось обязательным, а нарушение этого правила порой приводило к трагическим последствиям. Вот посмотрите.</w:t>
      </w:r>
    </w:p>
    <w:p w:rsidR="00AF26DA" w:rsidRPr="00AF26DA" w:rsidRDefault="00AF26DA" w:rsidP="00AF26DA">
      <w:pPr>
        <w:spacing w:after="0" w:line="240" w:lineRule="auto"/>
        <w:ind w:left="40" w:right="60" w:firstLine="5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AF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сцене скамейка.</w:t>
      </w:r>
      <w:proofErr w:type="gramEnd"/>
      <w:r w:rsidRPr="00AF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Появляется Миледи, всхлипывая, садится на скамейку.</w:t>
      </w:r>
      <w:r w:rsidRPr="00AF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Напевая веселую </w:t>
      </w:r>
      <w:proofErr w:type="gramStart"/>
      <w:r w:rsidRPr="00AF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песенку</w:t>
      </w:r>
      <w:proofErr w:type="gramEnd"/>
      <w:r w:rsidRPr="00AF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входит </w:t>
      </w:r>
      <w:proofErr w:type="spellStart"/>
      <w:r w:rsidRPr="00AF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Рошфор</w:t>
      </w:r>
      <w:proofErr w:type="spellEnd"/>
      <w:r w:rsidRPr="00AF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gramStart"/>
      <w:r w:rsidRPr="00AF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Увидев Миледи, прекращает петь, подходит к ней.)</w:t>
      </w:r>
      <w:proofErr w:type="gramEnd"/>
    </w:p>
    <w:p w:rsidR="00AF26DA" w:rsidRPr="00AF26DA" w:rsidRDefault="00AF26DA" w:rsidP="00AF26DA">
      <w:pPr>
        <w:spacing w:after="0" w:line="240" w:lineRule="auto"/>
        <w:ind w:left="40" w:right="60"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РОШФОР.</w:t>
      </w:r>
      <w:r w:rsidRPr="00AF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Миледи? (В зал). Удивительно, впервые вижу эту железную женщине плачущей! </w:t>
      </w:r>
      <w:r w:rsidRPr="00AF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(Подходит к скамейке, садится рядом с Миледи). Миледи, что случилось? Вас кто-то обидел?</w:t>
      </w:r>
    </w:p>
    <w:p w:rsidR="00AF26DA" w:rsidRPr="00AF26DA" w:rsidRDefault="00AF26DA" w:rsidP="00AF26DA">
      <w:pPr>
        <w:spacing w:after="0" w:line="240" w:lineRule="auto"/>
        <w:ind w:left="40"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МИЛЕДИ.</w:t>
      </w:r>
      <w:r w:rsidRPr="00AF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(Всхлипывая) Ах, этот </w:t>
      </w:r>
      <w:proofErr w:type="spellStart"/>
      <w:r w:rsidRPr="00AF26DA">
        <w:rPr>
          <w:rFonts w:ascii="Times New Roman" w:eastAsia="Times New Roman" w:hAnsi="Times New Roman" w:cs="Times New Roman"/>
          <w:sz w:val="28"/>
          <w:szCs w:val="28"/>
          <w:lang w:eastAsia="ru-RU"/>
        </w:rPr>
        <w:t>д'Артаньян</w:t>
      </w:r>
      <w:proofErr w:type="spellEnd"/>
      <w:r w:rsidRPr="00AF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</w:t>
      </w:r>
    </w:p>
    <w:p w:rsidR="00AF26DA" w:rsidRPr="00AF26DA" w:rsidRDefault="00AF26DA" w:rsidP="00AF26DA">
      <w:pPr>
        <w:spacing w:after="0" w:line="240" w:lineRule="auto"/>
        <w:ind w:left="40" w:right="60"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РОШФОР.</w:t>
      </w:r>
      <w:r w:rsidRPr="00AF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снова натворил этот несносный гасконец? Он достал королеве запасные алмазные подвески?</w:t>
      </w:r>
    </w:p>
    <w:p w:rsidR="00AF26DA" w:rsidRPr="00AF26DA" w:rsidRDefault="00AF26DA" w:rsidP="00AF26DA">
      <w:pPr>
        <w:spacing w:after="0" w:line="240" w:lineRule="auto"/>
        <w:ind w:left="40"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МИЛЕДИ</w:t>
      </w:r>
      <w:r w:rsidRPr="00AF26D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Нет.</w:t>
      </w:r>
    </w:p>
    <w:p w:rsidR="00AF26DA" w:rsidRPr="00AF26DA" w:rsidRDefault="00AF26DA" w:rsidP="00AF26DA">
      <w:pPr>
        <w:spacing w:after="0" w:line="240" w:lineRule="auto"/>
        <w:ind w:left="40"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РОШФОР.</w:t>
      </w:r>
      <w:r w:rsidRPr="00AF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что же? Перебил роту гвардейцев кардинала?</w:t>
      </w:r>
    </w:p>
    <w:p w:rsidR="00AF26DA" w:rsidRPr="00AF26DA" w:rsidRDefault="00AF26DA" w:rsidP="00AF26DA">
      <w:pPr>
        <w:spacing w:after="0" w:line="240" w:lineRule="auto"/>
        <w:ind w:left="40"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МИЛЕДИ.</w:t>
      </w:r>
      <w:r w:rsidRPr="00AF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вы, </w:t>
      </w:r>
      <w:proofErr w:type="spellStart"/>
      <w:r w:rsidRPr="00AF2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Рошфор</w:t>
      </w:r>
      <w:proofErr w:type="spellEnd"/>
      <w:r w:rsidRPr="00AF26D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стала бы я расстраиваться из-за таких пустяков!</w:t>
      </w:r>
    </w:p>
    <w:p w:rsidR="00AF26DA" w:rsidRPr="00AF26DA" w:rsidRDefault="00AF26DA" w:rsidP="00AF26DA">
      <w:pPr>
        <w:spacing w:after="0" w:line="240" w:lineRule="auto"/>
        <w:ind w:left="40"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РОШФОР</w:t>
      </w:r>
      <w:r w:rsidRPr="00AF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Может быть, он воскресил герцога </w:t>
      </w:r>
      <w:proofErr w:type="spellStart"/>
      <w:r w:rsidRPr="00AF26D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Бекингема</w:t>
      </w:r>
      <w:proofErr w:type="spellEnd"/>
      <w:r w:rsidRPr="00AF26D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F26DA" w:rsidRPr="00AF26DA" w:rsidRDefault="00AF26DA" w:rsidP="00AF26DA">
      <w:pPr>
        <w:spacing w:after="0" w:line="240" w:lineRule="auto"/>
        <w:ind w:left="40"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МИЛЕДИ</w:t>
      </w:r>
      <w:r w:rsidRPr="00AF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Ах, </w:t>
      </w:r>
      <w:proofErr w:type="spellStart"/>
      <w:r w:rsidRPr="00AF2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Рошфор</w:t>
      </w:r>
      <w:proofErr w:type="spellEnd"/>
      <w:r w:rsidRPr="00AF26DA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было бы поправимо!</w:t>
      </w:r>
    </w:p>
    <w:p w:rsidR="00AF26DA" w:rsidRPr="00AF26DA" w:rsidRDefault="00AF26DA" w:rsidP="00AF26DA">
      <w:pPr>
        <w:spacing w:after="0" w:line="240" w:lineRule="auto"/>
        <w:ind w:left="40"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РОШФОР. </w:t>
      </w:r>
      <w:r w:rsidRPr="00AF26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тогда?</w:t>
      </w:r>
    </w:p>
    <w:p w:rsidR="00AF26DA" w:rsidRPr="00AF26DA" w:rsidRDefault="00AF26DA" w:rsidP="00AF26DA">
      <w:pPr>
        <w:spacing w:after="0" w:line="240" w:lineRule="auto"/>
        <w:ind w:left="40"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МИЛЕДИ.</w:t>
      </w:r>
      <w:r w:rsidRPr="00AF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(Всхлипывая</w:t>
      </w:r>
      <w:r w:rsidRPr="00AF26DA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Граф ... Я не могу этого выговорить ... этот ...</w:t>
      </w:r>
    </w:p>
    <w:p w:rsidR="00AF26DA" w:rsidRPr="00AF26DA" w:rsidRDefault="00AF26DA" w:rsidP="00AF26DA">
      <w:pPr>
        <w:spacing w:after="0" w:line="240" w:lineRule="auto"/>
        <w:ind w:left="40"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proofErr w:type="spellStart"/>
      <w:r w:rsidRPr="00AF26D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Артаньян</w:t>
      </w:r>
      <w:proofErr w:type="spellEnd"/>
      <w:r w:rsidRPr="00AF26DA">
        <w:rPr>
          <w:rFonts w:ascii="Times New Roman" w:eastAsia="Times New Roman" w:hAnsi="Times New Roman" w:cs="Times New Roman"/>
          <w:sz w:val="28"/>
          <w:szCs w:val="28"/>
          <w:lang w:eastAsia="ru-RU"/>
        </w:rPr>
        <w:t>... Он сказал мне «ТЫ»</w:t>
      </w:r>
    </w:p>
    <w:p w:rsidR="00AF26DA" w:rsidRPr="00AF26DA" w:rsidRDefault="00AF26DA" w:rsidP="00AF26DA">
      <w:pPr>
        <w:spacing w:after="0" w:line="240" w:lineRule="auto"/>
        <w:ind w:left="40" w:right="60"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РОШФОР.</w:t>
      </w:r>
      <w:r w:rsidRPr="00AF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(Вскакивая</w:t>
      </w:r>
      <w:r w:rsidRPr="00AF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Гром и молния! Проклятье! Клянусь всеми святыми </w:t>
      </w:r>
      <w:r w:rsidRPr="00AF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(целует крестик),</w:t>
      </w:r>
      <w:r w:rsidRPr="00AF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дорого заплатит за это! (</w:t>
      </w:r>
      <w:r w:rsidRPr="00AF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Делает выпад шпагой)</w:t>
      </w:r>
      <w:r w:rsidRPr="00AF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проткну его как жука!</w:t>
      </w:r>
    </w:p>
    <w:p w:rsidR="00AF26DA" w:rsidRPr="00AF26DA" w:rsidRDefault="00AF26DA" w:rsidP="00AF26DA">
      <w:pPr>
        <w:spacing w:after="0" w:line="240" w:lineRule="auto"/>
        <w:ind w:left="40"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МИЛЕДИ</w:t>
      </w:r>
      <w:proofErr w:type="gramStart"/>
      <w:r w:rsidRPr="00AF26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AF26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AF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слабо) </w:t>
      </w:r>
      <w:proofErr w:type="spellStart"/>
      <w:r w:rsidRPr="00AF2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Рошфор</w:t>
      </w:r>
      <w:proofErr w:type="spellEnd"/>
      <w:r w:rsidRPr="00AF26D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F26DA" w:rsidRPr="00AF26DA" w:rsidRDefault="00AF26DA" w:rsidP="00AF26DA">
      <w:pPr>
        <w:spacing w:after="0" w:line="240" w:lineRule="auto"/>
        <w:ind w:left="40" w:right="60"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РОШФОР</w:t>
      </w:r>
      <w:r w:rsidRPr="00AF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Ах, извините, Миледи. </w:t>
      </w:r>
      <w:r w:rsidRPr="00AF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(Помогает ей подняться</w:t>
      </w:r>
      <w:r w:rsidRPr="00AF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Такие оскорбления смываются только кровью! </w:t>
      </w:r>
      <w:r w:rsidRPr="00AF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(Уходят)</w:t>
      </w:r>
    </w:p>
    <w:p w:rsidR="00AF26DA" w:rsidRPr="00AF26DA" w:rsidRDefault="00AF26DA" w:rsidP="00AF26DA">
      <w:pPr>
        <w:spacing w:after="0" w:line="240" w:lineRule="auto"/>
        <w:ind w:left="40" w:right="60"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ЭКСПЕРТ ПО ИСТОРИИ</w:t>
      </w:r>
      <w:r w:rsidRPr="00AF26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Конечно, употребление мн. ч. вместо ед. ч. вообще-то противоречит законам языка, и это противоречие иногда очень тонко использовали остроумные люди.</w:t>
      </w:r>
    </w:p>
    <w:p w:rsidR="00367A29" w:rsidRPr="00367A29" w:rsidRDefault="00367A29" w:rsidP="00367A29">
      <w:pPr>
        <w:spacing w:after="180" w:line="240" w:lineRule="auto"/>
        <w:ind w:left="40" w:hanging="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7A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сцене нэпманша и Маяковский).</w:t>
      </w:r>
    </w:p>
    <w:p w:rsidR="00367A29" w:rsidRPr="00367A29" w:rsidRDefault="00367A29" w:rsidP="00367A29">
      <w:pPr>
        <w:tabs>
          <w:tab w:val="left" w:pos="2912"/>
        </w:tabs>
        <w:spacing w:before="180" w:after="0" w:line="240" w:lineRule="auto"/>
        <w:ind w:lef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НЭПМАНША.</w:t>
      </w:r>
      <w:r w:rsidRPr="00367A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Маяковский, вы считаете себя пролетарским поэтом,</w:t>
      </w:r>
    </w:p>
    <w:p w:rsidR="00367A29" w:rsidRPr="00367A29" w:rsidRDefault="00367A29" w:rsidP="00367A29">
      <w:pPr>
        <w:spacing w:after="0" w:line="240" w:lineRule="auto"/>
        <w:ind w:lef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коллективистом, а в стихах все время пишете: «Я, Я, Я»</w:t>
      </w:r>
      <w:proofErr w:type="gramStart"/>
      <w:r w:rsidRPr="0036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67A29" w:rsidRPr="00367A29" w:rsidRDefault="00367A29" w:rsidP="00367A29">
      <w:pPr>
        <w:spacing w:after="0" w:line="240" w:lineRule="auto"/>
        <w:ind w:left="40" w:righ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МАЯКОВСКИЙ. </w:t>
      </w:r>
      <w:r w:rsidRPr="00367A2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думаете, царь Николай</w:t>
      </w:r>
      <w:proofErr w:type="gramStart"/>
      <w:r w:rsidRPr="0036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67A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был коллективист? А он всегда писал: «Мы Николай</w:t>
      </w:r>
      <w:proofErr w:type="gramStart"/>
      <w:r w:rsidRPr="0036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67A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торой». И нельзя везде во всем говорить «мы» А если вы, допустим, объясняетесь в любви девушке, что же, вы так и скажете: «Мы вас любим?» Она же спросит: «А сколько вас?»</w:t>
      </w:r>
    </w:p>
    <w:p w:rsidR="00367A29" w:rsidRPr="00367A29" w:rsidRDefault="00367A29" w:rsidP="00367A29">
      <w:pPr>
        <w:spacing w:after="0" w:line="240" w:lineRule="auto"/>
        <w:ind w:left="40" w:righ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ЭКСПЕРТ ПО ИСТОРИИ.</w:t>
      </w:r>
      <w:r w:rsidRPr="0036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один детектив не обходится без неопределенных местоимений, и они, если постараются, могут поставить в безвыходное положение даже гениальных сыщиков.</w:t>
      </w:r>
    </w:p>
    <w:p w:rsidR="00367A29" w:rsidRPr="00367A29" w:rsidRDefault="00367A29" w:rsidP="00367A29">
      <w:pPr>
        <w:spacing w:after="0" w:line="240" w:lineRule="auto"/>
        <w:ind w:left="40" w:hanging="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67A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(Холмс и Ватсон сидят в креслах.</w:t>
      </w:r>
      <w:proofErr w:type="gramEnd"/>
      <w:r w:rsidRPr="00367A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367A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Входит миссис Хадсон).</w:t>
      </w:r>
      <w:proofErr w:type="gramEnd"/>
    </w:p>
    <w:p w:rsidR="00367A29" w:rsidRPr="00367A29" w:rsidRDefault="00367A29" w:rsidP="00367A29">
      <w:pPr>
        <w:spacing w:after="0" w:line="240" w:lineRule="auto"/>
        <w:ind w:lef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МИССИС ХАДСОН</w:t>
      </w:r>
      <w:r w:rsidRPr="00367A2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Мистер Холмс, к вам молодая знатная леди.</w:t>
      </w:r>
    </w:p>
    <w:p w:rsidR="00367A29" w:rsidRPr="00367A29" w:rsidRDefault="00367A29" w:rsidP="00367A29">
      <w:pPr>
        <w:spacing w:after="0" w:line="240" w:lineRule="auto"/>
        <w:ind w:lef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ХОЛМС</w:t>
      </w:r>
      <w:r w:rsidRPr="00367A2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Просите.</w:t>
      </w:r>
    </w:p>
    <w:p w:rsidR="00367A29" w:rsidRPr="00367A29" w:rsidRDefault="00367A29" w:rsidP="00367A29">
      <w:pPr>
        <w:spacing w:after="0" w:line="240" w:lineRule="auto"/>
        <w:ind w:left="40" w:hanging="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7A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Входит посетительница.</w:t>
      </w:r>
    </w:p>
    <w:p w:rsidR="00367A29" w:rsidRPr="00367A29" w:rsidRDefault="00367A29" w:rsidP="00367A29">
      <w:pPr>
        <w:spacing w:after="0" w:line="240" w:lineRule="auto"/>
        <w:ind w:lef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ПОСЕТИТЕЛЬНИЦ</w:t>
      </w:r>
      <w:proofErr w:type="gramStart"/>
      <w:r w:rsidRPr="00367A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А-</w:t>
      </w:r>
      <w:proofErr w:type="gramEnd"/>
      <w:r w:rsidRPr="0036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получили мою записку?</w:t>
      </w:r>
    </w:p>
    <w:p w:rsidR="00367A29" w:rsidRPr="00367A29" w:rsidRDefault="00367A29" w:rsidP="00367A29">
      <w:pPr>
        <w:spacing w:after="0" w:line="240" w:lineRule="auto"/>
        <w:ind w:lef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ВАТСОН.</w:t>
      </w:r>
      <w:r w:rsidRPr="0036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Садитесь, пожалуйста.</w:t>
      </w:r>
    </w:p>
    <w:p w:rsidR="00367A29" w:rsidRPr="00367A29" w:rsidRDefault="00367A29" w:rsidP="00367A29">
      <w:pPr>
        <w:spacing w:after="0" w:line="240" w:lineRule="auto"/>
        <w:ind w:lef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ХОЛМС</w:t>
      </w:r>
      <w:r w:rsidRPr="00367A2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мой друг и коллега доктор Ватсон. С кем имею честь говорить?</w:t>
      </w:r>
    </w:p>
    <w:p w:rsidR="00367A29" w:rsidRPr="00367A29" w:rsidRDefault="00367A29" w:rsidP="00367A29">
      <w:pPr>
        <w:spacing w:after="0" w:line="240" w:lineRule="auto"/>
        <w:ind w:left="40" w:righ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ПОСЕТИТЕЛЬНИЦА.</w:t>
      </w:r>
      <w:r w:rsidRPr="0036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мое слишком известно, чтобы я его здесь называла. Полагаю, ваш друг - джентльмен, человек чести, и я предпочла бы беседовать с вами наедине.</w:t>
      </w:r>
    </w:p>
    <w:p w:rsidR="00367A29" w:rsidRPr="00367A29" w:rsidRDefault="00367A29" w:rsidP="00367A29">
      <w:pPr>
        <w:spacing w:after="0" w:line="240" w:lineRule="auto"/>
        <w:ind w:left="40" w:righ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ХОЛМС.</w:t>
      </w:r>
      <w:r w:rsidRPr="0036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присутствии этого джентльмена вы можете говорить все, что сказали бы мне с глазу на глаз.</w:t>
      </w:r>
    </w:p>
    <w:p w:rsidR="00367A29" w:rsidRPr="00367A29" w:rsidRDefault="00367A29" w:rsidP="00367A29">
      <w:pPr>
        <w:spacing w:after="0" w:line="240" w:lineRule="auto"/>
        <w:ind w:left="40" w:righ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ПОСЕТИТЕЛЬНИЦА </w:t>
      </w:r>
      <w:r w:rsidRPr="00367A2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Хорошо. Простите, что я в маске, обстоятельства весьма щекотливы и приходится быть осторожной. В этой истории замешан двор. Поэтому я не могу рассказать вам всего, но в интересах дела постараюсь быть откровенной в разумных пределах.</w:t>
      </w:r>
    </w:p>
    <w:p w:rsidR="00367A29" w:rsidRPr="00367A29" w:rsidRDefault="00367A29" w:rsidP="00367A29">
      <w:pPr>
        <w:spacing w:after="0" w:line="240" w:lineRule="auto"/>
        <w:ind w:lef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ВАТСОН.</w:t>
      </w:r>
      <w:r w:rsidRPr="0036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внимательно слушаем вас.</w:t>
      </w:r>
    </w:p>
    <w:p w:rsidR="00367A29" w:rsidRPr="00367A29" w:rsidRDefault="00367A29" w:rsidP="00367A29">
      <w:pPr>
        <w:spacing w:after="0" w:line="240" w:lineRule="auto"/>
        <w:ind w:left="40" w:righ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ПОСЕТИТЕЛЬНИЦА</w:t>
      </w:r>
      <w:r w:rsidRPr="0036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Итак, некогда, некто заметил кое-кого, входящего кое-куда и держащего в руках нечто. Этот некто не придал этому значения и </w:t>
      </w:r>
      <w:r w:rsidRPr="00367A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 делать то-то и то-то. По </w:t>
      </w:r>
      <w:proofErr w:type="gramStart"/>
      <w:r w:rsidRPr="0036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происшествии</w:t>
      </w:r>
      <w:proofErr w:type="gramEnd"/>
      <w:r w:rsidRPr="0036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какого-то времени он вошел в комнату и увидел второго кое-кого, лежащего ничком на кое-чем. Подозрения по поводу первого кое-кого отпадают: второй некто видел его входящим кое-куда, но кое-чего в руках у него уже не было. Это ужасно! А сейчас, дорогой Холмс, мне необходимо уйти. Надеюсь на вашу помощь. Финансами располагайте по своему усмотрению. Я зайду завтра после шести. </w:t>
      </w:r>
      <w:r w:rsidRPr="00367A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(Уходит).</w:t>
      </w:r>
    </w:p>
    <w:p w:rsidR="00367A29" w:rsidRPr="00367A29" w:rsidRDefault="00367A29" w:rsidP="00367A29">
      <w:pPr>
        <w:spacing w:after="0" w:line="240" w:lineRule="auto"/>
        <w:ind w:lef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ХОЛМС.</w:t>
      </w:r>
      <w:r w:rsidRPr="0036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думаете об этом деле, Ватсон?</w:t>
      </w:r>
    </w:p>
    <w:p w:rsidR="00AB6BB4" w:rsidRPr="00AB6BB4" w:rsidRDefault="00AB6BB4" w:rsidP="00AB6BB4">
      <w:pPr>
        <w:spacing w:after="0" w:line="240" w:lineRule="auto"/>
        <w:ind w:left="40" w:righ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ВАТСОН.</w:t>
      </w:r>
      <w:r w:rsidRPr="00AB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proofErr w:type="gramStart"/>
      <w:r w:rsidRPr="00AB6BB4">
        <w:rPr>
          <w:rFonts w:ascii="Palatino Linotype" w:eastAsia="Times New Roman" w:hAnsi="Palatino Linotype" w:cs="Palatino Linotype"/>
          <w:b/>
          <w:bCs/>
          <w:sz w:val="28"/>
          <w:szCs w:val="28"/>
          <w:lang w:eastAsia="ru-RU"/>
        </w:rPr>
        <w:t xml:space="preserve"> О</w:t>
      </w:r>
      <w:proofErr w:type="gramEnd"/>
      <w:r w:rsidRPr="00AB6BB4">
        <w:rPr>
          <w:rFonts w:ascii="Palatino Linotype" w:eastAsia="Times New Roman" w:hAnsi="Palatino Linotype" w:cs="Palatino Linotype"/>
          <w:b/>
          <w:bCs/>
          <w:sz w:val="28"/>
          <w:szCs w:val="28"/>
          <w:lang w:eastAsia="ru-RU"/>
        </w:rPr>
        <w:t>дна</w:t>
      </w:r>
      <w:r w:rsidRPr="00AB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самых грязных и темных историй, о которых мне когда- либо приходилось слышать.</w:t>
      </w:r>
    </w:p>
    <w:p w:rsidR="00AB6BB4" w:rsidRPr="00AB6BB4" w:rsidRDefault="00AB6BB4" w:rsidP="00AB6BB4">
      <w:pPr>
        <w:spacing w:after="0" w:line="240" w:lineRule="auto"/>
        <w:ind w:left="40" w:righ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ХОЛМС.</w:t>
      </w:r>
      <w:r w:rsidRPr="00AB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Любопытная задачка! Тем более</w:t>
      </w:r>
      <w:proofErr w:type="gramStart"/>
      <w:r w:rsidRPr="00AB6B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B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еще никогда старая добрая Англия на слышала такого подробного и понятного рассказа.</w:t>
      </w:r>
    </w:p>
    <w:p w:rsidR="00AB6BB4" w:rsidRPr="00AB6BB4" w:rsidRDefault="00AB6BB4" w:rsidP="00AB6BB4">
      <w:pPr>
        <w:spacing w:after="0" w:line="240" w:lineRule="auto"/>
        <w:ind w:left="40" w:hanging="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6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Входит миссис Хадсон.</w:t>
      </w:r>
    </w:p>
    <w:p w:rsidR="00AB6BB4" w:rsidRPr="00AB6BB4" w:rsidRDefault="00AB6BB4" w:rsidP="00AB6BB4">
      <w:pPr>
        <w:spacing w:after="0" w:line="240" w:lineRule="auto"/>
        <w:ind w:lef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МИССИС ХАДСОН.</w:t>
      </w:r>
      <w:r w:rsidRPr="00AB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Мистер Холмс, мистер Ватсон, я приготовила кое-что вам </w:t>
      </w:r>
      <w:proofErr w:type="gramStart"/>
      <w:r w:rsidRPr="00AB6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AB6BB4" w:rsidRPr="00AB6BB4" w:rsidRDefault="00AB6BB4" w:rsidP="00AB6BB4">
      <w:pPr>
        <w:spacing w:after="0" w:line="240" w:lineRule="auto"/>
        <w:ind w:lef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обед.</w:t>
      </w:r>
    </w:p>
    <w:p w:rsidR="00AB6BB4" w:rsidRPr="00AB6BB4" w:rsidRDefault="00AB6BB4" w:rsidP="00AB6BB4">
      <w:pPr>
        <w:spacing w:after="0" w:line="240" w:lineRule="auto"/>
        <w:ind w:lef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ХОЛМС.</w:t>
      </w:r>
      <w:r w:rsidRPr="00AB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дорогая миссис Хадсон, за прекрасную девонширскую утку.</w:t>
      </w:r>
    </w:p>
    <w:p w:rsidR="00AB6BB4" w:rsidRPr="00AB6BB4" w:rsidRDefault="00AB6BB4" w:rsidP="00AB6BB4">
      <w:pPr>
        <w:spacing w:after="0" w:line="240" w:lineRule="auto"/>
        <w:ind w:lef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ВАТСОН.</w:t>
      </w:r>
      <w:r w:rsidRPr="00AB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вы, черт возьми, догадались, что это именно утка? По запаху?</w:t>
      </w:r>
    </w:p>
    <w:p w:rsidR="00AB6BB4" w:rsidRPr="00AB6BB4" w:rsidRDefault="00AB6BB4" w:rsidP="00AB6BB4">
      <w:pPr>
        <w:spacing w:after="0" w:line="240" w:lineRule="auto"/>
        <w:ind w:left="40" w:righ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ХОЛМС.</w:t>
      </w:r>
      <w:r w:rsidRPr="00AB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Элементарно, Ватсон. На переднике миссис Хадсон я увидел маленькое утиное перышко.</w:t>
      </w:r>
    </w:p>
    <w:p w:rsidR="00AB6BB4" w:rsidRPr="00AB6BB4" w:rsidRDefault="00AB6BB4" w:rsidP="00AB6BB4">
      <w:pPr>
        <w:spacing w:after="0" w:line="240" w:lineRule="auto"/>
        <w:ind w:lef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ВАТСОН.</w:t>
      </w:r>
      <w:r w:rsidRPr="00AB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что же?</w:t>
      </w:r>
    </w:p>
    <w:p w:rsidR="00AB6BB4" w:rsidRPr="00AB6BB4" w:rsidRDefault="00AB6BB4" w:rsidP="00AB6BB4">
      <w:pPr>
        <w:spacing w:after="0" w:line="240" w:lineRule="auto"/>
        <w:ind w:lef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ХОЛМС.</w:t>
      </w:r>
      <w:r w:rsidRPr="00AB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Доктор, вы можете отличить череп негра от черепа эскимоса?</w:t>
      </w:r>
    </w:p>
    <w:p w:rsidR="00AB6BB4" w:rsidRPr="00AB6BB4" w:rsidRDefault="00AB6BB4" w:rsidP="00AB6BB4">
      <w:pPr>
        <w:spacing w:after="0" w:line="240" w:lineRule="auto"/>
        <w:ind w:left="40" w:righ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ВАТСОН.</w:t>
      </w:r>
      <w:r w:rsidRPr="00AB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Разумеется! Ведь это мой конек! Надбровные дуги, лицевой угол, строение челюсти ...</w:t>
      </w:r>
    </w:p>
    <w:p w:rsidR="00AB6BB4" w:rsidRPr="00AB6BB4" w:rsidRDefault="00AB6BB4" w:rsidP="00AB6BB4">
      <w:pPr>
        <w:spacing w:after="0" w:line="240" w:lineRule="auto"/>
        <w:ind w:left="40" w:righ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ХОЛМС.</w:t>
      </w:r>
      <w:r w:rsidRPr="00AB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 меня тоже есть свой конек. Разница между оперением девонширской утки и пером, например, утки-широконоски не менее очевидна, чем разница между вашими неграми и эскимосами. Знание перьев водоплавающих - одно из самых элементарных требований, предъявляемых к сыщику. Так что, дорогой Ватсон, идемте есть кое-что, оказавшееся девонширской уткой.</w:t>
      </w:r>
    </w:p>
    <w:p w:rsidR="00AB6BB4" w:rsidRPr="00AB6BB4" w:rsidRDefault="00AB6BB4" w:rsidP="00AB6BB4">
      <w:pPr>
        <w:spacing w:after="0" w:line="240" w:lineRule="auto"/>
        <w:ind w:lef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ВАТСОН.</w:t>
      </w:r>
      <w:r w:rsidRPr="00AB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вы думаете об этом деле, Холмс?</w:t>
      </w:r>
    </w:p>
    <w:p w:rsidR="00AB6BB4" w:rsidRPr="00AB6BB4" w:rsidRDefault="00AB6BB4" w:rsidP="00AB6BB4">
      <w:pPr>
        <w:tabs>
          <w:tab w:val="left" w:pos="4898"/>
        </w:tabs>
        <w:spacing w:after="0" w:line="240" w:lineRule="auto"/>
        <w:ind w:left="40" w:righ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ХОЛМС.</w:t>
      </w:r>
      <w:r w:rsidRPr="00AB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моим дедуктивным методом я не вижу, каков из себя этот некто, и я не чувствую, чем пахнет нечто. Боюсь, это будет мое первое нераскрытое дело. Можете </w:t>
      </w:r>
      <w:proofErr w:type="gramStart"/>
      <w:r w:rsidRPr="00AB6B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proofErr w:type="gramEnd"/>
      <w:r w:rsidRPr="00AB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написать в своих рассказах: неопределенные местоимения победили Шерлока Холмса. (Уходит).</w:t>
      </w:r>
      <w:r w:rsidRPr="00AB6B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^</w:t>
      </w:r>
    </w:p>
    <w:p w:rsidR="00AB6BB4" w:rsidRPr="00AB6BB4" w:rsidRDefault="00AB6BB4" w:rsidP="00AB6BB4">
      <w:pPr>
        <w:spacing w:after="0" w:line="240" w:lineRule="auto"/>
        <w:ind w:left="40" w:righ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ЭКСПЕРТ ПО ИСТОРИИ.</w:t>
      </w:r>
      <w:r w:rsidRPr="00AB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Вообще говоря, местоимениям многозначность не свойственна. Но, как гласит народная мудрость, нет правил без исключения. Как вы думаете, сколько лексических значений имеет указательное местоимение ТОТ? ОДНО? ДВА? ТРИ? А вот и нет - одиннадцать! Да вы не расстраивайтесь, популярные итальянские купцы </w:t>
      </w:r>
      <w:proofErr w:type="spellStart"/>
      <w:r w:rsidRPr="00AB6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Рамина</w:t>
      </w:r>
      <w:proofErr w:type="spellEnd"/>
      <w:r w:rsidRPr="00AB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B6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Сабрина</w:t>
      </w:r>
      <w:proofErr w:type="spellEnd"/>
      <w:r w:rsidRPr="00AB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недавнего времени тоже этого не знали. Ну а о том, как они узнали об этом, вы узнаете, посмотрев следующую серию, которая называется «Необыкновенные приключения итальянок в Петровке».</w:t>
      </w:r>
    </w:p>
    <w:p w:rsidR="00AB6BB4" w:rsidRPr="00AB6BB4" w:rsidRDefault="00AB6BB4" w:rsidP="00AB6BB4">
      <w:pPr>
        <w:spacing w:after="0" w:line="240" w:lineRule="auto"/>
        <w:ind w:left="40" w:hanging="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6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Вбегает </w:t>
      </w:r>
      <w:proofErr w:type="spellStart"/>
      <w:r w:rsidRPr="00AB6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Фимка</w:t>
      </w:r>
      <w:proofErr w:type="spellEnd"/>
      <w:r w:rsidRPr="00AB6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B6BB4" w:rsidRPr="00AB6BB4" w:rsidRDefault="00AB6BB4" w:rsidP="00AB6BB4">
      <w:pPr>
        <w:tabs>
          <w:tab w:val="left" w:pos="2154"/>
          <w:tab w:val="left" w:leader="underscore" w:pos="3230"/>
          <w:tab w:val="left" w:leader="underscore" w:pos="3748"/>
          <w:tab w:val="left" w:leader="underscore" w:pos="4713"/>
          <w:tab w:val="left" w:leader="underscore" w:pos="5865"/>
        </w:tabs>
        <w:spacing w:after="0" w:line="240" w:lineRule="auto"/>
        <w:ind w:lef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6B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Фимка</w:t>
      </w:r>
      <w:proofErr w:type="spellEnd"/>
      <w:proofErr w:type="gramStart"/>
      <w:r w:rsidRPr="00AB6BB4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AB6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зрительный зал)</w:t>
      </w:r>
      <w:proofErr w:type="spellStart"/>
      <w:r w:rsidRPr="00AB6BB4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Еду-у-ут</w:t>
      </w:r>
      <w:proofErr w:type="spellEnd"/>
      <w:r w:rsidRPr="00AB6BB4">
        <w:rPr>
          <w:rFonts w:ascii="Times New Roman" w:eastAsia="Times New Roman" w:hAnsi="Times New Roman" w:cs="Times New Roman"/>
          <w:sz w:val="28"/>
          <w:szCs w:val="28"/>
          <w:lang w:eastAsia="ru-RU"/>
        </w:rPr>
        <w:t>!!!(</w:t>
      </w:r>
      <w:r w:rsidRPr="00AB6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убегает)</w:t>
      </w:r>
    </w:p>
    <w:p w:rsidR="000208DB" w:rsidRPr="000208DB" w:rsidRDefault="000208DB" w:rsidP="00827F3E">
      <w:pPr>
        <w:spacing w:after="0" w:line="240" w:lineRule="auto"/>
        <w:ind w:left="20" w:right="20" w:hanging="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08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Издали слышится негромкое пение на итальянском языке, которое постепенно становится громче, а затем неожиданно обрывается, на сцену выходят </w:t>
      </w:r>
      <w:proofErr w:type="spellStart"/>
      <w:r w:rsidRPr="000208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Рамина</w:t>
      </w:r>
      <w:proofErr w:type="spellEnd"/>
      <w:r w:rsidRPr="000208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Pr="000208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Сабрина</w:t>
      </w:r>
      <w:proofErr w:type="spellEnd"/>
      <w:r w:rsidRPr="000208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сопровождении Петровича.</w:t>
      </w:r>
    </w:p>
    <w:p w:rsidR="000208DB" w:rsidRPr="000208DB" w:rsidRDefault="000208DB" w:rsidP="00827F3E">
      <w:pPr>
        <w:spacing w:after="0" w:line="240" w:lineRule="auto"/>
        <w:ind w:left="20" w:hanging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ПЕТРОВИЧ.</w:t>
      </w:r>
      <w:r w:rsidRPr="0002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Проходите, гости дорогие, проходите!</w:t>
      </w:r>
    </w:p>
    <w:p w:rsidR="000208DB" w:rsidRPr="000208DB" w:rsidRDefault="000208DB" w:rsidP="00827F3E">
      <w:pPr>
        <w:spacing w:after="0" w:line="240" w:lineRule="auto"/>
        <w:ind w:left="20" w:hanging="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08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Гости дорогие отчаянно машут руками, отгоняя мух.</w:t>
      </w:r>
    </w:p>
    <w:p w:rsidR="000208DB" w:rsidRPr="000208DB" w:rsidRDefault="000208DB" w:rsidP="00827F3E">
      <w:pPr>
        <w:spacing w:after="0" w:line="240" w:lineRule="auto"/>
        <w:ind w:left="20" w:right="20" w:hanging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ПЕТРОВИЧ.</w:t>
      </w:r>
      <w:r w:rsidRPr="0002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тут у нас коровник на 1000 коров. </w:t>
      </w:r>
      <w:proofErr w:type="gramStart"/>
      <w:r w:rsidRPr="000208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proofErr w:type="gramEnd"/>
      <w:r w:rsidRPr="0002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крупный в Европе, да. А я при коровнике, значится, пастухом работаю. «Ковбой» по-вашему.</w:t>
      </w:r>
    </w:p>
    <w:p w:rsidR="000208DB" w:rsidRPr="000208DB" w:rsidRDefault="000208DB" w:rsidP="00827F3E">
      <w:pPr>
        <w:spacing w:after="0" w:line="240" w:lineRule="auto"/>
        <w:ind w:left="20" w:hanging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РАМИНА и САБРИНА.</w:t>
      </w:r>
      <w:r w:rsidRPr="0002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(Хором). О, ковбой!</w:t>
      </w:r>
    </w:p>
    <w:p w:rsidR="000208DB" w:rsidRPr="000208DB" w:rsidRDefault="000208DB" w:rsidP="00827F3E">
      <w:pPr>
        <w:spacing w:after="0" w:line="240" w:lineRule="auto"/>
        <w:ind w:left="20" w:right="20" w:hanging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ПЕТРОВИЧ.</w:t>
      </w:r>
      <w:r w:rsidRPr="0002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</w:t>
      </w:r>
      <w:proofErr w:type="gramStart"/>
      <w:r w:rsidRPr="000208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Милка</w:t>
      </w:r>
      <w:proofErr w:type="gramEnd"/>
      <w:r w:rsidRPr="0002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Буренка, Петрушка - вот такое у меня </w:t>
      </w:r>
      <w:proofErr w:type="spellStart"/>
      <w:r w:rsidRPr="000208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ковбойство</w:t>
      </w:r>
      <w:proofErr w:type="spellEnd"/>
      <w:r w:rsidRPr="0002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вообще, колхоз наш миллионер, </w:t>
      </w:r>
      <w:r w:rsidRPr="000208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зал</w:t>
      </w:r>
      <w:r w:rsidRPr="0002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два миллиона государству должен, </w:t>
      </w:r>
      <w:r w:rsidRPr="000208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(громко) </w:t>
      </w:r>
      <w:r w:rsidRPr="000208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простые колхозники испытывают чувство глубокого «</w:t>
      </w:r>
      <w:proofErr w:type="spellStart"/>
      <w:r w:rsidRPr="000208D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феличита</w:t>
      </w:r>
      <w:proofErr w:type="spellEnd"/>
      <w:r w:rsidRPr="000208D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208DB" w:rsidRPr="000208DB" w:rsidRDefault="000208DB" w:rsidP="00827F3E">
      <w:pPr>
        <w:spacing w:after="0" w:line="240" w:lineRule="auto"/>
        <w:ind w:left="20" w:hanging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РАМИНА и САБРИНА.</w:t>
      </w:r>
      <w:r w:rsidRPr="0002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(Хором). О, </w:t>
      </w:r>
      <w:proofErr w:type="spellStart"/>
      <w:r w:rsidRPr="000208D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феличита</w:t>
      </w:r>
      <w:proofErr w:type="spellEnd"/>
      <w:r w:rsidRPr="000208D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208DB" w:rsidRPr="000208DB" w:rsidRDefault="000208DB" w:rsidP="00827F3E">
      <w:pPr>
        <w:spacing w:after="0" w:line="240" w:lineRule="auto"/>
        <w:ind w:left="20" w:right="20" w:hanging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ПЕТРОВИЧ.</w:t>
      </w:r>
      <w:r w:rsidRPr="0002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Ага. А еще у нас есть силач Иван. О, это еще тот парень! В тот год на том </w:t>
      </w:r>
      <w:proofErr w:type="gramStart"/>
      <w:r w:rsidRPr="000208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берегу</w:t>
      </w:r>
      <w:proofErr w:type="gramEnd"/>
      <w:r w:rsidRPr="0002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поднял тот камень и перенес на семь саженей ... </w:t>
      </w:r>
      <w:proofErr w:type="spellStart"/>
      <w:r w:rsidRPr="000208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Фимка</w:t>
      </w:r>
      <w:proofErr w:type="spellEnd"/>
      <w:r w:rsidRPr="0002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208DB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gramEnd"/>
      <w:r w:rsidRPr="0002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комбикорм понесла? (Убегает).</w:t>
      </w:r>
    </w:p>
    <w:p w:rsidR="000208DB" w:rsidRPr="000208DB" w:rsidRDefault="000208DB" w:rsidP="00827F3E">
      <w:pPr>
        <w:spacing w:after="0" w:line="240" w:lineRule="auto"/>
        <w:ind w:left="20" w:hanging="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208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Рамина</w:t>
      </w:r>
      <w:proofErr w:type="spellEnd"/>
      <w:r w:rsidRPr="000208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Pr="000208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Сабрина</w:t>
      </w:r>
      <w:proofErr w:type="spellEnd"/>
      <w:r w:rsidRPr="000208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напряженно всматриваются в тот берег.</w:t>
      </w:r>
    </w:p>
    <w:p w:rsidR="000208DB" w:rsidRPr="000208DB" w:rsidRDefault="000208DB" w:rsidP="00827F3E">
      <w:pPr>
        <w:spacing w:after="0" w:line="240" w:lineRule="auto"/>
        <w:ind w:left="20" w:hanging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РАМИНА.</w:t>
      </w:r>
      <w:r w:rsidRPr="0002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08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Сабрина</w:t>
      </w:r>
      <w:proofErr w:type="spellEnd"/>
      <w:r w:rsidRPr="000208D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ты видишь?</w:t>
      </w:r>
    </w:p>
    <w:p w:rsidR="000208DB" w:rsidRPr="000208DB" w:rsidRDefault="000208DB" w:rsidP="00827F3E">
      <w:pPr>
        <w:spacing w:after="0" w:line="240" w:lineRule="auto"/>
        <w:ind w:left="20" w:hanging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САБРИНА.</w:t>
      </w:r>
      <w:r w:rsidRPr="0002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вижу тот камень, но не вижу тот год.</w:t>
      </w:r>
    </w:p>
    <w:p w:rsidR="000208DB" w:rsidRPr="000208DB" w:rsidRDefault="000208DB" w:rsidP="00827F3E">
      <w:pPr>
        <w:spacing w:after="0" w:line="240" w:lineRule="auto"/>
        <w:ind w:left="20" w:hanging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РАМИНА.</w:t>
      </w:r>
      <w:r w:rsidRPr="0002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вижу тот берег, но не вижу тот парень.</w:t>
      </w:r>
    </w:p>
    <w:p w:rsidR="000208DB" w:rsidRPr="000208DB" w:rsidRDefault="000208DB" w:rsidP="00827F3E">
      <w:pPr>
        <w:spacing w:after="0" w:line="240" w:lineRule="auto"/>
        <w:ind w:left="20" w:hanging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РАМИНА и САБРИНА.</w:t>
      </w:r>
      <w:r w:rsidRPr="0002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(Хором). О, мама </w:t>
      </w:r>
      <w:proofErr w:type="spellStart"/>
      <w:r w:rsidRPr="000208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миа</w:t>
      </w:r>
      <w:proofErr w:type="spellEnd"/>
      <w:r w:rsidRPr="000208DB">
        <w:rPr>
          <w:rFonts w:ascii="Times New Roman" w:eastAsia="Times New Roman" w:hAnsi="Times New Roman" w:cs="Times New Roman"/>
          <w:sz w:val="28"/>
          <w:szCs w:val="28"/>
          <w:lang w:eastAsia="ru-RU"/>
        </w:rPr>
        <w:t>! Умом Россию не понять! (Уходят)</w:t>
      </w:r>
    </w:p>
    <w:p w:rsidR="000208DB" w:rsidRPr="000208DB" w:rsidRDefault="000208DB" w:rsidP="00827F3E">
      <w:pPr>
        <w:spacing w:after="0" w:line="240" w:lineRule="auto"/>
        <w:ind w:left="20" w:right="20" w:hanging="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08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сцене снова появляются прокурор и адвокат и садятся на свои места. Входит судья - адвокат и прокурор встают. Судья проходит на свое место.</w:t>
      </w:r>
    </w:p>
    <w:p w:rsidR="000208DB" w:rsidRPr="000208DB" w:rsidRDefault="000208DB" w:rsidP="00827F3E">
      <w:pPr>
        <w:spacing w:after="0" w:line="240" w:lineRule="auto"/>
        <w:ind w:left="20" w:right="20" w:hanging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СУДЬЯ.</w:t>
      </w:r>
      <w:r w:rsidRPr="0002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(Зрителям). Уважаемые присяжные заседатели! Суд просит, чтобы вы, принимая во внимание все факты, изложенные в обвинительной и защитительной </w:t>
      </w:r>
      <w:proofErr w:type="gramStart"/>
      <w:r w:rsidRPr="000208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речах</w:t>
      </w:r>
      <w:proofErr w:type="gramEnd"/>
      <w:r w:rsidRPr="000208D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учитывая свидетельские показания, ответили на вопрос: можно ли считать местоимение самостоятельной частью речи или же его следует лишить этого звания. Прошу присяжных высказываться по очереди</w:t>
      </w:r>
      <w:proofErr w:type="gramStart"/>
      <w:r w:rsidRPr="0002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208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8DB" w:rsidRPr="000208DB" w:rsidRDefault="000208DB" w:rsidP="00827F3E">
      <w:pPr>
        <w:spacing w:after="0" w:line="240" w:lineRule="auto"/>
        <w:ind w:left="20" w:right="20" w:hanging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(Ученики высказываются)</w:t>
      </w:r>
    </w:p>
    <w:p w:rsidR="00856C69" w:rsidRPr="00856C69" w:rsidRDefault="00856C69" w:rsidP="00827F3E">
      <w:pPr>
        <w:spacing w:after="0" w:line="240" w:lineRule="auto"/>
        <w:ind w:left="4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69" w:rsidRPr="00856C69" w:rsidRDefault="00856C69" w:rsidP="000208DB">
      <w:pPr>
        <w:spacing w:line="240" w:lineRule="auto"/>
        <w:ind w:left="748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F3E" w:rsidRPr="00827F3E" w:rsidRDefault="00827F3E" w:rsidP="00827F3E">
      <w:pPr>
        <w:spacing w:after="0" w:line="240" w:lineRule="auto"/>
        <w:ind w:right="20"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спектакля для лучшего усвоения полученной информации целесообразно задать ученикам вопросы. Например, такие:</w:t>
      </w:r>
    </w:p>
    <w:p w:rsidR="00827F3E" w:rsidRPr="00827F3E" w:rsidRDefault="00827F3E" w:rsidP="00827F3E">
      <w:pPr>
        <w:pStyle w:val="a3"/>
        <w:numPr>
          <w:ilvl w:val="0"/>
          <w:numId w:val="2"/>
        </w:numPr>
        <w:tabs>
          <w:tab w:val="left" w:pos="9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местоимения прокурор обвинил в лени и </w:t>
      </w:r>
      <w:proofErr w:type="gramStart"/>
      <w:r w:rsidRPr="00827F3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тунеядстве</w:t>
      </w:r>
      <w:proofErr w:type="gramEnd"/>
      <w:r w:rsidRPr="0082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почему?</w:t>
      </w:r>
    </w:p>
    <w:p w:rsidR="00827F3E" w:rsidRPr="00827F3E" w:rsidRDefault="00827F3E" w:rsidP="00827F3E">
      <w:pPr>
        <w:numPr>
          <w:ilvl w:val="0"/>
          <w:numId w:val="2"/>
        </w:numPr>
        <w:tabs>
          <w:tab w:val="left" w:pos="920"/>
        </w:tabs>
        <w:spacing w:after="0" w:line="240" w:lineRule="auto"/>
        <w:ind w:left="900" w:right="20" w:hanging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местоимения в предложении ведут себя как существительные, какие - как наречия?</w:t>
      </w:r>
    </w:p>
    <w:p w:rsidR="00827F3E" w:rsidRPr="00827F3E" w:rsidRDefault="00827F3E" w:rsidP="00827F3E">
      <w:pPr>
        <w:numPr>
          <w:ilvl w:val="0"/>
          <w:numId w:val="2"/>
        </w:numPr>
        <w:tabs>
          <w:tab w:val="left" w:pos="915"/>
        </w:tabs>
        <w:spacing w:after="0" w:line="240" w:lineRule="auto"/>
        <w:ind w:left="900" w:right="20" w:hanging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исправить смешные примеры, приведенные экспертом по культуре речи? Какое правило при этом надо помнить?</w:t>
      </w:r>
    </w:p>
    <w:p w:rsidR="00827F3E" w:rsidRPr="00827F3E" w:rsidRDefault="00827F3E" w:rsidP="00827F3E">
      <w:pPr>
        <w:numPr>
          <w:ilvl w:val="0"/>
          <w:numId w:val="2"/>
        </w:numPr>
        <w:tabs>
          <w:tab w:val="left" w:pos="925"/>
        </w:tabs>
        <w:spacing w:after="0" w:line="240" w:lineRule="auto"/>
        <w:ind w:left="900" w:hanging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прокурор считает, что местоимения нельзя объединить в одну часть</w:t>
      </w:r>
    </w:p>
    <w:p w:rsidR="00827F3E" w:rsidRPr="00827F3E" w:rsidRDefault="00827F3E" w:rsidP="00827F3E">
      <w:pPr>
        <w:keepNext/>
        <w:keepLines/>
        <w:spacing w:after="0" w:line="240" w:lineRule="auto"/>
        <w:ind w:left="90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827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речи:</w:t>
      </w:r>
      <w:bookmarkEnd w:id="0"/>
    </w:p>
    <w:p w:rsidR="00827F3E" w:rsidRPr="00827F3E" w:rsidRDefault="00827F3E" w:rsidP="00827F3E">
      <w:pPr>
        <w:numPr>
          <w:ilvl w:val="0"/>
          <w:numId w:val="2"/>
        </w:numPr>
        <w:tabs>
          <w:tab w:val="left" w:pos="915"/>
        </w:tabs>
        <w:spacing w:after="0" w:line="240" w:lineRule="auto"/>
        <w:ind w:left="900" w:right="20" w:hanging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E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чем сравнивает местоимения известный лингвист А. А. Реформаторский? Почему?</w:t>
      </w:r>
    </w:p>
    <w:p w:rsidR="00827F3E" w:rsidRPr="00827F3E" w:rsidRDefault="00827F3E" w:rsidP="00827F3E">
      <w:pPr>
        <w:numPr>
          <w:ilvl w:val="0"/>
          <w:numId w:val="2"/>
        </w:numPr>
        <w:tabs>
          <w:tab w:val="left" w:pos="915"/>
        </w:tabs>
        <w:spacing w:after="0" w:line="240" w:lineRule="auto"/>
        <w:ind w:left="900" w:right="20" w:hanging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определения существительного, прилагательного, местоимения дает </w:t>
      </w:r>
      <w:proofErr w:type="spellStart"/>
      <w:r w:rsidRPr="00827F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Митрофан</w:t>
      </w:r>
      <w:proofErr w:type="spellEnd"/>
      <w:r w:rsidRPr="0082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Простаков? Какую оценку он бы получил за такие определения на уроке русского языка в вашем классе?</w:t>
      </w:r>
    </w:p>
    <w:p w:rsidR="00827F3E" w:rsidRPr="00827F3E" w:rsidRDefault="00827F3E" w:rsidP="00827F3E">
      <w:pPr>
        <w:numPr>
          <w:ilvl w:val="0"/>
          <w:numId w:val="2"/>
        </w:numPr>
        <w:tabs>
          <w:tab w:val="left" w:pos="925"/>
        </w:tabs>
        <w:spacing w:after="0" w:line="240" w:lineRule="auto"/>
        <w:ind w:left="900" w:hanging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случаях местоимения «проясняют картину»?</w:t>
      </w:r>
    </w:p>
    <w:p w:rsidR="00827F3E" w:rsidRPr="00827F3E" w:rsidRDefault="00827F3E" w:rsidP="00827F3E">
      <w:pPr>
        <w:numPr>
          <w:ilvl w:val="0"/>
          <w:numId w:val="2"/>
        </w:numPr>
        <w:tabs>
          <w:tab w:val="left" w:pos="910"/>
        </w:tabs>
        <w:spacing w:after="0" w:line="240" w:lineRule="auto"/>
        <w:ind w:left="900" w:hanging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вывод делает адвокат из судебного эксперимента и почему?</w:t>
      </w:r>
    </w:p>
    <w:p w:rsidR="00827F3E" w:rsidRPr="00827F3E" w:rsidRDefault="00827F3E" w:rsidP="00827F3E">
      <w:pPr>
        <w:numPr>
          <w:ilvl w:val="0"/>
          <w:numId w:val="2"/>
        </w:numPr>
        <w:tabs>
          <w:tab w:val="left" w:pos="920"/>
        </w:tabs>
        <w:spacing w:after="0" w:line="240" w:lineRule="auto"/>
        <w:ind w:left="900" w:right="20" w:hanging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адвокат, защищая местоимение, вспоминает о существительных движение, синева, дровец. Какими еще существительными можно продолжить этот ряд?</w:t>
      </w:r>
    </w:p>
    <w:p w:rsidR="00827F3E" w:rsidRPr="00827F3E" w:rsidRDefault="00827F3E" w:rsidP="00827F3E">
      <w:pPr>
        <w:numPr>
          <w:ilvl w:val="0"/>
          <w:numId w:val="2"/>
        </w:numPr>
        <w:tabs>
          <w:tab w:val="left" w:pos="891"/>
        </w:tabs>
        <w:spacing w:after="0" w:line="240" w:lineRule="auto"/>
        <w:ind w:left="900" w:hanging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интересные выражения из речей прокурора и адвоката вам запомнились?</w:t>
      </w:r>
    </w:p>
    <w:p w:rsidR="00827F3E" w:rsidRPr="00827F3E" w:rsidRDefault="00827F3E" w:rsidP="00827F3E">
      <w:pPr>
        <w:numPr>
          <w:ilvl w:val="0"/>
          <w:numId w:val="2"/>
        </w:numPr>
        <w:tabs>
          <w:tab w:val="left" w:pos="886"/>
        </w:tabs>
        <w:spacing w:after="0" w:line="240" w:lineRule="auto"/>
        <w:ind w:left="900" w:right="20" w:hanging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и почему возникла традиция при вежливом обращении к уважаемому лицу употреблять вы </w:t>
      </w:r>
      <w:proofErr w:type="gramStart"/>
      <w:r w:rsidRPr="00827F3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Pr="0082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ты?</w:t>
      </w:r>
    </w:p>
    <w:p w:rsidR="00827F3E" w:rsidRPr="00827F3E" w:rsidRDefault="00827F3E" w:rsidP="00827F3E">
      <w:pPr>
        <w:numPr>
          <w:ilvl w:val="0"/>
          <w:numId w:val="2"/>
        </w:numPr>
        <w:tabs>
          <w:tab w:val="left" w:pos="886"/>
        </w:tabs>
        <w:spacing w:after="0" w:line="240" w:lineRule="auto"/>
        <w:ind w:left="900" w:hanging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расстроилась Миледи?</w:t>
      </w:r>
    </w:p>
    <w:p w:rsidR="00827F3E" w:rsidRPr="00827F3E" w:rsidRDefault="00827F3E" w:rsidP="00827F3E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E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t>у-</w:t>
      </w:r>
    </w:p>
    <w:p w:rsidR="00827F3E" w:rsidRPr="00827F3E" w:rsidRDefault="00827F3E" w:rsidP="00827F3E">
      <w:pPr>
        <w:numPr>
          <w:ilvl w:val="0"/>
          <w:numId w:val="2"/>
        </w:numPr>
        <w:tabs>
          <w:tab w:val="left" w:pos="891"/>
        </w:tabs>
        <w:spacing w:after="60" w:line="240" w:lineRule="auto"/>
        <w:ind w:left="900" w:hanging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неопределенные местоимения победили Шерлока Холмса?</w:t>
      </w:r>
    </w:p>
    <w:p w:rsidR="00827F3E" w:rsidRPr="00827F3E" w:rsidRDefault="00827F3E" w:rsidP="00827F3E">
      <w:pPr>
        <w:spacing w:before="60"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E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t>I</w:t>
      </w:r>
    </w:p>
    <w:p w:rsidR="00827F3E" w:rsidRPr="00827F3E" w:rsidRDefault="00827F3E" w:rsidP="00827F3E">
      <w:pPr>
        <w:numPr>
          <w:ilvl w:val="0"/>
          <w:numId w:val="2"/>
        </w:numPr>
        <w:tabs>
          <w:tab w:val="left" w:pos="891"/>
        </w:tabs>
        <w:spacing w:after="0" w:line="240" w:lineRule="auto"/>
        <w:ind w:left="900" w:right="20" w:hanging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</w:t>
      </w:r>
      <w:proofErr w:type="spellStart"/>
      <w:r w:rsidRPr="00827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Сабрина</w:t>
      </w:r>
      <w:proofErr w:type="spellEnd"/>
      <w:r w:rsidRPr="0082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27F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Рамина</w:t>
      </w:r>
      <w:proofErr w:type="spellEnd"/>
      <w:r w:rsidRPr="0082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поняли Петровича? В каких значениях употреблено местоимение тот в сочетаниях «тот парень», «тот год», «тот берег», «тог камень»?</w:t>
      </w:r>
    </w:p>
    <w:p w:rsidR="00827F3E" w:rsidRPr="00827F3E" w:rsidRDefault="00827F3E" w:rsidP="00827F3E">
      <w:pPr>
        <w:numPr>
          <w:ilvl w:val="0"/>
          <w:numId w:val="2"/>
        </w:numPr>
        <w:tabs>
          <w:tab w:val="left" w:pos="891"/>
        </w:tabs>
        <w:spacing w:after="0" w:line="240" w:lineRule="auto"/>
        <w:ind w:left="900" w:hanging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признаки объединяют все существительные в одну часть речи?</w:t>
      </w:r>
    </w:p>
    <w:p w:rsidR="008C67AE" w:rsidRPr="008C67AE" w:rsidRDefault="008C67AE" w:rsidP="00827F3E">
      <w:pPr>
        <w:keepNext/>
        <w:keepLines/>
        <w:tabs>
          <w:tab w:val="left" w:pos="0"/>
        </w:tabs>
        <w:spacing w:line="240" w:lineRule="auto"/>
        <w:ind w:hanging="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A8C" w:rsidRPr="00953A8C" w:rsidRDefault="00953A8C" w:rsidP="00827F3E">
      <w:pPr>
        <w:spacing w:line="240" w:lineRule="auto"/>
        <w:ind w:left="20" w:right="2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FF" w:rsidRPr="00827F3E" w:rsidRDefault="007E56FF" w:rsidP="00827F3E">
      <w:pPr>
        <w:spacing w:line="240" w:lineRule="auto"/>
        <w:ind w:left="20" w:right="20" w:hanging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E56FF" w:rsidRPr="00827F3E" w:rsidSect="000208D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6DD5921"/>
    <w:multiLevelType w:val="hybridMultilevel"/>
    <w:tmpl w:val="0B74B2BC"/>
    <w:lvl w:ilvl="0" w:tplc="25F8EC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20C"/>
    <w:rsid w:val="000208DB"/>
    <w:rsid w:val="00350D5F"/>
    <w:rsid w:val="00367A29"/>
    <w:rsid w:val="004052D7"/>
    <w:rsid w:val="00627FB9"/>
    <w:rsid w:val="007B342A"/>
    <w:rsid w:val="007E56FF"/>
    <w:rsid w:val="00827F3E"/>
    <w:rsid w:val="00856C69"/>
    <w:rsid w:val="008C67AE"/>
    <w:rsid w:val="00941A98"/>
    <w:rsid w:val="00953A8C"/>
    <w:rsid w:val="00AB6BB4"/>
    <w:rsid w:val="00AF26DA"/>
    <w:rsid w:val="00B8609F"/>
    <w:rsid w:val="00BA26DC"/>
    <w:rsid w:val="00C2620C"/>
    <w:rsid w:val="00CE365A"/>
    <w:rsid w:val="00FF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D2383-FE30-40F8-BD93-ACFAE3FB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11</Pages>
  <Words>3772</Words>
  <Characters>21504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16</cp:revision>
  <dcterms:created xsi:type="dcterms:W3CDTF">2002-01-07T05:16:00Z</dcterms:created>
  <dcterms:modified xsi:type="dcterms:W3CDTF">2002-01-07T07:34:00Z</dcterms:modified>
</cp:coreProperties>
</file>