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111" w:rsidRDefault="008B5111" w:rsidP="008B511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Конспект игры-занятия  в подготовительной группе </w:t>
      </w:r>
      <w:r>
        <w:rPr>
          <w:rFonts w:ascii="Times New Roman" w:hAnsi="Times New Roman"/>
          <w:sz w:val="28"/>
          <w:szCs w:val="28"/>
        </w:rPr>
        <w:t>«В гостях у Забавы».</w:t>
      </w:r>
    </w:p>
    <w:p w:rsidR="008B5111" w:rsidRDefault="008B5111" w:rsidP="008B511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Образовательная область: «Познание».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B5111" w:rsidRDefault="008B5111" w:rsidP="008B511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Конспект содержит русские народные игры, загадки, художественное слово. Конспект построен с учетом традиций русского народа.</w:t>
      </w:r>
    </w:p>
    <w:p w:rsidR="008B5111" w:rsidRDefault="008B5111" w:rsidP="008B5111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Образовательная область «Познание»:</w:t>
      </w:r>
    </w:p>
    <w:p w:rsidR="008B5111" w:rsidRDefault="008B5111" w:rsidP="008B511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Программные задачи:</w:t>
      </w:r>
    </w:p>
    <w:p w:rsidR="008B5111" w:rsidRDefault="008B5111" w:rsidP="008B511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расширение знаний о культуре и быте русского народа;</w:t>
      </w:r>
    </w:p>
    <w:p w:rsidR="008B5111" w:rsidRDefault="008B5111" w:rsidP="008B511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закрепление знаний о русских народных играх, пословицах;</w:t>
      </w:r>
    </w:p>
    <w:p w:rsidR="008B5111" w:rsidRDefault="008B5111" w:rsidP="008B511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знакомство с лекарственными растениями, с изготовлением саше;</w:t>
      </w:r>
    </w:p>
    <w:p w:rsidR="008B5111" w:rsidRDefault="008B5111" w:rsidP="008B511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 логического мышления.</w:t>
      </w:r>
    </w:p>
    <w:p w:rsidR="008B5111" w:rsidRDefault="008B5111" w:rsidP="008B5111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Образовательная область «Физическая культура»:</w:t>
      </w:r>
    </w:p>
    <w:p w:rsidR="008B5111" w:rsidRDefault="008B5111" w:rsidP="008B511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Программные задачи:</w:t>
      </w:r>
    </w:p>
    <w:p w:rsidR="008B5111" w:rsidRDefault="008B5111" w:rsidP="008B511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 физических качеств, обогащение двигательного опыта;</w:t>
      </w:r>
    </w:p>
    <w:p w:rsidR="008B5111" w:rsidRDefault="008B5111" w:rsidP="008B511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умение участвовать в русских народных подвижных играх; </w:t>
      </w:r>
    </w:p>
    <w:p w:rsidR="008B5111" w:rsidRDefault="008B5111" w:rsidP="008B5111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Образовательная область «Здоровье»:</w:t>
      </w:r>
    </w:p>
    <w:p w:rsidR="008B5111" w:rsidRDefault="008B5111" w:rsidP="008B511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Программные задачи:</w:t>
      </w:r>
    </w:p>
    <w:p w:rsidR="008B5111" w:rsidRDefault="008B5111" w:rsidP="008B511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сохранение и укрепление физического и психического здоровья;</w:t>
      </w:r>
    </w:p>
    <w:p w:rsidR="008B5111" w:rsidRDefault="008B5111" w:rsidP="008B511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двигательной активности в ходе проведения народных игр;</w:t>
      </w:r>
    </w:p>
    <w:p w:rsidR="008B5111" w:rsidRDefault="008B5111" w:rsidP="008B5111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Образовательная область «Социализация»:</w:t>
      </w:r>
    </w:p>
    <w:p w:rsidR="008B5111" w:rsidRDefault="008B5111" w:rsidP="008B511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Программные задачи:</w:t>
      </w:r>
    </w:p>
    <w:p w:rsidR="008B5111" w:rsidRDefault="008B5111" w:rsidP="008B511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 игровой деятельности;</w:t>
      </w:r>
    </w:p>
    <w:p w:rsidR="008B5111" w:rsidRDefault="008B5111" w:rsidP="008B511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воспитание уважения к русским народным обычаям, играм и традициям;</w:t>
      </w:r>
    </w:p>
    <w:p w:rsidR="008B5111" w:rsidRDefault="008B5111" w:rsidP="008B511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воспитание бережного отношения и любви к природе.</w:t>
      </w:r>
    </w:p>
    <w:p w:rsidR="008B5111" w:rsidRDefault="008B5111" w:rsidP="008B5111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Образовательная область «Коммуникация»:</w:t>
      </w:r>
    </w:p>
    <w:p w:rsidR="008B5111" w:rsidRDefault="008B5111" w:rsidP="008B511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Программные задачи:</w:t>
      </w:r>
    </w:p>
    <w:p w:rsidR="008B5111" w:rsidRDefault="008B5111" w:rsidP="008B511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 устной речи.</w:t>
      </w:r>
    </w:p>
    <w:p w:rsidR="008B5111" w:rsidRDefault="008B5111" w:rsidP="008B511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Способы организации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сидя на стульях (беседа), стоя в кругу (игра), стоя у стола (изготовление саше).</w:t>
      </w:r>
    </w:p>
    <w:p w:rsidR="008B5111" w:rsidRDefault="008B5111" w:rsidP="008B5111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i/>
          <w:sz w:val="28"/>
          <w:szCs w:val="28"/>
        </w:rPr>
        <w:t>Оборудование:</w:t>
      </w:r>
      <w:r>
        <w:rPr>
          <w:rFonts w:ascii="Times New Roman" w:hAnsi="Times New Roman"/>
          <w:sz w:val="28"/>
          <w:szCs w:val="28"/>
        </w:rPr>
        <w:t xml:space="preserve"> музыкальный центр, аудиозапись: с русскими народными мелодиями, с пением птиц; 2 стола, 2 скатерти, 4 подставки, ложки,  баночки с травами,  картинки с русскими народными играми, забавами; лекарственными растениями; шапочка козы, корона, атласная лента для игры; мешочки для саше.</w:t>
      </w:r>
      <w:proofErr w:type="gramEnd"/>
    </w:p>
    <w:p w:rsidR="008B5111" w:rsidRDefault="008B5111" w:rsidP="008B511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Словарная работа:</w:t>
      </w:r>
      <w:r>
        <w:rPr>
          <w:rFonts w:ascii="Times New Roman" w:hAnsi="Times New Roman"/>
          <w:sz w:val="28"/>
          <w:szCs w:val="28"/>
        </w:rPr>
        <w:t xml:space="preserve"> околица, травники, саше.  </w:t>
      </w:r>
    </w:p>
    <w:p w:rsidR="008B5111" w:rsidRDefault="008B5111" w:rsidP="008B511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Предварительная работа</w:t>
      </w:r>
      <w:r>
        <w:rPr>
          <w:rFonts w:ascii="Times New Roman" w:hAnsi="Times New Roman"/>
          <w:b/>
          <w:sz w:val="28"/>
          <w:szCs w:val="28"/>
        </w:rPr>
        <w:t xml:space="preserve">: </w:t>
      </w:r>
    </w:p>
    <w:p w:rsidR="008B5111" w:rsidRDefault="008B5111" w:rsidP="008B5111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Беседа о культуре и быте русского народа;</w:t>
      </w:r>
    </w:p>
    <w:p w:rsidR="008B5111" w:rsidRDefault="008B5111" w:rsidP="008B5111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Знакомство с русскими народными играми, пословицами о здоровье;</w:t>
      </w:r>
    </w:p>
    <w:p w:rsidR="008B5111" w:rsidRDefault="008B5111" w:rsidP="008B5111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Беседа  о лекарственных растениях;</w:t>
      </w:r>
    </w:p>
    <w:p w:rsidR="008B5111" w:rsidRDefault="008B5111" w:rsidP="008B5111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8B5111" w:rsidRDefault="008B5111" w:rsidP="008B5111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8B5111" w:rsidRDefault="008B5111" w:rsidP="008B5111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 игры-занятия.</w:t>
      </w:r>
    </w:p>
    <w:p w:rsidR="008B5111" w:rsidRDefault="008B5111" w:rsidP="008B5111">
      <w:pPr>
        <w:tabs>
          <w:tab w:val="center" w:pos="4960"/>
          <w:tab w:val="left" w:pos="8025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Мотивационно - организационный этап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8B5111" w:rsidRDefault="008B5111" w:rsidP="008B5111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собираются в гости. Детей встречает Забава. Она предлагает им  окунуться в атмосферу  далекой старины, вспомнить быт наших предков, как они жили, чем лечились, в какие русские народные игры играли. Желание принять участие определяет цель предстоящей работы.</w:t>
      </w:r>
    </w:p>
    <w:p w:rsidR="008B5111" w:rsidRDefault="008B5111" w:rsidP="008B5111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8B5111" w:rsidRDefault="008B5111" w:rsidP="008B511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Поисковый этап</w:t>
      </w:r>
    </w:p>
    <w:p w:rsidR="008B5111" w:rsidRDefault="008B5111" w:rsidP="008B511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Чтобы больше узнать о культуре и быте русского народа, о русских народных играх, пословицах, традициях  Забава приглашает к себе в гости.</w:t>
      </w:r>
    </w:p>
    <w:p w:rsidR="008B5111" w:rsidRDefault="008B5111" w:rsidP="008B5111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Практический этап </w:t>
      </w:r>
    </w:p>
    <w:p w:rsidR="008B5111" w:rsidRDefault="008B5111" w:rsidP="008B5111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Загадывание загадок.</w:t>
      </w:r>
    </w:p>
    <w:p w:rsidR="008B5111" w:rsidRDefault="008B5111" w:rsidP="008B511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Забава загадывает загадки о русских народных играх:</w:t>
      </w:r>
    </w:p>
    <w:p w:rsidR="008B5111" w:rsidRDefault="008B5111" w:rsidP="008B511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Я не вижу ничего,</w:t>
      </w:r>
      <w:r>
        <w:rPr>
          <w:rFonts w:ascii="Times New Roman" w:hAnsi="Times New Roman"/>
          <w:color w:val="000000"/>
          <w:sz w:val="28"/>
          <w:szCs w:val="28"/>
        </w:rPr>
        <w:br/>
        <w:t>Даже носа своего.</w:t>
      </w:r>
      <w:r>
        <w:rPr>
          <w:rFonts w:ascii="Times New Roman" w:hAnsi="Times New Roman"/>
          <w:color w:val="000000"/>
          <w:sz w:val="28"/>
          <w:szCs w:val="28"/>
        </w:rPr>
        <w:br/>
        <w:t>На моём лице повязка,</w:t>
      </w:r>
      <w:r>
        <w:rPr>
          <w:rFonts w:ascii="Times New Roman" w:hAnsi="Times New Roman"/>
          <w:color w:val="000000"/>
          <w:sz w:val="28"/>
          <w:szCs w:val="28"/>
        </w:rPr>
        <w:br/>
        <w:t>Есть такая вот игра,</w:t>
      </w:r>
    </w:p>
    <w:p w:rsidR="008B5111" w:rsidRDefault="008B5111" w:rsidP="008B511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Называется она… (Жмурки).</w:t>
      </w:r>
    </w:p>
    <w:p w:rsidR="008B5111" w:rsidRDefault="008B5111" w:rsidP="008B511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 Ай, люли, ай люли,</w:t>
      </w:r>
    </w:p>
    <w:p w:rsidR="008B5111" w:rsidRDefault="008B5111" w:rsidP="008B5111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Наши руки мы сплели.</w:t>
      </w:r>
    </w:p>
    <w:p w:rsidR="008B5111" w:rsidRDefault="008B5111" w:rsidP="008B5111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Мы их подняли повыше,</w:t>
      </w:r>
    </w:p>
    <w:p w:rsidR="008B5111" w:rsidRDefault="008B5111" w:rsidP="008B5111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Получилась красота!</w:t>
      </w:r>
    </w:p>
    <w:p w:rsidR="008B5111" w:rsidRDefault="008B5111" w:rsidP="008B5111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Получились не 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простые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</w:p>
    <w:p w:rsidR="008B5111" w:rsidRDefault="008B5111" w:rsidP="008B5111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Золотые  ворота…. (Ручеек).</w:t>
      </w:r>
    </w:p>
    <w:p w:rsidR="008B5111" w:rsidRDefault="008B5111" w:rsidP="008B511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Я давно в траве сижу,</w:t>
      </w:r>
      <w:r>
        <w:rPr>
          <w:rFonts w:ascii="Times New Roman" w:hAnsi="Times New Roman"/>
          <w:color w:val="000000"/>
          <w:sz w:val="28"/>
          <w:szCs w:val="28"/>
        </w:rPr>
        <w:br/>
        <w:t>Ни за что не выхожу.</w:t>
      </w:r>
      <w:r>
        <w:rPr>
          <w:rFonts w:ascii="Times New Roman" w:hAnsi="Times New Roman"/>
          <w:color w:val="000000"/>
          <w:sz w:val="28"/>
          <w:szCs w:val="28"/>
        </w:rPr>
        <w:br/>
        <w:t>Пусть поищут, раз не лень,</w:t>
      </w:r>
      <w:r>
        <w:rPr>
          <w:rFonts w:ascii="Times New Roman" w:hAnsi="Times New Roman"/>
          <w:color w:val="000000"/>
          <w:sz w:val="28"/>
          <w:szCs w:val="28"/>
        </w:rPr>
        <w:br/>
        <w:t>Хоть минуту, хоть весь день…(Прятки).</w:t>
      </w:r>
    </w:p>
    <w:p w:rsidR="008B5111" w:rsidRDefault="008B5111" w:rsidP="008B5111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4. Нам прислали сто рублей.</w:t>
      </w:r>
    </w:p>
    <w:p w:rsidR="008B5111" w:rsidRDefault="008B5111" w:rsidP="008B5111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Что хотите, то купите, </w:t>
      </w:r>
    </w:p>
    <w:p w:rsidR="008B5111" w:rsidRDefault="008B5111" w:rsidP="008B5111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Черный, белый не берите,</w:t>
      </w:r>
    </w:p>
    <w:p w:rsidR="008B5111" w:rsidRDefault="008B5111" w:rsidP="008B5111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Да и нет - не говорите!  (Фанты).</w:t>
      </w:r>
    </w:p>
    <w:p w:rsidR="008B5111" w:rsidRDefault="008B5111" w:rsidP="008B5111">
      <w:pPr>
        <w:pStyle w:val="a4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>5. Под вражеским обстрелом</w:t>
      </w:r>
    </w:p>
    <w:p w:rsidR="008B5111" w:rsidRDefault="008B5111" w:rsidP="008B511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Стоят солдаты смело.</w:t>
      </w:r>
    </w:p>
    <w:p w:rsidR="008B5111" w:rsidRDefault="008B5111" w:rsidP="008B511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 если их собьют.</w:t>
      </w:r>
    </w:p>
    <w:p w:rsidR="008B5111" w:rsidRDefault="008B5111" w:rsidP="008B511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Они опять встают. (Городки).</w:t>
      </w:r>
    </w:p>
    <w:p w:rsidR="008B5111" w:rsidRDefault="008B5111" w:rsidP="008B5111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6. Гори, гори ясно,</w:t>
      </w:r>
    </w:p>
    <w:p w:rsidR="008B5111" w:rsidRDefault="008B5111" w:rsidP="008B5111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Чтобы не погасло.</w:t>
      </w:r>
    </w:p>
    <w:p w:rsidR="008B5111" w:rsidRDefault="008B5111" w:rsidP="008B5111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Стой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подоле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</w:p>
    <w:p w:rsidR="008B5111" w:rsidRDefault="008B5111" w:rsidP="008B5111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Гляди на поле</w:t>
      </w:r>
    </w:p>
    <w:p w:rsidR="008B5111" w:rsidRDefault="008B5111" w:rsidP="008B5111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Глянь на небо</w:t>
      </w:r>
    </w:p>
    <w:p w:rsidR="008B5111" w:rsidRDefault="008B5111" w:rsidP="008B5111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Птички летят</w:t>
      </w:r>
    </w:p>
    <w:p w:rsidR="008B5111" w:rsidRDefault="008B5111" w:rsidP="008B5111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Колокольчики звенят… (Горелки)</w:t>
      </w:r>
    </w:p>
    <w:p w:rsidR="008B5111" w:rsidRDefault="008B5111" w:rsidP="008B5111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Русская народная игра «Заря - заряница»</w:t>
      </w:r>
    </w:p>
    <w:p w:rsidR="008B5111" w:rsidRDefault="008B5111" w:rsidP="008B511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Забава приглашает детей за околицу поиграть.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8B5111" w:rsidRDefault="008B5111" w:rsidP="008B511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Дети встают в круг, руки держат за спиной. Водящий – заря ходит за спиной игроков в кругу с лентой или платочком и говорит:</w:t>
      </w:r>
    </w:p>
    <w:p w:rsidR="008B5111" w:rsidRDefault="008B5111" w:rsidP="008B511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Заря-заряница,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Красная девица,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По полю ходила,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Ключи обронила.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Ключи золотые,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Ленты голубые,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Кольца обвитые –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За водой пошла!</w:t>
      </w:r>
    </w:p>
    <w:p w:rsidR="008B5111" w:rsidRDefault="008B5111" w:rsidP="008B511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 последними словами ведущий осторожно кладе</w:t>
      </w:r>
      <w:r>
        <w:rPr>
          <w:color w:val="000000"/>
          <w:sz w:val="28"/>
          <w:szCs w:val="28"/>
        </w:rPr>
        <w:t xml:space="preserve">т </w:t>
      </w:r>
      <w:r>
        <w:rPr>
          <w:rFonts w:ascii="Times New Roman" w:hAnsi="Times New Roman"/>
          <w:color w:val="000000"/>
          <w:sz w:val="28"/>
          <w:szCs w:val="28"/>
        </w:rPr>
        <w:t>ленту на плечо одному из вас.</w:t>
      </w:r>
    </w:p>
    <w:p w:rsidR="008B5111" w:rsidRDefault="008B5111" w:rsidP="008B511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Тот быстро берет ленту, поворачивается спиной к ведущему:</w:t>
      </w:r>
    </w:p>
    <w:p w:rsidR="008B5111" w:rsidRDefault="008B5111" w:rsidP="008B5111">
      <w:pPr>
        <w:pStyle w:val="a3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на слова:</w:t>
      </w:r>
    </w:p>
    <w:p w:rsidR="008B5111" w:rsidRDefault="008B5111" w:rsidP="008B5111">
      <w:pPr>
        <w:pStyle w:val="a3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 – два – не воронь,</w:t>
      </w:r>
    </w:p>
    <w:p w:rsidR="008B5111" w:rsidRDefault="008B5111" w:rsidP="008B5111">
      <w:pPr>
        <w:pStyle w:val="a3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Беги как огонь!</w:t>
      </w:r>
    </w:p>
    <w:p w:rsidR="008B5111" w:rsidRDefault="008B5111" w:rsidP="008B5111">
      <w:pPr>
        <w:pStyle w:val="a3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Оба разбегаются  в разные стороны по кругу, кто быстрей возвратиться на место. Кто не успел, тот становится водящим - зарей.</w:t>
      </w:r>
    </w:p>
    <w:p w:rsidR="008B5111" w:rsidRDefault="008B5111" w:rsidP="008B511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Бегущие не должны пересекать круг, играющие в кругу не оборачиваются.</w:t>
      </w:r>
    </w:p>
    <w:p w:rsidR="008B5111" w:rsidRDefault="008B5111" w:rsidP="008B5111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Беседа «О природе»</w:t>
      </w:r>
    </w:p>
    <w:p w:rsidR="008B5111" w:rsidRDefault="008B5111" w:rsidP="008B5111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Забава рассказывает детям о том, что в</w:t>
      </w:r>
      <w:r>
        <w:rPr>
          <w:rFonts w:ascii="Times New Roman" w:hAnsi="Times New Roman"/>
          <w:color w:val="000000"/>
          <w:sz w:val="28"/>
          <w:szCs w:val="28"/>
        </w:rPr>
        <w:t xml:space="preserve"> старые времена русский народ  с любовью и трепетом относился к окружающей природе и  оберегал ее. Люди ласково называли реченьку быстрой, солнышко красным, травушку шелковой.  </w:t>
      </w:r>
      <w:r>
        <w:rPr>
          <w:rFonts w:ascii="Times New Roman" w:hAnsi="Times New Roman"/>
          <w:sz w:val="28"/>
          <w:szCs w:val="28"/>
        </w:rPr>
        <w:t>Лес в жизни русского народа всегда играл огромную роль. С давних времен русские люди использовали лес для различных нужд.  В лесу люди находили полезные травы, которыми лечились. Играет в игру «Зеленая аптека». Загадывает загадки про лекарственные растения:</w:t>
      </w:r>
      <w:r>
        <w:rPr>
          <w:color w:val="000000"/>
          <w:sz w:val="28"/>
          <w:szCs w:val="28"/>
        </w:rPr>
        <w:t xml:space="preserve"> </w:t>
      </w:r>
    </w:p>
    <w:p w:rsidR="008B5111" w:rsidRDefault="008B5111" w:rsidP="008B5111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Неприметна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среди трав,</w:t>
      </w:r>
    </w:p>
    <w:p w:rsidR="008B5111" w:rsidRDefault="008B5111" w:rsidP="008B5111">
      <w:pPr>
        <w:shd w:val="clear" w:color="auto" w:fill="FFFFFF"/>
        <w:spacing w:after="0" w:line="240" w:lineRule="auto"/>
        <w:ind w:firstLine="32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У нее спокойный нрав.</w:t>
      </w:r>
    </w:p>
    <w:p w:rsidR="008B5111" w:rsidRDefault="008B5111" w:rsidP="008B5111">
      <w:pPr>
        <w:shd w:val="clear" w:color="auto" w:fill="FFFFFF"/>
        <w:spacing w:after="0" w:line="240" w:lineRule="auto"/>
        <w:ind w:firstLine="32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Кто полезностью гордится?-</w:t>
      </w:r>
    </w:p>
    <w:p w:rsidR="008B5111" w:rsidRDefault="008B5111" w:rsidP="008B5111">
      <w:pPr>
        <w:shd w:val="clear" w:color="auto" w:fill="FFFFFF"/>
        <w:spacing w:after="0" w:line="240" w:lineRule="auto"/>
        <w:ind w:firstLine="32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Ароматная... (Душица).</w:t>
      </w:r>
    </w:p>
    <w:p w:rsidR="008B5111" w:rsidRDefault="008B5111" w:rsidP="008B5111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Он на розу так похож, разве что не так хорош, </w:t>
      </w:r>
    </w:p>
    <w:p w:rsidR="008B5111" w:rsidRDefault="008B5111" w:rsidP="008B5111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 зато его плоды всем пригодны для еды? (Шиповник).  </w:t>
      </w:r>
    </w:p>
    <w:p w:rsidR="008B5111" w:rsidRDefault="008B5111" w:rsidP="008B5111">
      <w:pPr>
        <w:pStyle w:val="a3"/>
        <w:numPr>
          <w:ilvl w:val="0"/>
          <w:numId w:val="3"/>
        </w:numPr>
        <w:spacing w:before="0" w:after="0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Семена, как коготки,</w:t>
      </w:r>
      <w:r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</w:rPr>
        <w:br/>
        <w:t>Жёлто-красные цветки. </w:t>
      </w:r>
      <w:r>
        <w:rPr>
          <w:sz w:val="28"/>
          <w:szCs w:val="28"/>
          <w:shd w:val="clear" w:color="auto" w:fill="FFFFFF"/>
        </w:rPr>
        <w:br/>
        <w:t>От горла помогают, </w:t>
      </w:r>
      <w:r>
        <w:rPr>
          <w:sz w:val="28"/>
          <w:szCs w:val="28"/>
          <w:shd w:val="clear" w:color="auto" w:fill="FFFFFF"/>
        </w:rPr>
        <w:br/>
        <w:t>Кто же их не знает? (Календула).</w:t>
      </w:r>
    </w:p>
    <w:p w:rsidR="008B5111" w:rsidRDefault="008B5111" w:rsidP="008B5111">
      <w:pPr>
        <w:pStyle w:val="a3"/>
        <w:numPr>
          <w:ilvl w:val="0"/>
          <w:numId w:val="3"/>
        </w:numPr>
        <w:spacing w:before="0" w:after="0"/>
        <w:rPr>
          <w:sz w:val="28"/>
          <w:szCs w:val="28"/>
        </w:rPr>
      </w:pPr>
      <w:r>
        <w:rPr>
          <w:sz w:val="28"/>
          <w:szCs w:val="28"/>
        </w:rPr>
        <w:t>Выпускает он листы</w:t>
      </w:r>
    </w:p>
    <w:p w:rsidR="008B5111" w:rsidRDefault="008B5111" w:rsidP="008B5111">
      <w:pPr>
        <w:pStyle w:val="a3"/>
        <w:spacing w:before="0" w:after="0"/>
        <w:ind w:left="720"/>
        <w:rPr>
          <w:sz w:val="28"/>
          <w:szCs w:val="28"/>
        </w:rPr>
      </w:pPr>
      <w:r>
        <w:rPr>
          <w:sz w:val="28"/>
          <w:szCs w:val="28"/>
        </w:rPr>
        <w:t>Широченной широты.</w:t>
      </w:r>
    </w:p>
    <w:p w:rsidR="008B5111" w:rsidRDefault="008B5111" w:rsidP="008B5111">
      <w:pPr>
        <w:pStyle w:val="a3"/>
        <w:spacing w:before="0" w:after="0"/>
        <w:ind w:left="720"/>
        <w:rPr>
          <w:sz w:val="28"/>
          <w:szCs w:val="28"/>
        </w:rPr>
      </w:pPr>
      <w:r>
        <w:rPr>
          <w:sz w:val="28"/>
          <w:szCs w:val="28"/>
        </w:rPr>
        <w:t>Держатся на стеблях крепких</w:t>
      </w:r>
    </w:p>
    <w:p w:rsidR="008B5111" w:rsidRDefault="008B5111" w:rsidP="008B5111">
      <w:pPr>
        <w:pStyle w:val="a3"/>
        <w:spacing w:before="0" w:after="0"/>
        <w:ind w:left="720"/>
        <w:rPr>
          <w:sz w:val="28"/>
          <w:szCs w:val="28"/>
        </w:rPr>
      </w:pPr>
      <w:r>
        <w:rPr>
          <w:sz w:val="28"/>
          <w:szCs w:val="28"/>
        </w:rPr>
        <w:t>Сто плодов шершавых, цепких:</w:t>
      </w:r>
    </w:p>
    <w:p w:rsidR="008B5111" w:rsidRDefault="008B5111" w:rsidP="008B5111">
      <w:pPr>
        <w:pStyle w:val="a3"/>
        <w:spacing w:before="0" w:after="0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Если их не обойдешь – </w:t>
      </w:r>
    </w:p>
    <w:p w:rsidR="008B5111" w:rsidRDefault="008B5111" w:rsidP="008B5111">
      <w:pPr>
        <w:pStyle w:val="a3"/>
        <w:spacing w:before="0" w:after="0"/>
        <w:ind w:left="720"/>
        <w:rPr>
          <w:sz w:val="28"/>
          <w:szCs w:val="28"/>
        </w:rPr>
      </w:pPr>
      <w:r>
        <w:rPr>
          <w:sz w:val="28"/>
          <w:szCs w:val="28"/>
        </w:rPr>
        <w:t>На себе их все найдешь. (Лопух).</w:t>
      </w:r>
    </w:p>
    <w:p w:rsidR="008B5111" w:rsidRDefault="008B5111" w:rsidP="008B5111">
      <w:pPr>
        <w:pStyle w:val="a3"/>
        <w:numPr>
          <w:ilvl w:val="0"/>
          <w:numId w:val="3"/>
        </w:numPr>
        <w:spacing w:before="0" w:after="0"/>
        <w:rPr>
          <w:sz w:val="28"/>
          <w:szCs w:val="28"/>
        </w:rPr>
      </w:pPr>
      <w:r>
        <w:rPr>
          <w:sz w:val="28"/>
          <w:szCs w:val="28"/>
        </w:rPr>
        <w:t>Растение видное, а имя обидное.  (Лопух).</w:t>
      </w:r>
    </w:p>
    <w:p w:rsidR="008B5111" w:rsidRDefault="008B5111" w:rsidP="008B5111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откосе, на лугу, босиком на снегу,</w:t>
      </w:r>
    </w:p>
    <w:p w:rsidR="008B5111" w:rsidRDefault="008B5111" w:rsidP="008B5111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Первые цветочки – желтые глазочки?  (Мать-и-мачеха).</w:t>
      </w:r>
    </w:p>
    <w:p w:rsidR="008B5111" w:rsidRDefault="008B5111" w:rsidP="008B511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Если стебель отломить,</w:t>
      </w:r>
    </w:p>
    <w:p w:rsidR="008B5111" w:rsidRDefault="008B5111" w:rsidP="008B5111">
      <w:pPr>
        <w:shd w:val="clear" w:color="auto" w:fill="FFFFFF"/>
        <w:spacing w:after="0" w:line="240" w:lineRule="auto"/>
        <w:ind w:firstLine="32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Руки трудно уж отмыть!</w:t>
      </w:r>
    </w:p>
    <w:p w:rsidR="008B5111" w:rsidRDefault="008B5111" w:rsidP="008B5111">
      <w:pPr>
        <w:shd w:val="clear" w:color="auto" w:fill="FFFFFF"/>
        <w:spacing w:after="0" w:line="240" w:lineRule="auto"/>
        <w:ind w:firstLine="32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Желтый сок в листочках,</w:t>
      </w:r>
    </w:p>
    <w:p w:rsidR="008B5111" w:rsidRDefault="008B5111" w:rsidP="008B5111">
      <w:pPr>
        <w:shd w:val="clear" w:color="auto" w:fill="FFFFFF"/>
        <w:spacing w:after="0" w:line="240" w:lineRule="auto"/>
        <w:ind w:firstLine="32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В маленьких цветочках –</w:t>
      </w:r>
    </w:p>
    <w:p w:rsidR="008B5111" w:rsidRDefault="008B5111" w:rsidP="008B5111">
      <w:pPr>
        <w:shd w:val="clear" w:color="auto" w:fill="FFFFFF"/>
        <w:spacing w:after="0" w:line="240" w:lineRule="auto"/>
        <w:ind w:firstLine="32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Тот сок для добрых чистых дел,</w:t>
      </w:r>
    </w:p>
    <w:p w:rsidR="008B5111" w:rsidRDefault="008B5111" w:rsidP="008B5111">
      <w:pPr>
        <w:shd w:val="clear" w:color="auto" w:fill="FFFFFF"/>
        <w:spacing w:after="0" w:line="240" w:lineRule="auto"/>
        <w:ind w:firstLine="32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А что за травка? (Чистотел).</w:t>
      </w:r>
    </w:p>
    <w:p w:rsidR="008B5111" w:rsidRDefault="008B5111" w:rsidP="008B5111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Травка очень душистая,</w:t>
      </w:r>
    </w:p>
    <w:p w:rsidR="008B5111" w:rsidRDefault="008B5111" w:rsidP="008B5111">
      <w:pPr>
        <w:pStyle w:val="a4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Ароматные листья.</w:t>
      </w:r>
    </w:p>
    <w:p w:rsidR="008B5111" w:rsidRDefault="008B5111" w:rsidP="008B5111">
      <w:pPr>
        <w:pStyle w:val="a4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Поскорей собирай</w:t>
      </w:r>
    </w:p>
    <w:p w:rsidR="008B5111" w:rsidRDefault="008B5111" w:rsidP="008B5111">
      <w:pPr>
        <w:pStyle w:val="a4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 заваривай чай!  (Мята).</w:t>
      </w:r>
    </w:p>
    <w:p w:rsidR="008B5111" w:rsidRDefault="008B5111" w:rsidP="008B5111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Трава, которую и слепой узнает?  (Крапива). </w:t>
      </w:r>
    </w:p>
    <w:p w:rsidR="008B5111" w:rsidRDefault="008B5111" w:rsidP="008B5111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на луг с утра пошел</w:t>
      </w:r>
    </w:p>
    <w:p w:rsidR="008B5111" w:rsidRDefault="008B5111" w:rsidP="008B511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Травку нужную нашел:</w:t>
      </w:r>
    </w:p>
    <w:p w:rsidR="008B5111" w:rsidRDefault="008B5111" w:rsidP="008B511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Мелкий, желтенький цветок</w:t>
      </w:r>
    </w:p>
    <w:p w:rsidR="008B5111" w:rsidRDefault="008B5111" w:rsidP="008B511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Он не ярок, не высок,</w:t>
      </w:r>
    </w:p>
    <w:p w:rsidR="008B5111" w:rsidRDefault="008B5111" w:rsidP="008B511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Вылечит недуг любой.</w:t>
      </w:r>
    </w:p>
    <w:p w:rsidR="008B5111" w:rsidRDefault="008B5111" w:rsidP="008B511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Что же это? – (Зверобой).</w:t>
      </w:r>
    </w:p>
    <w:p w:rsidR="008B5111" w:rsidRDefault="008B5111" w:rsidP="008B511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Русский народ  лечился травами, и сложил немало пословиц и поговорок о здоровье.  Забава играет в игру «Доскажи словечко»:</w:t>
      </w:r>
    </w:p>
    <w:p w:rsidR="008B5111" w:rsidRDefault="008B5111" w:rsidP="008B5111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В здоровом теле … </w:t>
      </w:r>
      <w:r>
        <w:rPr>
          <w:rFonts w:ascii="Times New Roman" w:hAnsi="Times New Roman"/>
          <w:i/>
          <w:sz w:val="28"/>
          <w:szCs w:val="28"/>
        </w:rPr>
        <w:t>здоровый дух.</w:t>
      </w:r>
    </w:p>
    <w:p w:rsidR="008B5111" w:rsidRDefault="008B5111" w:rsidP="008B511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 здоровье, там и … </w:t>
      </w:r>
      <w:r>
        <w:rPr>
          <w:rFonts w:ascii="Times New Roman" w:hAnsi="Times New Roman"/>
          <w:i/>
          <w:sz w:val="28"/>
          <w:szCs w:val="28"/>
        </w:rPr>
        <w:t>красота</w:t>
      </w:r>
      <w:r>
        <w:rPr>
          <w:rFonts w:ascii="Times New Roman" w:hAnsi="Times New Roman"/>
          <w:sz w:val="28"/>
          <w:szCs w:val="28"/>
        </w:rPr>
        <w:t>.</w:t>
      </w:r>
    </w:p>
    <w:p w:rsidR="008B5111" w:rsidRDefault="008B5111" w:rsidP="008B5111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Ешь чеснок и лук – </w:t>
      </w:r>
      <w:r>
        <w:rPr>
          <w:rFonts w:ascii="Times New Roman" w:hAnsi="Times New Roman"/>
          <w:i/>
          <w:sz w:val="28"/>
          <w:szCs w:val="28"/>
        </w:rPr>
        <w:t>не возьмет недуг.</w:t>
      </w:r>
    </w:p>
    <w:p w:rsidR="008B5111" w:rsidRDefault="008B5111" w:rsidP="008B511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хочешь быть </w:t>
      </w:r>
      <w:proofErr w:type="gramStart"/>
      <w:r>
        <w:rPr>
          <w:rFonts w:ascii="Times New Roman" w:hAnsi="Times New Roman"/>
          <w:sz w:val="28"/>
          <w:szCs w:val="28"/>
        </w:rPr>
        <w:t>здоров</w:t>
      </w:r>
      <w:proofErr w:type="gramEnd"/>
      <w:r>
        <w:rPr>
          <w:rFonts w:ascii="Times New Roman" w:hAnsi="Times New Roman"/>
          <w:sz w:val="28"/>
          <w:szCs w:val="28"/>
        </w:rPr>
        <w:t xml:space="preserve"> … </w:t>
      </w:r>
      <w:r>
        <w:rPr>
          <w:rFonts w:ascii="Times New Roman" w:hAnsi="Times New Roman"/>
          <w:i/>
          <w:sz w:val="28"/>
          <w:szCs w:val="28"/>
        </w:rPr>
        <w:t>закаляйся</w:t>
      </w:r>
      <w:r>
        <w:rPr>
          <w:rFonts w:ascii="Times New Roman" w:hAnsi="Times New Roman"/>
          <w:sz w:val="28"/>
          <w:szCs w:val="28"/>
        </w:rPr>
        <w:t>.</w:t>
      </w:r>
    </w:p>
    <w:p w:rsidR="008B5111" w:rsidRDefault="008B5111" w:rsidP="008B5111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Болен – лечись, а здоров  … </w:t>
      </w:r>
      <w:r>
        <w:rPr>
          <w:rFonts w:ascii="Times New Roman" w:hAnsi="Times New Roman"/>
          <w:i/>
          <w:sz w:val="28"/>
          <w:szCs w:val="28"/>
        </w:rPr>
        <w:t>берегись.</w:t>
      </w:r>
    </w:p>
    <w:p w:rsidR="008B5111" w:rsidRDefault="008B5111" w:rsidP="008B5111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Чистота  - залог …  </w:t>
      </w:r>
      <w:r>
        <w:rPr>
          <w:rFonts w:ascii="Times New Roman" w:hAnsi="Times New Roman"/>
          <w:i/>
          <w:sz w:val="28"/>
          <w:szCs w:val="28"/>
        </w:rPr>
        <w:t>здоровья.</w:t>
      </w:r>
    </w:p>
    <w:p w:rsidR="008B5111" w:rsidRDefault="008B5111" w:rsidP="008B5111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Береги платье </w:t>
      </w:r>
      <w:proofErr w:type="spellStart"/>
      <w:r>
        <w:rPr>
          <w:rFonts w:ascii="Times New Roman" w:hAnsi="Times New Roman"/>
          <w:sz w:val="28"/>
          <w:szCs w:val="28"/>
        </w:rPr>
        <w:t>снову</w:t>
      </w:r>
      <w:proofErr w:type="spellEnd"/>
      <w:r>
        <w:rPr>
          <w:rFonts w:ascii="Times New Roman" w:hAnsi="Times New Roman"/>
          <w:sz w:val="28"/>
          <w:szCs w:val="28"/>
        </w:rPr>
        <w:t xml:space="preserve"> - а  здоровье  …  </w:t>
      </w:r>
      <w:r>
        <w:rPr>
          <w:rFonts w:ascii="Times New Roman" w:hAnsi="Times New Roman"/>
          <w:i/>
          <w:sz w:val="28"/>
          <w:szCs w:val="28"/>
        </w:rPr>
        <w:t>смолоду.</w:t>
      </w:r>
    </w:p>
    <w:p w:rsidR="008B5111" w:rsidRDefault="008B5111" w:rsidP="008B5111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путь дорогу собирайся за - здоровьем ... </w:t>
      </w:r>
      <w:r>
        <w:rPr>
          <w:rFonts w:ascii="Times New Roman" w:hAnsi="Times New Roman"/>
          <w:i/>
          <w:sz w:val="28"/>
          <w:szCs w:val="28"/>
        </w:rPr>
        <w:t>отправляйся</w:t>
      </w:r>
      <w:r>
        <w:rPr>
          <w:rFonts w:ascii="Times New Roman" w:hAnsi="Times New Roman"/>
          <w:b/>
          <w:i/>
          <w:sz w:val="28"/>
          <w:szCs w:val="28"/>
        </w:rPr>
        <w:t>.</w:t>
      </w:r>
    </w:p>
    <w:p w:rsidR="008B5111" w:rsidRDefault="008B5111" w:rsidP="008B51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Хороводная игра «Шла коза по лесу»</w:t>
      </w:r>
    </w:p>
    <w:p w:rsidR="008B5111" w:rsidRDefault="008B5111" w:rsidP="008B511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Забава приглашает детей поиграть в хороводную  игру «Шла коза по лесу».</w:t>
      </w:r>
    </w:p>
    <w:p w:rsidR="008B5111" w:rsidRDefault="008B5111" w:rsidP="008B511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Начинаем игру, ходим по кругу,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взявшись за руки и выполняем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 движения, согласно тексту. </w:t>
      </w:r>
    </w:p>
    <w:p w:rsidR="008B5111" w:rsidRDefault="008B5111" w:rsidP="008B511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Пошла коза по лесу, по лесу, по лесу –                 идут по  кругу, взявшись за руки;</w:t>
      </w:r>
    </w:p>
    <w:p w:rsidR="008B5111" w:rsidRDefault="008B5111" w:rsidP="008B511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Искать себе принцессу, принцессу, принцесс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у-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  идут по кругу, взявшись за руки;</w:t>
      </w:r>
    </w:p>
    <w:p w:rsidR="008B5111" w:rsidRDefault="008B5111" w:rsidP="008B511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Прошла коза по лесу, по лесу, по лесу –               останавливаются лицом в круг;</w:t>
      </w:r>
    </w:p>
    <w:p w:rsidR="008B5111" w:rsidRDefault="008B5111" w:rsidP="008B511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Нашла себе принцессу, принцессу, принцессу –  коза выбирает себе принцессу, </w:t>
      </w:r>
    </w:p>
    <w:p w:rsidR="008B5111" w:rsidRDefault="008B5111" w:rsidP="008B511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одевает ей на голову                                                </w:t>
      </w:r>
    </w:p>
    <w:p w:rsidR="008B5111" w:rsidRDefault="008B5111" w:rsidP="008B511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корону и выводит в середину</w:t>
      </w:r>
    </w:p>
    <w:p w:rsidR="008B5111" w:rsidRDefault="008B5111" w:rsidP="008B511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круга;</w:t>
      </w:r>
    </w:p>
    <w:p w:rsidR="008B5111" w:rsidRDefault="008B5111" w:rsidP="008B511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Давай коза попрыгаем, попрыгаем, попрыгаем – все участники игры прыгают;</w:t>
      </w:r>
    </w:p>
    <w:p w:rsidR="008B5111" w:rsidRDefault="008B5111" w:rsidP="008B511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 ножками подрыгаем, подрыгаем, подрыгаем – все выполняют движение,  </w:t>
      </w:r>
    </w:p>
    <w:p w:rsidR="008B5111" w:rsidRDefault="008B5111" w:rsidP="008B511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согласно тексту;</w:t>
      </w:r>
    </w:p>
    <w:p w:rsidR="008B5111" w:rsidRDefault="008B5111" w:rsidP="008B511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Давай коза покружимся, покружимся, покружимся – все кружатся;</w:t>
      </w:r>
    </w:p>
    <w:p w:rsidR="008B5111" w:rsidRDefault="008B5111" w:rsidP="008B511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 мы с тобой подружимся, подружимся, подружимся – поворачиваются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друг </w:t>
      </w:r>
    </w:p>
    <w:p w:rsidR="008B5111" w:rsidRDefault="008B5111" w:rsidP="008B511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другу лицом и обнимаются.</w:t>
      </w:r>
    </w:p>
    <w:p w:rsidR="008B5111" w:rsidRDefault="008B5111" w:rsidP="008B511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Игра повторяется  2-3 раза.</w:t>
      </w:r>
    </w:p>
    <w:p w:rsidR="008B5111" w:rsidRDefault="008B5111" w:rsidP="008B51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Разгадывание кроссворда.</w:t>
      </w:r>
    </w:p>
    <w:p w:rsidR="008B5111" w:rsidRDefault="008B5111" w:rsidP="008B511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Забава рассказывает детям, что много лет назад в России появились первые аптеки, где продавали лекарственные травы. А в далекие времена лечебные травы собирали специальные люди ...</w:t>
      </w:r>
    </w:p>
    <w:p w:rsidR="008B5111" w:rsidRDefault="008B5111" w:rsidP="008B5111">
      <w:pPr>
        <w:pStyle w:val="a3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А как их называли, они узнают, разгадав кроссворд. </w:t>
      </w:r>
    </w:p>
    <w:p w:rsidR="008B5111" w:rsidRDefault="008B5111" w:rsidP="008B5111">
      <w:pPr>
        <w:pStyle w:val="a3"/>
        <w:spacing w:before="0" w:after="0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3390900" cy="1419225"/>
            <wp:effectExtent l="0" t="0" r="0" b="0"/>
            <wp:docPr id="1" name="Объект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143536" cy="2433388"/>
                      <a:chOff x="2214546" y="3286124"/>
                      <a:chExt cx="5143536" cy="2433388"/>
                    </a:xfrm>
                  </a:grpSpPr>
                  <a:grpSp>
                    <a:nvGrpSpPr>
                      <a:cNvPr id="59" name="Группа 58"/>
                      <a:cNvGrpSpPr/>
                    </a:nvGrpSpPr>
                    <a:grpSpPr>
                      <a:xfrm>
                        <a:off x="2214546" y="3286124"/>
                        <a:ext cx="5143536" cy="2433388"/>
                        <a:chOff x="353147" y="1785926"/>
                        <a:chExt cx="8581067" cy="4005024"/>
                      </a:xfrm>
                    </a:grpSpPr>
                    <a:sp>
                      <a:nvSpPr>
                        <a:cNvPr id="4" name="Прямоугольник 3"/>
                        <a:cNvSpPr/>
                      </a:nvSpPr>
                      <a:spPr>
                        <a:xfrm>
                          <a:off x="2643174" y="1785926"/>
                          <a:ext cx="576000" cy="576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</a:spPr>
                      <a:txSp>
                        <a:txBody>
                          <a:bodyPr lIns="36000" tIns="36000" rIns="36000" bIns="36000"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 sz="3600" dirty="0"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5" name="Прямоугольник 4"/>
                        <a:cNvSpPr/>
                      </a:nvSpPr>
                      <a:spPr>
                        <a:xfrm>
                          <a:off x="3214678" y="1785926"/>
                          <a:ext cx="576000" cy="576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</a:spPr>
                      <a:txSp>
                        <a:txBody>
                          <a:bodyPr lIns="36000" tIns="36000" rIns="36000" bIns="36000"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 sz="3600" dirty="0"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6" name="Прямоугольник 5"/>
                        <a:cNvSpPr/>
                      </a:nvSpPr>
                      <a:spPr>
                        <a:xfrm>
                          <a:off x="3786182" y="1785926"/>
                          <a:ext cx="576000" cy="576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</a:spPr>
                      <a:txSp>
                        <a:txBody>
                          <a:bodyPr lIns="36000" tIns="36000" rIns="36000" bIns="36000"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 sz="3600" dirty="0"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7" name="Прямоугольник 6"/>
                        <a:cNvSpPr/>
                      </a:nvSpPr>
                      <a:spPr>
                        <a:xfrm>
                          <a:off x="4357686" y="1785926"/>
                          <a:ext cx="576000" cy="576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</a:spPr>
                      <a:txSp>
                        <a:txBody>
                          <a:bodyPr lIns="0" tIns="0" rIns="0" bIns="0"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3600" b="1" dirty="0" smtClean="0">
                                <a:ln w="18000">
                                  <a:solidFill>
                                    <a:schemeClr val="accent2">
                                      <a:satMod val="140000"/>
                                    </a:schemeClr>
                                  </a:solidFill>
                                  <a:prstDash val="solid"/>
                                  <a:miter lim="800000"/>
                                </a:ln>
                                <a:solidFill>
                                  <a:srgbClr val="FF0000"/>
                                </a:solidFill>
                                <a:effectLst>
                                  <a:outerShdw blurRad="25500" dist="23000" dir="7020000" algn="tl">
                                    <a:srgbClr val="000000">
                                      <a:alpha val="50000"/>
                                    </a:srgbClr>
                                  </a:outerShdw>
                                </a:effectLst>
                              </a:rPr>
                              <a:t>Т</a:t>
                            </a:r>
                            <a:endParaRPr lang="ru-RU" sz="3600" b="1" dirty="0">
                              <a:ln w="18000">
                                <a:solidFill>
                                  <a:schemeClr val="accent2">
                                    <a:satMod val="140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solidFill>
                                <a:srgbClr val="FF0000"/>
                              </a:solidFill>
                              <a:effectLst>
                                <a:outerShdw blurRad="25500" dist="23000" dir="7020000" algn="tl">
                                  <a:srgbClr val="000000">
                                    <a:alpha val="50000"/>
                                  </a:srgbClr>
                                </a:outerShdw>
                              </a:effectLst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8" name="Прямоугольник 7"/>
                        <a:cNvSpPr/>
                      </a:nvSpPr>
                      <a:spPr>
                        <a:xfrm>
                          <a:off x="4929190" y="1785926"/>
                          <a:ext cx="576000" cy="576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</a:spPr>
                      <a:txSp>
                        <a:txBody>
                          <a:bodyPr lIns="36000" tIns="36000" rIns="36000" bIns="36000"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 sz="3600" dirty="0"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9" name="Прямоугольник 8"/>
                        <a:cNvSpPr/>
                      </a:nvSpPr>
                      <a:spPr>
                        <a:xfrm>
                          <a:off x="5500694" y="1785926"/>
                          <a:ext cx="576000" cy="576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</a:spPr>
                      <a:txSp>
                        <a:txBody>
                          <a:bodyPr lIns="36000" tIns="36000" rIns="36000" bIns="36000"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 sz="3600" dirty="0"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0" name="Прямоугольник 9"/>
                        <a:cNvSpPr/>
                      </a:nvSpPr>
                      <a:spPr>
                        <a:xfrm>
                          <a:off x="6072198" y="1785926"/>
                          <a:ext cx="576000" cy="576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</a:spPr>
                      <a:txSp>
                        <a:txBody>
                          <a:bodyPr lIns="36000" tIns="36000" rIns="36000" bIns="36000"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 sz="3600" dirty="0"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1" name="Прямоугольник 10"/>
                        <a:cNvSpPr/>
                      </a:nvSpPr>
                      <a:spPr>
                        <a:xfrm>
                          <a:off x="6643702" y="1785926"/>
                          <a:ext cx="576000" cy="576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</a:spPr>
                      <a:txSp>
                        <a:txBody>
                          <a:bodyPr lIns="36000" tIns="36000" rIns="36000" bIns="36000"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 sz="3600" dirty="0"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2" name="Прямоугольник 11"/>
                        <a:cNvSpPr/>
                      </a:nvSpPr>
                      <a:spPr>
                        <a:xfrm>
                          <a:off x="7215206" y="1785926"/>
                          <a:ext cx="576000" cy="576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</a:spPr>
                      <a:txSp>
                        <a:txBody>
                          <a:bodyPr lIns="36000" tIns="36000" rIns="36000" bIns="36000"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 sz="3600" dirty="0"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3" name="Прямоугольник 12"/>
                        <a:cNvSpPr/>
                      </a:nvSpPr>
                      <a:spPr>
                        <a:xfrm>
                          <a:off x="7786710" y="1785926"/>
                          <a:ext cx="576000" cy="576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</a:spPr>
                      <a:txSp>
                        <a:txBody>
                          <a:bodyPr lIns="36000" tIns="36000" rIns="36000" bIns="36000"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 sz="3600" dirty="0"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4" name="Прямоугольник 13"/>
                        <a:cNvSpPr/>
                      </a:nvSpPr>
                      <a:spPr>
                        <a:xfrm>
                          <a:off x="8358214" y="1785926"/>
                          <a:ext cx="576000" cy="576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</a:spPr>
                      <a:txSp>
                        <a:txBody>
                          <a:bodyPr lIns="36000" tIns="36000" rIns="36000" bIns="36000"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 sz="3600" dirty="0"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5" name="Прямоугольник 14"/>
                        <a:cNvSpPr/>
                      </a:nvSpPr>
                      <a:spPr>
                        <a:xfrm>
                          <a:off x="4357686" y="2357430"/>
                          <a:ext cx="576000" cy="576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</a:spPr>
                      <a:txSp>
                        <a:txBody>
                          <a:bodyPr lIns="36000" tIns="36000" rIns="36000" bIns="36000"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3600" b="1" dirty="0" smtClean="0">
                                <a:solidFill>
                                  <a:srgbClr val="FF0000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</a:rPr>
                              <a:t>Р</a:t>
                            </a:r>
                            <a:endParaRPr lang="ru-RU" sz="3600" b="1" dirty="0">
                              <a:solidFill>
                                <a:srgbClr val="FF0000"/>
                              </a:solidFill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6" name="Прямоугольник 15"/>
                        <a:cNvSpPr/>
                      </a:nvSpPr>
                      <a:spPr>
                        <a:xfrm>
                          <a:off x="4932314" y="2359391"/>
                          <a:ext cx="576000" cy="576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</a:spPr>
                      <a:txSp>
                        <a:txBody>
                          <a:bodyPr lIns="36000" tIns="36000" rIns="36000" bIns="36000"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 sz="3600" dirty="0"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7" name="Прямоугольник 16"/>
                        <a:cNvSpPr/>
                      </a:nvSpPr>
                      <a:spPr>
                        <a:xfrm>
                          <a:off x="5503818" y="2359391"/>
                          <a:ext cx="576000" cy="576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</a:spPr>
                      <a:txSp>
                        <a:txBody>
                          <a:bodyPr lIns="36000" tIns="36000" rIns="36000" bIns="36000"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 sz="3600" dirty="0"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8" name="Прямоугольник 17"/>
                        <a:cNvSpPr/>
                      </a:nvSpPr>
                      <a:spPr>
                        <a:xfrm>
                          <a:off x="6075322" y="2359391"/>
                          <a:ext cx="576000" cy="576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</a:spPr>
                      <a:txSp>
                        <a:txBody>
                          <a:bodyPr lIns="36000" tIns="36000" rIns="36000" bIns="36000"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 sz="3600" dirty="0"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9" name="Прямоугольник 18"/>
                        <a:cNvSpPr/>
                      </a:nvSpPr>
                      <a:spPr>
                        <a:xfrm>
                          <a:off x="6646826" y="2359391"/>
                          <a:ext cx="576000" cy="576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</a:spPr>
                      <a:txSp>
                        <a:txBody>
                          <a:bodyPr lIns="36000" tIns="36000" rIns="36000" bIns="36000"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 sz="3600" dirty="0"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20" name="Прямоугольник 19"/>
                        <a:cNvSpPr/>
                      </a:nvSpPr>
                      <a:spPr>
                        <a:xfrm>
                          <a:off x="7213864" y="2360123"/>
                          <a:ext cx="576000" cy="576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</a:spPr>
                      <a:txSp>
                        <a:txBody>
                          <a:bodyPr lIns="36000" tIns="36000" rIns="36000" bIns="36000"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 sz="3600" dirty="0"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21" name="Прямоугольник 20"/>
                        <a:cNvSpPr/>
                      </a:nvSpPr>
                      <a:spPr>
                        <a:xfrm>
                          <a:off x="7785368" y="2360123"/>
                          <a:ext cx="576000" cy="568811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</a:spPr>
                      <a:txSp>
                        <a:txBody>
                          <a:bodyPr lIns="36000" tIns="36000" rIns="36000" bIns="36000"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 sz="3600" dirty="0"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23" name="Прямоугольник 22"/>
                        <a:cNvSpPr/>
                      </a:nvSpPr>
                      <a:spPr>
                        <a:xfrm>
                          <a:off x="3786182" y="2928934"/>
                          <a:ext cx="576000" cy="576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</a:spPr>
                      <a:txSp>
                        <a:txBody>
                          <a:bodyPr lIns="36000" tIns="36000" rIns="36000" bIns="36000"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 sz="3600" dirty="0"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24" name="Прямоугольник 23"/>
                        <a:cNvSpPr/>
                      </a:nvSpPr>
                      <a:spPr>
                        <a:xfrm>
                          <a:off x="4357686" y="2928934"/>
                          <a:ext cx="576000" cy="576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</a:spPr>
                      <a:txSp>
                        <a:txBody>
                          <a:bodyPr lIns="36000" tIns="36000" rIns="36000" bIns="36000"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3600" b="1" dirty="0" smtClean="0">
                                <a:solidFill>
                                  <a:srgbClr val="FF0000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</a:rPr>
                              <a:t>А</a:t>
                            </a:r>
                            <a:endParaRPr lang="ru-RU" sz="3600" b="1" dirty="0">
                              <a:solidFill>
                                <a:srgbClr val="FF0000"/>
                              </a:solidFill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25" name="Прямоугольник 24"/>
                        <a:cNvSpPr/>
                      </a:nvSpPr>
                      <a:spPr>
                        <a:xfrm>
                          <a:off x="4929190" y="2928934"/>
                          <a:ext cx="576000" cy="576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</a:spPr>
                      <a:txSp>
                        <a:txBody>
                          <a:bodyPr lIns="36000" tIns="36000" rIns="36000" bIns="36000"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 sz="3600" dirty="0"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26" name="Прямоугольник 25"/>
                        <a:cNvSpPr/>
                      </a:nvSpPr>
                      <a:spPr>
                        <a:xfrm>
                          <a:off x="5500694" y="2928934"/>
                          <a:ext cx="576000" cy="576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</a:spPr>
                      <a:txSp>
                        <a:txBody>
                          <a:bodyPr lIns="36000" tIns="36000" rIns="36000" bIns="36000"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 sz="3600" dirty="0"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27" name="Прямоугольник 26"/>
                        <a:cNvSpPr/>
                      </a:nvSpPr>
                      <a:spPr>
                        <a:xfrm>
                          <a:off x="6072198" y="2928934"/>
                          <a:ext cx="576000" cy="576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</a:spPr>
                      <a:txSp>
                        <a:txBody>
                          <a:bodyPr lIns="36000" tIns="36000" rIns="36000" bIns="36000"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 sz="3600" dirty="0"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28" name="Прямоугольник 27"/>
                        <a:cNvSpPr/>
                      </a:nvSpPr>
                      <a:spPr>
                        <a:xfrm>
                          <a:off x="6643702" y="2928934"/>
                          <a:ext cx="576000" cy="576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</a:spPr>
                      <a:txSp>
                        <a:txBody>
                          <a:bodyPr lIns="36000" tIns="36000" rIns="36000" bIns="36000"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 sz="3600" dirty="0"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29" name="Прямоугольник 28"/>
                        <a:cNvSpPr/>
                      </a:nvSpPr>
                      <a:spPr>
                        <a:xfrm>
                          <a:off x="7215206" y="2928934"/>
                          <a:ext cx="576000" cy="576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</a:spPr>
                      <a:txSp>
                        <a:txBody>
                          <a:bodyPr lIns="36000" tIns="36000" rIns="36000" bIns="36000"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 sz="3600" dirty="0"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31" name="Прямоугольник 30"/>
                        <a:cNvSpPr/>
                      </a:nvSpPr>
                      <a:spPr>
                        <a:xfrm>
                          <a:off x="3214678" y="3500438"/>
                          <a:ext cx="576000" cy="576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</a:spPr>
                      <a:txSp>
                        <a:txBody>
                          <a:bodyPr lIns="36000" tIns="36000" rIns="36000" bIns="36000"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 sz="3600" dirty="0"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32" name="Прямоугольник 31"/>
                        <a:cNvSpPr/>
                      </a:nvSpPr>
                      <a:spPr>
                        <a:xfrm>
                          <a:off x="3786182" y="3500438"/>
                          <a:ext cx="576000" cy="576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</a:spPr>
                      <a:txSp>
                        <a:txBody>
                          <a:bodyPr lIns="36000" tIns="36000" rIns="36000" bIns="36000"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 sz="3600" dirty="0"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33" name="Прямоугольник 32"/>
                        <a:cNvSpPr/>
                      </a:nvSpPr>
                      <a:spPr>
                        <a:xfrm>
                          <a:off x="4357686" y="3500438"/>
                          <a:ext cx="576000" cy="576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</a:spPr>
                      <a:txSp>
                        <a:txBody>
                          <a:bodyPr lIns="36000" tIns="36000" rIns="36000" bIns="36000"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3600" b="1" dirty="0" smtClean="0">
                                <a:solidFill>
                                  <a:srgbClr val="FF0000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</a:rPr>
                              <a:t>В</a:t>
                            </a:r>
                            <a:endParaRPr lang="ru-RU" sz="3600" b="1" dirty="0">
                              <a:solidFill>
                                <a:srgbClr val="FF0000"/>
                              </a:solidFill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34" name="Прямоугольник 33"/>
                        <a:cNvSpPr/>
                      </a:nvSpPr>
                      <a:spPr>
                        <a:xfrm>
                          <a:off x="4929190" y="3500438"/>
                          <a:ext cx="576000" cy="576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</a:spPr>
                      <a:txSp>
                        <a:txBody>
                          <a:bodyPr lIns="36000" tIns="36000" rIns="36000" bIns="36000"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 sz="3600" dirty="0"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35" name="Прямоугольник 34"/>
                        <a:cNvSpPr/>
                      </a:nvSpPr>
                      <a:spPr>
                        <a:xfrm>
                          <a:off x="5500694" y="3500438"/>
                          <a:ext cx="576000" cy="576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</a:spPr>
                      <a:txSp>
                        <a:txBody>
                          <a:bodyPr lIns="36000" tIns="36000" rIns="36000" bIns="36000"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 sz="3600" dirty="0"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36" name="Прямоугольник 35"/>
                        <a:cNvSpPr/>
                      </a:nvSpPr>
                      <a:spPr>
                        <a:xfrm>
                          <a:off x="6072198" y="3500438"/>
                          <a:ext cx="576000" cy="576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</a:spPr>
                      <a:txSp>
                        <a:txBody>
                          <a:bodyPr lIns="36000" tIns="36000" rIns="36000" bIns="36000"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 sz="3600" dirty="0"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37" name="Прямоугольник 36"/>
                        <a:cNvSpPr/>
                      </a:nvSpPr>
                      <a:spPr>
                        <a:xfrm>
                          <a:off x="6643702" y="3500438"/>
                          <a:ext cx="576000" cy="576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</a:spPr>
                      <a:txSp>
                        <a:txBody>
                          <a:bodyPr lIns="36000" tIns="36000" rIns="36000" bIns="36000"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 sz="3600" dirty="0"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38" name="Прямоугольник 37"/>
                        <a:cNvSpPr/>
                      </a:nvSpPr>
                      <a:spPr>
                        <a:xfrm>
                          <a:off x="7215206" y="3500438"/>
                          <a:ext cx="576000" cy="576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</a:spPr>
                      <a:txSp>
                        <a:txBody>
                          <a:bodyPr lIns="36000" tIns="36000" rIns="36000" bIns="36000"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 sz="3600" dirty="0"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39" name="Прямоугольник 38"/>
                        <a:cNvSpPr/>
                      </a:nvSpPr>
                      <a:spPr>
                        <a:xfrm>
                          <a:off x="2643174" y="3500438"/>
                          <a:ext cx="576000" cy="576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</a:spPr>
                      <a:txSp>
                        <a:txBody>
                          <a:bodyPr lIns="36000" tIns="36000" rIns="36000" bIns="36000"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 sz="3600" dirty="0"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42" name="Прямоугольник 41"/>
                        <a:cNvSpPr/>
                      </a:nvSpPr>
                      <a:spPr>
                        <a:xfrm>
                          <a:off x="353147" y="4079963"/>
                          <a:ext cx="576000" cy="576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</a:spPr>
                      <a:txSp>
                        <a:txBody>
                          <a:bodyPr lIns="36000" tIns="36000" rIns="36000" bIns="36000"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 sz="3600" dirty="0"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43" name="Прямоугольник 42"/>
                        <a:cNvSpPr/>
                      </a:nvSpPr>
                      <a:spPr>
                        <a:xfrm>
                          <a:off x="924651" y="4079963"/>
                          <a:ext cx="576000" cy="576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</a:spPr>
                      <a:txSp>
                        <a:txBody>
                          <a:bodyPr lIns="36000" tIns="36000" rIns="36000" bIns="36000"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 sz="3600" dirty="0"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44" name="Прямоугольник 43"/>
                        <a:cNvSpPr/>
                      </a:nvSpPr>
                      <a:spPr>
                        <a:xfrm>
                          <a:off x="1496155" y="4079963"/>
                          <a:ext cx="576000" cy="576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</a:spPr>
                      <a:txSp>
                        <a:txBody>
                          <a:bodyPr lIns="36000" tIns="36000" rIns="36000" bIns="36000"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 sz="3600" dirty="0"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45" name="Прямоугольник 44"/>
                        <a:cNvSpPr/>
                      </a:nvSpPr>
                      <a:spPr>
                        <a:xfrm>
                          <a:off x="2067659" y="4079963"/>
                          <a:ext cx="576000" cy="576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</a:spPr>
                      <a:txSp>
                        <a:txBody>
                          <a:bodyPr lIns="36000" tIns="36000" rIns="36000" bIns="36000"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 sz="3600" dirty="0"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46" name="Прямоугольник 45"/>
                        <a:cNvSpPr/>
                      </a:nvSpPr>
                      <a:spPr>
                        <a:xfrm>
                          <a:off x="2639163" y="4079963"/>
                          <a:ext cx="576000" cy="576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</a:spPr>
                      <a:txSp>
                        <a:txBody>
                          <a:bodyPr lIns="36000" tIns="36000" rIns="36000" bIns="36000"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 sz="3600" dirty="0"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47" name="Прямоугольник 46"/>
                        <a:cNvSpPr/>
                      </a:nvSpPr>
                      <a:spPr>
                        <a:xfrm>
                          <a:off x="3210667" y="4079963"/>
                          <a:ext cx="576000" cy="576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</a:spPr>
                      <a:txSp>
                        <a:txBody>
                          <a:bodyPr lIns="36000" tIns="36000" rIns="36000" bIns="36000"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 sz="3600" dirty="0"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48" name="Прямоугольник 47"/>
                        <a:cNvSpPr/>
                      </a:nvSpPr>
                      <a:spPr>
                        <a:xfrm>
                          <a:off x="3782171" y="4079963"/>
                          <a:ext cx="576000" cy="576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</a:spPr>
                      <a:txSp>
                        <a:txBody>
                          <a:bodyPr lIns="36000" tIns="36000" rIns="36000" bIns="36000"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 sz="3600" dirty="0"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49" name="Прямоугольник 48"/>
                        <a:cNvSpPr/>
                      </a:nvSpPr>
                      <a:spPr>
                        <a:xfrm>
                          <a:off x="4353675" y="4079963"/>
                          <a:ext cx="576000" cy="576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</a:spPr>
                      <a:txSp>
                        <a:txBody>
                          <a:bodyPr lIns="36000" tIns="36000" rIns="36000" bIns="36000"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3600" b="1" dirty="0" smtClean="0">
                                <a:solidFill>
                                  <a:srgbClr val="FF0000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</a:rPr>
                              <a:t>Н</a:t>
                            </a:r>
                            <a:endParaRPr lang="ru-RU" sz="3600" b="1" dirty="0">
                              <a:solidFill>
                                <a:srgbClr val="FF0000"/>
                              </a:solidFill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50" name="Прямоугольник 49"/>
                        <a:cNvSpPr/>
                      </a:nvSpPr>
                      <a:spPr>
                        <a:xfrm>
                          <a:off x="4925179" y="4079963"/>
                          <a:ext cx="576000" cy="576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</a:spPr>
                      <a:txSp>
                        <a:txBody>
                          <a:bodyPr lIns="36000" tIns="36000" rIns="36000" bIns="36000"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 sz="3600" dirty="0"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51" name="Прямоугольник 50"/>
                        <a:cNvSpPr/>
                      </a:nvSpPr>
                      <a:spPr>
                        <a:xfrm>
                          <a:off x="5496683" y="4079963"/>
                          <a:ext cx="576000" cy="576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</a:spPr>
                      <a:txSp>
                        <a:txBody>
                          <a:bodyPr lIns="36000" tIns="36000" rIns="36000" bIns="36000"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 sz="3600" dirty="0"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52" name="Прямоугольник 51"/>
                        <a:cNvSpPr/>
                      </a:nvSpPr>
                      <a:spPr>
                        <a:xfrm>
                          <a:off x="2638673" y="4649711"/>
                          <a:ext cx="576000" cy="576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</a:spPr>
                      <a:txSp>
                        <a:txBody>
                          <a:bodyPr lIns="36000" tIns="36000" rIns="36000" bIns="36000"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 sz="3600" dirty="0"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53" name="Прямоугольник 52"/>
                        <a:cNvSpPr/>
                      </a:nvSpPr>
                      <a:spPr>
                        <a:xfrm>
                          <a:off x="3210177" y="4649711"/>
                          <a:ext cx="576000" cy="576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</a:spPr>
                      <a:txSp>
                        <a:txBody>
                          <a:bodyPr lIns="36000" tIns="36000" rIns="36000" bIns="36000"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 sz="3600" dirty="0"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54" name="Прямоугольник 53"/>
                        <a:cNvSpPr/>
                      </a:nvSpPr>
                      <a:spPr>
                        <a:xfrm>
                          <a:off x="3781681" y="4649711"/>
                          <a:ext cx="576000" cy="576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</a:spPr>
                      <a:txSp>
                        <a:txBody>
                          <a:bodyPr lIns="36000" tIns="36000" rIns="36000" bIns="36000"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 sz="3600" dirty="0"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55" name="Прямоугольник 54"/>
                        <a:cNvSpPr/>
                      </a:nvSpPr>
                      <a:spPr>
                        <a:xfrm>
                          <a:off x="4353185" y="4649711"/>
                          <a:ext cx="576000" cy="576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</a:spPr>
                      <a:txSp>
                        <a:txBody>
                          <a:bodyPr lIns="36000" tIns="36000" rIns="36000" bIns="36000"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3600" b="1" dirty="0" smtClean="0">
                                <a:solidFill>
                                  <a:srgbClr val="FF0000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</a:rPr>
                              <a:t>И</a:t>
                            </a:r>
                            <a:endParaRPr lang="ru-RU" sz="3600" b="1" dirty="0">
                              <a:solidFill>
                                <a:srgbClr val="FF0000"/>
                              </a:solidFill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56" name="Прямоугольник 55"/>
                        <a:cNvSpPr/>
                      </a:nvSpPr>
                      <a:spPr>
                        <a:xfrm>
                          <a:off x="4924689" y="4649711"/>
                          <a:ext cx="576000" cy="576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</a:spPr>
                      <a:txSp>
                        <a:txBody>
                          <a:bodyPr lIns="36000" tIns="36000" rIns="36000" bIns="36000"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 sz="3600" dirty="0"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57" name="Прямоугольник 56"/>
                        <a:cNvSpPr/>
                      </a:nvSpPr>
                      <a:spPr>
                        <a:xfrm>
                          <a:off x="5496193" y="4649711"/>
                          <a:ext cx="576000" cy="576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</a:spPr>
                      <a:txSp>
                        <a:txBody>
                          <a:bodyPr lIns="36000" tIns="36000" rIns="36000" bIns="36000"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 sz="3600" dirty="0"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63" name="Прямоугольник 62"/>
                        <a:cNvSpPr/>
                      </a:nvSpPr>
                      <a:spPr>
                        <a:xfrm>
                          <a:off x="4357686" y="5214950"/>
                          <a:ext cx="576000" cy="576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</a:spPr>
                      <a:txSp>
                        <a:txBody>
                          <a:bodyPr lIns="36000" tIns="36000" rIns="36000" bIns="36000"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ru-RU" sz="3600" b="1" dirty="0" smtClean="0">
                                <a:solidFill>
                                  <a:srgbClr val="FF0000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</a:rPr>
                              <a:t>К</a:t>
                            </a:r>
                            <a:endParaRPr lang="ru-RU" sz="3600" b="1" dirty="0">
                              <a:solidFill>
                                <a:srgbClr val="FF0000"/>
                              </a:solidFill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64" name="Прямоугольник 63"/>
                        <a:cNvSpPr/>
                      </a:nvSpPr>
                      <a:spPr>
                        <a:xfrm>
                          <a:off x="4929190" y="5214950"/>
                          <a:ext cx="576000" cy="576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</a:spPr>
                      <a:txSp>
                        <a:txBody>
                          <a:bodyPr lIns="36000" tIns="36000" rIns="36000" bIns="36000"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 sz="3600" dirty="0"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65" name="Прямоугольник 64"/>
                        <a:cNvSpPr/>
                      </a:nvSpPr>
                      <a:spPr>
                        <a:xfrm>
                          <a:off x="5500694" y="5214950"/>
                          <a:ext cx="576000" cy="576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</a:spPr>
                      <a:txSp>
                        <a:txBody>
                          <a:bodyPr lIns="36000" tIns="36000" rIns="36000" bIns="36000"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 sz="3600" dirty="0"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66" name="Прямоугольник 65"/>
                        <a:cNvSpPr/>
                      </a:nvSpPr>
                      <a:spPr>
                        <a:xfrm>
                          <a:off x="6072198" y="5214950"/>
                          <a:ext cx="576000" cy="576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</a:spPr>
                      <a:txSp>
                        <a:txBody>
                          <a:bodyPr lIns="36000" tIns="36000" rIns="36000" bIns="36000"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 sz="3600" dirty="0"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67" name="Прямоугольник 66"/>
                        <a:cNvSpPr/>
                      </a:nvSpPr>
                      <a:spPr>
                        <a:xfrm>
                          <a:off x="6643702" y="5214950"/>
                          <a:ext cx="576000" cy="576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</a:spPr>
                      <a:txSp>
                        <a:txBody>
                          <a:bodyPr lIns="36000" tIns="36000" rIns="36000" bIns="36000"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 sz="3600" dirty="0"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68" name="Прямоугольник 67"/>
                        <a:cNvSpPr/>
                      </a:nvSpPr>
                      <a:spPr>
                        <a:xfrm>
                          <a:off x="7215206" y="5214950"/>
                          <a:ext cx="576000" cy="576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</a:spPr>
                      <a:txSp>
                        <a:txBody>
                          <a:bodyPr lIns="36000" tIns="36000" rIns="36000" bIns="36000" rtlCol="0" anchor="ctr"/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ru-RU" sz="3600" dirty="0"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</a:grpSp>
                </lc:lockedCanvas>
              </a:graphicData>
            </a:graphic>
          </wp:inline>
        </w:drawing>
      </w:r>
    </w:p>
    <w:p w:rsidR="008B5111" w:rsidRDefault="008B5111" w:rsidP="008B5111">
      <w:pPr>
        <w:pStyle w:val="a3"/>
        <w:spacing w:before="0" w:after="0"/>
        <w:rPr>
          <w:sz w:val="28"/>
          <w:szCs w:val="28"/>
        </w:rPr>
      </w:pPr>
      <w:r>
        <w:rPr>
          <w:sz w:val="28"/>
          <w:szCs w:val="28"/>
        </w:rPr>
        <w:t>1. Вроде сосен, вроде елок, а зимою без иголок.</w:t>
      </w:r>
    </w:p>
    <w:p w:rsidR="008B5111" w:rsidRDefault="008B5111" w:rsidP="008B5111">
      <w:pPr>
        <w:pStyle w:val="a3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(Дерево чем-то похожее на елку.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У нее мягкие длинные колючки).     </w:t>
      </w:r>
      <w:proofErr w:type="gramEnd"/>
    </w:p>
    <w:p w:rsidR="008B5111" w:rsidRDefault="008B5111" w:rsidP="008B5111">
      <w:pPr>
        <w:pStyle w:val="a3"/>
        <w:spacing w:before="0" w:after="0"/>
        <w:rPr>
          <w:rStyle w:val="a5"/>
        </w:rPr>
      </w:pPr>
      <w:r>
        <w:rPr>
          <w:sz w:val="28"/>
          <w:szCs w:val="28"/>
        </w:rPr>
        <w:t xml:space="preserve">    </w:t>
      </w:r>
      <w:r>
        <w:rPr>
          <w:rStyle w:val="a5"/>
          <w:sz w:val="28"/>
          <w:szCs w:val="28"/>
        </w:rPr>
        <w:t>(Лиственница).</w:t>
      </w:r>
    </w:p>
    <w:p w:rsidR="008B5111" w:rsidRDefault="008B5111" w:rsidP="008B5111">
      <w:pPr>
        <w:pStyle w:val="a3"/>
        <w:spacing w:before="0" w:after="0"/>
        <w:rPr>
          <w:rStyle w:val="a5"/>
        </w:rPr>
      </w:pPr>
      <w:r>
        <w:rPr>
          <w:sz w:val="28"/>
          <w:szCs w:val="28"/>
        </w:rPr>
        <w:t>2. Длинноногие сестрички вышли стайкой на лужок.</w:t>
      </w:r>
      <w:r>
        <w:rPr>
          <w:sz w:val="28"/>
          <w:szCs w:val="28"/>
        </w:rPr>
        <w:br/>
        <w:t xml:space="preserve">    Словно снег у них реснички и, как солнышко, глазок. </w:t>
      </w:r>
      <w:r>
        <w:rPr>
          <w:rStyle w:val="a5"/>
          <w:sz w:val="28"/>
          <w:szCs w:val="28"/>
        </w:rPr>
        <w:t>(Ромашка).</w:t>
      </w:r>
    </w:p>
    <w:p w:rsidR="008B5111" w:rsidRDefault="008B5111" w:rsidP="008B5111">
      <w:pPr>
        <w:pStyle w:val="a3"/>
        <w:spacing w:before="0" w:after="0"/>
        <w:rPr>
          <w:rStyle w:val="a5"/>
        </w:rPr>
      </w:pPr>
      <w:r>
        <w:rPr>
          <w:sz w:val="28"/>
          <w:szCs w:val="28"/>
        </w:rPr>
        <w:t>3. Как зовут меня – скажи, часто прячусь я во ржи,</w:t>
      </w:r>
      <w:r>
        <w:rPr>
          <w:sz w:val="28"/>
          <w:szCs w:val="28"/>
        </w:rPr>
        <w:br/>
        <w:t xml:space="preserve">    Скромный полевой цветок, синеглазый… </w:t>
      </w:r>
      <w:r>
        <w:rPr>
          <w:rStyle w:val="a5"/>
          <w:sz w:val="28"/>
          <w:szCs w:val="28"/>
        </w:rPr>
        <w:t>(Василек).</w:t>
      </w:r>
    </w:p>
    <w:p w:rsidR="008B5111" w:rsidRDefault="008B5111" w:rsidP="008B5111">
      <w:pPr>
        <w:pStyle w:val="a3"/>
        <w:spacing w:before="0" w:after="0"/>
        <w:rPr>
          <w:rStyle w:val="a5"/>
        </w:rPr>
      </w:pPr>
      <w:r>
        <w:rPr>
          <w:sz w:val="28"/>
          <w:szCs w:val="28"/>
        </w:rPr>
        <w:t>4. Золотой и молодой за неделю стал седой,</w:t>
      </w:r>
      <w:r>
        <w:rPr>
          <w:sz w:val="28"/>
          <w:szCs w:val="28"/>
        </w:rPr>
        <w:br/>
        <w:t xml:space="preserve">    А денечка через два облысела голова.… </w:t>
      </w:r>
      <w:r>
        <w:rPr>
          <w:rStyle w:val="a5"/>
          <w:sz w:val="28"/>
          <w:szCs w:val="28"/>
        </w:rPr>
        <w:t>(Одуванчик).</w:t>
      </w:r>
    </w:p>
    <w:p w:rsidR="008B5111" w:rsidRDefault="008B5111" w:rsidP="008B5111">
      <w:pPr>
        <w:pStyle w:val="a3"/>
        <w:spacing w:before="0" w:after="0"/>
      </w:pPr>
      <w:r>
        <w:rPr>
          <w:rStyle w:val="a5"/>
          <w:sz w:val="28"/>
          <w:szCs w:val="28"/>
        </w:rPr>
        <w:t>5.</w:t>
      </w:r>
      <w:r>
        <w:rPr>
          <w:sz w:val="28"/>
          <w:szCs w:val="28"/>
        </w:rPr>
        <w:t>У дороги вырос лекарь, вдоль тропинки луговой.</w:t>
      </w:r>
    </w:p>
    <w:p w:rsidR="008B5111" w:rsidRDefault="008B5111" w:rsidP="008B5111">
      <w:pPr>
        <w:pStyle w:val="a3"/>
        <w:spacing w:before="0" w:after="0"/>
        <w:rPr>
          <w:rStyle w:val="a5"/>
        </w:rPr>
      </w:pPr>
      <w:r>
        <w:rPr>
          <w:sz w:val="28"/>
          <w:szCs w:val="28"/>
        </w:rPr>
        <w:t xml:space="preserve">   Он для нас с тобой аптекарь. Догадайся, кто такой?</w:t>
      </w:r>
      <w:r>
        <w:rPr>
          <w:rStyle w:val="a5"/>
          <w:sz w:val="28"/>
          <w:szCs w:val="28"/>
        </w:rPr>
        <w:t xml:space="preserve"> (Подорожник).</w:t>
      </w:r>
    </w:p>
    <w:p w:rsidR="008B5111" w:rsidRDefault="008B5111" w:rsidP="008B5111">
      <w:pPr>
        <w:pStyle w:val="a3"/>
        <w:spacing w:before="0" w:after="0"/>
        <w:rPr>
          <w:sz w:val="28"/>
          <w:szCs w:val="28"/>
        </w:rPr>
      </w:pPr>
      <w:r>
        <w:rPr>
          <w:sz w:val="28"/>
          <w:szCs w:val="28"/>
        </w:rPr>
        <w:t>6. Красная ягода всех привлекает,</w:t>
      </w:r>
    </w:p>
    <w:p w:rsidR="008B5111" w:rsidRDefault="008B5111" w:rsidP="008B5111">
      <w:pPr>
        <w:pStyle w:val="a3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    Вкусом и пользой своей покоряет,</w:t>
      </w:r>
    </w:p>
    <w:p w:rsidR="008B5111" w:rsidRDefault="008B5111" w:rsidP="008B5111">
      <w:pPr>
        <w:pStyle w:val="a3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    Летом в саду собирает Алина,</w:t>
      </w:r>
    </w:p>
    <w:p w:rsidR="008B5111" w:rsidRDefault="008B5111" w:rsidP="008B5111">
      <w:pPr>
        <w:pStyle w:val="a3"/>
        <w:spacing w:before="0" w:after="0"/>
        <w:rPr>
          <w:rStyle w:val="a5"/>
          <w:i w:val="0"/>
          <w:iCs w:val="0"/>
        </w:rPr>
      </w:pPr>
      <w:r>
        <w:rPr>
          <w:sz w:val="28"/>
          <w:szCs w:val="28"/>
        </w:rPr>
        <w:t xml:space="preserve">    Нежное лакомство, чудо - …</w:t>
      </w:r>
      <w:r>
        <w:rPr>
          <w:rStyle w:val="a5"/>
          <w:sz w:val="28"/>
          <w:szCs w:val="28"/>
        </w:rPr>
        <w:t xml:space="preserve"> (Малину).</w:t>
      </w:r>
    </w:p>
    <w:p w:rsidR="008B5111" w:rsidRDefault="008B5111" w:rsidP="008B5111">
      <w:pPr>
        <w:pStyle w:val="a3"/>
        <w:spacing w:before="0" w:after="0"/>
        <w:rPr>
          <w:sz w:val="28"/>
          <w:szCs w:val="28"/>
        </w:rPr>
      </w:pPr>
      <w:r>
        <w:rPr>
          <w:sz w:val="28"/>
          <w:szCs w:val="28"/>
        </w:rPr>
        <w:t>7. Спроси теленка и барашка: вкусней цветка на свете нет,</w:t>
      </w:r>
      <w:r>
        <w:rPr>
          <w:sz w:val="28"/>
          <w:szCs w:val="28"/>
        </w:rPr>
        <w:br/>
        <w:t xml:space="preserve">    Ведь не случайно красной кашкой его зовут за вкус и цвет.</w:t>
      </w:r>
      <w:r>
        <w:rPr>
          <w:rStyle w:val="a5"/>
          <w:sz w:val="28"/>
          <w:szCs w:val="28"/>
        </w:rPr>
        <w:t xml:space="preserve"> (Клевер).</w:t>
      </w:r>
      <w:r>
        <w:rPr>
          <w:sz w:val="28"/>
          <w:szCs w:val="28"/>
        </w:rPr>
        <w:t xml:space="preserve"> </w:t>
      </w:r>
    </w:p>
    <w:p w:rsidR="008B5111" w:rsidRDefault="008B5111" w:rsidP="008B5111">
      <w:pPr>
        <w:pStyle w:val="a3"/>
        <w:spacing w:before="0" w:after="0"/>
        <w:rPr>
          <w:rFonts w:eastAsia="Calibri"/>
        </w:rPr>
      </w:pPr>
      <w:r>
        <w:rPr>
          <w:sz w:val="28"/>
          <w:szCs w:val="28"/>
        </w:rPr>
        <w:t>Решив кроссворд, мы с вами узнали ключевое слово – травник.</w:t>
      </w:r>
    </w:p>
    <w:p w:rsidR="008B5111" w:rsidRDefault="008B5111" w:rsidP="008B5111">
      <w:pPr>
        <w:pStyle w:val="a3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«Травниками» - называли людей, которые собирали лекарственные растения. </w:t>
      </w:r>
    </w:p>
    <w:p w:rsidR="008B5111" w:rsidRDefault="008B5111" w:rsidP="008B5111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Травы собирали ранним утром, когда солнце еще не поднялось. Затем травы высушивали и смешивали друг с другом.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Пучок высушенной травы хранили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завязанным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тряпочку или полотняный мешочек.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наше время это называется 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саше.</w:t>
      </w:r>
    </w:p>
    <w:p w:rsidR="008B5111" w:rsidRDefault="008B5111" w:rsidP="008B51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Познавательный рассказ «Что такое саше»</w:t>
      </w:r>
    </w:p>
    <w:p w:rsidR="008B5111" w:rsidRDefault="008B5111" w:rsidP="008B511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Саше имеет французские корни. В этой стране несколько веков назад так обозначали подушечки, обрызганные духами, или же мешочки с зашитыми в них травами. Такие мешочки украшали гостиные и спальни самых богатых домов. </w:t>
      </w:r>
      <w:r>
        <w:rPr>
          <w:rFonts w:ascii="Times New Roman" w:hAnsi="Times New Roman"/>
          <w:color w:val="000000"/>
          <w:sz w:val="28"/>
          <w:szCs w:val="28"/>
        </w:rPr>
        <w:t xml:space="preserve"> Впрочем, каждая уважающая себя девушка стремилась завести в своей комнате саше, ведь эта занятная вещица не только радует своим видом, но и распространяет приятный аромат.  Саше использовали и в лекарственных целях. Целебные травы заключали в мешочек и клали рядом с человеком. Запах растений мог успокоить, избавить от бессонницы, помочь при простуде. 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Саше, разумеется, были не только во Франции. Секрет саше был известен и нашим прапрабабушкам. Они не знали такого слова, но собирали душистые целебные травы и делали из них подушки, на которых спали, овеянные луговыми или лесными ароматами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Саше можно наполнять не только травами, но и лепестками цветов, специями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цитрусовыми.</w:t>
      </w:r>
    </w:p>
    <w:p w:rsidR="008B5111" w:rsidRDefault="008B5111" w:rsidP="008B511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5111" w:rsidRDefault="008B5111" w:rsidP="008B511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5111" w:rsidRDefault="008B5111" w:rsidP="008B511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Рефлексивно-оценочный этап</w:t>
      </w:r>
    </w:p>
    <w:p w:rsidR="008B5111" w:rsidRDefault="008B5111" w:rsidP="008B5111">
      <w:pPr>
        <w:spacing w:after="0" w:line="240" w:lineRule="auto"/>
        <w:ind w:firstLine="708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Забава спрашивает детей, понравилось ли им слушать, отгадывать загадки, играть в игры. Забава предлагает поделиться впечатлениями, приглашает за стол, где дети делают себе сувенир на память (саше), 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руководствуясь своим вкусом и фантазией,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продолжают обмен впечатлениями.</w:t>
      </w:r>
    </w:p>
    <w:p w:rsidR="008B5111" w:rsidRDefault="008B5111" w:rsidP="008B5111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5111" w:rsidRDefault="008B5111" w:rsidP="008B511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8B5111" w:rsidRDefault="008B5111" w:rsidP="008B5111">
      <w:pPr>
        <w:spacing w:line="240" w:lineRule="auto"/>
      </w:pPr>
    </w:p>
    <w:p w:rsidR="007A7ED8" w:rsidRDefault="007A7ED8"/>
    <w:sectPr w:rsidR="007A7ED8" w:rsidSect="002A1B6D">
      <w:pgSz w:w="11906" w:h="16838" w:code="9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A19B9"/>
    <w:multiLevelType w:val="hybridMultilevel"/>
    <w:tmpl w:val="258249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812528"/>
    <w:multiLevelType w:val="hybridMultilevel"/>
    <w:tmpl w:val="9E7EE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5F6696"/>
    <w:multiLevelType w:val="hybridMultilevel"/>
    <w:tmpl w:val="A6164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B5111"/>
    <w:rsid w:val="000C27D7"/>
    <w:rsid w:val="002A1B6D"/>
    <w:rsid w:val="00613393"/>
    <w:rsid w:val="00717A58"/>
    <w:rsid w:val="007A7ED8"/>
    <w:rsid w:val="008B5111"/>
    <w:rsid w:val="009D1459"/>
    <w:rsid w:val="00CE73C0"/>
    <w:rsid w:val="00E93803"/>
    <w:rsid w:val="00EC3F9E"/>
    <w:rsid w:val="00F82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111"/>
    <w:pPr>
      <w:spacing w:before="0" w:beforeAutospacing="0" w:after="200" w:afterAutospacing="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8B5111"/>
    <w:pPr>
      <w:spacing w:before="40" w:after="4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8B5111"/>
    <w:pPr>
      <w:ind w:left="720"/>
      <w:contextualSpacing/>
    </w:pPr>
  </w:style>
  <w:style w:type="character" w:customStyle="1" w:styleId="apple-converted-space">
    <w:name w:val="apple-converted-space"/>
    <w:basedOn w:val="a0"/>
    <w:rsid w:val="008B5111"/>
  </w:style>
  <w:style w:type="character" w:styleId="a5">
    <w:name w:val="Emphasis"/>
    <w:basedOn w:val="a0"/>
    <w:uiPriority w:val="20"/>
    <w:qFormat/>
    <w:rsid w:val="008B511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B5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511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3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1476</Words>
  <Characters>8419</Characters>
  <Application>Microsoft Office Word</Application>
  <DocSecurity>0</DocSecurity>
  <Lines>70</Lines>
  <Paragraphs>19</Paragraphs>
  <ScaleCrop>false</ScaleCrop>
  <Company>Microsoft</Company>
  <LinksUpToDate>false</LinksUpToDate>
  <CharactersWithSpaces>9876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2015-03-28T12:49:00Z</dcterms:created>
  <dcterms:modified xsi:type="dcterms:W3CDTF">2015-03-28T12:49:00Z</dcterms:modified>
</cp:coreProperties>
</file>