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891" w:rsidRPr="008A3274" w:rsidRDefault="003122B8" w:rsidP="008A327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8A3274">
        <w:rPr>
          <w:rFonts w:ascii="Times New Roman" w:hAnsi="Times New Roman"/>
          <w:sz w:val="28"/>
          <w:szCs w:val="28"/>
        </w:rPr>
        <w:t>Конспект урока по физической культуре</w:t>
      </w:r>
      <w:r w:rsidR="008A3274">
        <w:rPr>
          <w:rFonts w:ascii="Times New Roman" w:hAnsi="Times New Roman"/>
          <w:sz w:val="28"/>
          <w:szCs w:val="28"/>
        </w:rPr>
        <w:t xml:space="preserve">  </w:t>
      </w:r>
      <w:r w:rsidRPr="008A3274">
        <w:rPr>
          <w:rFonts w:ascii="Times New Roman" w:hAnsi="Times New Roman"/>
          <w:sz w:val="28"/>
          <w:szCs w:val="28"/>
        </w:rPr>
        <w:t>по разделу программы «</w:t>
      </w:r>
      <w:r w:rsidR="00EE2501" w:rsidRPr="008A3274">
        <w:rPr>
          <w:rFonts w:ascii="Times New Roman" w:hAnsi="Times New Roman"/>
          <w:sz w:val="28"/>
          <w:szCs w:val="28"/>
        </w:rPr>
        <w:t>Под</w:t>
      </w:r>
      <w:r w:rsidR="008A3274">
        <w:rPr>
          <w:rFonts w:ascii="Times New Roman" w:hAnsi="Times New Roman"/>
          <w:sz w:val="28"/>
          <w:szCs w:val="28"/>
        </w:rPr>
        <w:t xml:space="preserve">вижные </w:t>
      </w:r>
      <w:r w:rsidR="007E3873" w:rsidRPr="008A3274">
        <w:rPr>
          <w:rFonts w:ascii="Times New Roman" w:hAnsi="Times New Roman"/>
          <w:sz w:val="28"/>
          <w:szCs w:val="28"/>
        </w:rPr>
        <w:t>игры</w:t>
      </w:r>
      <w:r w:rsidRPr="008A3274">
        <w:rPr>
          <w:rFonts w:ascii="Times New Roman" w:hAnsi="Times New Roman"/>
          <w:sz w:val="28"/>
          <w:szCs w:val="28"/>
        </w:rPr>
        <w:t>»</w:t>
      </w:r>
      <w:r w:rsidR="008A3274">
        <w:rPr>
          <w:rFonts w:ascii="Times New Roman" w:hAnsi="Times New Roman"/>
          <w:sz w:val="28"/>
          <w:szCs w:val="28"/>
        </w:rPr>
        <w:t xml:space="preserve"> </w:t>
      </w:r>
      <w:r w:rsidR="00E33761" w:rsidRPr="008A3274">
        <w:rPr>
          <w:rFonts w:ascii="Times New Roman" w:hAnsi="Times New Roman"/>
          <w:sz w:val="28"/>
          <w:szCs w:val="28"/>
        </w:rPr>
        <w:t>д</w:t>
      </w:r>
      <w:r w:rsidR="0083532E" w:rsidRPr="008A3274">
        <w:rPr>
          <w:rFonts w:ascii="Times New Roman" w:hAnsi="Times New Roman"/>
          <w:sz w:val="28"/>
          <w:szCs w:val="28"/>
        </w:rPr>
        <w:t>ля учащихся 2</w:t>
      </w:r>
      <w:r w:rsidR="00165891" w:rsidRPr="008A3274">
        <w:rPr>
          <w:rFonts w:ascii="Times New Roman" w:hAnsi="Times New Roman"/>
          <w:sz w:val="28"/>
          <w:szCs w:val="28"/>
        </w:rPr>
        <w:t>-х классов.</w:t>
      </w:r>
    </w:p>
    <w:p w:rsidR="008A3274" w:rsidRDefault="007E3873" w:rsidP="008A3274">
      <w:pPr>
        <w:spacing w:line="240" w:lineRule="auto"/>
        <w:rPr>
          <w:rFonts w:ascii="Times New Roman" w:hAnsi="Times New Roman"/>
          <w:sz w:val="24"/>
          <w:szCs w:val="24"/>
        </w:rPr>
      </w:pPr>
      <w:r w:rsidRPr="008A3274">
        <w:rPr>
          <w:rFonts w:ascii="Times New Roman" w:hAnsi="Times New Roman"/>
          <w:sz w:val="24"/>
          <w:szCs w:val="24"/>
          <w:u w:val="single"/>
        </w:rPr>
        <w:t>Тема урока:</w:t>
      </w:r>
      <w:r w:rsidR="00085E2A">
        <w:rPr>
          <w:rFonts w:ascii="Times New Roman" w:hAnsi="Times New Roman"/>
          <w:sz w:val="24"/>
          <w:szCs w:val="24"/>
        </w:rPr>
        <w:t xml:space="preserve">  Передача</w:t>
      </w:r>
      <w:r w:rsidRPr="00F35ECF">
        <w:rPr>
          <w:rFonts w:ascii="Times New Roman" w:hAnsi="Times New Roman"/>
          <w:sz w:val="24"/>
          <w:szCs w:val="24"/>
        </w:rPr>
        <w:t xml:space="preserve"> и ловля мяча в парах</w:t>
      </w:r>
      <w:r w:rsidR="0083532E" w:rsidRPr="00F35ECF">
        <w:rPr>
          <w:rFonts w:ascii="Times New Roman" w:hAnsi="Times New Roman"/>
          <w:sz w:val="24"/>
          <w:szCs w:val="24"/>
        </w:rPr>
        <w:t>.</w:t>
      </w:r>
    </w:p>
    <w:p w:rsidR="008A3274" w:rsidRDefault="008A3274" w:rsidP="008A3274">
      <w:pPr>
        <w:spacing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Цель урока:</w:t>
      </w:r>
      <w:r w:rsidR="002D46BB">
        <w:rPr>
          <w:rFonts w:ascii="Times New Roman" w:hAnsi="Times New Roman"/>
          <w:sz w:val="24"/>
          <w:szCs w:val="24"/>
          <w:u w:val="single"/>
        </w:rPr>
        <w:t xml:space="preserve"> </w:t>
      </w:r>
      <w:r w:rsidR="002D46BB">
        <w:rPr>
          <w:rFonts w:ascii="Times New Roman" w:hAnsi="Times New Roman"/>
          <w:sz w:val="24"/>
          <w:szCs w:val="24"/>
        </w:rPr>
        <w:t>Ф</w:t>
      </w:r>
      <w:r w:rsidR="002D46BB" w:rsidRPr="002D46BB">
        <w:rPr>
          <w:rFonts w:ascii="Times New Roman" w:hAnsi="Times New Roman"/>
          <w:sz w:val="24"/>
          <w:szCs w:val="24"/>
        </w:rPr>
        <w:t xml:space="preserve">ормирование двигательных умений и навыков </w:t>
      </w:r>
      <w:r w:rsidR="002D46BB">
        <w:rPr>
          <w:rFonts w:ascii="Times New Roman" w:hAnsi="Times New Roman"/>
          <w:sz w:val="24"/>
          <w:szCs w:val="24"/>
        </w:rPr>
        <w:t>передачи и ловли мяча в парах.</w:t>
      </w:r>
    </w:p>
    <w:p w:rsidR="00036708" w:rsidRPr="008A3274" w:rsidRDefault="00036708" w:rsidP="008A3274">
      <w:pPr>
        <w:spacing w:line="240" w:lineRule="auto"/>
        <w:rPr>
          <w:rFonts w:ascii="Times New Roman" w:hAnsi="Times New Roman"/>
          <w:sz w:val="24"/>
          <w:szCs w:val="24"/>
        </w:rPr>
      </w:pPr>
      <w:r w:rsidRPr="008A3274">
        <w:rPr>
          <w:rFonts w:ascii="Times New Roman" w:hAnsi="Times New Roman"/>
          <w:sz w:val="24"/>
          <w:szCs w:val="24"/>
          <w:u w:val="single"/>
        </w:rPr>
        <w:t>Основные задачи:</w:t>
      </w:r>
    </w:p>
    <w:p w:rsidR="00036708" w:rsidRPr="00F35ECF" w:rsidRDefault="002B3BAB" w:rsidP="008A3274">
      <w:pPr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Содействовать формированию навыка </w:t>
      </w:r>
      <w:r w:rsidR="00085E2A">
        <w:rPr>
          <w:rFonts w:ascii="Times New Roman" w:hAnsi="Times New Roman"/>
          <w:sz w:val="24"/>
          <w:szCs w:val="24"/>
        </w:rPr>
        <w:t>передачи</w:t>
      </w:r>
      <w:r w:rsidR="00F2354E" w:rsidRPr="00F35ECF">
        <w:rPr>
          <w:rFonts w:ascii="Times New Roman" w:hAnsi="Times New Roman"/>
          <w:sz w:val="24"/>
          <w:szCs w:val="24"/>
        </w:rPr>
        <w:t xml:space="preserve"> и правильно</w:t>
      </w:r>
      <w:r w:rsidR="00085E2A">
        <w:rPr>
          <w:rFonts w:ascii="Times New Roman" w:hAnsi="Times New Roman"/>
          <w:sz w:val="24"/>
          <w:szCs w:val="24"/>
        </w:rPr>
        <w:t>й ловли</w:t>
      </w:r>
      <w:r w:rsidR="00F2354E" w:rsidRPr="00F35ECF">
        <w:rPr>
          <w:rFonts w:ascii="Times New Roman" w:hAnsi="Times New Roman"/>
          <w:sz w:val="24"/>
          <w:szCs w:val="24"/>
        </w:rPr>
        <w:t xml:space="preserve"> мяч</w:t>
      </w:r>
      <w:r w:rsidR="00085E2A">
        <w:rPr>
          <w:rFonts w:ascii="Times New Roman" w:hAnsi="Times New Roman"/>
          <w:sz w:val="24"/>
          <w:szCs w:val="24"/>
        </w:rPr>
        <w:t>а</w:t>
      </w:r>
      <w:r w:rsidR="00F2354E" w:rsidRPr="00F35ECF">
        <w:rPr>
          <w:rFonts w:ascii="Times New Roman" w:hAnsi="Times New Roman"/>
          <w:sz w:val="24"/>
          <w:szCs w:val="24"/>
        </w:rPr>
        <w:t xml:space="preserve"> после броска партнера.</w:t>
      </w:r>
      <w:r w:rsidR="003C1C4B" w:rsidRPr="00F35ECF">
        <w:rPr>
          <w:rFonts w:ascii="Times New Roman" w:hAnsi="Times New Roman"/>
          <w:sz w:val="24"/>
          <w:szCs w:val="24"/>
        </w:rPr>
        <w:t xml:space="preserve"> </w:t>
      </w:r>
    </w:p>
    <w:p w:rsidR="0062099D" w:rsidRPr="00F35ECF" w:rsidRDefault="00036708" w:rsidP="008A3274">
      <w:pPr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35ECF">
        <w:rPr>
          <w:rFonts w:ascii="Times New Roman" w:hAnsi="Times New Roman"/>
          <w:sz w:val="24"/>
          <w:szCs w:val="24"/>
        </w:rPr>
        <w:t xml:space="preserve">Способствовать </w:t>
      </w:r>
      <w:r w:rsidR="0062099D" w:rsidRPr="00F35ECF">
        <w:rPr>
          <w:rFonts w:ascii="Times New Roman" w:hAnsi="Times New Roman"/>
          <w:sz w:val="24"/>
          <w:szCs w:val="24"/>
        </w:rPr>
        <w:t xml:space="preserve"> </w:t>
      </w:r>
      <w:r w:rsidRPr="00F35ECF">
        <w:rPr>
          <w:rFonts w:ascii="Times New Roman" w:hAnsi="Times New Roman"/>
          <w:sz w:val="24"/>
          <w:szCs w:val="24"/>
        </w:rPr>
        <w:t>развитию ловкости и развитию координации движений применительно к упражнениям с мячом.</w:t>
      </w:r>
    </w:p>
    <w:p w:rsidR="00036708" w:rsidRPr="00F35ECF" w:rsidRDefault="00036708" w:rsidP="008A3274">
      <w:pPr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35ECF">
        <w:rPr>
          <w:rFonts w:ascii="Times New Roman" w:hAnsi="Times New Roman"/>
          <w:sz w:val="24"/>
          <w:szCs w:val="24"/>
        </w:rPr>
        <w:t>Способствовать воспитанию трудолюбия,</w:t>
      </w:r>
      <w:r w:rsidR="00115D4C" w:rsidRPr="00F35ECF">
        <w:rPr>
          <w:rFonts w:ascii="Times New Roman" w:hAnsi="Times New Roman"/>
          <w:sz w:val="24"/>
          <w:szCs w:val="24"/>
        </w:rPr>
        <w:t xml:space="preserve"> </w:t>
      </w:r>
      <w:r w:rsidR="003C1C4B" w:rsidRPr="00F35ECF">
        <w:rPr>
          <w:rFonts w:ascii="Times New Roman" w:hAnsi="Times New Roman"/>
          <w:sz w:val="24"/>
          <w:szCs w:val="24"/>
        </w:rPr>
        <w:t xml:space="preserve">чувства </w:t>
      </w:r>
      <w:r w:rsidRPr="00F35ECF">
        <w:rPr>
          <w:rFonts w:ascii="Times New Roman" w:hAnsi="Times New Roman"/>
          <w:sz w:val="24"/>
          <w:szCs w:val="24"/>
        </w:rPr>
        <w:t xml:space="preserve">коллективизма </w:t>
      </w:r>
      <w:r w:rsidR="003C1C4B" w:rsidRPr="00F35ECF">
        <w:rPr>
          <w:rFonts w:ascii="Times New Roman" w:hAnsi="Times New Roman"/>
          <w:sz w:val="24"/>
          <w:szCs w:val="24"/>
        </w:rPr>
        <w:t xml:space="preserve">и </w:t>
      </w:r>
      <w:r w:rsidR="00387FEC" w:rsidRPr="00F35ECF">
        <w:rPr>
          <w:rFonts w:ascii="Times New Roman" w:hAnsi="Times New Roman"/>
          <w:sz w:val="24"/>
          <w:szCs w:val="24"/>
        </w:rPr>
        <w:t xml:space="preserve">согласованности действий </w:t>
      </w:r>
      <w:r w:rsidR="003C1C4B" w:rsidRPr="00F35ECF">
        <w:rPr>
          <w:rFonts w:ascii="Times New Roman" w:hAnsi="Times New Roman"/>
          <w:sz w:val="24"/>
          <w:szCs w:val="24"/>
        </w:rPr>
        <w:t>при взаимодействии с партнёром</w:t>
      </w:r>
      <w:r w:rsidR="00F369CA" w:rsidRPr="00F35ECF">
        <w:rPr>
          <w:rFonts w:ascii="Times New Roman" w:hAnsi="Times New Roman"/>
          <w:sz w:val="24"/>
          <w:szCs w:val="24"/>
        </w:rPr>
        <w:t xml:space="preserve"> применительно к ловле и броску мяча.</w:t>
      </w:r>
    </w:p>
    <w:p w:rsidR="00165891" w:rsidRPr="00F35ECF" w:rsidRDefault="00C95084" w:rsidP="008A3274">
      <w:pPr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35ECF">
        <w:rPr>
          <w:rFonts w:ascii="Times New Roman" w:hAnsi="Times New Roman"/>
          <w:sz w:val="24"/>
          <w:szCs w:val="24"/>
        </w:rPr>
        <w:t>Содействовать</w:t>
      </w:r>
      <w:r w:rsidR="00165891" w:rsidRPr="00F35ECF">
        <w:rPr>
          <w:rFonts w:ascii="Times New Roman" w:hAnsi="Times New Roman"/>
          <w:sz w:val="24"/>
          <w:szCs w:val="24"/>
        </w:rPr>
        <w:t xml:space="preserve"> </w:t>
      </w:r>
      <w:r w:rsidRPr="00F35ECF">
        <w:rPr>
          <w:rFonts w:ascii="Times New Roman" w:hAnsi="Times New Roman"/>
          <w:sz w:val="24"/>
          <w:szCs w:val="24"/>
        </w:rPr>
        <w:t xml:space="preserve"> </w:t>
      </w:r>
      <w:r w:rsidR="00560D44" w:rsidRPr="00F35ECF">
        <w:rPr>
          <w:rFonts w:ascii="Times New Roman" w:hAnsi="Times New Roman"/>
          <w:sz w:val="24"/>
          <w:szCs w:val="24"/>
        </w:rPr>
        <w:t xml:space="preserve">формированию  </w:t>
      </w:r>
      <w:r w:rsidR="00AE2942" w:rsidRPr="00F35ECF">
        <w:rPr>
          <w:rFonts w:ascii="Times New Roman" w:hAnsi="Times New Roman"/>
          <w:sz w:val="24"/>
          <w:szCs w:val="24"/>
        </w:rPr>
        <w:t>знаний</w:t>
      </w:r>
      <w:r w:rsidR="002A1097">
        <w:rPr>
          <w:rFonts w:ascii="Times New Roman" w:hAnsi="Times New Roman"/>
          <w:sz w:val="24"/>
          <w:szCs w:val="24"/>
        </w:rPr>
        <w:t xml:space="preserve"> о разных </w:t>
      </w:r>
      <w:r w:rsidR="00560D44" w:rsidRPr="00F35ECF">
        <w:rPr>
          <w:rFonts w:ascii="Times New Roman" w:hAnsi="Times New Roman"/>
          <w:sz w:val="24"/>
          <w:szCs w:val="24"/>
        </w:rPr>
        <w:t xml:space="preserve"> способах ловли и броска мяча в парах.</w:t>
      </w:r>
    </w:p>
    <w:p w:rsidR="008A3274" w:rsidRDefault="00165891" w:rsidP="008A3274">
      <w:pPr>
        <w:spacing w:line="240" w:lineRule="auto"/>
        <w:rPr>
          <w:rFonts w:ascii="Times New Roman" w:hAnsi="Times New Roman"/>
          <w:sz w:val="24"/>
          <w:szCs w:val="24"/>
        </w:rPr>
      </w:pPr>
      <w:r w:rsidRPr="008A3274">
        <w:rPr>
          <w:rFonts w:ascii="Times New Roman" w:hAnsi="Times New Roman"/>
          <w:sz w:val="24"/>
          <w:szCs w:val="24"/>
          <w:u w:val="single"/>
        </w:rPr>
        <w:t>Время проведения урока:</w:t>
      </w:r>
      <w:r w:rsidRPr="00F35ECF">
        <w:rPr>
          <w:rFonts w:ascii="Times New Roman" w:hAnsi="Times New Roman"/>
          <w:b/>
          <w:sz w:val="24"/>
          <w:szCs w:val="24"/>
        </w:rPr>
        <w:t xml:space="preserve">  </w:t>
      </w:r>
      <w:r w:rsidRPr="00F35ECF">
        <w:rPr>
          <w:rFonts w:ascii="Times New Roman" w:hAnsi="Times New Roman"/>
          <w:sz w:val="24"/>
          <w:szCs w:val="24"/>
        </w:rPr>
        <w:t>10.00-10.45</w:t>
      </w:r>
    </w:p>
    <w:p w:rsidR="00C02C80" w:rsidRPr="008A3274" w:rsidRDefault="00C02C80" w:rsidP="008A3274">
      <w:pPr>
        <w:spacing w:line="240" w:lineRule="auto"/>
        <w:rPr>
          <w:rFonts w:ascii="Times New Roman" w:hAnsi="Times New Roman"/>
          <w:sz w:val="24"/>
          <w:szCs w:val="24"/>
        </w:rPr>
      </w:pPr>
      <w:r w:rsidRPr="008A3274">
        <w:rPr>
          <w:rFonts w:ascii="Times New Roman" w:hAnsi="Times New Roman"/>
          <w:sz w:val="24"/>
          <w:szCs w:val="24"/>
          <w:u w:val="single"/>
        </w:rPr>
        <w:t xml:space="preserve">Дата проведения урока: </w:t>
      </w:r>
    </w:p>
    <w:p w:rsidR="00165891" w:rsidRDefault="00165891" w:rsidP="00165891">
      <w:pPr>
        <w:rPr>
          <w:rFonts w:ascii="Times New Roman" w:hAnsi="Times New Roman"/>
          <w:sz w:val="24"/>
          <w:szCs w:val="24"/>
        </w:rPr>
      </w:pPr>
      <w:r w:rsidRPr="008A3274">
        <w:rPr>
          <w:rFonts w:ascii="Times New Roman" w:hAnsi="Times New Roman"/>
          <w:sz w:val="24"/>
          <w:szCs w:val="24"/>
          <w:u w:val="single"/>
        </w:rPr>
        <w:t>Место проведения урока:</w:t>
      </w:r>
      <w:r w:rsidRPr="00F35ECF">
        <w:rPr>
          <w:rFonts w:ascii="Times New Roman" w:hAnsi="Times New Roman"/>
          <w:sz w:val="24"/>
          <w:szCs w:val="24"/>
        </w:rPr>
        <w:t xml:space="preserve"> </w:t>
      </w:r>
      <w:r w:rsidR="002B4718">
        <w:rPr>
          <w:rFonts w:ascii="Times New Roman" w:hAnsi="Times New Roman"/>
          <w:sz w:val="24"/>
          <w:szCs w:val="24"/>
        </w:rPr>
        <w:t>спорт</w:t>
      </w:r>
      <w:r w:rsidR="003F2DBB">
        <w:rPr>
          <w:rFonts w:ascii="Times New Roman" w:hAnsi="Times New Roman"/>
          <w:sz w:val="24"/>
          <w:szCs w:val="24"/>
        </w:rPr>
        <w:t>ивный зал</w:t>
      </w:r>
      <w:bookmarkStart w:id="0" w:name="_GoBack"/>
      <w:bookmarkEnd w:id="0"/>
      <w:r w:rsidR="002B4718">
        <w:rPr>
          <w:rFonts w:ascii="Times New Roman" w:hAnsi="Times New Roman"/>
          <w:sz w:val="24"/>
          <w:szCs w:val="24"/>
        </w:rPr>
        <w:t xml:space="preserve"> размером 24Х18</w:t>
      </w:r>
      <w:r w:rsidRPr="00F35ECF">
        <w:rPr>
          <w:rFonts w:ascii="Times New Roman" w:hAnsi="Times New Roman"/>
          <w:sz w:val="24"/>
          <w:szCs w:val="24"/>
        </w:rPr>
        <w:t>м</w:t>
      </w:r>
    </w:p>
    <w:p w:rsidR="00165891" w:rsidRDefault="00165891" w:rsidP="00165891">
      <w:pPr>
        <w:rPr>
          <w:rFonts w:ascii="Times New Roman" w:hAnsi="Times New Roman"/>
          <w:sz w:val="24"/>
          <w:szCs w:val="24"/>
        </w:rPr>
      </w:pPr>
      <w:r w:rsidRPr="008A3274">
        <w:rPr>
          <w:rFonts w:ascii="Times New Roman" w:hAnsi="Times New Roman"/>
          <w:sz w:val="24"/>
          <w:szCs w:val="24"/>
          <w:u w:val="single"/>
        </w:rPr>
        <w:t>Необходимое оборудование и инвентарь:</w:t>
      </w:r>
      <w:r w:rsidRPr="00F35ECF">
        <w:rPr>
          <w:rFonts w:ascii="Times New Roman" w:hAnsi="Times New Roman"/>
          <w:b/>
          <w:sz w:val="24"/>
          <w:szCs w:val="24"/>
        </w:rPr>
        <w:t xml:space="preserve"> </w:t>
      </w:r>
      <w:r w:rsidRPr="00F35ECF">
        <w:rPr>
          <w:rFonts w:ascii="Times New Roman" w:hAnsi="Times New Roman"/>
          <w:sz w:val="24"/>
          <w:szCs w:val="24"/>
        </w:rPr>
        <w:t>секундомер, свисток,</w:t>
      </w:r>
      <w:r w:rsidR="002E35FA" w:rsidRPr="00F35ECF">
        <w:rPr>
          <w:rFonts w:ascii="Times New Roman" w:hAnsi="Times New Roman"/>
          <w:sz w:val="24"/>
          <w:szCs w:val="24"/>
        </w:rPr>
        <w:t xml:space="preserve"> </w:t>
      </w:r>
      <w:r w:rsidRPr="00F35ECF">
        <w:rPr>
          <w:rFonts w:ascii="Times New Roman" w:hAnsi="Times New Roman"/>
          <w:sz w:val="24"/>
          <w:szCs w:val="24"/>
        </w:rPr>
        <w:t>мячи на пару занимающихся,</w:t>
      </w:r>
      <w:r w:rsidR="002E35FA" w:rsidRPr="00F35ECF">
        <w:rPr>
          <w:rFonts w:ascii="Times New Roman" w:hAnsi="Times New Roman"/>
          <w:sz w:val="24"/>
          <w:szCs w:val="24"/>
        </w:rPr>
        <w:t xml:space="preserve"> </w:t>
      </w:r>
      <w:r w:rsidR="00495387">
        <w:rPr>
          <w:rFonts w:ascii="Times New Roman" w:hAnsi="Times New Roman"/>
          <w:sz w:val="24"/>
          <w:szCs w:val="24"/>
        </w:rPr>
        <w:t>2-а средних лёгких</w:t>
      </w:r>
      <w:r w:rsidRPr="00F35ECF">
        <w:rPr>
          <w:rFonts w:ascii="Times New Roman" w:hAnsi="Times New Roman"/>
          <w:sz w:val="24"/>
          <w:szCs w:val="24"/>
        </w:rPr>
        <w:t xml:space="preserve"> мяч</w:t>
      </w:r>
      <w:r w:rsidR="00495387">
        <w:rPr>
          <w:rFonts w:ascii="Times New Roman" w:hAnsi="Times New Roman"/>
          <w:sz w:val="24"/>
          <w:szCs w:val="24"/>
        </w:rPr>
        <w:t>а</w:t>
      </w:r>
      <w:r w:rsidRPr="00F35ECF">
        <w:rPr>
          <w:rFonts w:ascii="Times New Roman" w:hAnsi="Times New Roman"/>
          <w:sz w:val="24"/>
          <w:szCs w:val="24"/>
        </w:rPr>
        <w:t xml:space="preserve"> для подвижной игры.</w:t>
      </w:r>
    </w:p>
    <w:p w:rsidR="004F0DB0" w:rsidRDefault="004F0DB0" w:rsidP="00E47331">
      <w:pPr>
        <w:rPr>
          <w:rFonts w:ascii="Times New Roman" w:hAnsi="Times New Roman"/>
          <w:sz w:val="24"/>
          <w:szCs w:val="24"/>
        </w:rPr>
      </w:pPr>
      <w:r w:rsidRPr="008A3274">
        <w:rPr>
          <w:rFonts w:ascii="Times New Roman" w:hAnsi="Times New Roman"/>
          <w:sz w:val="24"/>
          <w:szCs w:val="24"/>
          <w:u w:val="single"/>
        </w:rPr>
        <w:t>Конспект составила:</w:t>
      </w:r>
      <w:r w:rsidRPr="00F35ECF">
        <w:rPr>
          <w:rFonts w:ascii="Times New Roman" w:hAnsi="Times New Roman"/>
          <w:sz w:val="24"/>
          <w:szCs w:val="24"/>
        </w:rPr>
        <w:t xml:space="preserve"> Кузнецова Наталья Александровна, учитель физической культуры школы №319 </w:t>
      </w:r>
      <w:proofErr w:type="spellStart"/>
      <w:r w:rsidRPr="00F35ECF">
        <w:rPr>
          <w:rFonts w:ascii="Times New Roman" w:hAnsi="Times New Roman"/>
          <w:sz w:val="24"/>
          <w:szCs w:val="24"/>
        </w:rPr>
        <w:t>Пет</w:t>
      </w:r>
      <w:r w:rsidR="00E47331">
        <w:rPr>
          <w:rFonts w:ascii="Times New Roman" w:hAnsi="Times New Roman"/>
          <w:sz w:val="24"/>
          <w:szCs w:val="24"/>
        </w:rPr>
        <w:t>родворцового</w:t>
      </w:r>
      <w:proofErr w:type="spellEnd"/>
      <w:r w:rsidR="00E47331">
        <w:rPr>
          <w:rFonts w:ascii="Times New Roman" w:hAnsi="Times New Roman"/>
          <w:sz w:val="24"/>
          <w:szCs w:val="24"/>
        </w:rPr>
        <w:t xml:space="preserve"> р-на СПб</w:t>
      </w:r>
    </w:p>
    <w:p w:rsidR="00900166" w:rsidRDefault="00900166" w:rsidP="004A1CE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tbl>
      <w:tblPr>
        <w:tblW w:w="11482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418"/>
        <w:gridCol w:w="2552"/>
        <w:gridCol w:w="2410"/>
        <w:gridCol w:w="992"/>
        <w:gridCol w:w="4110"/>
      </w:tblGrid>
      <w:tr w:rsidR="00900166" w:rsidRPr="00900166" w:rsidTr="00F440A9">
        <w:trPr>
          <w:trHeight w:val="1410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0166" w:rsidRPr="00900166" w:rsidRDefault="00900166" w:rsidP="009001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0016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Части урока и их продолжительность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00166" w:rsidRPr="00900166" w:rsidRDefault="00900166" w:rsidP="009001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0016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Частные задачи к конкретным видам упражнений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0166" w:rsidRPr="00900166" w:rsidRDefault="00900166" w:rsidP="009001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0016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00166" w:rsidRPr="00900166" w:rsidRDefault="00900166" w:rsidP="009001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0016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Дозировка</w:t>
            </w:r>
          </w:p>
        </w:tc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0166" w:rsidRPr="00900166" w:rsidRDefault="00900166" w:rsidP="009001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0016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Организационно-методические указания</w:t>
            </w:r>
          </w:p>
        </w:tc>
      </w:tr>
      <w:tr w:rsidR="00900166" w:rsidRPr="00900166" w:rsidTr="00F440A9">
        <w:trPr>
          <w:trHeight w:val="300"/>
        </w:trPr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00166" w:rsidRPr="00900166" w:rsidRDefault="00900166" w:rsidP="0090016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0016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Вводно-подготовительная часть 13-15мин.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900166" w:rsidRPr="00900166" w:rsidRDefault="00900166" w:rsidP="009001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0016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Обеспечить начальную организацию и психологическую готовность учащихся к занятию.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00166" w:rsidRPr="00900166" w:rsidRDefault="00900166" w:rsidP="009001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0016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1.Организованный вход в зал в колонне по одному с последующим построением учащихся в одну шеренгу, обмен приветствиями.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900166" w:rsidRPr="00900166" w:rsidRDefault="00900166" w:rsidP="009001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0016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25-30сек.</w:t>
            </w:r>
          </w:p>
        </w:tc>
        <w:tc>
          <w:tcPr>
            <w:tcW w:w="411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00166" w:rsidRPr="00900166" w:rsidRDefault="00900166" w:rsidP="009001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0016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Требовать от учащихся согласованности действий, быстроты и чёткости выполнения команд.</w:t>
            </w:r>
          </w:p>
        </w:tc>
      </w:tr>
      <w:tr w:rsidR="00900166" w:rsidRPr="00900166" w:rsidTr="00F440A9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00166" w:rsidRPr="00900166" w:rsidRDefault="00900166" w:rsidP="0090016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00166" w:rsidRPr="00900166" w:rsidRDefault="00900166" w:rsidP="009001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00166" w:rsidRPr="00900166" w:rsidRDefault="00900166" w:rsidP="009001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00166" w:rsidRPr="00900166" w:rsidRDefault="00900166" w:rsidP="009001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00166" w:rsidRPr="00900166" w:rsidRDefault="00900166" w:rsidP="009001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900166" w:rsidRPr="00900166" w:rsidTr="00F440A9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00166" w:rsidRPr="00900166" w:rsidRDefault="00900166" w:rsidP="0090016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00166" w:rsidRPr="00900166" w:rsidRDefault="00900166" w:rsidP="009001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00166" w:rsidRPr="00900166" w:rsidRDefault="00900166" w:rsidP="009001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00166" w:rsidRPr="00900166" w:rsidRDefault="00900166" w:rsidP="009001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00166" w:rsidRPr="00900166" w:rsidRDefault="00900166" w:rsidP="009001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900166" w:rsidRPr="00900166" w:rsidTr="00F440A9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00166" w:rsidRPr="00900166" w:rsidRDefault="00900166" w:rsidP="0090016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00166" w:rsidRPr="00900166" w:rsidRDefault="00900166" w:rsidP="009001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00166" w:rsidRPr="00900166" w:rsidRDefault="00900166" w:rsidP="009001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00166" w:rsidRPr="00900166" w:rsidRDefault="00900166" w:rsidP="009001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00166" w:rsidRPr="00900166" w:rsidRDefault="00900166" w:rsidP="009001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900166" w:rsidRPr="00900166" w:rsidTr="00F440A9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00166" w:rsidRPr="00900166" w:rsidRDefault="00900166" w:rsidP="0090016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00166" w:rsidRPr="00900166" w:rsidRDefault="00900166" w:rsidP="009001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00166" w:rsidRPr="00900166" w:rsidRDefault="00900166" w:rsidP="009001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00166" w:rsidRPr="00900166" w:rsidRDefault="00900166" w:rsidP="009001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00166" w:rsidRPr="00900166" w:rsidRDefault="00900166" w:rsidP="009001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900166" w:rsidRPr="00900166" w:rsidTr="00F440A9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00166" w:rsidRPr="00900166" w:rsidRDefault="00900166" w:rsidP="0090016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00166" w:rsidRPr="00900166" w:rsidRDefault="00900166" w:rsidP="009001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00166" w:rsidRPr="00900166" w:rsidRDefault="00900166" w:rsidP="009001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00166" w:rsidRPr="00900166" w:rsidRDefault="00900166" w:rsidP="009001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00166" w:rsidRPr="00900166" w:rsidRDefault="00900166" w:rsidP="009001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900166" w:rsidRPr="00900166" w:rsidTr="00F440A9">
        <w:trPr>
          <w:trHeight w:val="270"/>
        </w:trPr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00166" w:rsidRPr="00900166" w:rsidRDefault="00900166" w:rsidP="009001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0016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00166" w:rsidRPr="00900166" w:rsidRDefault="00900166" w:rsidP="009001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00166" w:rsidRPr="00900166" w:rsidRDefault="00900166" w:rsidP="009001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00166" w:rsidRPr="00900166" w:rsidRDefault="00900166" w:rsidP="009001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00166" w:rsidRPr="00900166" w:rsidRDefault="00900166" w:rsidP="009001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900166" w:rsidRPr="00900166" w:rsidTr="00F440A9">
        <w:trPr>
          <w:trHeight w:val="2685"/>
        </w:trPr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00166" w:rsidRPr="00900166" w:rsidRDefault="00900166" w:rsidP="00900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0016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0166" w:rsidRPr="00900166" w:rsidRDefault="00900166" w:rsidP="009001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0016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Создать целевую установку на достижение конкретных результатов в предстоящей деятельности. Содействовать профилактике травматизма. 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00166" w:rsidRPr="00900166" w:rsidRDefault="00900166" w:rsidP="009001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0016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 Сообщение задач занятия учащимся с разъяснением правил техники безопасности при выполнении упражнений с мячом.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0166" w:rsidRPr="00900166" w:rsidRDefault="00900166" w:rsidP="009001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0016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25-30сек.</w:t>
            </w:r>
          </w:p>
        </w:tc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00166" w:rsidRPr="00900166" w:rsidRDefault="00900166" w:rsidP="009001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0016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Обеспечить краткость, конкретность и доступность понимания учащимися  задач урока и правил ТБ.</w:t>
            </w:r>
          </w:p>
        </w:tc>
      </w:tr>
      <w:tr w:rsidR="00900166" w:rsidRPr="00900166" w:rsidTr="00F440A9">
        <w:trPr>
          <w:trHeight w:val="1575"/>
        </w:trPr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00166" w:rsidRPr="00900166" w:rsidRDefault="00900166" w:rsidP="00900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0016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00166" w:rsidRPr="00900166" w:rsidRDefault="00900166" w:rsidP="009001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0016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Организовать учащихся к выполнению упражнений в передвижении. </w:t>
            </w:r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00166" w:rsidRPr="00900166" w:rsidRDefault="00900166" w:rsidP="009001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0016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 Перестроение в колонну по одному поворотом на месте и ходьба в обход зала с размыканием на дистанцию в 2 шага.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00166" w:rsidRPr="00900166" w:rsidRDefault="00900166" w:rsidP="009001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0016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15-20сек.</w:t>
            </w:r>
          </w:p>
        </w:tc>
        <w:tc>
          <w:tcPr>
            <w:tcW w:w="41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00166" w:rsidRPr="00900166" w:rsidRDefault="00900166" w:rsidP="009001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0016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Выполнять перестроение и передвижение под счёт и по команде учителя.</w:t>
            </w:r>
          </w:p>
        </w:tc>
      </w:tr>
      <w:tr w:rsidR="00900166" w:rsidRPr="00900166" w:rsidTr="00F440A9">
        <w:trPr>
          <w:trHeight w:val="315"/>
        </w:trPr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0166" w:rsidRPr="00900166" w:rsidRDefault="00900166" w:rsidP="009001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0166" w:rsidRPr="00900166" w:rsidRDefault="00900166" w:rsidP="009001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0166" w:rsidRPr="00900166" w:rsidRDefault="00900166" w:rsidP="009001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0166" w:rsidRPr="00900166" w:rsidRDefault="00900166" w:rsidP="009001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0166" w:rsidRPr="00900166" w:rsidRDefault="00900166" w:rsidP="009001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900166" w:rsidRPr="00900166" w:rsidTr="00F440A9">
        <w:trPr>
          <w:trHeight w:val="1455"/>
        </w:trPr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00166" w:rsidRPr="00900166" w:rsidRDefault="00900166" w:rsidP="009001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0016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900166" w:rsidRPr="00900166" w:rsidRDefault="00900166" w:rsidP="009001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0016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Содействовать активизации внимания и организованности </w:t>
            </w:r>
            <w:r w:rsidRPr="00900166">
              <w:rPr>
                <w:rFonts w:ascii="Times New Roman" w:eastAsia="Times New Roman" w:hAnsi="Times New Roman"/>
                <w:color w:val="000000"/>
              </w:rPr>
              <w:t>учащихся.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00166" w:rsidRPr="00900166" w:rsidRDefault="00900166" w:rsidP="009001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0016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00166" w:rsidRPr="00900166" w:rsidRDefault="00900166" w:rsidP="009001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0016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00166" w:rsidRPr="00900166" w:rsidRDefault="00900166" w:rsidP="009001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0016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Обратить внимание учащихся на необходимость сохранения правильной осанки при передвижениях и выполнении строевых упражнений.</w:t>
            </w:r>
          </w:p>
        </w:tc>
      </w:tr>
      <w:tr w:rsidR="00900166" w:rsidRPr="00900166" w:rsidTr="00F440A9">
        <w:trPr>
          <w:trHeight w:val="171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00166" w:rsidRPr="00900166" w:rsidRDefault="00900166" w:rsidP="009001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0016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00166" w:rsidRPr="00900166" w:rsidRDefault="00900166" w:rsidP="009001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0016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Способствовать равномерному введению организма учащихся в активную двигательную деятельность.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00166" w:rsidRPr="00900166" w:rsidRDefault="00900166" w:rsidP="009001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0016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00166" w:rsidRPr="00900166" w:rsidRDefault="00900166" w:rsidP="009001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0016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0166" w:rsidRPr="00900166" w:rsidRDefault="00900166" w:rsidP="009001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900166" w:rsidRPr="00900166" w:rsidTr="00F440A9">
        <w:trPr>
          <w:trHeight w:val="945"/>
        </w:trPr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00166" w:rsidRPr="00900166" w:rsidRDefault="00900166" w:rsidP="009001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0016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900166" w:rsidRPr="00900166" w:rsidRDefault="00900166" w:rsidP="009001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0016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Способствовать профилактике нарушений осанки и плоскостопия.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00166" w:rsidRPr="00900166" w:rsidRDefault="00900166" w:rsidP="009001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0016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4.Передвижение в ходьбе в колонне по одному с заданием: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00166" w:rsidRPr="00900166" w:rsidRDefault="00900166" w:rsidP="009001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0016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мин.</w:t>
            </w:r>
          </w:p>
        </w:tc>
        <w:tc>
          <w:tcPr>
            <w:tcW w:w="411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00166" w:rsidRPr="00900166" w:rsidRDefault="00900166" w:rsidP="009001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0016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Акцентировать внимание учащихся на необходимость сохранения принятой дистанции, правильного положения рук при передвижении.</w:t>
            </w:r>
          </w:p>
        </w:tc>
      </w:tr>
      <w:tr w:rsidR="00900166" w:rsidRPr="00900166" w:rsidTr="00F440A9">
        <w:trPr>
          <w:trHeight w:val="315"/>
        </w:trPr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00166" w:rsidRPr="00900166" w:rsidRDefault="00900166" w:rsidP="009001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0016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00166" w:rsidRPr="00900166" w:rsidRDefault="00900166" w:rsidP="009001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00166" w:rsidRPr="00900166" w:rsidRDefault="00900166" w:rsidP="009001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0016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-на носках, руки вверх;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900166" w:rsidRPr="00900166" w:rsidRDefault="00900166" w:rsidP="009001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00166" w:rsidRPr="00900166" w:rsidRDefault="00900166" w:rsidP="009001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900166" w:rsidRPr="00900166" w:rsidTr="00F440A9">
        <w:trPr>
          <w:trHeight w:val="630"/>
        </w:trPr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00166" w:rsidRPr="00900166" w:rsidRDefault="00900166" w:rsidP="009001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0016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00166" w:rsidRPr="00900166" w:rsidRDefault="00900166" w:rsidP="009001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00166" w:rsidRPr="00900166" w:rsidRDefault="00900166" w:rsidP="009001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0016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-на пятках, руки за спину в замок;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900166" w:rsidRPr="00900166" w:rsidRDefault="00900166" w:rsidP="009001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00166" w:rsidRPr="00900166" w:rsidRDefault="00900166" w:rsidP="009001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900166" w:rsidRPr="00900166" w:rsidTr="00F440A9">
        <w:trPr>
          <w:trHeight w:val="330"/>
        </w:trPr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00166" w:rsidRPr="00900166" w:rsidRDefault="00900166" w:rsidP="009001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0016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00166" w:rsidRPr="00900166" w:rsidRDefault="00900166" w:rsidP="009001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00166" w:rsidRPr="00900166" w:rsidRDefault="00900166" w:rsidP="009001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0016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900166" w:rsidRPr="00900166" w:rsidRDefault="00900166" w:rsidP="009001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00166" w:rsidRPr="00900166" w:rsidRDefault="00900166" w:rsidP="009001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900166" w:rsidRPr="00900166" w:rsidTr="00F440A9">
        <w:trPr>
          <w:trHeight w:val="3225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0166" w:rsidRPr="00900166" w:rsidRDefault="00900166" w:rsidP="009001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0016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00166" w:rsidRPr="00900166" w:rsidRDefault="00900166" w:rsidP="009001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0016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Активизировать функции сердечно</w:t>
            </w:r>
            <w:r w:rsidRPr="0090016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сосудистой и дыхательной систем организма.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0166" w:rsidRPr="00900166" w:rsidRDefault="00900166" w:rsidP="009001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0016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5. Передвижение в беге в колонне по одному обычным бегом, </w:t>
            </w:r>
            <w:proofErr w:type="spellStart"/>
            <w:r w:rsidRPr="0090016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противоходом</w:t>
            </w:r>
            <w:proofErr w:type="spellEnd"/>
            <w:r w:rsidRPr="0090016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бегом с высоким подн</w:t>
            </w:r>
            <w:r w:rsidR="005B63F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иманием бедра, бегом с захлестыванием</w:t>
            </w:r>
            <w:r w:rsidRPr="0090016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голени.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00166" w:rsidRPr="00900166" w:rsidRDefault="00900166" w:rsidP="009001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0016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 2-ух мин</w:t>
            </w:r>
          </w:p>
        </w:tc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0166" w:rsidRPr="00900166" w:rsidRDefault="00900166" w:rsidP="009001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0016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Смену движения и способа передвижения выполнять по команде учителя.</w:t>
            </w:r>
            <w:r w:rsidRPr="00900166">
              <w:rPr>
                <w:rFonts w:ascii="Times New Roman" w:eastAsia="Times New Roman" w:hAnsi="Times New Roman"/>
                <w:color w:val="000000"/>
                <w:sz w:val="19"/>
                <w:szCs w:val="19"/>
              </w:rPr>
              <w:t xml:space="preserve"> </w:t>
            </w:r>
            <w:r w:rsidRPr="0090016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Акцентировать внимание учащихся на необходимость самоконтроля за техникой бега.</w:t>
            </w:r>
          </w:p>
        </w:tc>
      </w:tr>
      <w:tr w:rsidR="00900166" w:rsidRPr="00900166" w:rsidTr="00F440A9">
        <w:trPr>
          <w:trHeight w:val="1020"/>
        </w:trPr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00166" w:rsidRPr="00900166" w:rsidRDefault="00900166" w:rsidP="009001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0016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900166" w:rsidRPr="00900166" w:rsidRDefault="00900166" w:rsidP="009001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0016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Содействовать оптимизации ритма дыхания и ЧСС.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00166" w:rsidRPr="00900166" w:rsidRDefault="00900166" w:rsidP="009001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0016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6.Упражнения в глубоком дыхании при передвижении в ходьбе.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900166" w:rsidRPr="00900166" w:rsidRDefault="00900166" w:rsidP="009001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0016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30-40сек.</w:t>
            </w:r>
          </w:p>
        </w:tc>
        <w:tc>
          <w:tcPr>
            <w:tcW w:w="41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00166" w:rsidRPr="00900166" w:rsidRDefault="00900166" w:rsidP="009001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0016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Акцентировать внимание учащихся на  ритме дыхания.</w:t>
            </w:r>
          </w:p>
        </w:tc>
      </w:tr>
      <w:tr w:rsidR="00900166" w:rsidRPr="00900166" w:rsidTr="00F440A9">
        <w:trPr>
          <w:trHeight w:val="315"/>
        </w:trPr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00166" w:rsidRPr="00900166" w:rsidRDefault="00900166" w:rsidP="009001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0016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00166" w:rsidRPr="00900166" w:rsidRDefault="00900166" w:rsidP="009001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00166" w:rsidRPr="00900166" w:rsidRDefault="00900166" w:rsidP="009001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00166" w:rsidRPr="00900166" w:rsidRDefault="00900166" w:rsidP="009001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0166" w:rsidRPr="00900166" w:rsidRDefault="00900166" w:rsidP="009001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900166" w:rsidRPr="00900166" w:rsidTr="00F440A9">
        <w:trPr>
          <w:trHeight w:val="202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0166" w:rsidRPr="00900166" w:rsidRDefault="00900166" w:rsidP="009001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0016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00166" w:rsidRPr="00900166" w:rsidRDefault="00900166" w:rsidP="009001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0016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Организовать учащихся к выполнению упражнений с мячами в парах.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0166" w:rsidRPr="00900166" w:rsidRDefault="00900166" w:rsidP="009001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0016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7.Перестроение из колонны по одному в колонну по два, разделение учащихся на пары, раздача мячей (1мяч  на пару)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00166" w:rsidRPr="00900166" w:rsidRDefault="00900166" w:rsidP="009001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0016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30-40 сек.</w:t>
            </w:r>
          </w:p>
        </w:tc>
        <w:tc>
          <w:tcPr>
            <w:tcW w:w="4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0166" w:rsidRPr="00900166" w:rsidRDefault="00900166" w:rsidP="009001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0016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Ориентировать учащихся на размыкание на дистанции и интервалы между парами  в  4 шага.</w:t>
            </w:r>
          </w:p>
        </w:tc>
      </w:tr>
      <w:tr w:rsidR="00900166" w:rsidRPr="00900166" w:rsidTr="00F440A9">
        <w:trPr>
          <w:trHeight w:val="222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0166" w:rsidRPr="00900166" w:rsidRDefault="00900166" w:rsidP="009001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0016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0166" w:rsidRPr="00900166" w:rsidRDefault="00900166" w:rsidP="009001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0166" w:rsidRPr="00900166" w:rsidRDefault="00AE1E44" w:rsidP="009001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8.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Общеразвивающие</w:t>
            </w:r>
            <w:r w:rsidRPr="00AE1E4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упражнения </w:t>
            </w:r>
            <w:r w:rsidR="00F440A9" w:rsidRPr="00AE1E4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с</w:t>
            </w:r>
            <w:r w:rsidR="00F440A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мячом</w:t>
            </w:r>
            <w:r w:rsidR="00900166" w:rsidRPr="0090016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в парах.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00166" w:rsidRPr="00900166" w:rsidRDefault="00900166" w:rsidP="009001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0016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 5 мин.</w:t>
            </w:r>
          </w:p>
        </w:tc>
        <w:tc>
          <w:tcPr>
            <w:tcW w:w="4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440A9" w:rsidRDefault="00F440A9" w:rsidP="009001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F440A9" w:rsidRDefault="00F440A9" w:rsidP="009001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F440A9" w:rsidRDefault="00F440A9" w:rsidP="009001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900166" w:rsidRPr="00900166" w:rsidRDefault="00900166" w:rsidP="009001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900166" w:rsidRPr="00900166" w:rsidTr="00F440A9">
        <w:trPr>
          <w:trHeight w:val="2835"/>
        </w:trPr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00166" w:rsidRPr="00900166" w:rsidRDefault="00900166" w:rsidP="009001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0016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00166" w:rsidRPr="00900166" w:rsidRDefault="00900166" w:rsidP="009001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0016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  <w:r w:rsidR="00AE1E44" w:rsidRPr="00AE1E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Содействовать увеличению эластичности мышечной тка</w:t>
            </w:r>
            <w:r w:rsidR="00AE1E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ни рук и подвижности в сустава</w:t>
            </w:r>
            <w:proofErr w:type="gramStart"/>
            <w:r w:rsidR="00AE1E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</w:t>
            </w:r>
            <w:r w:rsidR="00AE1E44" w:rsidRPr="00AE1E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</w:t>
            </w:r>
            <w:proofErr w:type="gramEnd"/>
            <w:r w:rsidR="00AE1E44" w:rsidRPr="00AE1E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упр.1-2)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E1E44" w:rsidRDefault="00900166" w:rsidP="009001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0016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F440A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.И.п.- стойка</w:t>
            </w:r>
            <w:r w:rsidRPr="0090016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лицом друг к дру</w:t>
            </w:r>
            <w:r w:rsidR="00E666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гу  на расстоянии шага</w:t>
            </w:r>
            <w:r w:rsidRPr="0090016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 П</w:t>
            </w:r>
            <w:r w:rsidR="00AE1E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равая рука вперед, мяч зажат между ладонями партнёров.</w:t>
            </w:r>
          </w:p>
          <w:p w:rsidR="00900166" w:rsidRPr="00AE1E44" w:rsidRDefault="00AE1E44" w:rsidP="0090016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1-4-</w:t>
            </w:r>
            <w:r w:rsidRPr="00AE1E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четыре движения мячом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вправо-влево;</w:t>
            </w:r>
            <w:r w:rsidR="00900166" w:rsidRPr="0090016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E1E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5-8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-то же, со сменой положения рук.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0166" w:rsidRDefault="00F440A9" w:rsidP="009001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4-6раз.</w:t>
            </w:r>
          </w:p>
          <w:p w:rsidR="00AE1E44" w:rsidRDefault="00AE1E44" w:rsidP="009001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AE1E44" w:rsidRDefault="00AE1E44" w:rsidP="009001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AE1E44" w:rsidRDefault="00AE1E44" w:rsidP="009001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AE1E44" w:rsidRDefault="00AE1E44" w:rsidP="009001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AE1E44" w:rsidRDefault="00AE1E44" w:rsidP="009001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AE1E44" w:rsidRDefault="00AE1E44" w:rsidP="009001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AE1E44" w:rsidRDefault="00AE1E44" w:rsidP="009001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AE1E44" w:rsidRDefault="00AE1E44" w:rsidP="009001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AE1E44" w:rsidRDefault="00AE1E44" w:rsidP="009001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AE1E44" w:rsidRDefault="00AE1E44" w:rsidP="009001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AE1E44" w:rsidRPr="00900166" w:rsidRDefault="00AE1E44" w:rsidP="009001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440A9" w:rsidRDefault="00F440A9" w:rsidP="009001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40A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Акцентировать внимание учащихся на равномерное надавливание на мяч ладонью с обеих сторон, удерживание мяча.</w:t>
            </w:r>
          </w:p>
          <w:p w:rsidR="00F440A9" w:rsidRDefault="00F440A9" w:rsidP="009001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F440A9" w:rsidRDefault="00F440A9" w:rsidP="009001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F440A9" w:rsidRDefault="00F440A9" w:rsidP="009001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AE1E44" w:rsidRDefault="00AE1E44" w:rsidP="009001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AE1E44" w:rsidRDefault="00AE1E44" w:rsidP="009001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F440A9" w:rsidRDefault="00F440A9" w:rsidP="009001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AE1E44" w:rsidRDefault="00AE1E44" w:rsidP="009001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900166" w:rsidRPr="00900166" w:rsidRDefault="00900166" w:rsidP="009001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900166" w:rsidRPr="00900166" w:rsidTr="00F440A9">
        <w:trPr>
          <w:trHeight w:val="1260"/>
        </w:trPr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00166" w:rsidRPr="00900166" w:rsidRDefault="00900166" w:rsidP="009001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0016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00166" w:rsidRPr="00900166" w:rsidRDefault="00900166" w:rsidP="009001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0016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00166" w:rsidRPr="00900166" w:rsidRDefault="00900166" w:rsidP="0090016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0016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AE1E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И. п. – стойка лицом друг к другу на расстоянии шага, </w:t>
            </w:r>
            <w:r w:rsidR="000434DF" w:rsidRPr="000434D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  <w:r w:rsidR="00AE1E44" w:rsidRPr="00AE1E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-</w:t>
            </w:r>
            <w:r w:rsidR="00AE1E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 мяч</w:t>
            </w:r>
            <w:r w:rsidRPr="0090016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внизу.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0166" w:rsidRPr="00900166" w:rsidRDefault="00AE1E44" w:rsidP="009001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 раза</w:t>
            </w:r>
            <w:r w:rsidR="00900166" w:rsidRPr="0090016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1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900166" w:rsidRPr="00900166" w:rsidRDefault="00900166" w:rsidP="00900166">
            <w:pPr>
              <w:spacing w:after="0" w:line="240" w:lineRule="auto"/>
              <w:rPr>
                <w:rFonts w:ascii="Calibri" w:eastAsia="Times New Roman" w:hAnsi="Calibri"/>
                <w:color w:val="000000"/>
              </w:rPr>
            </w:pPr>
          </w:p>
        </w:tc>
      </w:tr>
      <w:tr w:rsidR="00900166" w:rsidRPr="00900166" w:rsidTr="00F440A9">
        <w:trPr>
          <w:trHeight w:val="630"/>
        </w:trPr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00166" w:rsidRPr="00900166" w:rsidRDefault="00900166" w:rsidP="009001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0016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00166" w:rsidRPr="00900166" w:rsidRDefault="00900166" w:rsidP="009001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0016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00166" w:rsidRDefault="000434DF" w:rsidP="009001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434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1: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1-е-мяч</w:t>
            </w:r>
            <w:r w:rsidR="00900166" w:rsidRPr="0090016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вперед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</w:t>
            </w:r>
            <w:r w:rsidR="00900166" w:rsidRPr="0090016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передать мяч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;</w:t>
            </w:r>
          </w:p>
          <w:p w:rsidR="000434DF" w:rsidRPr="00900166" w:rsidRDefault="000434DF" w:rsidP="009001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 2-е-руки вперед, взять мяч;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0166" w:rsidRPr="00900166" w:rsidRDefault="00900166" w:rsidP="00900166">
            <w:pPr>
              <w:spacing w:after="0" w:line="240" w:lineRule="auto"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41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00166" w:rsidRPr="00900166" w:rsidRDefault="00900166" w:rsidP="009001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0016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900166" w:rsidRPr="00900166" w:rsidTr="00F440A9">
        <w:trPr>
          <w:trHeight w:val="315"/>
        </w:trPr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00166" w:rsidRPr="00900166" w:rsidRDefault="00900166" w:rsidP="009001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0016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00166" w:rsidRPr="00900166" w:rsidRDefault="00900166" w:rsidP="009001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0016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00166" w:rsidRDefault="00900166" w:rsidP="009001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434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</w:t>
            </w:r>
            <w:r w:rsidR="000434DF" w:rsidRPr="000434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:</w:t>
            </w:r>
            <w:r w:rsidRPr="0090016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0434D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1-е-</w:t>
            </w:r>
            <w:r w:rsidRPr="0090016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руки вверх;</w:t>
            </w:r>
          </w:p>
          <w:p w:rsidR="000434DF" w:rsidRPr="00900166" w:rsidRDefault="000434DF" w:rsidP="009001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2-е-мяч вверх;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0166" w:rsidRPr="00900166" w:rsidRDefault="00900166" w:rsidP="009001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00166" w:rsidRPr="00900166" w:rsidRDefault="00900166" w:rsidP="009001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0016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900166" w:rsidRPr="00900166" w:rsidTr="00F440A9">
        <w:trPr>
          <w:trHeight w:val="315"/>
        </w:trPr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00166" w:rsidRPr="00900166" w:rsidRDefault="00900166" w:rsidP="009001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0016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00166" w:rsidRPr="00900166" w:rsidRDefault="00900166" w:rsidP="009001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0016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434DF" w:rsidRDefault="000434DF" w:rsidP="009001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434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3: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703D37" w:rsidRPr="00703D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1-е</w:t>
            </w:r>
            <w:r w:rsidR="00703D3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-</w:t>
            </w:r>
            <w:r w:rsidR="00703D37" w:rsidRPr="00703D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руки вперед </w:t>
            </w:r>
            <w:r w:rsidR="00703D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</w:t>
            </w:r>
            <w:r w:rsidR="00703D37" w:rsidRPr="00703D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взять мяч;</w:t>
            </w:r>
          </w:p>
          <w:p w:rsidR="00703D37" w:rsidRPr="00703D37" w:rsidRDefault="00703D37" w:rsidP="009001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2-е-мяч вперед, передать мяч;</w:t>
            </w:r>
          </w:p>
          <w:p w:rsidR="000434DF" w:rsidRDefault="000434DF" w:rsidP="009001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434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4:</w:t>
            </w:r>
            <w:r w:rsidR="00703D3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03D37" w:rsidRPr="00703D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И.п</w:t>
            </w:r>
            <w:proofErr w:type="spellEnd"/>
            <w:r w:rsidR="00703D37" w:rsidRPr="00703D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:rsidR="00703D37" w:rsidRPr="000434DF" w:rsidRDefault="00703D37" w:rsidP="0090016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0166" w:rsidRPr="00900166" w:rsidRDefault="00900166" w:rsidP="009001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00166" w:rsidRPr="00900166" w:rsidRDefault="00900166" w:rsidP="009001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0016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900166" w:rsidRPr="00900166" w:rsidTr="00F440A9">
        <w:trPr>
          <w:trHeight w:val="1890"/>
        </w:trPr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00166" w:rsidRPr="00900166" w:rsidRDefault="00900166" w:rsidP="009001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0016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00166" w:rsidRPr="00900166" w:rsidRDefault="00900166" w:rsidP="009001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0016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  <w:r w:rsidR="00B311C6" w:rsidRPr="00B311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Содействовать увеличению эластичности мышечной ткани туловища и ног и подвижности в суставах</w:t>
            </w:r>
            <w:r w:rsidR="00B311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(упр. 3-4)</w:t>
            </w:r>
            <w:r w:rsidR="00B311C6" w:rsidRPr="00B311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00166" w:rsidRDefault="00900166" w:rsidP="009001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0016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0434D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 w:rsidR="00B311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И. п. </w:t>
            </w:r>
            <w:proofErr w:type="gramStart"/>
            <w:r w:rsidR="00B311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–с</w:t>
            </w:r>
            <w:proofErr w:type="gramEnd"/>
            <w:r w:rsidR="00B311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тойка</w:t>
            </w:r>
            <w:r w:rsidRPr="0090016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311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ноги врозь, </w:t>
            </w:r>
            <w:r w:rsidRPr="0090016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лиц</w:t>
            </w:r>
            <w:r w:rsidR="00B311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ом друг к другу, </w:t>
            </w:r>
            <w:r w:rsidRPr="0090016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руки вверх, мяч удерживается ладонями партнёров.</w:t>
            </w:r>
          </w:p>
          <w:p w:rsidR="00B311C6" w:rsidRDefault="00B311C6" w:rsidP="009001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1- </w:t>
            </w:r>
            <w:r w:rsidRPr="00B311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одновременный наклон вправо;</w:t>
            </w:r>
          </w:p>
          <w:p w:rsidR="00B311C6" w:rsidRDefault="00B311C6" w:rsidP="009001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311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И.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;</w:t>
            </w:r>
          </w:p>
          <w:p w:rsidR="00B311C6" w:rsidRDefault="00B311C6" w:rsidP="009001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311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3-4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–то же влево;</w:t>
            </w:r>
          </w:p>
          <w:p w:rsidR="00B311C6" w:rsidRDefault="00B311C6" w:rsidP="009001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B311C6" w:rsidRDefault="00B311C6" w:rsidP="009001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0016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4.</w:t>
            </w:r>
            <w:r w:rsidRPr="0090016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И. п.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–с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тойка</w:t>
            </w:r>
            <w:r w:rsidRPr="0090016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спиной друг к другу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на</w:t>
            </w:r>
            <w:r w:rsidR="0051141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расстоянии шага, 1-е мяч у груди</w:t>
            </w:r>
            <w:r w:rsidRPr="0090016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:rsidR="000E6B18" w:rsidRDefault="000E6B18" w:rsidP="0090016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1: </w:t>
            </w:r>
            <w:r w:rsidRPr="000E6B1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1-е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-выпад вправо;</w:t>
            </w:r>
          </w:p>
          <w:p w:rsidR="000E6B18" w:rsidRDefault="000E6B18" w:rsidP="0090016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  2-е-выпад влево</w:t>
            </w:r>
            <w:r w:rsidR="0051141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;</w:t>
            </w:r>
          </w:p>
          <w:p w:rsidR="0051141E" w:rsidRDefault="0051141E" w:rsidP="0090016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51141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2: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1-е-поворот               туловища влево,  передать мяч;</w:t>
            </w:r>
          </w:p>
          <w:p w:rsidR="0051141E" w:rsidRDefault="0051141E" w:rsidP="0090016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  2-е-поворот туловища вправо, взять мяч;</w:t>
            </w:r>
          </w:p>
          <w:p w:rsidR="0051141E" w:rsidRDefault="0051141E" w:rsidP="0090016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51141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3: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1141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1-е,2-</w:t>
            </w:r>
            <w:proofErr w:type="gramStart"/>
            <w:r w:rsidRPr="0051141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поворот туловища в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;</w:t>
            </w:r>
          </w:p>
          <w:p w:rsidR="0051141E" w:rsidRDefault="0051141E" w:rsidP="0090016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51141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4: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1141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Встать в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141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И.п</w:t>
            </w:r>
            <w:proofErr w:type="spellEnd"/>
            <w:r w:rsidRPr="0051141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., 2-е мяч у груди;</w:t>
            </w:r>
          </w:p>
          <w:p w:rsidR="00771D47" w:rsidRDefault="00771D47" w:rsidP="00771D4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5: </w:t>
            </w:r>
            <w:r w:rsidRPr="000E6B1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1-е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-выпад влево;</w:t>
            </w:r>
          </w:p>
          <w:p w:rsidR="00771D47" w:rsidRDefault="00771D47" w:rsidP="00771D4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  2-е-выпад вправо;</w:t>
            </w:r>
          </w:p>
          <w:p w:rsidR="00771D47" w:rsidRDefault="00771D47" w:rsidP="00771D4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  <w:r w:rsidRPr="0051141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1-е-поворот               туловища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вправо</w:t>
            </w:r>
            <w:proofErr w:type="gram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зять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мяч;</w:t>
            </w:r>
          </w:p>
          <w:p w:rsidR="00771D47" w:rsidRDefault="00771D47" w:rsidP="00771D4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  2-е-поворот туловища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влево</w:t>
            </w:r>
            <w:proofErr w:type="gram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,п</w:t>
            </w:r>
            <w:proofErr w:type="gramEnd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ередать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мяч;</w:t>
            </w:r>
          </w:p>
          <w:p w:rsidR="00771D47" w:rsidRDefault="00771D47" w:rsidP="00771D4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7</w:t>
            </w:r>
            <w:r w:rsidRPr="0051141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1141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1-е,2-</w:t>
            </w:r>
            <w:proofErr w:type="gramStart"/>
            <w:r w:rsidRPr="0051141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поворот туловища в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;</w:t>
            </w:r>
          </w:p>
          <w:p w:rsidR="00771D47" w:rsidRDefault="00771D47" w:rsidP="00771D4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8</w:t>
            </w:r>
            <w:r w:rsidRPr="0051141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1141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Встать в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., 1</w:t>
            </w:r>
            <w:r w:rsidRPr="0051141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-е мяч у груди;</w:t>
            </w:r>
          </w:p>
          <w:p w:rsidR="0051141E" w:rsidRPr="0051141E" w:rsidRDefault="0051141E" w:rsidP="00771D4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0166" w:rsidRDefault="00900166" w:rsidP="009001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0016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 раза</w:t>
            </w:r>
          </w:p>
          <w:p w:rsidR="00B311C6" w:rsidRDefault="00B311C6" w:rsidP="009001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B311C6" w:rsidRDefault="00B311C6" w:rsidP="009001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B311C6" w:rsidRDefault="00B311C6" w:rsidP="009001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B311C6" w:rsidRDefault="00B311C6" w:rsidP="009001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B311C6" w:rsidRDefault="00B311C6" w:rsidP="009001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B311C6" w:rsidRDefault="00B311C6" w:rsidP="009001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B311C6" w:rsidRDefault="00B311C6" w:rsidP="009001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B311C6" w:rsidRDefault="00B311C6" w:rsidP="009001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B311C6" w:rsidRDefault="00B311C6" w:rsidP="009001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B311C6" w:rsidRPr="00900166" w:rsidRDefault="00B311C6" w:rsidP="009001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311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 раза</w:t>
            </w:r>
          </w:p>
        </w:tc>
        <w:tc>
          <w:tcPr>
            <w:tcW w:w="41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00166" w:rsidRDefault="00900166" w:rsidP="009001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0016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  <w:p w:rsidR="00B311C6" w:rsidRDefault="00B311C6" w:rsidP="009001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B311C6" w:rsidRDefault="00B311C6" w:rsidP="009001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B311C6" w:rsidRDefault="00B311C6" w:rsidP="009001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B311C6" w:rsidRDefault="00B311C6" w:rsidP="009001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B311C6" w:rsidRDefault="00B311C6" w:rsidP="009001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B311C6" w:rsidRDefault="00B311C6" w:rsidP="009001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B311C6" w:rsidRDefault="00B311C6" w:rsidP="009001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B311C6" w:rsidRDefault="00B311C6" w:rsidP="009001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B311C6" w:rsidRDefault="00B311C6" w:rsidP="009001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B311C6" w:rsidRPr="00900166" w:rsidRDefault="00B311C6" w:rsidP="009001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311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Акцентировать внимание на выполнение первых двух упражнений в медленном темпе.</w:t>
            </w:r>
          </w:p>
        </w:tc>
      </w:tr>
      <w:tr w:rsidR="00900166" w:rsidRPr="00900166" w:rsidTr="00B311C6">
        <w:trPr>
          <w:trHeight w:val="630"/>
        </w:trPr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00166" w:rsidRPr="00900166" w:rsidRDefault="00900166" w:rsidP="009001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0016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00166" w:rsidRPr="00900166" w:rsidRDefault="00900166" w:rsidP="009001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0016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00166" w:rsidRPr="00900166" w:rsidRDefault="00900166" w:rsidP="009001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0166" w:rsidRPr="00900166" w:rsidRDefault="00900166" w:rsidP="009001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0016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1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00166" w:rsidRPr="00900166" w:rsidRDefault="00900166" w:rsidP="009001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0016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771D47" w:rsidRPr="00900166" w:rsidTr="00E545B7">
        <w:trPr>
          <w:trHeight w:val="97"/>
        </w:trPr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71D47" w:rsidRPr="00900166" w:rsidRDefault="00771D47" w:rsidP="009001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0016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71D47" w:rsidRPr="00900166" w:rsidRDefault="00771D47" w:rsidP="009001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0016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771D47" w:rsidRPr="00900166" w:rsidRDefault="00771D47" w:rsidP="005406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1D47" w:rsidRPr="00900166" w:rsidRDefault="00771D47" w:rsidP="009001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71D47" w:rsidRPr="00900166" w:rsidRDefault="00771D47" w:rsidP="009001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407D9E" w:rsidRPr="00900166" w:rsidTr="00CE3B49">
        <w:trPr>
          <w:trHeight w:val="81"/>
        </w:trPr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07D9E" w:rsidRPr="00900166" w:rsidRDefault="00407D9E" w:rsidP="0054062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0016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Основная часть 24-25 минут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07D9E" w:rsidRPr="00900166" w:rsidRDefault="00407D9E" w:rsidP="009001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0016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7D9E" w:rsidRPr="00900166" w:rsidRDefault="00407D9E" w:rsidP="005406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9. Передача</w:t>
            </w:r>
            <w:r w:rsidRPr="0090016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и ловля мяча в парах.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7D9E" w:rsidRPr="00900166" w:rsidRDefault="00407D9E" w:rsidP="009001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B43D4" w:rsidRDefault="00407D9E" w:rsidP="005406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0016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Предварительно перестроить учащихся на противоположные стороны зала для повторения и ловли мяча.</w:t>
            </w:r>
          </w:p>
          <w:p w:rsidR="00407D9E" w:rsidRPr="00900166" w:rsidRDefault="00407D9E" w:rsidP="005406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0016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07D9E" w:rsidRPr="00900166" w:rsidTr="00B311C6">
        <w:trPr>
          <w:trHeight w:val="315"/>
        </w:trPr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07D9E" w:rsidRPr="00900166" w:rsidRDefault="00407D9E" w:rsidP="005406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0016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7D9E" w:rsidRPr="00900166" w:rsidRDefault="00407D9E" w:rsidP="009001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0016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</w:t>
            </w:r>
            <w:r w:rsidR="000B43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оверить степень овладения передачей и ловлей </w:t>
            </w:r>
            <w:r w:rsidRPr="0090016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мяча в парах.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407D9E" w:rsidRDefault="00407D9E" w:rsidP="005406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0016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.Передача</w:t>
            </w:r>
            <w:r w:rsidRPr="0090016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мяча двумя руками снизу, ловля перед грудью.</w:t>
            </w:r>
          </w:p>
          <w:p w:rsidR="009E7B4C" w:rsidRPr="00900166" w:rsidRDefault="009E7B4C" w:rsidP="005406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7D9E" w:rsidRPr="00407D9E" w:rsidRDefault="00407D9E" w:rsidP="009001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07D9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6-8раз</w:t>
            </w:r>
          </w:p>
        </w:tc>
        <w:tc>
          <w:tcPr>
            <w:tcW w:w="41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07D9E" w:rsidRPr="00900166" w:rsidRDefault="00407D9E" w:rsidP="009001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0016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  <w:r w:rsidR="000B43D4" w:rsidRPr="000B43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Обратить внимание учащихся на взаимодействие партнеров в паре, взаимопомощи, удобство ловли мяча.</w:t>
            </w:r>
          </w:p>
        </w:tc>
      </w:tr>
      <w:tr w:rsidR="00407D9E" w:rsidRPr="00900166" w:rsidTr="00F440A9">
        <w:trPr>
          <w:trHeight w:val="1575"/>
        </w:trPr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07D9E" w:rsidRPr="00900166" w:rsidRDefault="00407D9E" w:rsidP="009001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0016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7D9E" w:rsidRPr="00900166" w:rsidRDefault="009E7B4C" w:rsidP="009001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Сформировать умение и выполнение передачи мяча разными способами.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07D9E" w:rsidRPr="00900166" w:rsidRDefault="00407D9E" w:rsidP="005406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0016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.Передача</w:t>
            </w:r>
            <w:r w:rsidRPr="0090016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мяча снизу поочередно правой и левой рукой, ловля перед грудью.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7D9E" w:rsidRPr="00900166" w:rsidRDefault="00407D9E" w:rsidP="009001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6-8раз</w:t>
            </w:r>
          </w:p>
        </w:tc>
        <w:tc>
          <w:tcPr>
            <w:tcW w:w="41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07D9E" w:rsidRPr="00900166" w:rsidRDefault="00407D9E" w:rsidP="009001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407D9E" w:rsidRPr="00900166" w:rsidTr="00771D47">
        <w:trPr>
          <w:trHeight w:val="945"/>
        </w:trPr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07D9E" w:rsidRPr="00900166" w:rsidRDefault="00407D9E" w:rsidP="009001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0016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7D9E" w:rsidRPr="00900166" w:rsidRDefault="00407D9E" w:rsidP="009001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407D9E" w:rsidRPr="00900166" w:rsidRDefault="00407D9E" w:rsidP="005406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0016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.Передача</w:t>
            </w:r>
            <w:r w:rsidRPr="0090016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мяча от груди, ловля перед грудью.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7D9E" w:rsidRPr="00900166" w:rsidRDefault="00407D9E" w:rsidP="009001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6-8раз</w:t>
            </w:r>
          </w:p>
        </w:tc>
        <w:tc>
          <w:tcPr>
            <w:tcW w:w="41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07D9E" w:rsidRPr="00900166" w:rsidRDefault="00407D9E" w:rsidP="009001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0016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407D9E" w:rsidRPr="00900166" w:rsidTr="00771D47">
        <w:trPr>
          <w:trHeight w:val="945"/>
        </w:trPr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07D9E" w:rsidRPr="00900166" w:rsidRDefault="00407D9E" w:rsidP="009001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0016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7D9E" w:rsidRPr="00900166" w:rsidRDefault="00407D9E" w:rsidP="009001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407D9E" w:rsidRDefault="00407D9E" w:rsidP="005406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0016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.Передача</w:t>
            </w:r>
            <w:r w:rsidRPr="0090016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мяча из-за головы, ловля произвольным способом.</w:t>
            </w:r>
          </w:p>
          <w:p w:rsidR="000B43D4" w:rsidRPr="00900166" w:rsidRDefault="000B43D4" w:rsidP="0054062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7D9E" w:rsidRPr="00900166" w:rsidRDefault="000B43D4" w:rsidP="009001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6-8</w:t>
            </w:r>
            <w:r w:rsidR="00407D9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</w:t>
            </w:r>
          </w:p>
        </w:tc>
        <w:tc>
          <w:tcPr>
            <w:tcW w:w="41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07D9E" w:rsidRDefault="00407D9E" w:rsidP="009001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0016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  <w:p w:rsidR="00503FD2" w:rsidRDefault="00503FD2" w:rsidP="009001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503FD2" w:rsidRDefault="00503FD2" w:rsidP="009001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503FD2" w:rsidRPr="00900166" w:rsidRDefault="00503FD2" w:rsidP="009001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407D9E" w:rsidRPr="00900166" w:rsidTr="00771D47">
        <w:trPr>
          <w:trHeight w:val="630"/>
        </w:trPr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07D9E" w:rsidRPr="00900166" w:rsidRDefault="00407D9E" w:rsidP="009001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0016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7D9E" w:rsidRPr="00900166" w:rsidRDefault="00407D9E" w:rsidP="009001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407D9E" w:rsidRPr="00900166" w:rsidRDefault="00407D9E" w:rsidP="00503F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0016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90016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 w:rsidR="00503FD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Передача мяча через себя, ловля произвольным способом.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7D9E" w:rsidRPr="00900166" w:rsidRDefault="000B43D4" w:rsidP="009001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6-8раз.</w:t>
            </w:r>
          </w:p>
        </w:tc>
        <w:tc>
          <w:tcPr>
            <w:tcW w:w="41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07D9E" w:rsidRDefault="00407D9E" w:rsidP="009001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0016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  <w:r w:rsidR="00503FD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Обратить внимание учащихся на правильность выполнения : - м</w:t>
            </w:r>
            <w:r w:rsidR="00503FD2" w:rsidRPr="00503FD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</w:t>
            </w:r>
            <w:r w:rsidR="00503FD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 за спиной,</w:t>
            </w:r>
            <w:r w:rsidR="000B43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503FD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стойка лицом друг к другу, в</w:t>
            </w:r>
            <w:r w:rsidR="00503FD2" w:rsidRPr="00503FD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ыполнить бросок</w:t>
            </w:r>
            <w:r w:rsidR="00503FD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мяча через себ</w:t>
            </w:r>
            <w:proofErr w:type="gramStart"/>
            <w:r w:rsidR="00503FD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я(</w:t>
            </w:r>
            <w:proofErr w:type="gramEnd"/>
            <w:r w:rsidR="00503FD2" w:rsidRPr="00503FD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наклон и мах руками вверх</w:t>
            </w:r>
            <w:r w:rsidR="00503FD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)</w:t>
            </w:r>
            <w:r w:rsidR="00503FD2" w:rsidRPr="00503FD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:rsidR="000B43D4" w:rsidRDefault="000B43D4" w:rsidP="009001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0016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Акцентировать внимание учащихся на своевременное отпускание мяча из рук.</w:t>
            </w:r>
          </w:p>
          <w:p w:rsidR="000B43D4" w:rsidRPr="00900166" w:rsidRDefault="000B43D4" w:rsidP="009001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407D9E" w:rsidRPr="00900166" w:rsidTr="00771D47">
        <w:trPr>
          <w:trHeight w:val="315"/>
        </w:trPr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07D9E" w:rsidRPr="00900166" w:rsidRDefault="00407D9E" w:rsidP="009001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0016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7D9E" w:rsidRPr="00900166" w:rsidRDefault="00407D9E" w:rsidP="009001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407D9E" w:rsidRPr="00900166" w:rsidRDefault="00407D9E" w:rsidP="000B43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0016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  <w:r w:rsidRPr="0090016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</w:t>
            </w:r>
            <w:r w:rsidR="000B43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Передача мяча через голову назад, ловля произвольным способом.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7D9E" w:rsidRPr="00900166" w:rsidRDefault="000B43D4" w:rsidP="009001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6-8раз.</w:t>
            </w:r>
          </w:p>
        </w:tc>
        <w:tc>
          <w:tcPr>
            <w:tcW w:w="41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07D9E" w:rsidRDefault="000B43D4" w:rsidP="009001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0B43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Бросающий</w:t>
            </w:r>
            <w:proofErr w:type="gramEnd"/>
            <w:r w:rsidRPr="000B43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стоит спиной  к партеру, ловящий лицом. Бросок выполняется через голову назад, с последующим разворотом и готовностью ловить мяч.</w:t>
            </w:r>
            <w:r w:rsidR="00407D9E" w:rsidRPr="0090016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  <w:p w:rsidR="000B43D4" w:rsidRPr="00900166" w:rsidRDefault="000B43D4" w:rsidP="009001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407D9E" w:rsidRPr="00900166" w:rsidTr="00771D47">
        <w:trPr>
          <w:trHeight w:val="630"/>
        </w:trPr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07D9E" w:rsidRPr="00900166" w:rsidRDefault="00407D9E" w:rsidP="009001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0016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7D9E" w:rsidRPr="00900166" w:rsidRDefault="00407D9E" w:rsidP="009001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407D9E" w:rsidRDefault="00407D9E" w:rsidP="005406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0016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7.</w:t>
            </w:r>
            <w:r w:rsidR="00503FD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Передача</w:t>
            </w:r>
            <w:r w:rsidRPr="0090016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мяча сверх</w:t>
            </w:r>
            <w:proofErr w:type="gramStart"/>
            <w:r w:rsidRPr="0090016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</w:t>
            </w:r>
            <w:r w:rsidR="000B43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</w:t>
            </w:r>
            <w:proofErr w:type="gramEnd"/>
            <w:r w:rsidR="000B43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поочередно правой, левой рукой), л</w:t>
            </w:r>
            <w:r w:rsidRPr="0090016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овля двумя руками.</w:t>
            </w:r>
          </w:p>
          <w:p w:rsidR="000B43D4" w:rsidRPr="00900166" w:rsidRDefault="000B43D4" w:rsidP="005406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7D9E" w:rsidRPr="00900166" w:rsidRDefault="000B43D4" w:rsidP="009001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6-8раз.</w:t>
            </w:r>
          </w:p>
        </w:tc>
        <w:tc>
          <w:tcPr>
            <w:tcW w:w="41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07D9E" w:rsidRPr="00900166" w:rsidRDefault="000B43D4" w:rsidP="009001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0016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Обратить внимание учащихся на точность выполнения броска: мяч выталкивается вперед-вверх от плеча в руки партнеру.</w:t>
            </w:r>
            <w:r w:rsidR="00407D9E" w:rsidRPr="0090016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407D9E" w:rsidRPr="00900166" w:rsidTr="00771D47">
        <w:trPr>
          <w:trHeight w:val="1260"/>
        </w:trPr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07D9E" w:rsidRDefault="00407D9E" w:rsidP="009001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0016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  <w:p w:rsidR="00407D9E" w:rsidRDefault="00407D9E" w:rsidP="009001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407D9E" w:rsidRDefault="00407D9E" w:rsidP="009001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407D9E" w:rsidRDefault="00407D9E" w:rsidP="009001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407D9E" w:rsidRPr="00900166" w:rsidRDefault="00407D9E" w:rsidP="009001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7D9E" w:rsidRPr="00900166" w:rsidRDefault="00407D9E" w:rsidP="009001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407D9E" w:rsidRPr="00900166" w:rsidRDefault="00407D9E" w:rsidP="0090016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0016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8.</w:t>
            </w:r>
            <w:r w:rsidR="000B43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Передача</w:t>
            </w:r>
            <w:r w:rsidRPr="0090016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 ловля любым способом.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7D9E" w:rsidRPr="00900166" w:rsidRDefault="000B43D4" w:rsidP="009001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10раз</w:t>
            </w:r>
          </w:p>
        </w:tc>
        <w:tc>
          <w:tcPr>
            <w:tcW w:w="41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07D9E" w:rsidRPr="00900166" w:rsidRDefault="00407D9E" w:rsidP="009001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407D9E" w:rsidRPr="00900166" w:rsidTr="00CE3B49">
        <w:trPr>
          <w:trHeight w:val="435"/>
        </w:trPr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07D9E" w:rsidRPr="00900166" w:rsidRDefault="00407D9E" w:rsidP="009001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0016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7D9E" w:rsidRPr="00900166" w:rsidRDefault="00407D9E" w:rsidP="009001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Содействовать формированию навыка в ловле и передаче мяча в условиях игры.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495387" w:rsidRPr="00495387" w:rsidRDefault="00407D9E" w:rsidP="004953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0016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10.Подвижная игра </w:t>
            </w:r>
            <w:r w:rsidR="00495387" w:rsidRPr="0049538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«Передал – садись!»</w:t>
            </w:r>
          </w:p>
          <w:p w:rsidR="00495387" w:rsidRPr="00495387" w:rsidRDefault="00495387" w:rsidP="004953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495387" w:rsidRPr="00495387" w:rsidRDefault="00495387" w:rsidP="004953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495387" w:rsidRPr="00495387" w:rsidRDefault="00495387" w:rsidP="004953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407D9E" w:rsidRPr="00900166" w:rsidRDefault="00407D9E" w:rsidP="009001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7D9E" w:rsidRPr="00900166" w:rsidRDefault="00495387" w:rsidP="009001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10мин.</w:t>
            </w:r>
          </w:p>
        </w:tc>
        <w:tc>
          <w:tcPr>
            <w:tcW w:w="41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95387" w:rsidRPr="00495387" w:rsidRDefault="00407D9E" w:rsidP="004953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0016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  <w:r w:rsidR="0049538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2-е к</w:t>
            </w:r>
            <w:r w:rsidR="00495387" w:rsidRPr="0049538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оманды выстраиваются в колонны по одному. Лицом к своим командам, в 2-3 м от них, стоят капитаны с мячами в руках. По сигналу учителя капитаны бросают мячи игрокам, стоящим первыми. Те, получив мячи, передают их обратно и садятся. Капитаны бросают мячи вторым игрокам и т.д. Получив мяч от последнего игрока, капитан поднимает мяч вверх, все игроки встают. Побеждает команда, первой выполнившая задание.</w:t>
            </w:r>
            <w:r w:rsidR="009E7B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Каждая победа приносит одно очко, счет ведется до 5очков.</w:t>
            </w:r>
          </w:p>
          <w:p w:rsidR="00495387" w:rsidRPr="00495387" w:rsidRDefault="00495387" w:rsidP="004953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495387" w:rsidRPr="00495387" w:rsidRDefault="00495387" w:rsidP="004953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495387" w:rsidRPr="00495387" w:rsidRDefault="00495387" w:rsidP="004953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407D9E" w:rsidRPr="00900166" w:rsidRDefault="00407D9E" w:rsidP="009001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407D9E" w:rsidRPr="00900166" w:rsidTr="00771D47">
        <w:trPr>
          <w:trHeight w:val="630"/>
        </w:trPr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07D9E" w:rsidRPr="00900166" w:rsidRDefault="00407D9E" w:rsidP="009001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7D9E" w:rsidRPr="00900166" w:rsidRDefault="00407D9E" w:rsidP="009001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407D9E" w:rsidRPr="00900166" w:rsidRDefault="00407D9E" w:rsidP="009001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7D9E" w:rsidRPr="00900166" w:rsidRDefault="00407D9E" w:rsidP="009001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07D9E" w:rsidRPr="00900166" w:rsidRDefault="00407D9E" w:rsidP="009001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0016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407D9E" w:rsidRPr="00900166" w:rsidTr="00771D47">
        <w:trPr>
          <w:trHeight w:val="81"/>
        </w:trPr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07D9E" w:rsidRPr="00900166" w:rsidRDefault="00407D9E" w:rsidP="009001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0016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7D9E" w:rsidRPr="00900166" w:rsidRDefault="00407D9E" w:rsidP="009001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407D9E" w:rsidRPr="00900166" w:rsidRDefault="00407D9E" w:rsidP="009001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0016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7D9E" w:rsidRPr="00900166" w:rsidRDefault="00407D9E" w:rsidP="00900166">
            <w:pPr>
              <w:spacing w:after="0" w:line="240" w:lineRule="auto"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41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07D9E" w:rsidRPr="00900166" w:rsidRDefault="00407D9E" w:rsidP="009001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0016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407D9E" w:rsidRPr="00900166" w:rsidTr="00407D9E">
        <w:trPr>
          <w:trHeight w:val="315"/>
        </w:trPr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407D9E" w:rsidRPr="00900166" w:rsidRDefault="00407D9E" w:rsidP="0054062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7D9E" w:rsidRPr="00900166" w:rsidRDefault="00407D9E" w:rsidP="009001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07D9E" w:rsidRPr="00900166" w:rsidRDefault="00407D9E" w:rsidP="009001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7D9E" w:rsidRPr="00900166" w:rsidRDefault="00407D9E" w:rsidP="009001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07D9E" w:rsidRPr="00900166" w:rsidRDefault="00407D9E" w:rsidP="009001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0016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407D9E" w:rsidRPr="00900166" w:rsidTr="009E7B4C">
        <w:trPr>
          <w:trHeight w:val="315"/>
        </w:trPr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407D9E" w:rsidRPr="00900166" w:rsidRDefault="00407D9E" w:rsidP="009001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7D9E" w:rsidRPr="00900166" w:rsidRDefault="00407D9E" w:rsidP="009001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407D9E" w:rsidRPr="00900166" w:rsidRDefault="00407D9E" w:rsidP="009001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7D9E" w:rsidRPr="00900166" w:rsidRDefault="00407D9E" w:rsidP="009001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07D9E" w:rsidRPr="00900166" w:rsidRDefault="00407D9E" w:rsidP="009001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0016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407D9E" w:rsidRPr="00900166" w:rsidTr="009E7B4C">
        <w:trPr>
          <w:trHeight w:val="97"/>
        </w:trPr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07D9E" w:rsidRPr="00900166" w:rsidRDefault="00407D9E" w:rsidP="009001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0016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7D9E" w:rsidRPr="00900166" w:rsidRDefault="00407D9E" w:rsidP="009001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407D9E" w:rsidRPr="00900166" w:rsidRDefault="00407D9E" w:rsidP="009001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7D9E" w:rsidRPr="00900166" w:rsidRDefault="00407D9E" w:rsidP="009001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07D9E" w:rsidRPr="00900166" w:rsidRDefault="00407D9E" w:rsidP="009001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0016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407D9E" w:rsidRPr="00900166" w:rsidTr="00E545B7">
        <w:trPr>
          <w:trHeight w:val="1964"/>
        </w:trPr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07D9E" w:rsidRPr="00900166" w:rsidRDefault="00407D9E" w:rsidP="009001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0016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  <w:r w:rsidR="00E545B7" w:rsidRPr="00E545B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Заключительная часть    4-5 минут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7D9E" w:rsidRPr="00900166" w:rsidRDefault="00E545B7" w:rsidP="009001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0016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Содействовать оптимизации функционального состояния организма </w:t>
            </w:r>
            <w:proofErr w:type="gramStart"/>
            <w:r w:rsidRPr="0090016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занимающихся</w:t>
            </w:r>
            <w:proofErr w:type="gramEnd"/>
            <w:r w:rsidRPr="0090016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7D9E" w:rsidRPr="00900166" w:rsidRDefault="00407D9E" w:rsidP="009001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0016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11. Построение</w:t>
            </w:r>
            <w:r w:rsidRPr="0090016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 одну шеренгу. Выполнение </w:t>
            </w:r>
            <w:r w:rsidRPr="00E545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дыхательных </w:t>
            </w:r>
            <w:r w:rsidRPr="0090016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упражнений, </w:t>
            </w:r>
            <w:r w:rsidRPr="00E545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упражнений на внимание.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7D9E" w:rsidRPr="00900166" w:rsidRDefault="00E545B7" w:rsidP="009001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 3-х мин.</w:t>
            </w:r>
          </w:p>
        </w:tc>
        <w:tc>
          <w:tcPr>
            <w:tcW w:w="41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07D9E" w:rsidRDefault="00407D9E" w:rsidP="009001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0016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  <w:r w:rsidR="00E545B7" w:rsidRPr="00E545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Акцентировать внимание учащихся на ритм дыхания.</w:t>
            </w:r>
          </w:p>
          <w:p w:rsidR="00E545B7" w:rsidRPr="00E545B7" w:rsidRDefault="00E545B7" w:rsidP="00E545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545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Упражнения на внимание выполняются с учащимися с закрытыми глазами.</w:t>
            </w:r>
          </w:p>
          <w:p w:rsidR="00E545B7" w:rsidRDefault="00E545B7" w:rsidP="00E545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545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-Руки вперед, правая рука ладонью вверх, левая ладонью вниз, </w:t>
            </w:r>
            <w:proofErr w:type="gramStart"/>
            <w:r w:rsidRPr="00E545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правую</w:t>
            </w:r>
            <w:proofErr w:type="gramEnd"/>
            <w:r w:rsidRPr="00E545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опустили, левая вверх и т.п.</w:t>
            </w:r>
          </w:p>
          <w:p w:rsidR="00E545B7" w:rsidRPr="00900166" w:rsidRDefault="00E545B7" w:rsidP="00E545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407D9E" w:rsidRPr="00900166" w:rsidTr="00E545B7">
        <w:trPr>
          <w:trHeight w:val="1260"/>
        </w:trPr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07D9E" w:rsidRPr="00900166" w:rsidRDefault="00407D9E" w:rsidP="0090016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0016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07D9E" w:rsidRPr="00900166" w:rsidRDefault="00E545B7" w:rsidP="009001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Содействовать осмыслению учащимися результативности собственной учебно-познавательной деятельности.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07D9E" w:rsidRDefault="00407D9E" w:rsidP="0090016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90016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12.Подведение итогов урока:</w:t>
            </w:r>
            <w:r w:rsidRPr="0090016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0016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-о</w:t>
            </w:r>
            <w:proofErr w:type="gramEnd"/>
            <w:r w:rsidRPr="0090016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ценка степени решения задач;</w:t>
            </w:r>
          </w:p>
          <w:p w:rsidR="00407D9E" w:rsidRPr="00900166" w:rsidRDefault="00407D9E" w:rsidP="0090016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90016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  <w:r w:rsidRPr="0090016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выявление мнений учащихся о результативности их деятельности;</w:t>
            </w:r>
          </w:p>
          <w:p w:rsidR="00407D9E" w:rsidRPr="00900166" w:rsidRDefault="00407D9E" w:rsidP="0090016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0016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-выделение </w:t>
            </w:r>
            <w:proofErr w:type="gramStart"/>
            <w:r w:rsidRPr="0090016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лучших</w:t>
            </w:r>
            <w:proofErr w:type="gramEnd"/>
            <w:r w:rsidRPr="0090016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07D9E" w:rsidRPr="00900166" w:rsidRDefault="00E545B7" w:rsidP="009001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 2-х мин.</w:t>
            </w:r>
          </w:p>
        </w:tc>
        <w:tc>
          <w:tcPr>
            <w:tcW w:w="41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07D9E" w:rsidRPr="00900166" w:rsidRDefault="00E545B7" w:rsidP="009001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0016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Стимулировать учащихся к самоанализу результативности собственной деятельности.</w:t>
            </w:r>
          </w:p>
        </w:tc>
      </w:tr>
    </w:tbl>
    <w:p w:rsidR="00900166" w:rsidRDefault="00900166" w:rsidP="004A1CE2">
      <w:pPr>
        <w:rPr>
          <w:rFonts w:ascii="Times New Roman" w:hAnsi="Times New Roman"/>
          <w:sz w:val="24"/>
          <w:szCs w:val="24"/>
        </w:rPr>
      </w:pPr>
    </w:p>
    <w:p w:rsidR="00900166" w:rsidRDefault="00900166" w:rsidP="004A1CE2">
      <w:pPr>
        <w:rPr>
          <w:rFonts w:ascii="Times New Roman" w:hAnsi="Times New Roman"/>
          <w:sz w:val="24"/>
          <w:szCs w:val="24"/>
        </w:rPr>
      </w:pPr>
    </w:p>
    <w:p w:rsidR="00E545B7" w:rsidRDefault="00E545B7" w:rsidP="004A1CE2">
      <w:pPr>
        <w:rPr>
          <w:rFonts w:ascii="Times New Roman" w:hAnsi="Times New Roman"/>
          <w:sz w:val="24"/>
          <w:szCs w:val="24"/>
        </w:rPr>
      </w:pPr>
    </w:p>
    <w:p w:rsidR="00E545B7" w:rsidRDefault="00E545B7" w:rsidP="004A1CE2">
      <w:pPr>
        <w:rPr>
          <w:rFonts w:ascii="Times New Roman" w:hAnsi="Times New Roman"/>
          <w:sz w:val="24"/>
          <w:szCs w:val="24"/>
        </w:rPr>
      </w:pPr>
    </w:p>
    <w:p w:rsidR="00AC1655" w:rsidRDefault="00AC1655" w:rsidP="004A1CE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Формируемые УУД:</w:t>
      </w:r>
    </w:p>
    <w:p w:rsidR="00AC1655" w:rsidRDefault="00AC1655" w:rsidP="00C85802">
      <w:pPr>
        <w:ind w:left="720"/>
        <w:rPr>
          <w:rFonts w:ascii="Times New Roman" w:hAnsi="Times New Roman"/>
          <w:sz w:val="24"/>
          <w:szCs w:val="24"/>
        </w:rPr>
      </w:pPr>
      <w:r w:rsidRPr="00AC1655">
        <w:rPr>
          <w:rFonts w:ascii="Times New Roman" w:hAnsi="Times New Roman"/>
          <w:b/>
          <w:sz w:val="24"/>
          <w:szCs w:val="24"/>
        </w:rPr>
        <w:t>Предметные</w:t>
      </w:r>
      <w:r>
        <w:rPr>
          <w:rFonts w:ascii="Times New Roman" w:hAnsi="Times New Roman"/>
          <w:sz w:val="24"/>
          <w:szCs w:val="24"/>
        </w:rPr>
        <w:t xml:space="preserve">: иметь углубленное представление о способах ловли и броска в парах, организовывать </w:t>
      </w:r>
      <w:proofErr w:type="spellStart"/>
      <w:r>
        <w:rPr>
          <w:rFonts w:ascii="Times New Roman" w:hAnsi="Times New Roman"/>
          <w:sz w:val="24"/>
          <w:szCs w:val="24"/>
        </w:rPr>
        <w:t>здоровьесберегающую</w:t>
      </w:r>
      <w:proofErr w:type="spellEnd"/>
      <w:r>
        <w:rPr>
          <w:rFonts w:ascii="Times New Roman" w:hAnsi="Times New Roman"/>
          <w:sz w:val="24"/>
          <w:szCs w:val="24"/>
        </w:rPr>
        <w:t xml:space="preserve"> жизнедеятельность с помощью разминки с мячами в парах и подвижной игры «</w:t>
      </w:r>
      <w:proofErr w:type="spellStart"/>
      <w:r>
        <w:rPr>
          <w:rFonts w:ascii="Times New Roman" w:hAnsi="Times New Roman"/>
          <w:sz w:val="24"/>
          <w:szCs w:val="24"/>
        </w:rPr>
        <w:t>Ловишка</w:t>
      </w:r>
      <w:proofErr w:type="spellEnd"/>
      <w:r>
        <w:rPr>
          <w:rFonts w:ascii="Times New Roman" w:hAnsi="Times New Roman"/>
          <w:sz w:val="24"/>
          <w:szCs w:val="24"/>
        </w:rPr>
        <w:t xml:space="preserve"> с мячом»;</w:t>
      </w:r>
    </w:p>
    <w:p w:rsidR="00AC1655" w:rsidRDefault="00AC1655" w:rsidP="00C85802">
      <w:pPr>
        <w:ind w:left="720"/>
        <w:rPr>
          <w:rFonts w:ascii="Times New Roman" w:hAnsi="Times New Roman"/>
          <w:sz w:val="24"/>
          <w:szCs w:val="24"/>
        </w:rPr>
      </w:pPr>
      <w:proofErr w:type="spellStart"/>
      <w:r w:rsidRPr="00AC1655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>
        <w:rPr>
          <w:rFonts w:ascii="Times New Roman" w:hAnsi="Times New Roman"/>
          <w:sz w:val="24"/>
          <w:szCs w:val="24"/>
        </w:rPr>
        <w:t>: принимать и сохранять цели и задачи учебной деятельности, договариваться о распределении функций и ролей в совместной деятельности, конструктивно решать конфликты посредством учёта интересов сторон и сотрудничества;</w:t>
      </w:r>
    </w:p>
    <w:p w:rsidR="00AC1655" w:rsidRPr="00F35ECF" w:rsidRDefault="00AC1655" w:rsidP="00C85802">
      <w:pPr>
        <w:ind w:left="720"/>
        <w:rPr>
          <w:rFonts w:ascii="Times New Roman" w:hAnsi="Times New Roman"/>
          <w:sz w:val="24"/>
          <w:szCs w:val="24"/>
        </w:rPr>
      </w:pPr>
      <w:r w:rsidRPr="00AC1655">
        <w:rPr>
          <w:rFonts w:ascii="Times New Roman" w:hAnsi="Times New Roman"/>
          <w:b/>
          <w:sz w:val="24"/>
          <w:szCs w:val="24"/>
        </w:rPr>
        <w:t>Личностные</w:t>
      </w:r>
      <w:r>
        <w:rPr>
          <w:rFonts w:ascii="Times New Roman" w:hAnsi="Times New Roman"/>
          <w:sz w:val="24"/>
          <w:szCs w:val="24"/>
        </w:rPr>
        <w:t>: развитие этических чувств, доброжелательности и эмоционально-нравственной отзывчивости, навыков сотрудничества со сверстниками.</w:t>
      </w:r>
    </w:p>
    <w:sectPr w:rsidR="00AC1655" w:rsidRPr="00F35ECF" w:rsidSect="000F7B6A">
      <w:pgSz w:w="12240" w:h="15840"/>
      <w:pgMar w:top="1134" w:right="850" w:bottom="426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4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4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4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4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4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4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4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4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4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34997CB2"/>
    <w:multiLevelType w:val="hybridMultilevel"/>
    <w:tmpl w:val="B66AB6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3064794"/>
    <w:multiLevelType w:val="hybridMultilevel"/>
    <w:tmpl w:val="D63C38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1A92EB0"/>
    <w:multiLevelType w:val="hybridMultilevel"/>
    <w:tmpl w:val="2CFC07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122B8"/>
    <w:rsid w:val="00011FAD"/>
    <w:rsid w:val="00036708"/>
    <w:rsid w:val="000434DF"/>
    <w:rsid w:val="00085E2A"/>
    <w:rsid w:val="000B43D4"/>
    <w:rsid w:val="000E20F3"/>
    <w:rsid w:val="000E6B18"/>
    <w:rsid w:val="000F7B6A"/>
    <w:rsid w:val="00100093"/>
    <w:rsid w:val="0010292E"/>
    <w:rsid w:val="00115BB5"/>
    <w:rsid w:val="00115D4C"/>
    <w:rsid w:val="00165891"/>
    <w:rsid w:val="001F539E"/>
    <w:rsid w:val="0026016A"/>
    <w:rsid w:val="002A1097"/>
    <w:rsid w:val="002B3BAB"/>
    <w:rsid w:val="002B4718"/>
    <w:rsid w:val="002C7117"/>
    <w:rsid w:val="002D46BB"/>
    <w:rsid w:val="002E35FA"/>
    <w:rsid w:val="002F4ADB"/>
    <w:rsid w:val="003122B8"/>
    <w:rsid w:val="00387FEC"/>
    <w:rsid w:val="003C1C4B"/>
    <w:rsid w:val="003D2F8F"/>
    <w:rsid w:val="003E17BD"/>
    <w:rsid w:val="003F2DBB"/>
    <w:rsid w:val="00407D9E"/>
    <w:rsid w:val="00437588"/>
    <w:rsid w:val="00444DE8"/>
    <w:rsid w:val="00456678"/>
    <w:rsid w:val="00485E7D"/>
    <w:rsid w:val="00495387"/>
    <w:rsid w:val="004A1CE2"/>
    <w:rsid w:val="004A3A4B"/>
    <w:rsid w:val="004D37FA"/>
    <w:rsid w:val="004F0DB0"/>
    <w:rsid w:val="00503FD2"/>
    <w:rsid w:val="0051141E"/>
    <w:rsid w:val="005471F8"/>
    <w:rsid w:val="00560D44"/>
    <w:rsid w:val="00595025"/>
    <w:rsid w:val="005A3E88"/>
    <w:rsid w:val="005B63FC"/>
    <w:rsid w:val="005F7E69"/>
    <w:rsid w:val="00614CDE"/>
    <w:rsid w:val="0062099D"/>
    <w:rsid w:val="00646E53"/>
    <w:rsid w:val="006B3DD2"/>
    <w:rsid w:val="007001B4"/>
    <w:rsid w:val="00703D37"/>
    <w:rsid w:val="007359CB"/>
    <w:rsid w:val="00753260"/>
    <w:rsid w:val="007579D4"/>
    <w:rsid w:val="00771D47"/>
    <w:rsid w:val="007C5AB8"/>
    <w:rsid w:val="007E0064"/>
    <w:rsid w:val="007E3873"/>
    <w:rsid w:val="008000B0"/>
    <w:rsid w:val="00825502"/>
    <w:rsid w:val="008326FE"/>
    <w:rsid w:val="0083532E"/>
    <w:rsid w:val="00846658"/>
    <w:rsid w:val="008759E8"/>
    <w:rsid w:val="00876CAB"/>
    <w:rsid w:val="00887C33"/>
    <w:rsid w:val="00896E2A"/>
    <w:rsid w:val="008A3274"/>
    <w:rsid w:val="008D543C"/>
    <w:rsid w:val="00900166"/>
    <w:rsid w:val="00932D2F"/>
    <w:rsid w:val="00934169"/>
    <w:rsid w:val="00955AA2"/>
    <w:rsid w:val="0096150F"/>
    <w:rsid w:val="009E7B4C"/>
    <w:rsid w:val="00A54B15"/>
    <w:rsid w:val="00A95C07"/>
    <w:rsid w:val="00AC1655"/>
    <w:rsid w:val="00AE1E44"/>
    <w:rsid w:val="00AE2942"/>
    <w:rsid w:val="00AF6466"/>
    <w:rsid w:val="00B14E36"/>
    <w:rsid w:val="00B300BF"/>
    <w:rsid w:val="00B311C6"/>
    <w:rsid w:val="00BD4F1D"/>
    <w:rsid w:val="00C02C80"/>
    <w:rsid w:val="00C21F3E"/>
    <w:rsid w:val="00C85802"/>
    <w:rsid w:val="00C95084"/>
    <w:rsid w:val="00CA2406"/>
    <w:rsid w:val="00CE176B"/>
    <w:rsid w:val="00D050C4"/>
    <w:rsid w:val="00D14367"/>
    <w:rsid w:val="00D33183"/>
    <w:rsid w:val="00D50195"/>
    <w:rsid w:val="00E2552B"/>
    <w:rsid w:val="00E33761"/>
    <w:rsid w:val="00E47331"/>
    <w:rsid w:val="00E545B7"/>
    <w:rsid w:val="00E60675"/>
    <w:rsid w:val="00E6660F"/>
    <w:rsid w:val="00E87151"/>
    <w:rsid w:val="00EA0F29"/>
    <w:rsid w:val="00EE2501"/>
    <w:rsid w:val="00EF7956"/>
    <w:rsid w:val="00F2354E"/>
    <w:rsid w:val="00F35ECF"/>
    <w:rsid w:val="00F369CA"/>
    <w:rsid w:val="00F440A9"/>
    <w:rsid w:val="00F57270"/>
    <w:rsid w:val="00FA6765"/>
    <w:rsid w:val="00FB539F"/>
    <w:rsid w:val="00FB6760"/>
    <w:rsid w:val="00FE2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58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115B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11F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011FA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311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057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672">
          <w:marLeft w:val="315"/>
          <w:marRight w:val="3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05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05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2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7</Pages>
  <Words>1312</Words>
  <Characters>7479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поиск</dc:creator>
  <cp:lastModifiedBy>KILLRILL</cp:lastModifiedBy>
  <cp:revision>10</cp:revision>
  <cp:lastPrinted>2014-04-20T21:32:00Z</cp:lastPrinted>
  <dcterms:created xsi:type="dcterms:W3CDTF">2014-04-24T23:10:00Z</dcterms:created>
  <dcterms:modified xsi:type="dcterms:W3CDTF">2015-02-13T09:32:00Z</dcterms:modified>
</cp:coreProperties>
</file>