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D2" w:rsidRPr="005636D3" w:rsidRDefault="0086604D" w:rsidP="004028B8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6D3">
        <w:rPr>
          <w:rFonts w:ascii="Times New Roman" w:hAnsi="Times New Roman" w:cs="Times New Roman"/>
          <w:sz w:val="28"/>
          <w:szCs w:val="28"/>
        </w:rPr>
        <w:t>Год культуры – история Кубани в лицах.</w:t>
      </w:r>
    </w:p>
    <w:p w:rsidR="0086604D" w:rsidRPr="005636D3" w:rsidRDefault="0086604D">
      <w:pPr>
        <w:rPr>
          <w:rFonts w:ascii="Times New Roman" w:hAnsi="Times New Roman" w:cs="Times New Roman"/>
          <w:sz w:val="28"/>
          <w:szCs w:val="28"/>
        </w:rPr>
      </w:pPr>
      <w:r w:rsidRPr="005636D3">
        <w:rPr>
          <w:rFonts w:ascii="Times New Roman" w:hAnsi="Times New Roman" w:cs="Times New Roman"/>
          <w:sz w:val="28"/>
          <w:szCs w:val="28"/>
        </w:rPr>
        <w:t>Цели:</w:t>
      </w:r>
    </w:p>
    <w:p w:rsidR="0086604D" w:rsidRPr="005636D3" w:rsidRDefault="0086604D" w:rsidP="008660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6D3">
        <w:rPr>
          <w:rFonts w:ascii="Times New Roman" w:hAnsi="Times New Roman" w:cs="Times New Roman"/>
          <w:sz w:val="28"/>
          <w:szCs w:val="28"/>
        </w:rPr>
        <w:t>Раскрыть понятия «патриотизм», «гражданственность».</w:t>
      </w:r>
    </w:p>
    <w:p w:rsidR="0086604D" w:rsidRPr="005636D3" w:rsidRDefault="0086604D" w:rsidP="008660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6D3">
        <w:rPr>
          <w:rFonts w:ascii="Times New Roman" w:hAnsi="Times New Roman" w:cs="Times New Roman"/>
          <w:sz w:val="28"/>
          <w:szCs w:val="28"/>
        </w:rPr>
        <w:t>Формировать уважительное отношение к понятиям «Кубань», «Отечество», «подвиг».</w:t>
      </w:r>
    </w:p>
    <w:p w:rsidR="007B5728" w:rsidRPr="005636D3" w:rsidRDefault="006D0368" w:rsidP="007B5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6D3">
        <w:rPr>
          <w:rFonts w:ascii="Times New Roman" w:hAnsi="Times New Roman" w:cs="Times New Roman"/>
          <w:sz w:val="28"/>
          <w:szCs w:val="28"/>
        </w:rPr>
        <w:t>Дать сведения об известных людях Кубани</w:t>
      </w:r>
      <w:r w:rsidR="007B5728" w:rsidRPr="005636D3">
        <w:rPr>
          <w:rFonts w:ascii="Times New Roman" w:hAnsi="Times New Roman" w:cs="Times New Roman"/>
          <w:sz w:val="28"/>
          <w:szCs w:val="28"/>
        </w:rPr>
        <w:t>.</w:t>
      </w:r>
    </w:p>
    <w:p w:rsidR="004028B8" w:rsidRPr="005636D3" w:rsidRDefault="004028B8" w:rsidP="004028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D3">
        <w:rPr>
          <w:rFonts w:ascii="Times New Roman" w:hAnsi="Times New Roman" w:cs="Times New Roman"/>
          <w:sz w:val="28"/>
          <w:szCs w:val="28"/>
        </w:rPr>
        <w:t>Задачи:</w:t>
      </w:r>
    </w:p>
    <w:p w:rsidR="004028B8" w:rsidRPr="005636D3" w:rsidRDefault="004028B8" w:rsidP="004028B8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636D3">
        <w:rPr>
          <w:rFonts w:ascii="Times New Roman" w:hAnsi="Times New Roman"/>
          <w:sz w:val="28"/>
          <w:szCs w:val="28"/>
        </w:rPr>
        <w:t>Формировать осознание своей сопричастности с историей и современностью Кубани.</w:t>
      </w:r>
    </w:p>
    <w:p w:rsidR="004028B8" w:rsidRPr="005636D3" w:rsidRDefault="004028B8" w:rsidP="004028B8">
      <w:pPr>
        <w:pStyle w:val="Standard"/>
        <w:numPr>
          <w:ilvl w:val="0"/>
          <w:numId w:val="7"/>
        </w:numPr>
        <w:spacing w:line="288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636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Формировать активную позицию, направленную на участие в культурной и социально-политической жизни своей страны.</w:t>
      </w:r>
    </w:p>
    <w:p w:rsidR="004028B8" w:rsidRPr="005636D3" w:rsidRDefault="004028B8" w:rsidP="004028B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636D3">
        <w:rPr>
          <w:rFonts w:ascii="Times New Roman" w:hAnsi="Times New Roman" w:cs="Times New Roman"/>
          <w:sz w:val="28"/>
          <w:szCs w:val="28"/>
        </w:rPr>
        <w:t>Воспитывать у подрастающего поколения чувство любви и гордости за Кубань.</w:t>
      </w:r>
    </w:p>
    <w:p w:rsidR="004028B8" w:rsidRPr="005636D3" w:rsidRDefault="004028B8" w:rsidP="004028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728" w:rsidRPr="005636D3" w:rsidRDefault="007B5728" w:rsidP="007B57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36D3">
        <w:rPr>
          <w:rFonts w:ascii="Times New Roman" w:hAnsi="Times New Roman" w:cs="Times New Roman"/>
          <w:sz w:val="28"/>
          <w:szCs w:val="28"/>
        </w:rPr>
        <w:t>Ход</w:t>
      </w:r>
    </w:p>
    <w:p w:rsidR="006251F4" w:rsidRPr="005636D3" w:rsidRDefault="007B5728" w:rsidP="007A1650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6D3">
        <w:rPr>
          <w:rFonts w:ascii="Times New Roman" w:hAnsi="Times New Roman" w:cs="Times New Roman"/>
          <w:sz w:val="28"/>
          <w:szCs w:val="28"/>
        </w:rPr>
        <w:t xml:space="preserve">Прочитайте тему нашего классного часа. А что такое культура? </w:t>
      </w:r>
    </w:p>
    <w:p w:rsidR="006251F4" w:rsidRPr="005636D3" w:rsidRDefault="006251F4" w:rsidP="006251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6D3">
        <w:rPr>
          <w:rFonts w:ascii="Times New Roman" w:hAnsi="Times New Roman" w:cs="Times New Roman"/>
          <w:color w:val="333333"/>
          <w:sz w:val="28"/>
          <w:szCs w:val="28"/>
        </w:rPr>
        <w:t>Тема сегодняшнего</w:t>
      </w:r>
      <w:r w:rsidRPr="005636D3">
        <w:rPr>
          <w:rFonts w:ascii="Times New Roman" w:hAnsi="Times New Roman" w:cs="Times New Roman"/>
          <w:sz w:val="28"/>
          <w:szCs w:val="28"/>
        </w:rPr>
        <w:t xml:space="preserve"> Единого Всекубанского классного часа:  «Год культуры - история Кубани в лицах». </w:t>
      </w:r>
    </w:p>
    <w:p w:rsidR="006251F4" w:rsidRPr="005636D3" w:rsidRDefault="006251F4" w:rsidP="006251F4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636D3">
        <w:rPr>
          <w:rFonts w:ascii="Times New Roman" w:hAnsi="Times New Roman" w:cs="Times New Roman"/>
          <w:bCs/>
          <w:color w:val="1D1D1D"/>
          <w:sz w:val="28"/>
          <w:szCs w:val="28"/>
        </w:rPr>
        <w:t>Все мы знаем, что</w:t>
      </w:r>
      <w:r w:rsidRPr="005636D3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 </w:t>
      </w:r>
      <w:r w:rsidRPr="005636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Указу Президента Владимира Путина предстоящий 2014 год объявлен Годом культуры.</w:t>
      </w:r>
    </w:p>
    <w:p w:rsidR="006251F4" w:rsidRPr="005636D3" w:rsidRDefault="006251F4" w:rsidP="006251F4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5636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(слайд № 2)</w:t>
      </w:r>
    </w:p>
    <w:p w:rsidR="006251F4" w:rsidRPr="005636D3" w:rsidRDefault="006251F4" w:rsidP="006251F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  <w:sz w:val="28"/>
          <w:szCs w:val="28"/>
        </w:rPr>
      </w:pPr>
      <w:r w:rsidRPr="005636D3">
        <w:rPr>
          <w:bCs/>
          <w:color w:val="1D1D1D"/>
          <w:sz w:val="28"/>
          <w:szCs w:val="28"/>
        </w:rPr>
        <w:t>В.В. Путин на расширенном заседании президиума Совета при Президенте по культуре и искусству, посвящённом развитию театрального дела, сказал:</w:t>
      </w:r>
      <w:r w:rsidRPr="005636D3">
        <w:rPr>
          <w:b/>
          <w:bCs/>
          <w:color w:val="1D1D1D"/>
          <w:sz w:val="28"/>
          <w:szCs w:val="28"/>
        </w:rPr>
        <w:t xml:space="preserve"> </w:t>
      </w:r>
      <w:r w:rsidRPr="005636D3">
        <w:rPr>
          <w:color w:val="1D1D1D"/>
          <w:sz w:val="28"/>
          <w:szCs w:val="28"/>
        </w:rPr>
        <w:t>«</w:t>
      </w:r>
      <w:r w:rsidRPr="005636D3">
        <w:rPr>
          <w:i/>
          <w:color w:val="1D1D1D"/>
          <w:sz w:val="28"/>
          <w:szCs w:val="28"/>
        </w:rPr>
        <w:t>Год культуры должен стать годом обращения к богатейшему наследию нашего многонационального народа, его современных культурных достижений</w:t>
      </w:r>
      <w:r w:rsidRPr="005636D3">
        <w:rPr>
          <w:color w:val="1D1D1D"/>
          <w:sz w:val="28"/>
          <w:szCs w:val="28"/>
        </w:rPr>
        <w:t>».</w:t>
      </w:r>
    </w:p>
    <w:p w:rsidR="006251F4" w:rsidRPr="005636D3" w:rsidRDefault="006251F4" w:rsidP="006251F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6251F4" w:rsidRPr="005636D3" w:rsidRDefault="006251F4" w:rsidP="006251F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5636D3">
        <w:rPr>
          <w:color w:val="333333"/>
          <w:sz w:val="28"/>
          <w:szCs w:val="28"/>
        </w:rPr>
        <w:t>Сегодня среди важнейших показателей социально-экономического</w:t>
      </w:r>
      <w:r w:rsidRPr="005636D3">
        <w:rPr>
          <w:rStyle w:val="apple-converted-space"/>
          <w:color w:val="333333"/>
          <w:sz w:val="28"/>
          <w:szCs w:val="28"/>
        </w:rPr>
        <w:t> </w:t>
      </w:r>
      <w:r w:rsidRPr="005636D3">
        <w:rPr>
          <w:color w:val="333333"/>
          <w:sz w:val="28"/>
          <w:szCs w:val="28"/>
        </w:rPr>
        <w:t>развития Краснодарского края</w:t>
      </w:r>
      <w:r w:rsidR="007A1650" w:rsidRPr="005636D3">
        <w:rPr>
          <w:color w:val="333333"/>
          <w:sz w:val="28"/>
          <w:szCs w:val="28"/>
        </w:rPr>
        <w:t xml:space="preserve"> </w:t>
      </w:r>
      <w:r w:rsidRPr="005636D3">
        <w:rPr>
          <w:color w:val="333333"/>
          <w:sz w:val="28"/>
          <w:szCs w:val="28"/>
        </w:rPr>
        <w:t xml:space="preserve">является состояние культуры. </w:t>
      </w:r>
    </w:p>
    <w:p w:rsidR="006251F4" w:rsidRPr="005636D3" w:rsidRDefault="006251F4" w:rsidP="006251F4">
      <w:pPr>
        <w:pStyle w:val="a4"/>
        <w:shd w:val="clear" w:color="auto" w:fill="FFFFFF"/>
        <w:spacing w:before="0" w:beforeAutospacing="0" w:after="105" w:afterAutospacing="0"/>
        <w:jc w:val="both"/>
        <w:rPr>
          <w:color w:val="333333"/>
          <w:sz w:val="28"/>
          <w:szCs w:val="28"/>
        </w:rPr>
      </w:pPr>
      <w:r w:rsidRPr="005636D3">
        <w:rPr>
          <w:color w:val="333333"/>
          <w:sz w:val="28"/>
          <w:szCs w:val="28"/>
        </w:rPr>
        <w:t xml:space="preserve">Краснодарский край по праву признан одним из крупнейших культурных центров России. </w:t>
      </w:r>
    </w:p>
    <w:p w:rsidR="006251F4" w:rsidRPr="005636D3" w:rsidRDefault="006251F4" w:rsidP="006251F4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5636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(слайд № 3)</w:t>
      </w:r>
    </w:p>
    <w:p w:rsidR="006251F4" w:rsidRPr="005636D3" w:rsidRDefault="006251F4" w:rsidP="006251F4">
      <w:pPr>
        <w:pStyle w:val="a4"/>
        <w:shd w:val="clear" w:color="auto" w:fill="FFFFFF"/>
        <w:spacing w:after="105"/>
        <w:jc w:val="both"/>
        <w:rPr>
          <w:color w:val="333333"/>
          <w:sz w:val="28"/>
          <w:szCs w:val="28"/>
        </w:rPr>
      </w:pPr>
      <w:r w:rsidRPr="005636D3">
        <w:rPr>
          <w:bCs/>
          <w:iCs/>
          <w:color w:val="333333"/>
          <w:sz w:val="28"/>
          <w:szCs w:val="28"/>
        </w:rPr>
        <w:t>«</w:t>
      </w:r>
      <w:r w:rsidRPr="005636D3">
        <w:rPr>
          <w:bCs/>
          <w:i/>
          <w:iCs/>
          <w:color w:val="333333"/>
          <w:sz w:val="28"/>
          <w:szCs w:val="28"/>
        </w:rPr>
        <w:t xml:space="preserve">Основная цель Года культуры на Кубани – заставить работать культуру. Разбудить в людях потребность ходить в музеи, смотреть кино, посещать фестивали. Год культуры в России в целом и на Кубани в частности должен не просто быть наполнен набором выставок, фестивалей, концертов, кинопремьер и других культурных мероприятий. Главное, чтобы это все </w:t>
      </w:r>
      <w:r w:rsidRPr="005636D3">
        <w:rPr>
          <w:bCs/>
          <w:i/>
          <w:iCs/>
          <w:color w:val="333333"/>
          <w:sz w:val="28"/>
          <w:szCs w:val="28"/>
        </w:rPr>
        <w:lastRenderedPageBreak/>
        <w:t>действительно отразилось на повседневной жизни сферы культуры Кубани</w:t>
      </w:r>
      <w:r w:rsidRPr="005636D3">
        <w:rPr>
          <w:bCs/>
          <w:iCs/>
          <w:color w:val="333333"/>
          <w:sz w:val="28"/>
          <w:szCs w:val="28"/>
        </w:rPr>
        <w:t xml:space="preserve">»,- министр культуры Краснодарского края Галина Солянина. </w:t>
      </w:r>
    </w:p>
    <w:p w:rsidR="006251F4" w:rsidRPr="005636D3" w:rsidRDefault="006251F4" w:rsidP="006251F4">
      <w:pPr>
        <w:pStyle w:val="a4"/>
        <w:shd w:val="clear" w:color="auto" w:fill="FFFFFF"/>
        <w:spacing w:before="0" w:beforeAutospacing="0" w:after="105" w:afterAutospacing="0"/>
        <w:ind w:firstLine="708"/>
        <w:jc w:val="both"/>
        <w:rPr>
          <w:color w:val="333333"/>
          <w:sz w:val="28"/>
          <w:szCs w:val="28"/>
        </w:rPr>
      </w:pPr>
      <w:r w:rsidRPr="005636D3">
        <w:rPr>
          <w:color w:val="333333"/>
          <w:sz w:val="28"/>
          <w:szCs w:val="28"/>
        </w:rPr>
        <w:t>В крае сохранена и развивается вся многопрофильная сеть учреждений - это библиотеки, культурно-досуговые учреждения и парки, музеи и театры, концертные организации, кинотеатры, учебные заведения культуры и искусства.</w:t>
      </w:r>
    </w:p>
    <w:p w:rsidR="006251F4" w:rsidRPr="005636D3" w:rsidRDefault="00C44428" w:rsidP="006251F4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5636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(слайды № 2-3</w:t>
      </w:r>
      <w:r w:rsidR="006251F4" w:rsidRPr="005636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D2308C" w:rsidRPr="005636D3" w:rsidRDefault="00C44428" w:rsidP="00D2308C">
      <w:pPr>
        <w:rPr>
          <w:rFonts w:ascii="Times New Roman" w:hAnsi="Times New Roman" w:cs="Times New Roman"/>
          <w:b/>
          <w:sz w:val="28"/>
          <w:szCs w:val="28"/>
        </w:rPr>
      </w:pPr>
      <w:r w:rsidRPr="005636D3">
        <w:rPr>
          <w:rFonts w:ascii="Times New Roman" w:hAnsi="Times New Roman" w:cs="Times New Roman"/>
          <w:b/>
          <w:sz w:val="28"/>
          <w:szCs w:val="28"/>
        </w:rPr>
        <w:t>1.Отгадайте кроссворд: (слайд 4</w:t>
      </w:r>
      <w:r w:rsidR="00D2308C" w:rsidRPr="005636D3">
        <w:rPr>
          <w:rFonts w:ascii="Times New Roman" w:hAnsi="Times New Roman" w:cs="Times New Roman"/>
          <w:b/>
          <w:sz w:val="28"/>
          <w:szCs w:val="28"/>
        </w:rPr>
        <w:t>)</w:t>
      </w:r>
    </w:p>
    <w:p w:rsidR="00D2308C" w:rsidRPr="005636D3" w:rsidRDefault="00D2308C" w:rsidP="00D2308C">
      <w:pPr>
        <w:rPr>
          <w:rFonts w:ascii="Times New Roman" w:hAnsi="Times New Roman" w:cs="Times New Roman"/>
          <w:sz w:val="28"/>
          <w:szCs w:val="28"/>
        </w:rPr>
      </w:pPr>
      <w:r w:rsidRPr="005636D3">
        <w:rPr>
          <w:rFonts w:ascii="Times New Roman" w:hAnsi="Times New Roman" w:cs="Times New Roman"/>
          <w:sz w:val="28"/>
          <w:szCs w:val="28"/>
        </w:rPr>
        <w:t>1. Место, где выпекают хлеб. (пекарня)</w:t>
      </w:r>
    </w:p>
    <w:p w:rsidR="00D2308C" w:rsidRPr="005636D3" w:rsidRDefault="00D2308C" w:rsidP="00D2308C">
      <w:pPr>
        <w:rPr>
          <w:rFonts w:ascii="Times New Roman" w:hAnsi="Times New Roman" w:cs="Times New Roman"/>
          <w:sz w:val="28"/>
          <w:szCs w:val="28"/>
        </w:rPr>
      </w:pPr>
      <w:r w:rsidRPr="005636D3">
        <w:rPr>
          <w:rFonts w:ascii="Times New Roman" w:hAnsi="Times New Roman" w:cs="Times New Roman"/>
          <w:sz w:val="28"/>
          <w:szCs w:val="28"/>
        </w:rPr>
        <w:t xml:space="preserve">2. На соломинке - дом сто ребяток в нем. </w:t>
      </w:r>
      <w:r w:rsidRPr="005636D3">
        <w:rPr>
          <w:rFonts w:ascii="Times New Roman" w:hAnsi="Times New Roman" w:cs="Times New Roman"/>
          <w:sz w:val="28"/>
          <w:szCs w:val="28"/>
        </w:rPr>
        <w:br/>
        <w:t xml:space="preserve">Ты не клюй меня, дружок, голосистый петушок. </w:t>
      </w:r>
      <w:r w:rsidRPr="005636D3">
        <w:rPr>
          <w:rFonts w:ascii="Times New Roman" w:hAnsi="Times New Roman" w:cs="Times New Roman"/>
          <w:sz w:val="28"/>
          <w:szCs w:val="28"/>
        </w:rPr>
        <w:br/>
        <w:t xml:space="preserve">В землю теплую уйду, к солнцу колосом взойду. </w:t>
      </w:r>
      <w:r w:rsidRPr="005636D3">
        <w:rPr>
          <w:rFonts w:ascii="Times New Roman" w:hAnsi="Times New Roman" w:cs="Times New Roman"/>
          <w:sz w:val="28"/>
          <w:szCs w:val="28"/>
        </w:rPr>
        <w:br/>
        <w:t>В нем тогда таких, как я, будет целая семья.       (зерно).</w:t>
      </w:r>
    </w:p>
    <w:p w:rsidR="00D2308C" w:rsidRPr="005636D3" w:rsidRDefault="00D2308C" w:rsidP="00D2308C">
      <w:pPr>
        <w:rPr>
          <w:rFonts w:ascii="Times New Roman" w:hAnsi="Times New Roman" w:cs="Times New Roman"/>
          <w:sz w:val="28"/>
          <w:szCs w:val="28"/>
        </w:rPr>
      </w:pPr>
      <w:r w:rsidRPr="005636D3">
        <w:rPr>
          <w:rFonts w:ascii="Times New Roman" w:hAnsi="Times New Roman" w:cs="Times New Roman"/>
          <w:sz w:val="28"/>
          <w:szCs w:val="28"/>
        </w:rPr>
        <w:t>3. Маленький, горбатенький, все поле перерыл.  (плуг).</w:t>
      </w:r>
    </w:p>
    <w:p w:rsidR="00D2308C" w:rsidRPr="005636D3" w:rsidRDefault="00D2308C" w:rsidP="00D2308C">
      <w:pPr>
        <w:rPr>
          <w:rFonts w:ascii="Times New Roman" w:hAnsi="Times New Roman" w:cs="Times New Roman"/>
          <w:sz w:val="28"/>
          <w:szCs w:val="28"/>
        </w:rPr>
      </w:pPr>
      <w:r w:rsidRPr="005636D3">
        <w:rPr>
          <w:rFonts w:ascii="Times New Roman" w:hAnsi="Times New Roman" w:cs="Times New Roman"/>
          <w:sz w:val="28"/>
          <w:szCs w:val="28"/>
        </w:rPr>
        <w:t>4. В желтом море корабль плывет. (комбайн)</w:t>
      </w:r>
    </w:p>
    <w:p w:rsidR="00D2308C" w:rsidRPr="005636D3" w:rsidRDefault="00D2308C" w:rsidP="00D2308C">
      <w:pPr>
        <w:rPr>
          <w:rFonts w:ascii="Times New Roman" w:hAnsi="Times New Roman" w:cs="Times New Roman"/>
          <w:sz w:val="28"/>
          <w:szCs w:val="28"/>
        </w:rPr>
      </w:pPr>
      <w:r w:rsidRPr="005636D3">
        <w:rPr>
          <w:rFonts w:ascii="Times New Roman" w:hAnsi="Times New Roman" w:cs="Times New Roman"/>
          <w:sz w:val="28"/>
          <w:szCs w:val="28"/>
        </w:rPr>
        <w:t>5. Чем раньше срезали колосья?  (серп)</w:t>
      </w:r>
    </w:p>
    <w:p w:rsidR="00D2308C" w:rsidRPr="005636D3" w:rsidRDefault="00D2308C" w:rsidP="00D2308C">
      <w:pPr>
        <w:rPr>
          <w:rFonts w:ascii="Times New Roman" w:hAnsi="Times New Roman" w:cs="Times New Roman"/>
          <w:sz w:val="28"/>
          <w:szCs w:val="28"/>
        </w:rPr>
      </w:pPr>
      <w:r w:rsidRPr="005636D3">
        <w:rPr>
          <w:rFonts w:ascii="Times New Roman" w:hAnsi="Times New Roman" w:cs="Times New Roman"/>
          <w:sz w:val="28"/>
          <w:szCs w:val="28"/>
        </w:rPr>
        <w:t>6. Какой конь землю пашет, а сена не ест. (трактор)</w:t>
      </w:r>
    </w:p>
    <w:p w:rsidR="00D2308C" w:rsidRPr="005636D3" w:rsidRDefault="00D2308C" w:rsidP="00D2308C">
      <w:pPr>
        <w:rPr>
          <w:rFonts w:ascii="Times New Roman" w:hAnsi="Times New Roman" w:cs="Times New Roman"/>
          <w:sz w:val="28"/>
          <w:szCs w:val="28"/>
        </w:rPr>
      </w:pPr>
      <w:r w:rsidRPr="005636D3">
        <w:rPr>
          <w:rFonts w:ascii="Times New Roman" w:hAnsi="Times New Roman" w:cs="Times New Roman"/>
          <w:sz w:val="28"/>
          <w:szCs w:val="28"/>
        </w:rPr>
        <w:t>7. Был он зернышком давно –</w:t>
      </w:r>
    </w:p>
    <w:p w:rsidR="00D2308C" w:rsidRPr="005636D3" w:rsidRDefault="00D2308C" w:rsidP="00D2308C">
      <w:pPr>
        <w:rPr>
          <w:rFonts w:ascii="Times New Roman" w:hAnsi="Times New Roman" w:cs="Times New Roman"/>
          <w:sz w:val="28"/>
          <w:szCs w:val="28"/>
        </w:rPr>
      </w:pPr>
      <w:r w:rsidRPr="005636D3">
        <w:rPr>
          <w:rFonts w:ascii="Times New Roman" w:hAnsi="Times New Roman" w:cs="Times New Roman"/>
          <w:sz w:val="28"/>
          <w:szCs w:val="28"/>
        </w:rPr>
        <w:t xml:space="preserve">    Смотрит солнышком в окно.    (каравай)</w:t>
      </w:r>
    </w:p>
    <w:p w:rsidR="00D2308C" w:rsidRPr="005636D3" w:rsidRDefault="00D2308C" w:rsidP="00D2308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"/>
        <w:gridCol w:w="372"/>
        <w:gridCol w:w="419"/>
        <w:gridCol w:w="419"/>
        <w:gridCol w:w="419"/>
        <w:gridCol w:w="419"/>
        <w:gridCol w:w="465"/>
        <w:gridCol w:w="378"/>
        <w:gridCol w:w="419"/>
        <w:gridCol w:w="419"/>
        <w:gridCol w:w="419"/>
        <w:gridCol w:w="419"/>
      </w:tblGrid>
      <w:tr w:rsidR="00D2308C" w:rsidRPr="005636D3" w:rsidTr="00D2308C">
        <w:trPr>
          <w:gridBefore w:val="3"/>
          <w:gridAfter w:val="2"/>
          <w:wBefore w:w="1080" w:type="dxa"/>
          <w:wAfter w:w="736" w:type="dxa"/>
          <w:trHeight w:val="180"/>
        </w:trPr>
        <w:tc>
          <w:tcPr>
            <w:tcW w:w="366" w:type="dxa"/>
          </w:tcPr>
          <w:p w:rsidR="00D2308C" w:rsidRPr="005636D3" w:rsidRDefault="00D2308C" w:rsidP="0089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66" w:type="dxa"/>
          </w:tcPr>
          <w:p w:rsidR="00D2308C" w:rsidRPr="005636D3" w:rsidRDefault="00D2308C" w:rsidP="0089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75" w:type="dxa"/>
          </w:tcPr>
          <w:p w:rsidR="00D2308C" w:rsidRPr="005636D3" w:rsidRDefault="00D2308C" w:rsidP="008971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36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</w:t>
            </w:r>
          </w:p>
        </w:tc>
        <w:tc>
          <w:tcPr>
            <w:tcW w:w="422" w:type="dxa"/>
          </w:tcPr>
          <w:p w:rsidR="00D2308C" w:rsidRPr="005636D3" w:rsidRDefault="00D2308C" w:rsidP="0089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0" w:type="dxa"/>
          </w:tcPr>
          <w:p w:rsidR="00D2308C" w:rsidRPr="005636D3" w:rsidRDefault="00D2308C" w:rsidP="0089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66" w:type="dxa"/>
          </w:tcPr>
          <w:p w:rsidR="00D2308C" w:rsidRPr="005636D3" w:rsidRDefault="00D2308C" w:rsidP="0089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70" w:type="dxa"/>
          </w:tcPr>
          <w:p w:rsidR="00D2308C" w:rsidRPr="005636D3" w:rsidRDefault="00D2308C" w:rsidP="0089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D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D2308C" w:rsidRPr="005636D3" w:rsidTr="00D2308C">
        <w:trPr>
          <w:gridBefore w:val="1"/>
          <w:gridAfter w:val="2"/>
          <w:wBefore w:w="360" w:type="dxa"/>
          <w:wAfter w:w="736" w:type="dxa"/>
          <w:trHeight w:val="180"/>
        </w:trPr>
        <w:tc>
          <w:tcPr>
            <w:tcW w:w="360" w:type="dxa"/>
            <w:shd w:val="clear" w:color="auto" w:fill="auto"/>
          </w:tcPr>
          <w:p w:rsidR="00D2308C" w:rsidRPr="005636D3" w:rsidRDefault="00D2308C" w:rsidP="0089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D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60" w:type="dxa"/>
            <w:shd w:val="clear" w:color="auto" w:fill="auto"/>
          </w:tcPr>
          <w:p w:rsidR="00D2308C" w:rsidRPr="005636D3" w:rsidRDefault="00D2308C" w:rsidP="0089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6" w:type="dxa"/>
          </w:tcPr>
          <w:p w:rsidR="00D2308C" w:rsidRPr="005636D3" w:rsidRDefault="00D2308C" w:rsidP="0089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66" w:type="dxa"/>
          </w:tcPr>
          <w:p w:rsidR="00D2308C" w:rsidRPr="005636D3" w:rsidRDefault="00D2308C" w:rsidP="0089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75" w:type="dxa"/>
          </w:tcPr>
          <w:p w:rsidR="00D2308C" w:rsidRPr="005636D3" w:rsidRDefault="00D2308C" w:rsidP="008971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36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</w:p>
        </w:tc>
        <w:tc>
          <w:tcPr>
            <w:tcW w:w="1518" w:type="dxa"/>
            <w:gridSpan w:val="4"/>
            <w:tcBorders>
              <w:bottom w:val="nil"/>
              <w:right w:val="nil"/>
            </w:tcBorders>
          </w:tcPr>
          <w:p w:rsidR="00D2308C" w:rsidRPr="005636D3" w:rsidRDefault="00D2308C" w:rsidP="00897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8C" w:rsidRPr="005636D3" w:rsidTr="00D2308C">
        <w:trPr>
          <w:gridBefore w:val="3"/>
          <w:gridAfter w:val="2"/>
          <w:wBefore w:w="1080" w:type="dxa"/>
          <w:wAfter w:w="736" w:type="dxa"/>
          <w:trHeight w:val="180"/>
        </w:trPr>
        <w:tc>
          <w:tcPr>
            <w:tcW w:w="366" w:type="dxa"/>
            <w:vMerge w:val="restart"/>
            <w:tcBorders>
              <w:left w:val="nil"/>
            </w:tcBorders>
          </w:tcPr>
          <w:p w:rsidR="00D2308C" w:rsidRPr="005636D3" w:rsidRDefault="00D2308C" w:rsidP="00897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D2308C" w:rsidRPr="005636D3" w:rsidRDefault="00D2308C" w:rsidP="0089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75" w:type="dxa"/>
          </w:tcPr>
          <w:p w:rsidR="00D2308C" w:rsidRPr="005636D3" w:rsidRDefault="00D2308C" w:rsidP="008971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36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</w:t>
            </w:r>
          </w:p>
        </w:tc>
        <w:tc>
          <w:tcPr>
            <w:tcW w:w="422" w:type="dxa"/>
          </w:tcPr>
          <w:p w:rsidR="00D2308C" w:rsidRPr="005636D3" w:rsidRDefault="00D2308C" w:rsidP="0089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60" w:type="dxa"/>
          </w:tcPr>
          <w:p w:rsidR="00D2308C" w:rsidRPr="005636D3" w:rsidRDefault="00D2308C" w:rsidP="0089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D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36" w:type="dxa"/>
            <w:gridSpan w:val="2"/>
            <w:tcBorders>
              <w:top w:val="nil"/>
              <w:right w:val="nil"/>
            </w:tcBorders>
          </w:tcPr>
          <w:p w:rsidR="00D2308C" w:rsidRPr="005636D3" w:rsidRDefault="00D2308C" w:rsidP="00897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8C" w:rsidRPr="005636D3" w:rsidTr="00D2308C">
        <w:trPr>
          <w:gridBefore w:val="3"/>
          <w:gridAfter w:val="1"/>
          <w:wBefore w:w="1080" w:type="dxa"/>
          <w:wAfter w:w="370" w:type="dxa"/>
          <w:trHeight w:val="180"/>
        </w:trPr>
        <w:tc>
          <w:tcPr>
            <w:tcW w:w="366" w:type="dxa"/>
            <w:vMerge/>
            <w:tcBorders>
              <w:left w:val="nil"/>
              <w:bottom w:val="nil"/>
            </w:tcBorders>
          </w:tcPr>
          <w:p w:rsidR="00D2308C" w:rsidRPr="005636D3" w:rsidRDefault="00D2308C" w:rsidP="00897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D2308C" w:rsidRPr="005636D3" w:rsidRDefault="00D2308C" w:rsidP="0089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75" w:type="dxa"/>
          </w:tcPr>
          <w:p w:rsidR="00D2308C" w:rsidRPr="005636D3" w:rsidRDefault="00D2308C" w:rsidP="008971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36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</w:p>
        </w:tc>
        <w:tc>
          <w:tcPr>
            <w:tcW w:w="422" w:type="dxa"/>
          </w:tcPr>
          <w:p w:rsidR="00D2308C" w:rsidRPr="005636D3" w:rsidRDefault="00D2308C" w:rsidP="0089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60" w:type="dxa"/>
          </w:tcPr>
          <w:p w:rsidR="00D2308C" w:rsidRPr="005636D3" w:rsidRDefault="00D2308C" w:rsidP="0089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66" w:type="dxa"/>
          </w:tcPr>
          <w:p w:rsidR="00D2308C" w:rsidRPr="005636D3" w:rsidRDefault="00D2308C" w:rsidP="0089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70" w:type="dxa"/>
          </w:tcPr>
          <w:p w:rsidR="00D2308C" w:rsidRPr="005636D3" w:rsidRDefault="00D2308C" w:rsidP="0089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D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66" w:type="dxa"/>
            <w:shd w:val="clear" w:color="auto" w:fill="auto"/>
          </w:tcPr>
          <w:p w:rsidR="00D2308C" w:rsidRPr="005636D3" w:rsidRDefault="00D2308C" w:rsidP="0089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D2308C" w:rsidRPr="005636D3" w:rsidTr="00D2308C">
        <w:trPr>
          <w:gridBefore w:val="3"/>
          <w:gridAfter w:val="2"/>
          <w:wBefore w:w="1080" w:type="dxa"/>
          <w:wAfter w:w="736" w:type="dxa"/>
          <w:trHeight w:val="180"/>
        </w:trPr>
        <w:tc>
          <w:tcPr>
            <w:tcW w:w="732" w:type="dxa"/>
            <w:gridSpan w:val="2"/>
            <w:tcBorders>
              <w:top w:val="nil"/>
              <w:left w:val="nil"/>
            </w:tcBorders>
          </w:tcPr>
          <w:p w:rsidR="00D2308C" w:rsidRPr="005636D3" w:rsidRDefault="00D2308C" w:rsidP="00897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D2308C" w:rsidRPr="005636D3" w:rsidRDefault="00D2308C" w:rsidP="008971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36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</w:t>
            </w:r>
          </w:p>
        </w:tc>
        <w:tc>
          <w:tcPr>
            <w:tcW w:w="422" w:type="dxa"/>
          </w:tcPr>
          <w:p w:rsidR="00D2308C" w:rsidRPr="005636D3" w:rsidRDefault="00D2308C" w:rsidP="0089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0" w:type="dxa"/>
          </w:tcPr>
          <w:p w:rsidR="00D2308C" w:rsidRPr="005636D3" w:rsidRDefault="00D2308C" w:rsidP="0089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66" w:type="dxa"/>
          </w:tcPr>
          <w:p w:rsidR="00D2308C" w:rsidRPr="005636D3" w:rsidRDefault="00D2308C" w:rsidP="0089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70" w:type="dxa"/>
            <w:vMerge w:val="restart"/>
            <w:tcBorders>
              <w:right w:val="nil"/>
            </w:tcBorders>
          </w:tcPr>
          <w:p w:rsidR="00D2308C" w:rsidRPr="005636D3" w:rsidRDefault="00D2308C" w:rsidP="00897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8C" w:rsidRPr="005636D3" w:rsidTr="00D2308C">
        <w:trPr>
          <w:gridAfter w:val="2"/>
          <w:wAfter w:w="736" w:type="dxa"/>
          <w:trHeight w:val="180"/>
        </w:trPr>
        <w:tc>
          <w:tcPr>
            <w:tcW w:w="360" w:type="dxa"/>
            <w:shd w:val="clear" w:color="auto" w:fill="auto"/>
          </w:tcPr>
          <w:p w:rsidR="00D2308C" w:rsidRPr="005636D3" w:rsidRDefault="00D2308C" w:rsidP="0089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0" w:type="dxa"/>
            <w:shd w:val="clear" w:color="auto" w:fill="auto"/>
          </w:tcPr>
          <w:p w:rsidR="00D2308C" w:rsidRPr="005636D3" w:rsidRDefault="00D2308C" w:rsidP="0089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60" w:type="dxa"/>
            <w:shd w:val="clear" w:color="auto" w:fill="auto"/>
          </w:tcPr>
          <w:p w:rsidR="00D2308C" w:rsidRPr="005636D3" w:rsidRDefault="00D2308C" w:rsidP="0089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6" w:type="dxa"/>
          </w:tcPr>
          <w:p w:rsidR="00D2308C" w:rsidRPr="005636D3" w:rsidRDefault="00D2308C" w:rsidP="0089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66" w:type="dxa"/>
          </w:tcPr>
          <w:p w:rsidR="00D2308C" w:rsidRPr="005636D3" w:rsidRDefault="00D2308C" w:rsidP="0089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75" w:type="dxa"/>
          </w:tcPr>
          <w:p w:rsidR="00D2308C" w:rsidRPr="005636D3" w:rsidRDefault="00D2308C" w:rsidP="008971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36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</w:p>
        </w:tc>
        <w:tc>
          <w:tcPr>
            <w:tcW w:w="422" w:type="dxa"/>
          </w:tcPr>
          <w:p w:rsidR="00D2308C" w:rsidRPr="005636D3" w:rsidRDefault="00D2308C" w:rsidP="0089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26" w:type="dxa"/>
            <w:gridSpan w:val="2"/>
            <w:tcBorders>
              <w:right w:val="nil"/>
            </w:tcBorders>
          </w:tcPr>
          <w:p w:rsidR="00D2308C" w:rsidRPr="005636D3" w:rsidRDefault="00D2308C" w:rsidP="00897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  <w:vMerge/>
            <w:tcBorders>
              <w:left w:val="nil"/>
              <w:right w:val="nil"/>
            </w:tcBorders>
          </w:tcPr>
          <w:p w:rsidR="00D2308C" w:rsidRPr="005636D3" w:rsidRDefault="00D2308C" w:rsidP="00897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8C" w:rsidRPr="005636D3" w:rsidTr="00D2308C">
        <w:trPr>
          <w:gridBefore w:val="3"/>
          <w:wBefore w:w="1080" w:type="dxa"/>
          <w:trHeight w:val="180"/>
        </w:trPr>
        <w:tc>
          <w:tcPr>
            <w:tcW w:w="732" w:type="dxa"/>
            <w:gridSpan w:val="2"/>
            <w:tcBorders>
              <w:left w:val="nil"/>
              <w:bottom w:val="nil"/>
            </w:tcBorders>
          </w:tcPr>
          <w:p w:rsidR="00D2308C" w:rsidRPr="005636D3" w:rsidRDefault="00D2308C" w:rsidP="00897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D2308C" w:rsidRPr="005636D3" w:rsidRDefault="00D2308C" w:rsidP="008971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36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D2308C" w:rsidRPr="005636D3" w:rsidRDefault="00D2308C" w:rsidP="0089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08C" w:rsidRPr="005636D3" w:rsidRDefault="00D2308C" w:rsidP="0089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D2308C" w:rsidRPr="005636D3" w:rsidRDefault="00D2308C" w:rsidP="0089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D2308C" w:rsidRPr="005636D3" w:rsidRDefault="00D2308C" w:rsidP="0089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66" w:type="dxa"/>
            <w:shd w:val="clear" w:color="auto" w:fill="auto"/>
          </w:tcPr>
          <w:p w:rsidR="00D2308C" w:rsidRPr="005636D3" w:rsidRDefault="00D2308C" w:rsidP="0089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auto"/>
          </w:tcPr>
          <w:p w:rsidR="00D2308C" w:rsidRPr="005636D3" w:rsidRDefault="00D2308C" w:rsidP="0089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D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</w:tbl>
    <w:p w:rsidR="00D2308C" w:rsidRPr="005636D3" w:rsidRDefault="00D2308C" w:rsidP="00D2308C">
      <w:pPr>
        <w:rPr>
          <w:rFonts w:ascii="Times New Roman" w:hAnsi="Times New Roman" w:cs="Times New Roman"/>
          <w:sz w:val="28"/>
          <w:szCs w:val="28"/>
        </w:rPr>
      </w:pPr>
      <w:r w:rsidRPr="005636D3">
        <w:rPr>
          <w:rFonts w:ascii="Times New Roman" w:hAnsi="Times New Roman" w:cs="Times New Roman"/>
          <w:sz w:val="28"/>
          <w:szCs w:val="28"/>
        </w:rPr>
        <w:t>8. Вырос в поле дом, полон дом зерном.</w:t>
      </w:r>
    </w:p>
    <w:p w:rsidR="00D2308C" w:rsidRPr="005636D3" w:rsidRDefault="00D2308C" w:rsidP="00D2308C">
      <w:pPr>
        <w:rPr>
          <w:rFonts w:ascii="Times New Roman" w:hAnsi="Times New Roman" w:cs="Times New Roman"/>
          <w:sz w:val="28"/>
          <w:szCs w:val="28"/>
        </w:rPr>
      </w:pPr>
      <w:r w:rsidRPr="005636D3">
        <w:rPr>
          <w:rFonts w:ascii="Times New Roman" w:hAnsi="Times New Roman" w:cs="Times New Roman"/>
          <w:sz w:val="28"/>
          <w:szCs w:val="28"/>
        </w:rPr>
        <w:t>Стены позолочены, ставни заколочены.</w:t>
      </w:r>
    </w:p>
    <w:p w:rsidR="00D2308C" w:rsidRPr="005636D3" w:rsidRDefault="00D2308C" w:rsidP="00D2308C">
      <w:pPr>
        <w:rPr>
          <w:rFonts w:ascii="Times New Roman" w:hAnsi="Times New Roman" w:cs="Times New Roman"/>
          <w:sz w:val="28"/>
          <w:szCs w:val="28"/>
        </w:rPr>
      </w:pPr>
      <w:r w:rsidRPr="005636D3">
        <w:rPr>
          <w:rFonts w:ascii="Times New Roman" w:hAnsi="Times New Roman" w:cs="Times New Roman"/>
          <w:sz w:val="28"/>
          <w:szCs w:val="28"/>
        </w:rPr>
        <w:lastRenderedPageBreak/>
        <w:t>Ходит он ходуном на столбе золотом.     (колосок)</w:t>
      </w:r>
    </w:p>
    <w:p w:rsidR="00D2308C" w:rsidRPr="005636D3" w:rsidRDefault="00D2308C" w:rsidP="00D2308C">
      <w:pPr>
        <w:rPr>
          <w:rFonts w:ascii="Times New Roman" w:hAnsi="Times New Roman" w:cs="Times New Roman"/>
          <w:sz w:val="28"/>
          <w:szCs w:val="28"/>
        </w:rPr>
      </w:pPr>
    </w:p>
    <w:p w:rsidR="00C37F8A" w:rsidRPr="005636D3" w:rsidRDefault="00DF2774" w:rsidP="00DF2774">
      <w:pPr>
        <w:rPr>
          <w:rFonts w:ascii="Times New Roman" w:hAnsi="Times New Roman" w:cs="Times New Roman"/>
          <w:sz w:val="28"/>
          <w:szCs w:val="28"/>
        </w:rPr>
      </w:pPr>
      <w:r w:rsidRPr="005636D3">
        <w:rPr>
          <w:rFonts w:ascii="Times New Roman" w:hAnsi="Times New Roman" w:cs="Times New Roman"/>
          <w:sz w:val="28"/>
          <w:szCs w:val="28"/>
        </w:rPr>
        <w:t xml:space="preserve">«Хлеб – соль» - такими словами с давних пор и до сих пор приветствуют в России дорогих гостей.   </w:t>
      </w:r>
    </w:p>
    <w:p w:rsidR="00DF2774" w:rsidRPr="005636D3" w:rsidRDefault="00DF2774" w:rsidP="00DF2774">
      <w:pPr>
        <w:rPr>
          <w:rFonts w:ascii="Times New Roman" w:hAnsi="Times New Roman" w:cs="Times New Roman"/>
          <w:sz w:val="28"/>
          <w:szCs w:val="28"/>
        </w:rPr>
      </w:pPr>
      <w:r w:rsidRPr="005636D3">
        <w:rPr>
          <w:rFonts w:ascii="Times New Roman" w:hAnsi="Times New Roman" w:cs="Times New Roman"/>
          <w:sz w:val="28"/>
          <w:szCs w:val="28"/>
        </w:rPr>
        <w:t xml:space="preserve">  У нас на Кубани выведением лучшего сорта пшеницы занимался Павел Пантелеймонович Лукьяненко, которого земляки – кубанцы называли «хлебный батько». </w:t>
      </w:r>
      <w:r w:rsidR="00203EB2" w:rsidRPr="005636D3">
        <w:rPr>
          <w:rFonts w:ascii="Times New Roman" w:hAnsi="Times New Roman" w:cs="Times New Roman"/>
          <w:b/>
          <w:sz w:val="28"/>
          <w:szCs w:val="28"/>
        </w:rPr>
        <w:t>(слайд 6</w:t>
      </w:r>
      <w:r w:rsidRPr="005636D3">
        <w:rPr>
          <w:rFonts w:ascii="Times New Roman" w:hAnsi="Times New Roman" w:cs="Times New Roman"/>
          <w:b/>
          <w:sz w:val="28"/>
          <w:szCs w:val="28"/>
        </w:rPr>
        <w:t>)</w:t>
      </w:r>
    </w:p>
    <w:p w:rsidR="006251F4" w:rsidRPr="005636D3" w:rsidRDefault="00DF2774" w:rsidP="00DF2774">
      <w:pPr>
        <w:pStyle w:val="a4"/>
        <w:shd w:val="clear" w:color="auto" w:fill="FFFFFF"/>
        <w:spacing w:before="0" w:beforeAutospacing="0" w:after="105" w:afterAutospacing="0"/>
        <w:ind w:firstLine="708"/>
        <w:jc w:val="both"/>
        <w:rPr>
          <w:sz w:val="28"/>
          <w:szCs w:val="28"/>
        </w:rPr>
      </w:pPr>
      <w:r w:rsidRPr="005636D3">
        <w:rPr>
          <w:sz w:val="28"/>
          <w:szCs w:val="28"/>
        </w:rPr>
        <w:t xml:space="preserve">Наука, которой занимался Лукьяненко, называется селекция. Он мечтал создать новый сорт пшеницы. </w:t>
      </w:r>
      <w:r w:rsidRPr="005636D3">
        <w:rPr>
          <w:b/>
          <w:sz w:val="28"/>
          <w:szCs w:val="28"/>
        </w:rPr>
        <w:t xml:space="preserve">Как вы думаете, для чего?  </w:t>
      </w:r>
      <w:r w:rsidRPr="005636D3">
        <w:rPr>
          <w:sz w:val="28"/>
          <w:szCs w:val="28"/>
        </w:rPr>
        <w:t>Эта работа продолжалась более 10 лет.  В результате был выведен сорт пшеницы  «Безостой – 1», колос которой был тяжелее обычного, зерен в нем больше, и при этом ни дождь, ни ветер не могли положить его на землю. Зерно не осыпается, урожайность в несколько раз выше, чем у других сортов.</w:t>
      </w:r>
    </w:p>
    <w:p w:rsidR="00203EB2" w:rsidRPr="005636D3" w:rsidRDefault="00203EB2" w:rsidP="00203EB2">
      <w:pPr>
        <w:shd w:val="clear" w:color="auto" w:fill="FFFFFF"/>
        <w:spacing w:before="95" w:after="9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03EB2" w:rsidRPr="005636D3" w:rsidRDefault="00203EB2" w:rsidP="00203EB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636D3">
        <w:rPr>
          <w:rFonts w:ascii="Times New Roman" w:hAnsi="Times New Roman" w:cs="Times New Roman"/>
          <w:sz w:val="28"/>
          <w:szCs w:val="28"/>
          <w:lang w:eastAsia="ru-RU"/>
        </w:rPr>
        <w:t>-Отгадайте загадку:</w:t>
      </w:r>
    </w:p>
    <w:p w:rsidR="00203EB2" w:rsidRPr="005636D3" w:rsidRDefault="00203EB2" w:rsidP="00203EB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636D3">
        <w:rPr>
          <w:rFonts w:ascii="Times New Roman" w:hAnsi="Times New Roman" w:cs="Times New Roman"/>
          <w:sz w:val="28"/>
          <w:szCs w:val="28"/>
          <w:lang w:eastAsia="ru-RU"/>
        </w:rPr>
        <w:t>Расколи его-</w:t>
      </w:r>
    </w:p>
    <w:p w:rsidR="00203EB2" w:rsidRPr="005636D3" w:rsidRDefault="00203EB2" w:rsidP="00203EB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636D3">
        <w:rPr>
          <w:rFonts w:ascii="Times New Roman" w:hAnsi="Times New Roman" w:cs="Times New Roman"/>
          <w:sz w:val="28"/>
          <w:szCs w:val="28"/>
          <w:lang w:eastAsia="ru-RU"/>
        </w:rPr>
        <w:t>Будет зернышко,</w:t>
      </w:r>
    </w:p>
    <w:p w:rsidR="00203EB2" w:rsidRPr="005636D3" w:rsidRDefault="00203EB2" w:rsidP="00203EB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636D3">
        <w:rPr>
          <w:rFonts w:ascii="Times New Roman" w:hAnsi="Times New Roman" w:cs="Times New Roman"/>
          <w:sz w:val="28"/>
          <w:szCs w:val="28"/>
          <w:lang w:eastAsia="ru-RU"/>
        </w:rPr>
        <w:t>Посади его-</w:t>
      </w:r>
    </w:p>
    <w:p w:rsidR="00C81225" w:rsidRPr="005636D3" w:rsidRDefault="00203EB2" w:rsidP="00203EB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636D3">
        <w:rPr>
          <w:rFonts w:ascii="Times New Roman" w:hAnsi="Times New Roman" w:cs="Times New Roman"/>
          <w:sz w:val="28"/>
          <w:szCs w:val="28"/>
          <w:lang w:eastAsia="ru-RU"/>
        </w:rPr>
        <w:t>Будет солнышко. (Подсолнух) (</w:t>
      </w:r>
      <w:r w:rsidRPr="005636D3">
        <w:rPr>
          <w:rFonts w:ascii="Times New Roman" w:hAnsi="Times New Roman" w:cs="Times New Roman"/>
          <w:b/>
          <w:sz w:val="28"/>
          <w:szCs w:val="28"/>
          <w:lang w:val="en-US" w:eastAsia="ru-RU"/>
        </w:rPr>
        <w:t>c</w:t>
      </w:r>
      <w:r w:rsidRPr="005636D3">
        <w:rPr>
          <w:rFonts w:ascii="Times New Roman" w:hAnsi="Times New Roman" w:cs="Times New Roman"/>
          <w:b/>
          <w:sz w:val="28"/>
          <w:szCs w:val="28"/>
          <w:lang w:eastAsia="ru-RU"/>
        </w:rPr>
        <w:t>лайд 7</w:t>
      </w:r>
      <w:r w:rsidRPr="005636D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03EB2" w:rsidRPr="005636D3" w:rsidRDefault="00203EB2" w:rsidP="00203EB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EB2" w:rsidRPr="005636D3" w:rsidRDefault="00203EB2" w:rsidP="00203EB2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5636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Пустовойт Василий Степанович </w:t>
      </w:r>
      <w:r w:rsidRPr="005636D3">
        <w:rPr>
          <w:rFonts w:ascii="Times New Roman" w:hAnsi="Times New Roman" w:cs="Times New Roman"/>
          <w:bCs/>
          <w:iCs/>
          <w:sz w:val="28"/>
          <w:szCs w:val="28"/>
        </w:rPr>
        <w:t>Учёный – селекционер.</w:t>
      </w:r>
    </w:p>
    <w:p w:rsidR="00203EB2" w:rsidRPr="005636D3" w:rsidRDefault="00203EB2" w:rsidP="00203EB2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636D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Выводил новые сорта подсолнечника.</w:t>
      </w:r>
    </w:p>
    <w:p w:rsidR="00C37F8A" w:rsidRPr="005636D3" w:rsidRDefault="00C37F8A" w:rsidP="00C37F8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636D3">
        <w:rPr>
          <w:rFonts w:ascii="Times New Roman" w:hAnsi="Times New Roman" w:cs="Times New Roman"/>
          <w:sz w:val="28"/>
          <w:szCs w:val="28"/>
          <w:lang w:eastAsia="ru-RU"/>
        </w:rPr>
        <w:t>- Поле цветущих подсолнухов! Кто не любовался им? Глядя на такое поле, невольно вспомнишь имя замечательного человека, который безраздельно посвятил ему свою неуемную энергию и долгую жизнь, – это академик Василий Степанович Пустовойт.</w:t>
      </w:r>
    </w:p>
    <w:p w:rsidR="00203EB2" w:rsidRPr="005636D3" w:rsidRDefault="00C37F8A" w:rsidP="00C37F8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636D3">
        <w:rPr>
          <w:rFonts w:ascii="Times New Roman" w:hAnsi="Times New Roman" w:cs="Times New Roman"/>
          <w:sz w:val="28"/>
          <w:szCs w:val="28"/>
          <w:lang w:eastAsia="ru-RU"/>
        </w:rPr>
        <w:t>Именно он, известный русский селекционер вывел устойчивые к болезням, урожайные и чрезвычайно масленичные сорта подсолнечника. Всего В. С. Пустовойтом создано 34 сорта подсолнечника.</w:t>
      </w:r>
    </w:p>
    <w:p w:rsidR="00C37F8A" w:rsidRPr="005636D3" w:rsidRDefault="00C37F8A" w:rsidP="00C37F8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EB2" w:rsidRPr="005636D3" w:rsidRDefault="00203EB2" w:rsidP="00C37F8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636D3">
        <w:rPr>
          <w:rFonts w:ascii="Times New Roman" w:hAnsi="Times New Roman" w:cs="Times New Roman"/>
          <w:sz w:val="28"/>
          <w:szCs w:val="28"/>
          <w:lang w:eastAsia="ru-RU"/>
        </w:rPr>
        <w:t>Музыка. (слайд 8)</w:t>
      </w:r>
    </w:p>
    <w:p w:rsidR="00C37F8A" w:rsidRPr="005636D3" w:rsidRDefault="00C37F8A" w:rsidP="00C37F8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EB2" w:rsidRPr="005636D3" w:rsidRDefault="00203EB2" w:rsidP="00203EB2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36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Пономаренко Григорий Фёдорович (слайд 9)</w:t>
      </w:r>
    </w:p>
    <w:p w:rsidR="00C37F8A" w:rsidRPr="005636D3" w:rsidRDefault="00C37F8A" w:rsidP="00C37F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Русский композитор, песенник, баянист. Участник Великой Отечественной войны, награжден за боевые заслуги орденом Отечественной войны II степени. В 1972 году связал свою жизнь с Кубанью. Песни на его музыку знает вся страна. Всего 970 произведений.</w:t>
      </w:r>
      <w:r w:rsidRPr="00563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С 1971 член Союза композиторов СССР. Заслуженный артист РСФСР, народный артист СССР, почетный гражданин Краснодара. В 1997г. его имя присвоено Краснодарской филармонии. В Краснодаре установлен ему </w:t>
      </w:r>
      <w:r w:rsidRPr="00563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памятник и мемориальная доска на доме, где он жил. </w:t>
      </w:r>
      <w:r w:rsidRPr="00563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Пономаренко Григорий Фёдорович</w:t>
      </w:r>
    </w:p>
    <w:p w:rsidR="00C37F8A" w:rsidRPr="005636D3" w:rsidRDefault="00C37F8A" w:rsidP="00C37F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7F8A" w:rsidRPr="005636D3" w:rsidRDefault="00C37F8A" w:rsidP="00203EB2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3EB2" w:rsidRPr="005636D3" w:rsidRDefault="00C37F8A" w:rsidP="00203EB2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36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Захарченко Виктор Гаврилович (слайд 10)</w:t>
      </w:r>
    </w:p>
    <w:p w:rsidR="00C37F8A" w:rsidRPr="005636D3" w:rsidRDefault="00C37F8A" w:rsidP="00C37F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Народный артист России и Украины, доктор искусствоведения, профессор, генеральный директор ГНТУ «Кубанский казачий хор, художественный руководитель и главный дирижёр, композитор, общественный деятель. За заслуги перед Россией и Кубанью, за возрождение народного искусства награждался наградами Российской Федерации – 4 Ордена, Беларуси, Украины, Болгарии, Вьетнама, наградами общественных организаций, казачьих обществ России, ведомственными наградами - ФСБ, МВД, церковными орденами.  Герой труда Кубани. Почетный гражданин города Краснодар. </w:t>
      </w:r>
      <w:r w:rsidRPr="00563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Захарченко Виктор Гаврилович</w:t>
      </w:r>
    </w:p>
    <w:p w:rsidR="00C37F8A" w:rsidRPr="005636D3" w:rsidRDefault="00C37F8A" w:rsidP="00203EB2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37F8A" w:rsidRPr="005636D3" w:rsidRDefault="00C37F8A" w:rsidP="00203EB2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36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(слайд 11)</w:t>
      </w:r>
    </w:p>
    <w:p w:rsidR="00203EB2" w:rsidRPr="005636D3" w:rsidRDefault="00203EB2" w:rsidP="00203EB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EB2" w:rsidRPr="005636D3" w:rsidRDefault="00C37F8A" w:rsidP="00203EB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636D3">
        <w:rPr>
          <w:rFonts w:ascii="Times New Roman" w:hAnsi="Times New Roman" w:cs="Times New Roman"/>
          <w:sz w:val="28"/>
          <w:szCs w:val="28"/>
          <w:lang w:eastAsia="ru-RU"/>
        </w:rPr>
        <w:t>(слайд12)</w:t>
      </w:r>
    </w:p>
    <w:p w:rsidR="00C37F8A" w:rsidRPr="005636D3" w:rsidRDefault="00C37F8A" w:rsidP="00203EB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7F8A" w:rsidRPr="005636D3" w:rsidRDefault="00C37F8A" w:rsidP="00C37F8A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5636D3">
        <w:rPr>
          <w:rFonts w:ascii="Times New Roman" w:hAnsi="Times New Roman" w:cs="Times New Roman"/>
          <w:b/>
          <w:bCs/>
          <w:sz w:val="28"/>
          <w:szCs w:val="28"/>
        </w:rPr>
        <w:t>Крамник Владимир Борисович (слайд 13)</w:t>
      </w:r>
    </w:p>
    <w:p w:rsidR="00C37F8A" w:rsidRPr="005636D3" w:rsidRDefault="00C37F8A" w:rsidP="00C37F8A">
      <w:pPr>
        <w:pStyle w:val="a8"/>
        <w:rPr>
          <w:rFonts w:ascii="Times New Roman" w:hAnsi="Times New Roman" w:cs="Times New Roman"/>
          <w:sz w:val="28"/>
          <w:szCs w:val="28"/>
        </w:rPr>
      </w:pPr>
      <w:r w:rsidRPr="005636D3">
        <w:rPr>
          <w:rFonts w:ascii="Times New Roman" w:hAnsi="Times New Roman" w:cs="Times New Roman"/>
          <w:b/>
          <w:bCs/>
          <w:sz w:val="28"/>
          <w:szCs w:val="28"/>
        </w:rPr>
        <w:t>Кафельников Евгений Александрович (слайд 14)</w:t>
      </w:r>
    </w:p>
    <w:p w:rsidR="00C37F8A" w:rsidRPr="005636D3" w:rsidRDefault="00C37F8A" w:rsidP="00C37F8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7F8A" w:rsidRPr="005636D3" w:rsidRDefault="00C37F8A" w:rsidP="00203EB2">
      <w:pPr>
        <w:pStyle w:val="a8"/>
        <w:rPr>
          <w:rFonts w:ascii="Times New Roman" w:hAnsi="Times New Roman" w:cs="Times New Roman"/>
          <w:sz w:val="28"/>
          <w:szCs w:val="28"/>
        </w:rPr>
      </w:pPr>
      <w:r w:rsidRPr="005636D3">
        <w:rPr>
          <w:rFonts w:ascii="Times New Roman" w:hAnsi="Times New Roman" w:cs="Times New Roman"/>
          <w:sz w:val="28"/>
          <w:szCs w:val="28"/>
        </w:rPr>
        <w:t>(слайд 15)</w:t>
      </w:r>
    </w:p>
    <w:p w:rsidR="00C37F8A" w:rsidRPr="005636D3" w:rsidRDefault="00C37F8A" w:rsidP="00203EB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81225" w:rsidRPr="005636D3" w:rsidRDefault="00C81225" w:rsidP="00C8122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636D3">
        <w:rPr>
          <w:rFonts w:ascii="Times New Roman" w:hAnsi="Times New Roman" w:cs="Times New Roman"/>
          <w:sz w:val="28"/>
          <w:szCs w:val="28"/>
          <w:lang w:eastAsia="ru-RU"/>
        </w:rPr>
        <w:t>-Отгадайте загадку.</w:t>
      </w:r>
    </w:p>
    <w:p w:rsidR="00C81225" w:rsidRPr="005636D3" w:rsidRDefault="00C81225" w:rsidP="00C8122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636D3">
        <w:rPr>
          <w:rFonts w:ascii="Times New Roman" w:hAnsi="Times New Roman" w:cs="Times New Roman"/>
          <w:sz w:val="28"/>
          <w:szCs w:val="28"/>
          <w:lang w:eastAsia="ru-RU"/>
        </w:rPr>
        <w:t>Он не лётчик, не пилот,</w:t>
      </w:r>
    </w:p>
    <w:p w:rsidR="00C81225" w:rsidRPr="005636D3" w:rsidRDefault="00C81225" w:rsidP="00C8122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636D3">
        <w:rPr>
          <w:rFonts w:ascii="Times New Roman" w:hAnsi="Times New Roman" w:cs="Times New Roman"/>
          <w:sz w:val="28"/>
          <w:szCs w:val="28"/>
          <w:lang w:eastAsia="ru-RU"/>
        </w:rPr>
        <w:t xml:space="preserve"> Он ведёт не самолёт, </w:t>
      </w:r>
    </w:p>
    <w:p w:rsidR="00C81225" w:rsidRPr="005636D3" w:rsidRDefault="00C81225" w:rsidP="00C8122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636D3">
        <w:rPr>
          <w:rFonts w:ascii="Times New Roman" w:hAnsi="Times New Roman" w:cs="Times New Roman"/>
          <w:sz w:val="28"/>
          <w:szCs w:val="28"/>
          <w:lang w:eastAsia="ru-RU"/>
        </w:rPr>
        <w:t xml:space="preserve">А огромную ракету. </w:t>
      </w:r>
    </w:p>
    <w:p w:rsidR="00EE3073" w:rsidRPr="005636D3" w:rsidRDefault="00C81225" w:rsidP="00C8122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636D3">
        <w:rPr>
          <w:rFonts w:ascii="Times New Roman" w:hAnsi="Times New Roman" w:cs="Times New Roman"/>
          <w:sz w:val="28"/>
          <w:szCs w:val="28"/>
          <w:lang w:eastAsia="ru-RU"/>
        </w:rPr>
        <w:t>Дети, кто, скажите это? (Космонавт)</w:t>
      </w:r>
      <w:r w:rsidR="00C37F8A" w:rsidRPr="005636D3">
        <w:rPr>
          <w:rFonts w:ascii="Times New Roman" w:hAnsi="Times New Roman" w:cs="Times New Roman"/>
          <w:sz w:val="28"/>
          <w:szCs w:val="28"/>
          <w:lang w:eastAsia="ru-RU"/>
        </w:rPr>
        <w:t xml:space="preserve"> (слайд 16)</w:t>
      </w:r>
    </w:p>
    <w:p w:rsidR="00C37F8A" w:rsidRPr="005636D3" w:rsidRDefault="00C37F8A" w:rsidP="00C8122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636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Горбатко Виктор Васильевич</w:t>
      </w:r>
      <w:r w:rsidRPr="005636D3">
        <w:rPr>
          <w:rFonts w:ascii="Times New Roman" w:hAnsi="Times New Roman" w:cs="Times New Roman"/>
          <w:sz w:val="28"/>
          <w:szCs w:val="28"/>
          <w:lang w:eastAsia="ru-RU"/>
        </w:rPr>
        <w:t> (слайд 17)</w:t>
      </w:r>
    </w:p>
    <w:p w:rsidR="00C37F8A" w:rsidRPr="005636D3" w:rsidRDefault="00C37F8A" w:rsidP="00C81225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36D3">
        <w:rPr>
          <w:rFonts w:ascii="Times New Roman" w:hAnsi="Times New Roman" w:cs="Times New Roman"/>
          <w:b/>
          <w:sz w:val="28"/>
          <w:szCs w:val="28"/>
          <w:lang w:eastAsia="ru-RU"/>
        </w:rPr>
        <w:t>Падалка Геннадий  Иванович (слайд 18)</w:t>
      </w:r>
    </w:p>
    <w:p w:rsidR="00C37F8A" w:rsidRPr="005636D3" w:rsidRDefault="00C37F8A" w:rsidP="00C81225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7F8A" w:rsidRPr="005636D3" w:rsidRDefault="00C37F8A" w:rsidP="00C81225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36D3">
        <w:rPr>
          <w:rFonts w:ascii="Times New Roman" w:hAnsi="Times New Roman" w:cs="Times New Roman"/>
          <w:b/>
          <w:sz w:val="28"/>
          <w:szCs w:val="28"/>
          <w:lang w:eastAsia="ru-RU"/>
        </w:rPr>
        <w:t>Литература ( слайд 19)</w:t>
      </w:r>
    </w:p>
    <w:p w:rsidR="00C37F8A" w:rsidRPr="005636D3" w:rsidRDefault="00C37F8A" w:rsidP="00C81225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36D3">
        <w:rPr>
          <w:rFonts w:ascii="Times New Roman" w:hAnsi="Times New Roman" w:cs="Times New Roman"/>
          <w:b/>
          <w:sz w:val="28"/>
          <w:szCs w:val="28"/>
          <w:lang w:eastAsia="ru-RU"/>
        </w:rPr>
        <w:t>Кронид Обойщиков «Зайка-пешеход»</w:t>
      </w:r>
    </w:p>
    <w:p w:rsidR="00C37F8A" w:rsidRPr="005636D3" w:rsidRDefault="00C37F8A" w:rsidP="00C81225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7F8A" w:rsidRPr="005636D3" w:rsidRDefault="00C37F8A" w:rsidP="00C81225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36D3">
        <w:rPr>
          <w:rFonts w:ascii="Times New Roman" w:hAnsi="Times New Roman" w:cs="Times New Roman"/>
          <w:b/>
          <w:sz w:val="28"/>
          <w:szCs w:val="28"/>
          <w:lang w:eastAsia="ru-RU"/>
        </w:rPr>
        <w:t>Константин Образцов</w:t>
      </w:r>
    </w:p>
    <w:p w:rsidR="00C37F8A" w:rsidRPr="005636D3" w:rsidRDefault="00C37F8A" w:rsidP="00C37F8A">
      <w:pPr>
        <w:spacing w:before="136" w:after="136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Все мы знаем слова гимна Краснодарского края. Автор этого шедевра – походный священник 1-го Кавказского полка Константин Образцов. Песня написана вдохновенно, залпом, видимо, в час затишья, перед боем, и посвящена казакам «в память боевой их славы». Отец Константин наравне с казаками терпел все трудности переходов, беды боевой и бивуачной жизни, ютясь то в палатке, то в землянке, наскоро вырытой. Отец Константин </w:t>
      </w:r>
      <w:r w:rsidRPr="005636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напутствовал смертельно раненых, дивясь мужеству казачьему. Стихотворения К. Образцова, как и его песни, проникнуты большой любовью к Отчизне, к родному дому, воспевают доблесть и бесстрашие русского воина.</w:t>
      </w:r>
    </w:p>
    <w:p w:rsidR="00C37F8A" w:rsidRPr="005636D3" w:rsidRDefault="00C37F8A" w:rsidP="00C81225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7F8A" w:rsidRPr="005636D3" w:rsidRDefault="00C37F8A" w:rsidP="00C81225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36D3">
        <w:rPr>
          <w:rFonts w:ascii="Times New Roman" w:hAnsi="Times New Roman" w:cs="Times New Roman"/>
          <w:b/>
          <w:sz w:val="28"/>
          <w:szCs w:val="28"/>
          <w:lang w:eastAsia="ru-RU"/>
        </w:rPr>
        <w:t>Владимир Нестеренко</w:t>
      </w:r>
    </w:p>
    <w:p w:rsidR="00C37F8A" w:rsidRPr="005636D3" w:rsidRDefault="00C37F8A" w:rsidP="00C8122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636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81225" w:rsidRPr="005636D3" w:rsidRDefault="00C81225" w:rsidP="00C8122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E3073" w:rsidRPr="005636D3" w:rsidRDefault="00EE3073" w:rsidP="00EE3073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5636D3">
        <w:rPr>
          <w:rFonts w:ascii="Times New Roman" w:eastAsia="Calibri" w:hAnsi="Times New Roman" w:cs="Times New Roman"/>
          <w:color w:val="000000"/>
          <w:spacing w:val="13"/>
          <w:sz w:val="28"/>
          <w:szCs w:val="28"/>
        </w:rPr>
        <w:t xml:space="preserve">Проверим, кто из вас самый сообразительный. В.Д. Нестеренко </w:t>
      </w:r>
      <w:r w:rsidRPr="005636D3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написал для вас целую книгу загадок </w:t>
      </w:r>
      <w:r w:rsidRPr="005636D3">
        <w:rPr>
          <w:rFonts w:ascii="Times New Roman" w:eastAsia="Calibri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 xml:space="preserve">«Раз-загадка, два </w:t>
      </w:r>
      <w:r w:rsidRPr="005636D3">
        <w:rPr>
          <w:rFonts w:ascii="Times New Roman" w:eastAsia="Calibri" w:hAnsi="Times New Roman" w:cs="Times New Roman"/>
          <w:b/>
          <w:bCs/>
          <w:color w:val="000000"/>
          <w:spacing w:val="6"/>
          <w:sz w:val="28"/>
          <w:szCs w:val="28"/>
        </w:rPr>
        <w:t xml:space="preserve">- </w:t>
      </w:r>
      <w:r w:rsidRPr="005636D3">
        <w:rPr>
          <w:rFonts w:ascii="Times New Roman" w:eastAsia="Calibri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>отгадка!»</w:t>
      </w:r>
    </w:p>
    <w:p w:rsidR="00EE3073" w:rsidRPr="005636D3" w:rsidRDefault="00EE3073" w:rsidP="00EE3073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5636D3">
        <w:rPr>
          <w:rFonts w:ascii="Times New Roman" w:eastAsia="Calibri" w:hAnsi="Times New Roman" w:cs="Times New Roman"/>
          <w:b/>
          <w:bCs/>
          <w:i/>
          <w:iCs/>
          <w:color w:val="000000"/>
          <w:spacing w:val="-9"/>
          <w:w w:val="77"/>
          <w:sz w:val="28"/>
          <w:szCs w:val="28"/>
        </w:rPr>
        <w:tab/>
        <w:t>* * *</w:t>
      </w:r>
    </w:p>
    <w:p w:rsidR="00EE3073" w:rsidRPr="005636D3" w:rsidRDefault="00EE3073" w:rsidP="00EE3073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5636D3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Грозный, строгий, молчаливый,</w:t>
      </w:r>
    </w:p>
    <w:p w:rsidR="00EE3073" w:rsidRPr="005636D3" w:rsidRDefault="00EE3073" w:rsidP="00EE3073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5636D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 с большой роскошной гривой.    (лев)</w:t>
      </w:r>
    </w:p>
    <w:p w:rsidR="00EE3073" w:rsidRPr="005636D3" w:rsidRDefault="00EE3073" w:rsidP="00EE3073">
      <w:pPr>
        <w:shd w:val="clear" w:color="auto" w:fill="FFFFFF"/>
        <w:ind w:left="993"/>
        <w:rPr>
          <w:rFonts w:ascii="Times New Roman" w:eastAsia="Calibri" w:hAnsi="Times New Roman" w:cs="Times New Roman"/>
          <w:sz w:val="28"/>
          <w:szCs w:val="28"/>
        </w:rPr>
      </w:pPr>
      <w:r w:rsidRPr="005636D3">
        <w:rPr>
          <w:rFonts w:ascii="Times New Roman" w:eastAsia="Calibri" w:hAnsi="Times New Roman" w:cs="Times New Roman"/>
          <w:b/>
          <w:bCs/>
          <w:i/>
          <w:iCs/>
          <w:color w:val="000000"/>
          <w:spacing w:val="-9"/>
          <w:w w:val="77"/>
          <w:sz w:val="28"/>
          <w:szCs w:val="28"/>
        </w:rPr>
        <w:tab/>
        <w:t>* * *</w:t>
      </w:r>
    </w:p>
    <w:p w:rsidR="00EE3073" w:rsidRPr="005636D3" w:rsidRDefault="00EE3073" w:rsidP="00EE3073">
      <w:pPr>
        <w:shd w:val="clear" w:color="auto" w:fill="FFFFFF"/>
        <w:ind w:left="993"/>
        <w:rPr>
          <w:rFonts w:ascii="Times New Roman" w:eastAsia="Calibri" w:hAnsi="Times New Roman" w:cs="Times New Roman"/>
          <w:sz w:val="28"/>
          <w:szCs w:val="28"/>
        </w:rPr>
      </w:pPr>
      <w:r w:rsidRPr="005636D3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Мычать умеет</w:t>
      </w:r>
    </w:p>
    <w:p w:rsidR="00EE3073" w:rsidRPr="005636D3" w:rsidRDefault="00EE3073" w:rsidP="00C81225">
      <w:pPr>
        <w:shd w:val="clear" w:color="auto" w:fill="FFFFFF"/>
        <w:ind w:left="993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en-US"/>
        </w:rPr>
      </w:pPr>
      <w:r w:rsidRPr="005636D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Молока не имеет.    (бык)</w:t>
      </w:r>
    </w:p>
    <w:p w:rsidR="00EE3073" w:rsidRPr="005636D3" w:rsidRDefault="00EE3073" w:rsidP="00EE3073">
      <w:pPr>
        <w:shd w:val="clear" w:color="auto" w:fill="FFFFFF"/>
        <w:tabs>
          <w:tab w:val="left" w:pos="2127"/>
        </w:tabs>
        <w:rPr>
          <w:rFonts w:ascii="Times New Roman" w:eastAsia="Calibri" w:hAnsi="Times New Roman" w:cs="Times New Roman"/>
          <w:sz w:val="28"/>
          <w:szCs w:val="28"/>
        </w:rPr>
      </w:pPr>
      <w:r w:rsidRPr="005636D3">
        <w:rPr>
          <w:rFonts w:ascii="Times New Roman" w:eastAsia="Calibri" w:hAnsi="Times New Roman" w:cs="Times New Roman"/>
          <w:b/>
          <w:bCs/>
          <w:i/>
          <w:iCs/>
          <w:color w:val="000000"/>
          <w:spacing w:val="-9"/>
          <w:w w:val="77"/>
          <w:sz w:val="28"/>
          <w:szCs w:val="28"/>
        </w:rPr>
        <w:tab/>
      </w:r>
      <w:r w:rsidRPr="005636D3">
        <w:rPr>
          <w:rFonts w:ascii="Times New Roman" w:eastAsia="Calibri" w:hAnsi="Times New Roman" w:cs="Times New Roman"/>
          <w:b/>
          <w:bCs/>
          <w:i/>
          <w:iCs/>
          <w:color w:val="000000"/>
          <w:spacing w:val="-9"/>
          <w:w w:val="77"/>
          <w:sz w:val="28"/>
          <w:szCs w:val="28"/>
        </w:rPr>
        <w:tab/>
      </w:r>
      <w:r w:rsidRPr="005636D3">
        <w:rPr>
          <w:rFonts w:ascii="Times New Roman" w:eastAsia="Calibri" w:hAnsi="Times New Roman" w:cs="Times New Roman"/>
          <w:b/>
          <w:bCs/>
          <w:i/>
          <w:iCs/>
          <w:color w:val="000000"/>
          <w:spacing w:val="-9"/>
          <w:w w:val="77"/>
          <w:sz w:val="28"/>
          <w:szCs w:val="28"/>
        </w:rPr>
        <w:tab/>
        <w:t>* * *</w:t>
      </w:r>
    </w:p>
    <w:p w:rsidR="00EE3073" w:rsidRPr="005636D3" w:rsidRDefault="00EE3073" w:rsidP="00EE3073">
      <w:pPr>
        <w:shd w:val="clear" w:color="auto" w:fill="FFFFFF"/>
        <w:tabs>
          <w:tab w:val="left" w:pos="2127"/>
        </w:tabs>
        <w:rPr>
          <w:rFonts w:ascii="Times New Roman" w:eastAsia="Calibri" w:hAnsi="Times New Roman" w:cs="Times New Roman"/>
          <w:sz w:val="28"/>
          <w:szCs w:val="28"/>
        </w:rPr>
      </w:pPr>
      <w:r w:rsidRPr="005636D3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ab/>
      </w:r>
      <w:r w:rsidRPr="005636D3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ab/>
        <w:t>Потихоньку тает, тает -</w:t>
      </w:r>
    </w:p>
    <w:p w:rsidR="00EE3073" w:rsidRPr="005636D3" w:rsidRDefault="00EE3073" w:rsidP="00EE3073">
      <w:pPr>
        <w:shd w:val="clear" w:color="auto" w:fill="FFFFFF"/>
        <w:tabs>
          <w:tab w:val="left" w:pos="2127"/>
        </w:tabs>
        <w:rPr>
          <w:rFonts w:ascii="Times New Roman" w:eastAsia="Calibri" w:hAnsi="Times New Roman" w:cs="Times New Roman"/>
          <w:sz w:val="28"/>
          <w:szCs w:val="28"/>
        </w:rPr>
      </w:pPr>
      <w:r w:rsidRPr="005636D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Быстро грязь зато смывает.   (мыло)</w:t>
      </w:r>
    </w:p>
    <w:p w:rsidR="00EE3073" w:rsidRPr="005636D3" w:rsidRDefault="00EE3073" w:rsidP="00EE3073">
      <w:pPr>
        <w:shd w:val="clear" w:color="auto" w:fill="FFFFFF"/>
        <w:ind w:left="3544"/>
        <w:rPr>
          <w:rFonts w:ascii="Times New Roman" w:eastAsia="Calibri" w:hAnsi="Times New Roman" w:cs="Times New Roman"/>
          <w:sz w:val="28"/>
          <w:szCs w:val="28"/>
        </w:rPr>
      </w:pPr>
      <w:r w:rsidRPr="005636D3">
        <w:rPr>
          <w:rFonts w:ascii="Times New Roman" w:eastAsia="Calibri" w:hAnsi="Times New Roman" w:cs="Times New Roman"/>
          <w:b/>
          <w:bCs/>
          <w:i/>
          <w:iCs/>
          <w:color w:val="000000"/>
          <w:spacing w:val="-9"/>
          <w:w w:val="77"/>
          <w:sz w:val="28"/>
          <w:szCs w:val="28"/>
        </w:rPr>
        <w:tab/>
        <w:t xml:space="preserve">       * * *</w:t>
      </w:r>
    </w:p>
    <w:p w:rsidR="00EE3073" w:rsidRPr="005636D3" w:rsidRDefault="00EE3073" w:rsidP="00EE3073">
      <w:pPr>
        <w:shd w:val="clear" w:color="auto" w:fill="FFFFFF"/>
        <w:ind w:left="3544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5636D3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До чего ж цветок пригож-</w:t>
      </w:r>
    </w:p>
    <w:p w:rsidR="006251F4" w:rsidRPr="005636D3" w:rsidRDefault="00EE3073" w:rsidP="005636D3">
      <w:pPr>
        <w:shd w:val="clear" w:color="auto" w:fill="FFFFFF"/>
        <w:ind w:left="3544"/>
        <w:rPr>
          <w:rFonts w:ascii="Times New Roman" w:eastAsia="Calibri" w:hAnsi="Times New Roman" w:cs="Times New Roman"/>
          <w:sz w:val="28"/>
          <w:szCs w:val="28"/>
        </w:rPr>
      </w:pPr>
      <w:r w:rsidRPr="005636D3">
        <w:rPr>
          <w:rFonts w:ascii="Times New Roman" w:eastAsia="Calibri" w:hAnsi="Times New Roman" w:cs="Times New Roman"/>
          <w:color w:val="000000"/>
          <w:sz w:val="28"/>
          <w:szCs w:val="28"/>
        </w:rPr>
        <w:t>Он на солнышко похож.</w:t>
      </w:r>
      <w:r w:rsidRPr="005636D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636D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(ромашка)</w:t>
      </w:r>
    </w:p>
    <w:p w:rsidR="006251F4" w:rsidRPr="005636D3" w:rsidRDefault="006251F4" w:rsidP="00625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51F4" w:rsidRPr="005636D3" w:rsidRDefault="00C37F8A" w:rsidP="00C37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Викторина: Распредели фамилии известных людей Кубани по направлениям</w:t>
      </w:r>
    </w:p>
    <w:p w:rsidR="00EF0BCF" w:rsidRPr="005636D3" w:rsidRDefault="00EF0BCF" w:rsidP="00C81225">
      <w:pPr>
        <w:shd w:val="clear" w:color="auto" w:fill="FFFFFF"/>
        <w:spacing w:before="95" w:after="9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36D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7B5728" w:rsidRPr="005636D3" w:rsidRDefault="005636D3" w:rsidP="007B572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6D3">
        <w:rPr>
          <w:rFonts w:ascii="Times New Roman" w:hAnsi="Times New Roman" w:cs="Times New Roman"/>
          <w:sz w:val="28"/>
          <w:szCs w:val="28"/>
        </w:rPr>
        <w:t xml:space="preserve">Рефлексия: </w:t>
      </w:r>
      <w:r>
        <w:rPr>
          <w:rFonts w:ascii="Times New Roman" w:hAnsi="Times New Roman" w:cs="Times New Roman"/>
          <w:sz w:val="28"/>
          <w:szCs w:val="28"/>
        </w:rPr>
        <w:t>Итак, нынешний год  назван годом культуры. А мы с вами можем принять участие в мероприятиях, посвященных этому году? В каких? Можно ли организовать подобные мероприятия в классе?</w:t>
      </w:r>
    </w:p>
    <w:sectPr w:rsidR="007B5728" w:rsidRPr="005636D3" w:rsidSect="004B121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B18" w:rsidRDefault="00B71B18" w:rsidP="00C37F8A">
      <w:pPr>
        <w:spacing w:after="0" w:line="240" w:lineRule="auto"/>
      </w:pPr>
      <w:r>
        <w:separator/>
      </w:r>
    </w:p>
  </w:endnote>
  <w:endnote w:type="continuationSeparator" w:id="0">
    <w:p w:rsidR="00B71B18" w:rsidRDefault="00B71B18" w:rsidP="00C3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5001"/>
      <w:docPartObj>
        <w:docPartGallery w:val="Page Numbers (Bottom of Page)"/>
        <w:docPartUnique/>
      </w:docPartObj>
    </w:sdtPr>
    <w:sdtContent>
      <w:p w:rsidR="00C37F8A" w:rsidRDefault="00660BAF">
        <w:pPr>
          <w:pStyle w:val="ab"/>
          <w:jc w:val="right"/>
        </w:pPr>
        <w:fldSimple w:instr=" PAGE   \* MERGEFORMAT ">
          <w:r w:rsidR="005636D3">
            <w:rPr>
              <w:noProof/>
            </w:rPr>
            <w:t>5</w:t>
          </w:r>
        </w:fldSimple>
      </w:p>
    </w:sdtContent>
  </w:sdt>
  <w:p w:rsidR="00C37F8A" w:rsidRDefault="00C37F8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B18" w:rsidRDefault="00B71B18" w:rsidP="00C37F8A">
      <w:pPr>
        <w:spacing w:after="0" w:line="240" w:lineRule="auto"/>
      </w:pPr>
      <w:r>
        <w:separator/>
      </w:r>
    </w:p>
  </w:footnote>
  <w:footnote w:type="continuationSeparator" w:id="0">
    <w:p w:rsidR="00B71B18" w:rsidRDefault="00B71B18" w:rsidP="00C37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739"/>
    <w:multiLevelType w:val="multilevel"/>
    <w:tmpl w:val="8154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A26C52"/>
    <w:multiLevelType w:val="hybridMultilevel"/>
    <w:tmpl w:val="89BC7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43567"/>
    <w:multiLevelType w:val="hybridMultilevel"/>
    <w:tmpl w:val="0ADC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D7E39"/>
    <w:multiLevelType w:val="hybridMultilevel"/>
    <w:tmpl w:val="0D1C2DF4"/>
    <w:lvl w:ilvl="0" w:tplc="773246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40A36"/>
    <w:multiLevelType w:val="multilevel"/>
    <w:tmpl w:val="C29A0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51F5F"/>
    <w:multiLevelType w:val="multilevel"/>
    <w:tmpl w:val="5C90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A409E8"/>
    <w:multiLevelType w:val="multilevel"/>
    <w:tmpl w:val="8780C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F12692"/>
    <w:multiLevelType w:val="multilevel"/>
    <w:tmpl w:val="AE74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04D"/>
    <w:rsid w:val="00144AF0"/>
    <w:rsid w:val="001C05D8"/>
    <w:rsid w:val="001D3A21"/>
    <w:rsid w:val="00203EB2"/>
    <w:rsid w:val="00230B55"/>
    <w:rsid w:val="002B5B3E"/>
    <w:rsid w:val="003E3E6C"/>
    <w:rsid w:val="004028B8"/>
    <w:rsid w:val="004B1212"/>
    <w:rsid w:val="005636D3"/>
    <w:rsid w:val="005D2ED2"/>
    <w:rsid w:val="006251F4"/>
    <w:rsid w:val="00660BAF"/>
    <w:rsid w:val="006D0368"/>
    <w:rsid w:val="007A1650"/>
    <w:rsid w:val="007B5728"/>
    <w:rsid w:val="0086604D"/>
    <w:rsid w:val="00997A26"/>
    <w:rsid w:val="00B71B18"/>
    <w:rsid w:val="00C37F8A"/>
    <w:rsid w:val="00C44428"/>
    <w:rsid w:val="00C81225"/>
    <w:rsid w:val="00D2308C"/>
    <w:rsid w:val="00DF2774"/>
    <w:rsid w:val="00EE3073"/>
    <w:rsid w:val="00EF0BCF"/>
    <w:rsid w:val="00F5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12"/>
  </w:style>
  <w:style w:type="paragraph" w:styleId="2">
    <w:name w:val="heading 2"/>
    <w:basedOn w:val="a"/>
    <w:link w:val="20"/>
    <w:uiPriority w:val="9"/>
    <w:qFormat/>
    <w:rsid w:val="00203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04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51F4"/>
  </w:style>
  <w:style w:type="paragraph" w:customStyle="1" w:styleId="Standard">
    <w:name w:val="Standard"/>
    <w:rsid w:val="006251F4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semiHidden/>
    <w:unhideWhenUsed/>
    <w:rsid w:val="00EF0BCF"/>
    <w:rPr>
      <w:strike w:val="0"/>
      <w:dstrike w:val="0"/>
      <w:color w:val="27638C"/>
      <w:u w:val="none"/>
      <w:effect w:val="none"/>
    </w:rPr>
  </w:style>
  <w:style w:type="paragraph" w:customStyle="1" w:styleId="c10">
    <w:name w:val="c10"/>
    <w:basedOn w:val="a"/>
    <w:rsid w:val="00EF0BCF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EF0BCF"/>
  </w:style>
  <w:style w:type="paragraph" w:customStyle="1" w:styleId="c35">
    <w:name w:val="c35"/>
    <w:basedOn w:val="a"/>
    <w:rsid w:val="00EF0BCF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F0BCF"/>
  </w:style>
  <w:style w:type="character" w:customStyle="1" w:styleId="c2">
    <w:name w:val="c2"/>
    <w:basedOn w:val="a0"/>
    <w:rsid w:val="00EF0BCF"/>
  </w:style>
  <w:style w:type="paragraph" w:customStyle="1" w:styleId="c5">
    <w:name w:val="c5"/>
    <w:basedOn w:val="a"/>
    <w:rsid w:val="00EF0BCF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0BCF"/>
  </w:style>
  <w:style w:type="character" w:customStyle="1" w:styleId="c11">
    <w:name w:val="c11"/>
    <w:basedOn w:val="a0"/>
    <w:rsid w:val="00EF0BCF"/>
  </w:style>
  <w:style w:type="paragraph" w:customStyle="1" w:styleId="c1">
    <w:name w:val="c1"/>
    <w:basedOn w:val="a"/>
    <w:rsid w:val="00EF0BCF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F0BCF"/>
  </w:style>
  <w:style w:type="character" w:customStyle="1" w:styleId="c12">
    <w:name w:val="c12"/>
    <w:basedOn w:val="a0"/>
    <w:rsid w:val="00EF0BCF"/>
  </w:style>
  <w:style w:type="paragraph" w:customStyle="1" w:styleId="c23">
    <w:name w:val="c23"/>
    <w:basedOn w:val="a"/>
    <w:rsid w:val="00EF0BCF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F0BCF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F0BCF"/>
  </w:style>
  <w:style w:type="character" w:customStyle="1" w:styleId="c14">
    <w:name w:val="c14"/>
    <w:basedOn w:val="a0"/>
    <w:rsid w:val="00EF0BCF"/>
  </w:style>
  <w:style w:type="character" w:customStyle="1" w:styleId="c7">
    <w:name w:val="c7"/>
    <w:basedOn w:val="a0"/>
    <w:rsid w:val="00EF0BCF"/>
  </w:style>
  <w:style w:type="character" w:customStyle="1" w:styleId="c3">
    <w:name w:val="c3"/>
    <w:basedOn w:val="a0"/>
    <w:rsid w:val="00EF0BCF"/>
  </w:style>
  <w:style w:type="character" w:customStyle="1" w:styleId="c31">
    <w:name w:val="c31"/>
    <w:basedOn w:val="a0"/>
    <w:rsid w:val="00EF0BCF"/>
  </w:style>
  <w:style w:type="paragraph" w:customStyle="1" w:styleId="c30">
    <w:name w:val="c30"/>
    <w:basedOn w:val="a"/>
    <w:rsid w:val="00EF0BCF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4028B8"/>
  </w:style>
  <w:style w:type="paragraph" w:styleId="a6">
    <w:name w:val="Balloon Text"/>
    <w:basedOn w:val="a"/>
    <w:link w:val="a7"/>
    <w:uiPriority w:val="99"/>
    <w:semiHidden/>
    <w:unhideWhenUsed/>
    <w:rsid w:val="00D2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08C"/>
    <w:rPr>
      <w:rFonts w:ascii="Tahoma" w:hAnsi="Tahoma" w:cs="Tahoma"/>
      <w:sz w:val="16"/>
      <w:szCs w:val="16"/>
    </w:rPr>
  </w:style>
  <w:style w:type="character" w:customStyle="1" w:styleId="91">
    <w:name w:val="стиль91"/>
    <w:basedOn w:val="a0"/>
    <w:rsid w:val="00DF2774"/>
    <w:rPr>
      <w:rFonts w:ascii="Arial" w:hAnsi="Arial" w:cs="Arial" w:hint="default"/>
      <w:color w:val="666666"/>
      <w:sz w:val="17"/>
      <w:szCs w:val="17"/>
    </w:rPr>
  </w:style>
  <w:style w:type="paragraph" w:styleId="a8">
    <w:name w:val="No Spacing"/>
    <w:uiPriority w:val="1"/>
    <w:qFormat/>
    <w:rsid w:val="00C8122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03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03E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03E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37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37F8A"/>
  </w:style>
  <w:style w:type="paragraph" w:styleId="ab">
    <w:name w:val="footer"/>
    <w:basedOn w:val="a"/>
    <w:link w:val="ac"/>
    <w:uiPriority w:val="99"/>
    <w:unhideWhenUsed/>
    <w:rsid w:val="00C37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7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6643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2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4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83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6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8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91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12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183616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56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079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109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002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104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748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32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876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6696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2863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5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34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15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65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70180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55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760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486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03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233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211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83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434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102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6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7</cp:revision>
  <dcterms:created xsi:type="dcterms:W3CDTF">2014-08-28T17:54:00Z</dcterms:created>
  <dcterms:modified xsi:type="dcterms:W3CDTF">2015-03-13T12:52:00Z</dcterms:modified>
</cp:coreProperties>
</file>