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48" w:rsidRPr="00D76848" w:rsidRDefault="00D76848" w:rsidP="00D7684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C6A00" w:rsidRDefault="00D76848" w:rsidP="005C6A00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  <w:r w:rsidR="005C6A00">
        <w:rPr>
          <w:rFonts w:ascii="Times New Roman" w:hAnsi="Times New Roman"/>
          <w:b/>
          <w:sz w:val="32"/>
          <w:szCs w:val="32"/>
        </w:rPr>
        <w:t xml:space="preserve">интегрированного </w:t>
      </w:r>
      <w:r>
        <w:rPr>
          <w:rFonts w:ascii="Times New Roman" w:hAnsi="Times New Roman"/>
          <w:b/>
          <w:sz w:val="32"/>
          <w:szCs w:val="32"/>
        </w:rPr>
        <w:t>занятия</w:t>
      </w:r>
      <w:r w:rsidR="005C6A00">
        <w:rPr>
          <w:rFonts w:ascii="Times New Roman" w:hAnsi="Times New Roman"/>
          <w:b/>
          <w:sz w:val="32"/>
          <w:szCs w:val="32"/>
        </w:rPr>
        <w:t xml:space="preserve"> по развитию связной речи в подготовительной к школе группе</w:t>
      </w:r>
    </w:p>
    <w:p w:rsidR="00357DF3" w:rsidRDefault="00D76848" w:rsidP="00AB5C31">
      <w:pPr>
        <w:spacing w:line="360" w:lineRule="auto"/>
        <w:ind w:left="1134" w:hanging="113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B5C31">
        <w:rPr>
          <w:rFonts w:ascii="Times New Roman" w:hAnsi="Times New Roman"/>
          <w:b/>
          <w:sz w:val="32"/>
          <w:szCs w:val="32"/>
        </w:rPr>
        <w:t xml:space="preserve">Тема: </w:t>
      </w:r>
      <w:r w:rsidR="002F7431" w:rsidRPr="00D76848">
        <w:rPr>
          <w:rFonts w:ascii="Times New Roman" w:hAnsi="Times New Roman"/>
          <w:b/>
          <w:sz w:val="32"/>
          <w:szCs w:val="32"/>
        </w:rPr>
        <w:t>Встреча со сказкой «Лиса и Журавль» на сказочном дворе</w:t>
      </w:r>
      <w:r w:rsidR="00AB5C31">
        <w:rPr>
          <w:rFonts w:ascii="Times New Roman" w:hAnsi="Times New Roman"/>
          <w:b/>
          <w:sz w:val="32"/>
          <w:szCs w:val="32"/>
        </w:rPr>
        <w:t>.</w:t>
      </w:r>
    </w:p>
    <w:p w:rsidR="00357DF3" w:rsidRPr="00357DF3" w:rsidRDefault="00357DF3" w:rsidP="002F74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>
        <w:rPr>
          <w:sz w:val="28"/>
          <w:szCs w:val="28"/>
        </w:rPr>
        <w:t>з</w:t>
      </w:r>
      <w:r w:rsidRPr="00372603">
        <w:rPr>
          <w:sz w:val="28"/>
          <w:szCs w:val="28"/>
        </w:rPr>
        <w:t>акрепить названия</w:t>
      </w:r>
      <w:r>
        <w:rPr>
          <w:rFonts w:ascii="Times New Roman" w:hAnsi="Times New Roman"/>
          <w:sz w:val="28"/>
          <w:szCs w:val="28"/>
        </w:rPr>
        <w:t xml:space="preserve"> животных и птиц</w:t>
      </w:r>
      <w:r>
        <w:rPr>
          <w:sz w:val="28"/>
          <w:szCs w:val="28"/>
        </w:rPr>
        <w:t xml:space="preserve">, учить выделять </w:t>
      </w:r>
      <w:r>
        <w:rPr>
          <w:rFonts w:ascii="Times New Roman" w:hAnsi="Times New Roman"/>
          <w:sz w:val="28"/>
          <w:szCs w:val="28"/>
        </w:rPr>
        <w:t xml:space="preserve">и различать </w:t>
      </w:r>
      <w:r>
        <w:rPr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sz w:val="28"/>
          <w:szCs w:val="28"/>
        </w:rPr>
        <w:t>характерны</w:t>
      </w:r>
      <w:r>
        <w:rPr>
          <w:rFonts w:ascii="Times New Roman" w:hAnsi="Times New Roman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особенностям, чтение рассказов и сказок о животных, о птицах.</w:t>
      </w:r>
    </w:p>
    <w:p w:rsidR="00D76848" w:rsidRDefault="002F7431" w:rsidP="002F74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 w:rsidR="00357D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7431" w:rsidRPr="00D76848" w:rsidRDefault="00357DF3" w:rsidP="00D768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D76848">
        <w:rPr>
          <w:rFonts w:ascii="Times New Roman" w:hAnsi="Times New Roman" w:cs="Times New Roman"/>
          <w:sz w:val="32"/>
          <w:szCs w:val="32"/>
        </w:rPr>
        <w:t>Познакомить детей со сказкой</w:t>
      </w:r>
      <w:r w:rsidR="00D76848">
        <w:rPr>
          <w:rFonts w:ascii="Times New Roman" w:hAnsi="Times New Roman" w:cs="Times New Roman"/>
          <w:sz w:val="32"/>
          <w:szCs w:val="32"/>
        </w:rPr>
        <w:t>;</w:t>
      </w:r>
    </w:p>
    <w:p w:rsidR="00D76848" w:rsidRPr="00D76848" w:rsidRDefault="00D76848" w:rsidP="00D768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учить детей правильно отвечать на вопросы воспитателя;</w:t>
      </w:r>
    </w:p>
    <w:p w:rsidR="00D76848" w:rsidRPr="00D76848" w:rsidRDefault="00D76848" w:rsidP="00D768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монологическую речь детей через пересказ сказки с помощью схем;</w:t>
      </w:r>
    </w:p>
    <w:p w:rsidR="00D76848" w:rsidRPr="00D76848" w:rsidRDefault="00D76848" w:rsidP="00D768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интерес и развивать творческие способности через театрализованную деятельность.</w:t>
      </w:r>
    </w:p>
    <w:p w:rsidR="002F7431" w:rsidRDefault="002F7431" w:rsidP="002F7431">
      <w:pPr>
        <w:rPr>
          <w:rFonts w:ascii="Times New Roman" w:hAnsi="Times New Roman" w:cs="Times New Roman"/>
          <w:b/>
          <w:sz w:val="32"/>
          <w:szCs w:val="32"/>
        </w:rPr>
      </w:pPr>
    </w:p>
    <w:p w:rsidR="002F7431" w:rsidRDefault="002F7431" w:rsidP="002F7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Ход занятия </w:t>
      </w:r>
    </w:p>
    <w:p w:rsidR="002F7431" w:rsidRDefault="002F7431" w:rsidP="002F7431">
      <w:pPr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Сегодня мы с вами попадём на сказочный двор, и там, мы встретимся со сказкой. Но для этого нам нужно произнести волшебное заклинание – скороговорок,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 поговорок или пословиц. Вы знаете такие заклинания? Кто знает, руку скорее поднимает.</w:t>
      </w:r>
    </w:p>
    <w:p w:rsidR="002F7431" w:rsidRDefault="002F7431" w:rsidP="002F7431">
      <w:pPr>
        <w:ind w:left="851" w:hanging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i/>
          <w:sz w:val="32"/>
          <w:szCs w:val="32"/>
        </w:rPr>
        <w:t>Ответы, произнесение заклинаний детьми.</w:t>
      </w:r>
    </w:p>
    <w:p w:rsidR="002F7431" w:rsidRDefault="002F7431" w:rsidP="002F7431">
      <w:pPr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С помощью ребят, которые произнесли заклинание, посмотрите, куда мы попали? </w:t>
      </w:r>
      <w:r>
        <w:rPr>
          <w:rFonts w:ascii="Times New Roman" w:hAnsi="Times New Roman" w:cs="Times New Roman"/>
          <w:i/>
          <w:sz w:val="32"/>
          <w:szCs w:val="32"/>
        </w:rPr>
        <w:t>(ответы детей, воспитатель обращает внимание детей на декорации)</w:t>
      </w:r>
      <w:r>
        <w:rPr>
          <w:rFonts w:ascii="Times New Roman" w:hAnsi="Times New Roman" w:cs="Times New Roman"/>
          <w:sz w:val="32"/>
          <w:szCs w:val="32"/>
        </w:rPr>
        <w:t xml:space="preserve"> Ребята, вы любите сказки? Почему и за, что вы их любите? Чем заканчиваются сказки?</w:t>
      </w:r>
    </w:p>
    <w:p w:rsidR="002F7431" w:rsidRDefault="002F7431" w:rsidP="002F7431">
      <w:pPr>
        <w:ind w:left="1843" w:hanging="184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Дети: </w:t>
      </w:r>
      <w:r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2F7431" w:rsidRDefault="002F7431" w:rsidP="002F7431">
      <w:pPr>
        <w:ind w:left="1843" w:hanging="184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Воспитатель: (</w:t>
      </w:r>
      <w:r>
        <w:rPr>
          <w:rFonts w:ascii="Times New Roman" w:hAnsi="Times New Roman" w:cs="Times New Roman"/>
          <w:i/>
          <w:sz w:val="32"/>
          <w:szCs w:val="32"/>
        </w:rPr>
        <w:t xml:space="preserve">воспитатель обращает внимание детей на следы, а на них, написаны загадки о лисе и птице) </w:t>
      </w:r>
      <w:r>
        <w:rPr>
          <w:rFonts w:ascii="Times New Roman" w:hAnsi="Times New Roman" w:cs="Times New Roman"/>
          <w:sz w:val="32"/>
          <w:szCs w:val="32"/>
        </w:rPr>
        <w:t xml:space="preserve">Смотрите перед нами чьи – то следы, они ведут нас в разные стороны, к домикам которые отличаются друг от друга. Чтобы узнать, чьи это домики, нужно отгадать загадки, которые написаны на следах. </w:t>
      </w:r>
      <w:r>
        <w:rPr>
          <w:rFonts w:ascii="Times New Roman" w:hAnsi="Times New Roman" w:cs="Times New Roman"/>
          <w:i/>
          <w:sz w:val="32"/>
          <w:szCs w:val="32"/>
        </w:rPr>
        <w:t>(Воспитатель читает, дети отгадывают).</w:t>
      </w:r>
    </w:p>
    <w:p w:rsidR="002F7431" w:rsidRDefault="002F7431" w:rsidP="002F7431">
      <w:pPr>
        <w:ind w:left="1843" w:hanging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Загадки </w:t>
      </w:r>
      <w:r>
        <w:rPr>
          <w:rFonts w:ascii="Times New Roman" w:hAnsi="Times New Roman" w:cs="Times New Roman"/>
          <w:i/>
          <w:sz w:val="32"/>
          <w:szCs w:val="32"/>
        </w:rPr>
        <w:t>(описательные)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F7431" w:rsidRDefault="002F7431" w:rsidP="002F7431">
      <w:pPr>
        <w:pStyle w:val="a3"/>
        <w:numPr>
          <w:ilvl w:val="0"/>
          <w:numId w:val="1"/>
        </w:numPr>
        <w:ind w:left="2127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Живёт в лесу, у неё острая мордочка, чуткие уши, пушистый хвост, золотистый мех. (Лиса)</w:t>
      </w:r>
    </w:p>
    <w:p w:rsidR="002F7431" w:rsidRDefault="002F7431" w:rsidP="002F7431">
      <w:pPr>
        <w:pStyle w:val="a3"/>
        <w:numPr>
          <w:ilvl w:val="0"/>
          <w:numId w:val="1"/>
        </w:numPr>
        <w:ind w:left="2127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Покрыт весь перьями, две длинные ноги, клюв есть у него и крылья. (Журавль)</w:t>
      </w:r>
    </w:p>
    <w:p w:rsidR="002F7431" w:rsidRDefault="002F7431" w:rsidP="002F74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 хвалит детей за правильные ответы, показывает иллюстрации лисы и журавля.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Как вы думаете, могут ли в природе лиса и журавль дружить и почему?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Нет, лиса хищное животное.</w:t>
      </w:r>
    </w:p>
    <w:p w:rsidR="002F7431" w:rsidRDefault="002F7431" w:rsidP="002F7431">
      <w:pPr>
        <w:spacing w:after="0"/>
        <w:ind w:left="1843" w:hanging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Скажите, а где они могли бы подружиться? </w:t>
      </w:r>
      <w:r>
        <w:rPr>
          <w:rFonts w:ascii="Times New Roman" w:hAnsi="Times New Roman" w:cs="Times New Roman"/>
          <w:i/>
          <w:sz w:val="32"/>
          <w:szCs w:val="32"/>
        </w:rPr>
        <w:t>(ответы детей)</w:t>
      </w:r>
      <w:r>
        <w:rPr>
          <w:rFonts w:ascii="Times New Roman" w:hAnsi="Times New Roman" w:cs="Times New Roman"/>
          <w:sz w:val="32"/>
          <w:szCs w:val="32"/>
        </w:rPr>
        <w:t xml:space="preserve"> Конечно в сказке.</w:t>
      </w:r>
    </w:p>
    <w:p w:rsidR="002F7431" w:rsidRDefault="002F7431" w:rsidP="002F7431">
      <w:pPr>
        <w:ind w:left="1985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я  вам прочитаю русскую народную сказку о том, как они дружили. Сказка называется:</w:t>
      </w:r>
    </w:p>
    <w:p w:rsidR="002F7431" w:rsidRDefault="002F7431" w:rsidP="002F7431">
      <w:pPr>
        <w:ind w:left="1985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«Лиса и журавль».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Подружилась лиса с журавлём. Вот и вздумалось лисе угостить журавля, пошла она, звать его в гости.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Приходи, куманёк, приходи дорогой! Уж как я тебя угощу!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Идёт журавль на званый пир, а лиса наварила манной каши и размазала по тарелке. Подала и потчует: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Покушай, мой голубчик куманёк! Сама стряпала. 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Журавль хлоп – хлоп носом, стучал, стучал, ничего не попадает!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лиса в это время лижет себе да лижет кашу, так всю сама и скушала.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Каша съедена, лиса и говорит: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обессудь, любезный кум! Больше потчевать не чем.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Спасибо, кума, и на этом! Завтра приходи ты ко мне в гости.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другой день приходит лиса, а журавль приготовил окрошку, налил в кувшин с малым горлышком, поставил на стол и говорит: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Кушай, кумушка! Право потчевать больше нечем.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 начала вертеться вокруг кувшина, и так зайдёт и этак, и лизнёт его, и понюхает – то, всё ни чего не достанет! Не лезет голова в кувшин. А журавль меж тем клюёт себе да клюёт, всё и поел.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Ну, не обессудь, кума! Больше угощать нечем.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Взяла лису досада, думала, что наестся, на целую неделю, а домой пошла как солоно хлебала. Как аукнулось, так и откликнулось!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тех пор и дружба у лисы с журавлём врозь.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(</w:t>
      </w:r>
      <w:r>
        <w:rPr>
          <w:rFonts w:ascii="Times New Roman" w:hAnsi="Times New Roman" w:cs="Times New Roman"/>
          <w:i/>
          <w:sz w:val="32"/>
          <w:szCs w:val="32"/>
        </w:rPr>
        <w:t xml:space="preserve">беседа и обсуждение непонятных для детей слов). </w:t>
      </w:r>
      <w:r>
        <w:rPr>
          <w:rFonts w:ascii="Times New Roman" w:hAnsi="Times New Roman" w:cs="Times New Roman"/>
          <w:sz w:val="32"/>
          <w:szCs w:val="32"/>
        </w:rPr>
        <w:t>Как вы думаете, что значат слова «не обессудь, куманёк», «нечем потчевать»,  «не солоно хлебала», «Как аукнется, так и откликнется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помощь воспитателя, если дети не могут объяснить значение слов).  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</w:rPr>
        <w:t xml:space="preserve">воспитатель просит детей встать и показать, как ходит лиса, какое у неё выражение мордочки, а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затем показать журавля. После чего продолжить обсуждение на местах.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 Почему лиса решила позвать журавля к себе в гости? 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Она хотела с ним подружиться.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 Каким голосом она позвала его?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Хитрым, сладким.</w:t>
      </w:r>
    </w:p>
    <w:p w:rsidR="002F7431" w:rsidRDefault="002F7431" w:rsidP="002F7431">
      <w:pPr>
        <w:ind w:left="1985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 Попробуйте позвать журавля таким же голосом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оспитатель опрашивает несколько детей). </w:t>
      </w: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Приходи, куманёк, приходи дорогой! Уж как я тебя угощу!</w:t>
      </w:r>
    </w:p>
    <w:p w:rsidR="002F7431" w:rsidRDefault="002F7431" w:rsidP="002F7431">
      <w:pPr>
        <w:ind w:firstLine="22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Чем она его потчевала (угощала)? </w:t>
      </w:r>
      <w:r>
        <w:rPr>
          <w:rFonts w:ascii="Times New Roman" w:hAnsi="Times New Roman" w:cs="Times New Roman"/>
          <w:i/>
          <w:sz w:val="32"/>
          <w:szCs w:val="32"/>
        </w:rPr>
        <w:t>Манной кашей.</w:t>
      </w:r>
    </w:p>
    <w:p w:rsidR="002F7431" w:rsidRDefault="002F7431" w:rsidP="002F7431">
      <w:pPr>
        <w:ind w:left="226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посмотрим, мог ли журавль съесть лисье угощение? </w:t>
      </w:r>
      <w:r>
        <w:rPr>
          <w:rFonts w:ascii="Times New Roman" w:hAnsi="Times New Roman" w:cs="Times New Roman"/>
          <w:i/>
          <w:sz w:val="32"/>
          <w:szCs w:val="32"/>
        </w:rPr>
        <w:t>(показ блюдце на нем манная крупа, захватывание манной крупы пинцетом)</w:t>
      </w:r>
    </w:p>
    <w:p w:rsidR="002F7431" w:rsidRDefault="002F7431" w:rsidP="002F7431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Лиса слизала кашу, а журавль остался голодным. Каким тоном отблагодарил лису, журавль? </w:t>
      </w:r>
    </w:p>
    <w:p w:rsidR="002F7431" w:rsidRDefault="002F7431" w:rsidP="002F74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С обидой в голосе.</w:t>
      </w:r>
    </w:p>
    <w:p w:rsidR="002F7431" w:rsidRDefault="002F7431" w:rsidP="002F7431">
      <w:pPr>
        <w:ind w:left="2410" w:hanging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опрашивает несколько детей, и они воспроизводят фразу с нужной интонацией)</w:t>
      </w:r>
    </w:p>
    <w:p w:rsidR="002F7431" w:rsidRDefault="002F7431" w:rsidP="002F7431">
      <w:pPr>
        <w:ind w:left="2410" w:hanging="19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Ну, спасибо, кума, и на этом!</w:t>
      </w:r>
    </w:p>
    <w:p w:rsidR="002F7431" w:rsidRDefault="002F7431" w:rsidP="002F7431">
      <w:pPr>
        <w:ind w:left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 какой интонацией в голове, журавль пригласил лису?</w:t>
      </w:r>
    </w:p>
    <w:p w:rsidR="002F7431" w:rsidRDefault="002F7431" w:rsidP="002F7431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Теперь ты приходи ко мне в гости.</w:t>
      </w:r>
    </w:p>
    <w:p w:rsidR="002F7431" w:rsidRDefault="002F7431" w:rsidP="002F7431">
      <w:pPr>
        <w:ind w:left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проверим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сможет ли лиса достать угощение? Горлышко у кувшина узкое только длинный клюв может достать угощение.</w:t>
      </w:r>
      <w:r>
        <w:rPr>
          <w:rFonts w:ascii="Times New Roman" w:hAnsi="Times New Roman" w:cs="Times New Roman"/>
          <w:i/>
          <w:sz w:val="32"/>
          <w:szCs w:val="32"/>
        </w:rPr>
        <w:t xml:space="preserve"> (Показать с помощью предмета похожего на клюв)</w:t>
      </w:r>
      <w:r>
        <w:rPr>
          <w:rFonts w:ascii="Times New Roman" w:hAnsi="Times New Roman" w:cs="Times New Roman"/>
          <w:sz w:val="32"/>
          <w:szCs w:val="32"/>
        </w:rPr>
        <w:t xml:space="preserve"> Мордочка лисы не пройдёт в кувшин,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только и может лиса, что облизнуть горлышко кувшина. Так и ушла лиса не солоно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хлебавши</w:t>
      </w:r>
      <w:proofErr w:type="gramEnd"/>
      <w:r>
        <w:rPr>
          <w:rFonts w:ascii="Times New Roman" w:hAnsi="Times New Roman" w:cs="Times New Roman"/>
          <w:sz w:val="32"/>
          <w:szCs w:val="32"/>
        </w:rPr>
        <w:t>. (Ни с чем)  Как аукнется, так и откликнется. С тех пор дружба у лисы с журавлём врозь.</w:t>
      </w:r>
    </w:p>
    <w:p w:rsidR="002F7431" w:rsidRDefault="002F7431" w:rsidP="002F7431">
      <w:pPr>
        <w:ind w:left="241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я ещё раз прочитаю сказку, открою схемы, с помощью которых вы будете пересказывать сказку близко к тексту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схемам вызвать двоих детей один начинает, по сигналу воспитателя другой продолжает)</w:t>
      </w:r>
    </w:p>
    <w:p w:rsidR="002F7431" w:rsidRDefault="002F7431" w:rsidP="002F743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Обратить внимание детей на двор, 2 дома, лисы и журавля. </w:t>
      </w:r>
    </w:p>
    <w:p w:rsidR="002F7431" w:rsidRDefault="002F7431" w:rsidP="002F7431">
      <w:pPr>
        <w:ind w:left="241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хочу пригласить выйти двух ребят, которые покажут нам сказку </w:t>
      </w:r>
      <w:r>
        <w:rPr>
          <w:rFonts w:ascii="Times New Roman" w:hAnsi="Times New Roman" w:cs="Times New Roman"/>
          <w:i/>
          <w:sz w:val="32"/>
          <w:szCs w:val="32"/>
        </w:rPr>
        <w:t>(девочку и мальчика)</w:t>
      </w:r>
      <w:r>
        <w:rPr>
          <w:rFonts w:ascii="Times New Roman" w:hAnsi="Times New Roman" w:cs="Times New Roman"/>
          <w:sz w:val="32"/>
          <w:szCs w:val="32"/>
        </w:rPr>
        <w:t xml:space="preserve">. Я буду автором, Оля – лисой, Артём – журавлём. </w:t>
      </w:r>
      <w:r>
        <w:rPr>
          <w:rFonts w:ascii="Times New Roman" w:hAnsi="Times New Roman" w:cs="Times New Roman"/>
          <w:i/>
          <w:sz w:val="32"/>
          <w:szCs w:val="32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одевают шапочки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животных, и начинают показ. </w:t>
      </w:r>
    </w:p>
    <w:p w:rsidR="002F7431" w:rsidRDefault="002F7431" w:rsidP="002F7431">
      <w:pPr>
        <w:ind w:left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 ребята хорошо показали сказку.</w:t>
      </w:r>
    </w:p>
    <w:p w:rsidR="002F7431" w:rsidRDefault="002F7431" w:rsidP="002F7431">
      <w:pPr>
        <w:ind w:left="241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с вами побывали на сказочном дворе, у кого в гостях мы были? Что мы делали? Чем запомнился вам сказочный двор? </w:t>
      </w:r>
      <w:r>
        <w:rPr>
          <w:rFonts w:ascii="Times New Roman" w:hAnsi="Times New Roman" w:cs="Times New Roman"/>
          <w:i/>
          <w:sz w:val="32"/>
          <w:szCs w:val="32"/>
        </w:rPr>
        <w:t>(ответы детей)</w:t>
      </w:r>
      <w:r>
        <w:rPr>
          <w:rFonts w:ascii="Times New Roman" w:hAnsi="Times New Roman" w:cs="Times New Roman"/>
          <w:sz w:val="32"/>
          <w:szCs w:val="32"/>
        </w:rPr>
        <w:t xml:space="preserve">. Как вы думаете, кто сегодня был самым активным? Почему? </w:t>
      </w:r>
      <w:r>
        <w:rPr>
          <w:rFonts w:ascii="Times New Roman" w:hAnsi="Times New Roman" w:cs="Times New Roman"/>
          <w:i/>
          <w:sz w:val="32"/>
          <w:szCs w:val="32"/>
        </w:rPr>
        <w:t xml:space="preserve">Дети оценивают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себя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 воспитатель награждает детей разными призами.</w:t>
      </w:r>
    </w:p>
    <w:p w:rsidR="002F7431" w:rsidRDefault="002F7431" w:rsidP="002F7431">
      <w:pPr>
        <w:ind w:left="2410"/>
        <w:jc w:val="both"/>
        <w:rPr>
          <w:rFonts w:ascii="Times New Roman" w:hAnsi="Times New Roman" w:cs="Times New Roman"/>
          <w:sz w:val="32"/>
          <w:szCs w:val="32"/>
        </w:rPr>
      </w:pPr>
    </w:p>
    <w:p w:rsidR="002F7431" w:rsidRDefault="002F7431" w:rsidP="002F74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431" w:rsidRDefault="002F7431" w:rsidP="002F743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7431" w:rsidRDefault="002F7431" w:rsidP="002F7431">
      <w:pPr>
        <w:ind w:left="1985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656206" w:rsidRDefault="00656206"/>
    <w:sectPr w:rsidR="00656206" w:rsidSect="0065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D38"/>
    <w:multiLevelType w:val="hybridMultilevel"/>
    <w:tmpl w:val="257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0F0E"/>
    <w:multiLevelType w:val="hybridMultilevel"/>
    <w:tmpl w:val="8E9C631A"/>
    <w:lvl w:ilvl="0" w:tplc="41967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31"/>
    <w:rsid w:val="002F7431"/>
    <w:rsid w:val="00357DF3"/>
    <w:rsid w:val="005C6A00"/>
    <w:rsid w:val="00656206"/>
    <w:rsid w:val="00AB5C31"/>
    <w:rsid w:val="00D7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2011-07-22T11:25:00Z</dcterms:created>
  <dcterms:modified xsi:type="dcterms:W3CDTF">2011-07-22T11:57:00Z</dcterms:modified>
</cp:coreProperties>
</file>