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B4" w:rsidRPr="00714D2A" w:rsidRDefault="007118B4" w:rsidP="007118B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14D2A">
        <w:rPr>
          <w:rFonts w:ascii="Arial" w:eastAsia="Times New Roman" w:hAnsi="Arial" w:cs="Arial"/>
          <w:kern w:val="36"/>
          <w:sz w:val="30"/>
          <w:szCs w:val="30"/>
          <w:lang w:eastAsia="ru-RU"/>
        </w:rPr>
        <w:t>Конспект занятия по ознакомлению с окружающим. Экспериментирование  с водой.</w:t>
      </w:r>
    </w:p>
    <w:p w:rsidR="007118B4" w:rsidRPr="00D17AA8" w:rsidRDefault="007118B4" w:rsidP="007118B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D17A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«</w:t>
      </w: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Это чудо - </w:t>
      </w:r>
      <w:r w:rsidRPr="00D17AA8">
        <w:rPr>
          <w:rFonts w:ascii="Arial" w:eastAsia="Times New Roman" w:hAnsi="Arial" w:cs="Arial"/>
          <w:kern w:val="36"/>
          <w:sz w:val="30"/>
          <w:szCs w:val="30"/>
          <w:lang w:eastAsia="ru-RU"/>
        </w:rPr>
        <w:t>Вода» старшая группа</w:t>
      </w:r>
    </w:p>
    <w:p w:rsidR="007118B4" w:rsidRPr="00B94E7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(области</w:t>
      </w:r>
      <w:r w:rsidRPr="009B5F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познание, коммуникация</w:t>
      </w:r>
      <w:r w:rsidRPr="00D437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социализация)</w:t>
      </w:r>
    </w:p>
    <w:p w:rsidR="007118B4" w:rsidRPr="00E0406F" w:rsidRDefault="007118B4" w:rsidP="007118B4">
      <w:pPr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E0406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Программные задачи: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 xml:space="preserve">Обобщать, уточнять и расширять знания детей о воде. </w:t>
      </w:r>
      <w:proofErr w:type="gramStart"/>
      <w:r w:rsidRPr="00713AEE">
        <w:rPr>
          <w:rFonts w:ascii="Arial" w:eastAsia="Times New Roman" w:hAnsi="Arial" w:cs="Arial"/>
          <w:color w:val="555555"/>
          <w:lang w:eastAsia="ru-RU"/>
        </w:rPr>
        <w:t>Продолжать выявлять свойства воды: прозрачная, без запаха, легко льется, меняет цвет, вкус, запах и т. д. Развивать мышление, познавательную активность.</w:t>
      </w:r>
      <w:proofErr w:type="gramEnd"/>
      <w:r w:rsidRPr="00713AEE">
        <w:rPr>
          <w:rFonts w:ascii="Arial" w:eastAsia="Times New Roman" w:hAnsi="Arial" w:cs="Arial"/>
          <w:color w:val="555555"/>
          <w:lang w:eastAsia="ru-RU"/>
        </w:rPr>
        <w:t xml:space="preserve"> Вызывать интерес к совместному выполнению заданий при проведении опытов.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713AEE">
        <w:rPr>
          <w:rFonts w:ascii="Arial" w:eastAsia="Times New Roman" w:hAnsi="Arial" w:cs="Arial"/>
          <w:b/>
          <w:color w:val="555555"/>
          <w:lang w:eastAsia="ru-RU"/>
        </w:rPr>
        <w:t>Материал и оборудование:</w:t>
      </w:r>
      <w:r w:rsidRPr="00713AEE">
        <w:rPr>
          <w:rFonts w:ascii="Arial" w:eastAsia="Times New Roman" w:hAnsi="Arial" w:cs="Arial"/>
          <w:color w:val="555555"/>
          <w:lang w:eastAsia="ru-RU"/>
        </w:rPr>
        <w:t xml:space="preserve"> два стакана, две банки: узкая и широкая, зеленая акварель, кисточка, комочки земли, емкость с водой, воронка, вата, салфетки, звукозапись, молоко.</w:t>
      </w:r>
      <w:proofErr w:type="gramEnd"/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b/>
          <w:color w:val="555555"/>
          <w:lang w:eastAsia="ru-RU"/>
        </w:rPr>
        <w:t xml:space="preserve">Предварительная работа: </w:t>
      </w:r>
      <w:r w:rsidRPr="00713AEE">
        <w:rPr>
          <w:rFonts w:ascii="Arial" w:eastAsia="Times New Roman" w:hAnsi="Arial" w:cs="Arial"/>
          <w:color w:val="555555"/>
          <w:lang w:eastAsia="ru-RU"/>
        </w:rPr>
        <w:t>беседы с детьми о свойствах воды, проведение элементарных опытов с целью ознакомления со свойствами воды во время прогулок, наблюдения, рисование, чтение рассказов, стихотворений, сказок по теме.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713AEE">
        <w:rPr>
          <w:rFonts w:ascii="Arial" w:eastAsia="Times New Roman" w:hAnsi="Arial" w:cs="Arial"/>
          <w:b/>
          <w:color w:val="555555"/>
          <w:lang w:eastAsia="ru-RU"/>
        </w:rPr>
        <w:t>Ход занятия: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713AEE">
        <w:rPr>
          <w:rFonts w:ascii="Arial" w:eastAsia="Times New Roman" w:hAnsi="Arial" w:cs="Arial"/>
          <w:b/>
          <w:color w:val="555555"/>
          <w:lang w:eastAsia="ru-RU"/>
        </w:rPr>
        <w:t>Вводная часть: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Ребята, сегодня мы с вами будем говорить о воде, о ее свойствах. Давайте мы с вами вспомним, для чего же нам нужна вода? Ответы детей. А теперь давайте вспомним все свойства, которые имеет вода (прозрачная, без запаха и вкуса, жидкая и т. д.)</w:t>
      </w:r>
      <w:proofErr w:type="gramStart"/>
      <w:r w:rsidRPr="00713AEE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  <w:r w:rsidRPr="00713AEE">
        <w:rPr>
          <w:rFonts w:ascii="Arial" w:eastAsia="Times New Roman" w:hAnsi="Arial" w:cs="Arial"/>
          <w:color w:val="555555"/>
          <w:lang w:eastAsia="ru-RU"/>
        </w:rPr>
        <w:t xml:space="preserve"> Молодцы!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Ребята, хотите стать учеными? Представьте, что вы ученые, и мы находимся с вами в лаборатории, где будем проводить опыты с водой. Раз мы ученые, то перед нами стоит задача: мы должны с помощью опытов рассказать о воде.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Ученые, вы готовы приступить к первому опыту? Тогда начнем!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713AEE">
        <w:rPr>
          <w:rFonts w:ascii="Arial" w:eastAsia="Times New Roman" w:hAnsi="Arial" w:cs="Arial"/>
          <w:b/>
          <w:color w:val="555555"/>
          <w:lang w:eastAsia="ru-RU"/>
        </w:rPr>
        <w:t>Основная часть: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Опыт 1: Мы возьмем две банки (узкую и широкую). Какие банки мы взяли?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Ребенок наливает воду в узкую банку, а потом переливает ее в широкую. Делаем вывод: вода – жидкость, она легко льется; вода принимает форму той емкости, куда ее наливают.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Опыт 2: Берем два стакана: один с чистой водой, другой с молоком. Ребенок опускает стеклышко сначала в стакан с водой, потом в стакан с молоком. Какай мы, можем сделать вывод? Мы заметили, что через воду предмет мы видим, а через молоко нет. Делаем вывод: вода – прозрачная жидкость.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Опыт 3: Берем стакан с чистой водой и добавляем в него краску, и вода стала зеленой. Делаем вывод: краска растворяется в воде, и вода принимает цвет красителя.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lastRenderedPageBreak/>
        <w:t>Опыт 4: Мы взяли два стакана. В один положим комочек земли, нальем воды и все перемешаем. Что стало с водой? Она сразу помутнела. А давайте мы попробуем ее очистить. В качестве фильтра, мы возьмем вату, положим ее в воронку и вставим ее во второй стакан. Через воронку перельем воду из первого стакана. Посмотрите: вода стала чистой! Делаем вывод: грязную воду можно профильтровать. (Опыт проводит ребенок, воспитатель помогает)</w:t>
      </w:r>
      <w:proofErr w:type="gramStart"/>
      <w:r w:rsidRPr="00713AEE">
        <w:rPr>
          <w:rFonts w:ascii="Arial" w:eastAsia="Times New Roman" w:hAnsi="Arial" w:cs="Arial"/>
          <w:color w:val="555555"/>
          <w:lang w:eastAsia="ru-RU"/>
        </w:rPr>
        <w:t xml:space="preserve"> .</w:t>
      </w:r>
      <w:proofErr w:type="gramEnd"/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А сейчас мы с вами немножко отдохнем и поиграем в игру «Дождь».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Дети хором произносят слова, выполняя при этом движения.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Приплыли тучи дождевые: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Лей, дождь, лей!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713AEE">
        <w:rPr>
          <w:rFonts w:ascii="Arial" w:eastAsia="Times New Roman" w:hAnsi="Arial" w:cs="Arial"/>
          <w:color w:val="555555"/>
          <w:lang w:eastAsia="ru-RU"/>
        </w:rPr>
        <w:t>(Вытягивают руки вверх, ладонями вниз.</w:t>
      </w:r>
      <w:proofErr w:type="gramEnd"/>
      <w:r w:rsidRPr="00713AEE">
        <w:rPr>
          <w:rFonts w:ascii="Arial" w:eastAsia="Times New Roman" w:hAnsi="Arial" w:cs="Arial"/>
          <w:color w:val="555555"/>
          <w:lang w:eastAsia="ru-RU"/>
        </w:rPr>
        <w:t xml:space="preserve"> </w:t>
      </w:r>
      <w:proofErr w:type="gramStart"/>
      <w:r w:rsidRPr="00713AEE">
        <w:rPr>
          <w:rFonts w:ascii="Arial" w:eastAsia="Times New Roman" w:hAnsi="Arial" w:cs="Arial"/>
          <w:color w:val="555555"/>
          <w:lang w:eastAsia="ru-RU"/>
        </w:rPr>
        <w:t>Встряхивают кистями рук.)</w:t>
      </w:r>
      <w:proofErr w:type="gramEnd"/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Дождинки пляшут, как живые: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Пей, рожь, пей!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(Продолжая встряхивания, поворачивают ладони вверх, поднимают руки выше)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И рожь, склоняясь к земле зеленой,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Пьет, пьет, пьет.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(Руки опускают вниз, приседают, наклоняют головы)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А теплый дождик неугомонный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Льет, льет, льет.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(Встают, вытягивают руки вперед ладонями вверх).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713AEE">
        <w:rPr>
          <w:rFonts w:ascii="Arial" w:eastAsia="Times New Roman" w:hAnsi="Arial" w:cs="Arial"/>
          <w:b/>
          <w:color w:val="555555"/>
          <w:lang w:eastAsia="ru-RU"/>
        </w:rPr>
        <w:t>Заключительная часть: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 xml:space="preserve"> Молодцы ученые, хорошо поработали. И сегодня наша лаборатория заканчивает свою работу. Всем ученым большое спасибо за проделанную работу. И в заключении давайте еще раз вспомним и повторим все свойства воды: вода – это жидкое вещество, прозрачного цвета, легко льется, принимает форму той емкости, в которую ее наливают, вода принимает цвет красителя и грязную воду можно очистить, т. е. профильтровать. Молодцы! Все сегодня проделали огромную работу, устали? Отправляемся с вами отдыхать на море. Садитесь на стульчики, закройте глазки и представьте, что вы лежите и загораете, а вокруг вас шумит вода и плещутся волны.</w:t>
      </w:r>
    </w:p>
    <w:p w:rsidR="007118B4" w:rsidRPr="00713AEE" w:rsidRDefault="007118B4" w:rsidP="007118B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13AEE">
        <w:rPr>
          <w:rFonts w:ascii="Arial" w:eastAsia="Times New Roman" w:hAnsi="Arial" w:cs="Arial"/>
          <w:color w:val="555555"/>
          <w:lang w:eastAsia="ru-RU"/>
        </w:rPr>
        <w:t>Звучит звукозапись «Шум моря»</w:t>
      </w:r>
    </w:p>
    <w:p w:rsidR="009A2797" w:rsidRDefault="009A2797"/>
    <w:sectPr w:rsidR="009A2797" w:rsidSect="009A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18B4"/>
    <w:rsid w:val="00003E3F"/>
    <w:rsid w:val="00010DD7"/>
    <w:rsid w:val="00023DCA"/>
    <w:rsid w:val="0003753D"/>
    <w:rsid w:val="000573D9"/>
    <w:rsid w:val="00082168"/>
    <w:rsid w:val="000B2BDB"/>
    <w:rsid w:val="000F1C74"/>
    <w:rsid w:val="00150FF8"/>
    <w:rsid w:val="001510CF"/>
    <w:rsid w:val="0016188E"/>
    <w:rsid w:val="00167769"/>
    <w:rsid w:val="001728B4"/>
    <w:rsid w:val="001E51FD"/>
    <w:rsid w:val="0027088D"/>
    <w:rsid w:val="002A4B0D"/>
    <w:rsid w:val="002C21FB"/>
    <w:rsid w:val="002C7A86"/>
    <w:rsid w:val="002F42FB"/>
    <w:rsid w:val="002F657C"/>
    <w:rsid w:val="003072BF"/>
    <w:rsid w:val="00323205"/>
    <w:rsid w:val="003366E2"/>
    <w:rsid w:val="00376C56"/>
    <w:rsid w:val="00390245"/>
    <w:rsid w:val="00396CC4"/>
    <w:rsid w:val="003D2DF1"/>
    <w:rsid w:val="003D3490"/>
    <w:rsid w:val="00406369"/>
    <w:rsid w:val="00410A79"/>
    <w:rsid w:val="004441AC"/>
    <w:rsid w:val="004919EA"/>
    <w:rsid w:val="004A0E83"/>
    <w:rsid w:val="004C4473"/>
    <w:rsid w:val="004E6D51"/>
    <w:rsid w:val="005236E2"/>
    <w:rsid w:val="00544D6A"/>
    <w:rsid w:val="0054694B"/>
    <w:rsid w:val="00551D6C"/>
    <w:rsid w:val="00567F09"/>
    <w:rsid w:val="00585609"/>
    <w:rsid w:val="005A377B"/>
    <w:rsid w:val="005D2FF3"/>
    <w:rsid w:val="00605E68"/>
    <w:rsid w:val="00647D00"/>
    <w:rsid w:val="0066210D"/>
    <w:rsid w:val="00682C3A"/>
    <w:rsid w:val="006A699B"/>
    <w:rsid w:val="006F204E"/>
    <w:rsid w:val="007118B4"/>
    <w:rsid w:val="00714B7B"/>
    <w:rsid w:val="00737B36"/>
    <w:rsid w:val="00763AF8"/>
    <w:rsid w:val="0078449C"/>
    <w:rsid w:val="007A06B9"/>
    <w:rsid w:val="007E0CF9"/>
    <w:rsid w:val="008C494C"/>
    <w:rsid w:val="008C7CB9"/>
    <w:rsid w:val="008E1B02"/>
    <w:rsid w:val="009369EB"/>
    <w:rsid w:val="009A2797"/>
    <w:rsid w:val="009A4D93"/>
    <w:rsid w:val="009A5001"/>
    <w:rsid w:val="009C213A"/>
    <w:rsid w:val="009D745D"/>
    <w:rsid w:val="00A1761D"/>
    <w:rsid w:val="00A518E6"/>
    <w:rsid w:val="00A77860"/>
    <w:rsid w:val="00A95A44"/>
    <w:rsid w:val="00AE4048"/>
    <w:rsid w:val="00B90C73"/>
    <w:rsid w:val="00C45787"/>
    <w:rsid w:val="00C61917"/>
    <w:rsid w:val="00C85244"/>
    <w:rsid w:val="00CA12E0"/>
    <w:rsid w:val="00CB44C7"/>
    <w:rsid w:val="00CE28F5"/>
    <w:rsid w:val="00CF0CFD"/>
    <w:rsid w:val="00D06EDD"/>
    <w:rsid w:val="00D31732"/>
    <w:rsid w:val="00D429E8"/>
    <w:rsid w:val="00D80FEB"/>
    <w:rsid w:val="00DB6D8B"/>
    <w:rsid w:val="00DC0A29"/>
    <w:rsid w:val="00DF1341"/>
    <w:rsid w:val="00E36A8D"/>
    <w:rsid w:val="00E612CD"/>
    <w:rsid w:val="00E72B64"/>
    <w:rsid w:val="00EE503B"/>
    <w:rsid w:val="00F0411D"/>
    <w:rsid w:val="00F9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2013-10-13T17:20:00Z</dcterms:created>
  <dcterms:modified xsi:type="dcterms:W3CDTF">2013-10-13T17:21:00Z</dcterms:modified>
</cp:coreProperties>
</file>