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4" w:rsidRPr="00265894" w:rsidRDefault="00265894" w:rsidP="002658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894">
        <w:rPr>
          <w:rFonts w:ascii="Times New Roman" w:hAnsi="Times New Roman" w:cs="Times New Roman"/>
          <w:b/>
          <w:color w:val="FF0000"/>
          <w:sz w:val="28"/>
          <w:szCs w:val="28"/>
        </w:rPr>
        <w:t>УВАЖАЕМЫЕ   РОДИТЕЛИ!</w:t>
      </w:r>
    </w:p>
    <w:p w:rsidR="00265894" w:rsidRPr="00265894" w:rsidRDefault="00265894" w:rsidP="0026589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65894">
        <w:rPr>
          <w:rFonts w:ascii="Times New Roman" w:hAnsi="Times New Roman" w:cs="Times New Roman"/>
          <w:color w:val="0070C0"/>
          <w:sz w:val="28"/>
          <w:szCs w:val="28"/>
        </w:rPr>
        <w:t>Исполняя обязанности по воспитанию детей в целях обеспечения их   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·           пребывания несовершеннолетних  в общественных местах без сопровождения родителей (законных представителей):</w:t>
      </w:r>
    </w:p>
    <w:p w:rsidR="00265894" w:rsidRPr="00265894" w:rsidRDefault="00265894" w:rsidP="00265894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в возрасте от 0 до 7 лет – круглосуточно;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в возрасте от 7 до 14 лет – с 21 часа до 6 часов;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в возрасте от 14 до совершеннолетия (18 лет) – с 22 часов до 6 часов.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 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 xml:space="preserve">·          пребывания несовершеннолетних, обучающихся в общеобразовательных учреждениях, в учебное время в </w:t>
      </w:r>
      <w:proofErr w:type="gramStart"/>
      <w:r w:rsidRPr="00265894">
        <w:rPr>
          <w:rFonts w:ascii="Times New Roman" w:hAnsi="Times New Roman" w:cs="Times New Roman"/>
          <w:sz w:val="28"/>
          <w:szCs w:val="28"/>
        </w:rPr>
        <w:t>Интернет-залах</w:t>
      </w:r>
      <w:proofErr w:type="gramEnd"/>
      <w:r w:rsidRPr="00265894">
        <w:rPr>
          <w:rFonts w:ascii="Times New Roman" w:hAnsi="Times New Roman" w:cs="Times New Roman"/>
          <w:sz w:val="28"/>
          <w:szCs w:val="28"/>
        </w:rPr>
        <w:t>, игровых клубах, иных местах, в которых предоставляются услуги Интернета и игровые компьютерные услуги; а также   в кафе, барах, ресторанах, кинотеатрах, развлекательных комплексах и т.д., за исключением посещения указанных учреждений в рамках образовательной деятельности или проводимого образовательным учреждением   мероприятия;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·          употребления несовершеннолетними наркотических средств, психотропных или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·          совершения несовершеннолетними правонарушений и антиобщественных действий;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·          пребывания несовершеннолетних без сопровождения родителей (законных представителей):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·          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894">
        <w:rPr>
          <w:rFonts w:ascii="Times New Roman" w:hAnsi="Times New Roman" w:cs="Times New Roman"/>
          <w:sz w:val="28"/>
          <w:szCs w:val="28"/>
        </w:rPr>
        <w:lastRenderedPageBreak/>
        <w:t>·          пребывания несовершеннолетних: в организациях, осуществляемых реализацию товаров (услуг), эксплуатирующих интерес к   сексу, распространение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Общественные места – места общего пользования, в том числе: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улицы, парки, скверы;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автомобильные и железные дороги, как в пределах населенного пункта, так и между ними;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остановки общественного транспорта, территории, на которых осуществляется строительство;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894">
        <w:rPr>
          <w:rFonts w:ascii="Times New Roman" w:hAnsi="Times New Roman" w:cs="Times New Roman"/>
          <w:sz w:val="28"/>
          <w:szCs w:val="28"/>
        </w:rPr>
        <w:t>места общего пользования в жилых домах – межквартирные лестничные площадки, лестницы, лифты, лифтовые и иные шахты, коридоры, технические этажи, чердаки, подвалы, крыши;  </w:t>
      </w:r>
      <w:proofErr w:type="gramEnd"/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территории, прилегающие к жилым домам и образовательным учреждениям, в том числе детские площадки, спортивные сооружения, места, предназначенные для использования   в сфере развлечения, досуга, торговли;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территория вокзалов и аэропортов;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водоемы и прилегающие к ним территории;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иные места, определяемые как общественные для цели настоящего Закона.</w:t>
      </w:r>
    </w:p>
    <w:p w:rsidR="00265894" w:rsidRPr="00265894" w:rsidRDefault="00265894" w:rsidP="00265894">
      <w:pPr>
        <w:rPr>
          <w:rFonts w:ascii="Times New Roman" w:hAnsi="Times New Roman" w:cs="Times New Roman"/>
          <w:sz w:val="28"/>
          <w:szCs w:val="28"/>
        </w:rPr>
      </w:pPr>
      <w:r w:rsidRPr="00265894">
        <w:rPr>
          <w:rFonts w:ascii="Times New Roman" w:hAnsi="Times New Roman" w:cs="Times New Roman"/>
          <w:sz w:val="28"/>
          <w:szCs w:val="28"/>
        </w:rPr>
        <w:t> </w:t>
      </w:r>
    </w:p>
    <w:p w:rsidR="00D8313B" w:rsidRPr="00265894" w:rsidRDefault="00D8313B" w:rsidP="00265894">
      <w:pPr>
        <w:rPr>
          <w:rFonts w:ascii="Times New Roman" w:hAnsi="Times New Roman" w:cs="Times New Roman"/>
          <w:sz w:val="28"/>
          <w:szCs w:val="28"/>
        </w:rPr>
      </w:pPr>
    </w:p>
    <w:sectPr w:rsidR="00D8313B" w:rsidRPr="00265894" w:rsidSect="002658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94"/>
    <w:rsid w:val="00002959"/>
    <w:rsid w:val="00006CBA"/>
    <w:rsid w:val="000149CB"/>
    <w:rsid w:val="00017B22"/>
    <w:rsid w:val="00020111"/>
    <w:rsid w:val="00020BA2"/>
    <w:rsid w:val="00021A7D"/>
    <w:rsid w:val="000415D6"/>
    <w:rsid w:val="000505D5"/>
    <w:rsid w:val="000507B5"/>
    <w:rsid w:val="000655DD"/>
    <w:rsid w:val="00073D0B"/>
    <w:rsid w:val="00074ABB"/>
    <w:rsid w:val="00077552"/>
    <w:rsid w:val="00083159"/>
    <w:rsid w:val="000925E2"/>
    <w:rsid w:val="00097059"/>
    <w:rsid w:val="000978CF"/>
    <w:rsid w:val="000B1A88"/>
    <w:rsid w:val="000B23D7"/>
    <w:rsid w:val="000B2F6C"/>
    <w:rsid w:val="000C1FEF"/>
    <w:rsid w:val="000C5EFB"/>
    <w:rsid w:val="000D6645"/>
    <w:rsid w:val="000F49E3"/>
    <w:rsid w:val="000F6218"/>
    <w:rsid w:val="000F69D1"/>
    <w:rsid w:val="000F75FF"/>
    <w:rsid w:val="00104E94"/>
    <w:rsid w:val="00110A5F"/>
    <w:rsid w:val="00111F4B"/>
    <w:rsid w:val="001127D8"/>
    <w:rsid w:val="00116E01"/>
    <w:rsid w:val="00126B55"/>
    <w:rsid w:val="00135400"/>
    <w:rsid w:val="00137948"/>
    <w:rsid w:val="00140078"/>
    <w:rsid w:val="00146410"/>
    <w:rsid w:val="001519A0"/>
    <w:rsid w:val="00156FC1"/>
    <w:rsid w:val="00165488"/>
    <w:rsid w:val="00165B8F"/>
    <w:rsid w:val="001721A4"/>
    <w:rsid w:val="00173625"/>
    <w:rsid w:val="00191070"/>
    <w:rsid w:val="00191C8A"/>
    <w:rsid w:val="001A211D"/>
    <w:rsid w:val="001C3E95"/>
    <w:rsid w:val="001C558A"/>
    <w:rsid w:val="001D2474"/>
    <w:rsid w:val="001D3F32"/>
    <w:rsid w:val="001E46B7"/>
    <w:rsid w:val="001F14F7"/>
    <w:rsid w:val="001F3974"/>
    <w:rsid w:val="001F4280"/>
    <w:rsid w:val="001F5F34"/>
    <w:rsid w:val="0022685F"/>
    <w:rsid w:val="00226DFD"/>
    <w:rsid w:val="00227021"/>
    <w:rsid w:val="00231EF2"/>
    <w:rsid w:val="00233D75"/>
    <w:rsid w:val="00233EA5"/>
    <w:rsid w:val="00240B6F"/>
    <w:rsid w:val="0024253B"/>
    <w:rsid w:val="00247529"/>
    <w:rsid w:val="002479AA"/>
    <w:rsid w:val="0025145F"/>
    <w:rsid w:val="00255930"/>
    <w:rsid w:val="00265894"/>
    <w:rsid w:val="00276036"/>
    <w:rsid w:val="00276451"/>
    <w:rsid w:val="0028384B"/>
    <w:rsid w:val="002857C1"/>
    <w:rsid w:val="00297181"/>
    <w:rsid w:val="002A7905"/>
    <w:rsid w:val="002B28A3"/>
    <w:rsid w:val="002B3CCD"/>
    <w:rsid w:val="002C3642"/>
    <w:rsid w:val="00300835"/>
    <w:rsid w:val="0030187B"/>
    <w:rsid w:val="00302A11"/>
    <w:rsid w:val="00304FD9"/>
    <w:rsid w:val="00310F26"/>
    <w:rsid w:val="0031231D"/>
    <w:rsid w:val="003239E5"/>
    <w:rsid w:val="00325773"/>
    <w:rsid w:val="003259CE"/>
    <w:rsid w:val="00326B6A"/>
    <w:rsid w:val="00327AF8"/>
    <w:rsid w:val="003335CA"/>
    <w:rsid w:val="00333F3C"/>
    <w:rsid w:val="003355BC"/>
    <w:rsid w:val="00342AF6"/>
    <w:rsid w:val="0034789C"/>
    <w:rsid w:val="00352C26"/>
    <w:rsid w:val="00354D08"/>
    <w:rsid w:val="0035746F"/>
    <w:rsid w:val="00360AD7"/>
    <w:rsid w:val="00361622"/>
    <w:rsid w:val="00364D03"/>
    <w:rsid w:val="00365A7C"/>
    <w:rsid w:val="00371E81"/>
    <w:rsid w:val="00372FC7"/>
    <w:rsid w:val="00373349"/>
    <w:rsid w:val="00374181"/>
    <w:rsid w:val="00375004"/>
    <w:rsid w:val="003757EA"/>
    <w:rsid w:val="003760BE"/>
    <w:rsid w:val="0038054C"/>
    <w:rsid w:val="003826C1"/>
    <w:rsid w:val="003911F8"/>
    <w:rsid w:val="00391314"/>
    <w:rsid w:val="00392502"/>
    <w:rsid w:val="00397CE0"/>
    <w:rsid w:val="00397DF8"/>
    <w:rsid w:val="003A2309"/>
    <w:rsid w:val="003A6558"/>
    <w:rsid w:val="003A6678"/>
    <w:rsid w:val="003B21A6"/>
    <w:rsid w:val="003B28E6"/>
    <w:rsid w:val="003B38D8"/>
    <w:rsid w:val="003C4920"/>
    <w:rsid w:val="003C552B"/>
    <w:rsid w:val="003D3330"/>
    <w:rsid w:val="003E28FC"/>
    <w:rsid w:val="003E33C6"/>
    <w:rsid w:val="003E5DE1"/>
    <w:rsid w:val="003E757E"/>
    <w:rsid w:val="003F070B"/>
    <w:rsid w:val="003F63C6"/>
    <w:rsid w:val="00410E0E"/>
    <w:rsid w:val="004123E3"/>
    <w:rsid w:val="004155A9"/>
    <w:rsid w:val="00423E2A"/>
    <w:rsid w:val="00425852"/>
    <w:rsid w:val="00425E63"/>
    <w:rsid w:val="004343E3"/>
    <w:rsid w:val="0044297E"/>
    <w:rsid w:val="00450C21"/>
    <w:rsid w:val="00450CC8"/>
    <w:rsid w:val="0046654B"/>
    <w:rsid w:val="00470CF7"/>
    <w:rsid w:val="00472BFB"/>
    <w:rsid w:val="004730B2"/>
    <w:rsid w:val="0047327E"/>
    <w:rsid w:val="004733D5"/>
    <w:rsid w:val="0048061A"/>
    <w:rsid w:val="004830F6"/>
    <w:rsid w:val="00483F57"/>
    <w:rsid w:val="0048442E"/>
    <w:rsid w:val="00485C68"/>
    <w:rsid w:val="004A479D"/>
    <w:rsid w:val="004B1929"/>
    <w:rsid w:val="004C1194"/>
    <w:rsid w:val="004D06D9"/>
    <w:rsid w:val="004D6F39"/>
    <w:rsid w:val="004E7D78"/>
    <w:rsid w:val="004F4855"/>
    <w:rsid w:val="00505CE3"/>
    <w:rsid w:val="0051297B"/>
    <w:rsid w:val="005131FF"/>
    <w:rsid w:val="00513C58"/>
    <w:rsid w:val="0051560C"/>
    <w:rsid w:val="005213EF"/>
    <w:rsid w:val="00523EA7"/>
    <w:rsid w:val="00525ADD"/>
    <w:rsid w:val="00527B96"/>
    <w:rsid w:val="005300D7"/>
    <w:rsid w:val="0053071F"/>
    <w:rsid w:val="00533C98"/>
    <w:rsid w:val="0053581F"/>
    <w:rsid w:val="00536DCB"/>
    <w:rsid w:val="00546018"/>
    <w:rsid w:val="00560DF2"/>
    <w:rsid w:val="00567CD7"/>
    <w:rsid w:val="00592A61"/>
    <w:rsid w:val="005937A5"/>
    <w:rsid w:val="00595E06"/>
    <w:rsid w:val="005A0846"/>
    <w:rsid w:val="005A2894"/>
    <w:rsid w:val="005A3C8F"/>
    <w:rsid w:val="005A419F"/>
    <w:rsid w:val="005B0A2D"/>
    <w:rsid w:val="005B53BE"/>
    <w:rsid w:val="005B72D2"/>
    <w:rsid w:val="005C0A16"/>
    <w:rsid w:val="005C10F3"/>
    <w:rsid w:val="005C14FB"/>
    <w:rsid w:val="005C341F"/>
    <w:rsid w:val="005C5056"/>
    <w:rsid w:val="005C5825"/>
    <w:rsid w:val="005C7795"/>
    <w:rsid w:val="005D73B7"/>
    <w:rsid w:val="005E35D7"/>
    <w:rsid w:val="005E3B38"/>
    <w:rsid w:val="005F056C"/>
    <w:rsid w:val="005F29B1"/>
    <w:rsid w:val="005F5A7E"/>
    <w:rsid w:val="005F6805"/>
    <w:rsid w:val="0060159E"/>
    <w:rsid w:val="00613A71"/>
    <w:rsid w:val="00624264"/>
    <w:rsid w:val="00625B54"/>
    <w:rsid w:val="00651B3E"/>
    <w:rsid w:val="00655009"/>
    <w:rsid w:val="00661DA1"/>
    <w:rsid w:val="006630B1"/>
    <w:rsid w:val="006656D0"/>
    <w:rsid w:val="006666D7"/>
    <w:rsid w:val="00680A4D"/>
    <w:rsid w:val="0068212A"/>
    <w:rsid w:val="006854A3"/>
    <w:rsid w:val="006865C2"/>
    <w:rsid w:val="006912E5"/>
    <w:rsid w:val="00695212"/>
    <w:rsid w:val="006A41D9"/>
    <w:rsid w:val="006A4384"/>
    <w:rsid w:val="006B4973"/>
    <w:rsid w:val="006C11DC"/>
    <w:rsid w:val="006C1F14"/>
    <w:rsid w:val="006D5140"/>
    <w:rsid w:val="006E2D05"/>
    <w:rsid w:val="006E5CF1"/>
    <w:rsid w:val="006E7019"/>
    <w:rsid w:val="006F0EAB"/>
    <w:rsid w:val="007038BB"/>
    <w:rsid w:val="00706491"/>
    <w:rsid w:val="007072A4"/>
    <w:rsid w:val="0072228E"/>
    <w:rsid w:val="0072622E"/>
    <w:rsid w:val="00736BD3"/>
    <w:rsid w:val="00737756"/>
    <w:rsid w:val="007417EC"/>
    <w:rsid w:val="0075241C"/>
    <w:rsid w:val="00755308"/>
    <w:rsid w:val="0076253D"/>
    <w:rsid w:val="00762E59"/>
    <w:rsid w:val="00763FD6"/>
    <w:rsid w:val="00782210"/>
    <w:rsid w:val="00793198"/>
    <w:rsid w:val="00793BF3"/>
    <w:rsid w:val="00793EB8"/>
    <w:rsid w:val="00793F5B"/>
    <w:rsid w:val="007941BB"/>
    <w:rsid w:val="007944F0"/>
    <w:rsid w:val="00794F90"/>
    <w:rsid w:val="00797072"/>
    <w:rsid w:val="007A0979"/>
    <w:rsid w:val="007A29B7"/>
    <w:rsid w:val="007A35DA"/>
    <w:rsid w:val="007B60EF"/>
    <w:rsid w:val="007C0D14"/>
    <w:rsid w:val="007C0E8E"/>
    <w:rsid w:val="007C5762"/>
    <w:rsid w:val="007D0D9B"/>
    <w:rsid w:val="007D3B54"/>
    <w:rsid w:val="007D77C3"/>
    <w:rsid w:val="007E3127"/>
    <w:rsid w:val="007F1538"/>
    <w:rsid w:val="00805623"/>
    <w:rsid w:val="00807C9D"/>
    <w:rsid w:val="00816F9C"/>
    <w:rsid w:val="00821086"/>
    <w:rsid w:val="00821A3D"/>
    <w:rsid w:val="0082282B"/>
    <w:rsid w:val="00823CC5"/>
    <w:rsid w:val="0082441C"/>
    <w:rsid w:val="00831480"/>
    <w:rsid w:val="0083513E"/>
    <w:rsid w:val="00842C46"/>
    <w:rsid w:val="00842D0C"/>
    <w:rsid w:val="008504E8"/>
    <w:rsid w:val="00851522"/>
    <w:rsid w:val="0085365B"/>
    <w:rsid w:val="00855388"/>
    <w:rsid w:val="00855ECD"/>
    <w:rsid w:val="00860372"/>
    <w:rsid w:val="0087104B"/>
    <w:rsid w:val="008727A9"/>
    <w:rsid w:val="008757A6"/>
    <w:rsid w:val="00886D11"/>
    <w:rsid w:val="00887068"/>
    <w:rsid w:val="008909B7"/>
    <w:rsid w:val="00892940"/>
    <w:rsid w:val="00894439"/>
    <w:rsid w:val="008A387F"/>
    <w:rsid w:val="008A4450"/>
    <w:rsid w:val="008B5385"/>
    <w:rsid w:val="008B5EA9"/>
    <w:rsid w:val="008C2E02"/>
    <w:rsid w:val="008C6951"/>
    <w:rsid w:val="008D0C60"/>
    <w:rsid w:val="008D12BF"/>
    <w:rsid w:val="008D20AC"/>
    <w:rsid w:val="008E5802"/>
    <w:rsid w:val="008F0B1D"/>
    <w:rsid w:val="008F1C47"/>
    <w:rsid w:val="008F2FB7"/>
    <w:rsid w:val="008F5AC4"/>
    <w:rsid w:val="008F70DB"/>
    <w:rsid w:val="0090135B"/>
    <w:rsid w:val="009026AF"/>
    <w:rsid w:val="00906D89"/>
    <w:rsid w:val="00907905"/>
    <w:rsid w:val="00907D0B"/>
    <w:rsid w:val="00910AA0"/>
    <w:rsid w:val="009158C9"/>
    <w:rsid w:val="009163AE"/>
    <w:rsid w:val="00920376"/>
    <w:rsid w:val="009206D7"/>
    <w:rsid w:val="00921D77"/>
    <w:rsid w:val="009279AD"/>
    <w:rsid w:val="00927E0F"/>
    <w:rsid w:val="00930450"/>
    <w:rsid w:val="0094401C"/>
    <w:rsid w:val="00962759"/>
    <w:rsid w:val="00971BCF"/>
    <w:rsid w:val="009757FD"/>
    <w:rsid w:val="00976B7D"/>
    <w:rsid w:val="00976EA5"/>
    <w:rsid w:val="00981601"/>
    <w:rsid w:val="009835DB"/>
    <w:rsid w:val="00986568"/>
    <w:rsid w:val="00986DF2"/>
    <w:rsid w:val="0099055A"/>
    <w:rsid w:val="009922C0"/>
    <w:rsid w:val="00992A5B"/>
    <w:rsid w:val="009963F0"/>
    <w:rsid w:val="009A1DD5"/>
    <w:rsid w:val="009B3D05"/>
    <w:rsid w:val="009C1EC0"/>
    <w:rsid w:val="009C4034"/>
    <w:rsid w:val="009C6557"/>
    <w:rsid w:val="009C7468"/>
    <w:rsid w:val="009D3B56"/>
    <w:rsid w:val="009D497B"/>
    <w:rsid w:val="009D4CD5"/>
    <w:rsid w:val="009E1330"/>
    <w:rsid w:val="009E3F0D"/>
    <w:rsid w:val="009F14BE"/>
    <w:rsid w:val="009F165F"/>
    <w:rsid w:val="009F33F8"/>
    <w:rsid w:val="00A028B0"/>
    <w:rsid w:val="00A03759"/>
    <w:rsid w:val="00A16BDF"/>
    <w:rsid w:val="00A2482C"/>
    <w:rsid w:val="00A26343"/>
    <w:rsid w:val="00A26809"/>
    <w:rsid w:val="00A33B1C"/>
    <w:rsid w:val="00A3489D"/>
    <w:rsid w:val="00A3549C"/>
    <w:rsid w:val="00A36CF1"/>
    <w:rsid w:val="00A41AFB"/>
    <w:rsid w:val="00A44734"/>
    <w:rsid w:val="00A45709"/>
    <w:rsid w:val="00A51002"/>
    <w:rsid w:val="00A56F81"/>
    <w:rsid w:val="00A67AA4"/>
    <w:rsid w:val="00A67C28"/>
    <w:rsid w:val="00A720E3"/>
    <w:rsid w:val="00A80EAD"/>
    <w:rsid w:val="00A80FB1"/>
    <w:rsid w:val="00A91C97"/>
    <w:rsid w:val="00A938EC"/>
    <w:rsid w:val="00A95075"/>
    <w:rsid w:val="00AA0154"/>
    <w:rsid w:val="00AA62C2"/>
    <w:rsid w:val="00AB262A"/>
    <w:rsid w:val="00AB5630"/>
    <w:rsid w:val="00AB7DAD"/>
    <w:rsid w:val="00AC16D8"/>
    <w:rsid w:val="00AC61F7"/>
    <w:rsid w:val="00AC63AE"/>
    <w:rsid w:val="00AD026E"/>
    <w:rsid w:val="00AD1525"/>
    <w:rsid w:val="00AD6B7F"/>
    <w:rsid w:val="00AF130E"/>
    <w:rsid w:val="00AF34BE"/>
    <w:rsid w:val="00AF48EC"/>
    <w:rsid w:val="00AF64E1"/>
    <w:rsid w:val="00AF7BB7"/>
    <w:rsid w:val="00B12C18"/>
    <w:rsid w:val="00B14C7A"/>
    <w:rsid w:val="00B15736"/>
    <w:rsid w:val="00B15B17"/>
    <w:rsid w:val="00B22004"/>
    <w:rsid w:val="00B22119"/>
    <w:rsid w:val="00B22AA0"/>
    <w:rsid w:val="00B3053A"/>
    <w:rsid w:val="00B3383E"/>
    <w:rsid w:val="00B34604"/>
    <w:rsid w:val="00B35F0C"/>
    <w:rsid w:val="00B37E65"/>
    <w:rsid w:val="00B44D5C"/>
    <w:rsid w:val="00B608FF"/>
    <w:rsid w:val="00B60F0F"/>
    <w:rsid w:val="00B65F6C"/>
    <w:rsid w:val="00B70989"/>
    <w:rsid w:val="00B73706"/>
    <w:rsid w:val="00B8063C"/>
    <w:rsid w:val="00B853F4"/>
    <w:rsid w:val="00B8602E"/>
    <w:rsid w:val="00B86C7F"/>
    <w:rsid w:val="00B91E3C"/>
    <w:rsid w:val="00B93AED"/>
    <w:rsid w:val="00B95C4C"/>
    <w:rsid w:val="00B96582"/>
    <w:rsid w:val="00B970D7"/>
    <w:rsid w:val="00B97839"/>
    <w:rsid w:val="00BA1611"/>
    <w:rsid w:val="00BA44AF"/>
    <w:rsid w:val="00BB5F9B"/>
    <w:rsid w:val="00BB6DBA"/>
    <w:rsid w:val="00BC0D67"/>
    <w:rsid w:val="00BC1406"/>
    <w:rsid w:val="00BC642B"/>
    <w:rsid w:val="00BC7C58"/>
    <w:rsid w:val="00BD126F"/>
    <w:rsid w:val="00BE0257"/>
    <w:rsid w:val="00BE02BD"/>
    <w:rsid w:val="00BE1E06"/>
    <w:rsid w:val="00BE7C0D"/>
    <w:rsid w:val="00BF1113"/>
    <w:rsid w:val="00BF1ABB"/>
    <w:rsid w:val="00BF1C7B"/>
    <w:rsid w:val="00BF548C"/>
    <w:rsid w:val="00C00C52"/>
    <w:rsid w:val="00C014FF"/>
    <w:rsid w:val="00C0164B"/>
    <w:rsid w:val="00C03C5F"/>
    <w:rsid w:val="00C04071"/>
    <w:rsid w:val="00C05D75"/>
    <w:rsid w:val="00C13C9D"/>
    <w:rsid w:val="00C16DB0"/>
    <w:rsid w:val="00C172AF"/>
    <w:rsid w:val="00C235C8"/>
    <w:rsid w:val="00C242EC"/>
    <w:rsid w:val="00C26159"/>
    <w:rsid w:val="00C36A5B"/>
    <w:rsid w:val="00C40D83"/>
    <w:rsid w:val="00C45904"/>
    <w:rsid w:val="00C5260B"/>
    <w:rsid w:val="00C61481"/>
    <w:rsid w:val="00C6590D"/>
    <w:rsid w:val="00C66562"/>
    <w:rsid w:val="00C677B6"/>
    <w:rsid w:val="00C72A8C"/>
    <w:rsid w:val="00C72E51"/>
    <w:rsid w:val="00C81A17"/>
    <w:rsid w:val="00C83372"/>
    <w:rsid w:val="00C834E6"/>
    <w:rsid w:val="00C854F5"/>
    <w:rsid w:val="00C8641A"/>
    <w:rsid w:val="00C964F2"/>
    <w:rsid w:val="00CA0E29"/>
    <w:rsid w:val="00CA4491"/>
    <w:rsid w:val="00CA55F2"/>
    <w:rsid w:val="00CB066D"/>
    <w:rsid w:val="00CC2041"/>
    <w:rsid w:val="00CD0EED"/>
    <w:rsid w:val="00CD68DC"/>
    <w:rsid w:val="00CE0322"/>
    <w:rsid w:val="00CF14A0"/>
    <w:rsid w:val="00CF33AC"/>
    <w:rsid w:val="00CF7594"/>
    <w:rsid w:val="00D055C2"/>
    <w:rsid w:val="00D073B3"/>
    <w:rsid w:val="00D11EC8"/>
    <w:rsid w:val="00D12377"/>
    <w:rsid w:val="00D148D3"/>
    <w:rsid w:val="00D206DD"/>
    <w:rsid w:val="00D31ED0"/>
    <w:rsid w:val="00D334DB"/>
    <w:rsid w:val="00D355AB"/>
    <w:rsid w:val="00D41C7F"/>
    <w:rsid w:val="00D45102"/>
    <w:rsid w:val="00D54E16"/>
    <w:rsid w:val="00D56B72"/>
    <w:rsid w:val="00D57BA6"/>
    <w:rsid w:val="00D63DB2"/>
    <w:rsid w:val="00D707F9"/>
    <w:rsid w:val="00D76021"/>
    <w:rsid w:val="00D80B64"/>
    <w:rsid w:val="00D81F6A"/>
    <w:rsid w:val="00D8313B"/>
    <w:rsid w:val="00D84320"/>
    <w:rsid w:val="00D84C09"/>
    <w:rsid w:val="00D97ECE"/>
    <w:rsid w:val="00DB26C1"/>
    <w:rsid w:val="00DC1094"/>
    <w:rsid w:val="00DC5CB1"/>
    <w:rsid w:val="00DC6054"/>
    <w:rsid w:val="00DD5F21"/>
    <w:rsid w:val="00DE14AC"/>
    <w:rsid w:val="00DF49BB"/>
    <w:rsid w:val="00E00C23"/>
    <w:rsid w:val="00E11BBF"/>
    <w:rsid w:val="00E12BE3"/>
    <w:rsid w:val="00E27639"/>
    <w:rsid w:val="00E35970"/>
    <w:rsid w:val="00E35E76"/>
    <w:rsid w:val="00E473D7"/>
    <w:rsid w:val="00E54858"/>
    <w:rsid w:val="00E553E8"/>
    <w:rsid w:val="00E60DBA"/>
    <w:rsid w:val="00E6165A"/>
    <w:rsid w:val="00E736B3"/>
    <w:rsid w:val="00E8424B"/>
    <w:rsid w:val="00E91521"/>
    <w:rsid w:val="00E942DF"/>
    <w:rsid w:val="00EA3DFA"/>
    <w:rsid w:val="00EA6A2C"/>
    <w:rsid w:val="00EA6A48"/>
    <w:rsid w:val="00EC04FE"/>
    <w:rsid w:val="00EC11EC"/>
    <w:rsid w:val="00ED0BDA"/>
    <w:rsid w:val="00ED1A00"/>
    <w:rsid w:val="00ED1D5F"/>
    <w:rsid w:val="00ED3801"/>
    <w:rsid w:val="00EE10D4"/>
    <w:rsid w:val="00EE24DA"/>
    <w:rsid w:val="00EE26D1"/>
    <w:rsid w:val="00F06C53"/>
    <w:rsid w:val="00F12A1A"/>
    <w:rsid w:val="00F21CAB"/>
    <w:rsid w:val="00F33941"/>
    <w:rsid w:val="00F40753"/>
    <w:rsid w:val="00F42575"/>
    <w:rsid w:val="00F4331B"/>
    <w:rsid w:val="00F44743"/>
    <w:rsid w:val="00F45CBA"/>
    <w:rsid w:val="00F46205"/>
    <w:rsid w:val="00F4626C"/>
    <w:rsid w:val="00F5074C"/>
    <w:rsid w:val="00F54878"/>
    <w:rsid w:val="00F5543D"/>
    <w:rsid w:val="00F6369D"/>
    <w:rsid w:val="00F63CF4"/>
    <w:rsid w:val="00F669CF"/>
    <w:rsid w:val="00F81203"/>
    <w:rsid w:val="00F84EA7"/>
    <w:rsid w:val="00F86BA8"/>
    <w:rsid w:val="00F92948"/>
    <w:rsid w:val="00F93BB1"/>
    <w:rsid w:val="00F95B69"/>
    <w:rsid w:val="00FA7A82"/>
    <w:rsid w:val="00FC181B"/>
    <w:rsid w:val="00FC3967"/>
    <w:rsid w:val="00FC48D7"/>
    <w:rsid w:val="00FD15C5"/>
    <w:rsid w:val="00FD1FBC"/>
    <w:rsid w:val="00FD5539"/>
    <w:rsid w:val="00FD609C"/>
    <w:rsid w:val="00FE30E1"/>
    <w:rsid w:val="00FF04CA"/>
    <w:rsid w:val="00FF351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2015-03-31T16:44:00Z</dcterms:created>
  <dcterms:modified xsi:type="dcterms:W3CDTF">2015-03-31T16:47:00Z</dcterms:modified>
</cp:coreProperties>
</file>