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Принцип здоровьесбережения на </w:t>
      </w:r>
      <w:proofErr w:type="gramStart"/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уроках</w:t>
      </w:r>
      <w:proofErr w:type="gramEnd"/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физической культуры</w:t>
      </w:r>
    </w:p>
    <w:p w:rsid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EE6E4F" w:rsidRDefault="00EE6E4F" w:rsidP="00EE6E4F">
      <w:pPr>
        <w:shd w:val="clear" w:color="auto" w:fill="FFFFFF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i/>
          <w:color w:val="493E24"/>
          <w:sz w:val="28"/>
          <w:szCs w:val="28"/>
          <w:lang w:eastAsia="ru-RU"/>
        </w:rPr>
      </w:pPr>
      <w:proofErr w:type="spellStart"/>
      <w:r w:rsidRPr="00EE6E4F">
        <w:rPr>
          <w:rFonts w:ascii="Times New Roman" w:eastAsia="Times New Roman" w:hAnsi="Times New Roman" w:cs="Times New Roman"/>
          <w:i/>
          <w:color w:val="493E24"/>
          <w:sz w:val="28"/>
          <w:szCs w:val="28"/>
          <w:lang w:eastAsia="ru-RU"/>
        </w:rPr>
        <w:t>Авилкин</w:t>
      </w:r>
      <w:proofErr w:type="spellEnd"/>
      <w:r w:rsidRPr="00EE6E4F">
        <w:rPr>
          <w:rFonts w:ascii="Times New Roman" w:eastAsia="Times New Roman" w:hAnsi="Times New Roman" w:cs="Times New Roman"/>
          <w:i/>
          <w:color w:val="493E24"/>
          <w:sz w:val="28"/>
          <w:szCs w:val="28"/>
          <w:lang w:eastAsia="ru-RU"/>
        </w:rPr>
        <w:t xml:space="preserve"> </w:t>
      </w:r>
      <w:proofErr w:type="spellStart"/>
      <w:r w:rsidRPr="00EE6E4F">
        <w:rPr>
          <w:rFonts w:ascii="Times New Roman" w:eastAsia="Times New Roman" w:hAnsi="Times New Roman" w:cs="Times New Roman"/>
          <w:i/>
          <w:color w:val="493E24"/>
          <w:sz w:val="28"/>
          <w:szCs w:val="28"/>
          <w:lang w:eastAsia="ru-RU"/>
        </w:rPr>
        <w:t>А.Ф</w:t>
      </w:r>
      <w:proofErr w:type="spellEnd"/>
      <w:r w:rsidRPr="00EE6E4F">
        <w:rPr>
          <w:rFonts w:ascii="Times New Roman" w:eastAsia="Times New Roman" w:hAnsi="Times New Roman" w:cs="Times New Roman"/>
          <w:i/>
          <w:color w:val="493E24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i/>
          <w:color w:val="493E24"/>
          <w:sz w:val="28"/>
          <w:szCs w:val="28"/>
          <w:lang w:eastAsia="ru-RU"/>
        </w:rPr>
        <w:t xml:space="preserve">учитель физической культуры 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i/>
          <w:color w:val="493E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493E24"/>
          <w:sz w:val="28"/>
          <w:szCs w:val="28"/>
          <w:lang w:eastAsia="ru-RU"/>
        </w:rPr>
        <w:t>ГБОУ СОШ «Центр образования» пос. Варламово</w:t>
      </w:r>
    </w:p>
    <w:p w:rsid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EE6E4F" w:rsidRPr="00EE6E4F" w:rsidRDefault="00EE6E4F" w:rsidP="00EE6E4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Здоровье – это не только отсутствие болезней и физических дефектов, а состояние полного физического, душевного и социального благополучия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br/>
      </w:r>
      <w:r w:rsidRPr="00EE6E4F">
        <w:rPr>
          <w:rFonts w:ascii="Times New Roman" w:eastAsia="Times New Roman" w:hAnsi="Times New Roman" w:cs="Times New Roman"/>
          <w:i/>
          <w:color w:val="493E24"/>
          <w:sz w:val="24"/>
          <w:szCs w:val="24"/>
          <w:lang w:eastAsia="ru-RU"/>
        </w:rPr>
        <w:t xml:space="preserve">Формулировка </w:t>
      </w:r>
      <w:proofErr w:type="gramStart"/>
      <w:r w:rsidRPr="00EE6E4F">
        <w:rPr>
          <w:rFonts w:ascii="Times New Roman" w:eastAsia="Times New Roman" w:hAnsi="Times New Roman" w:cs="Times New Roman"/>
          <w:i/>
          <w:color w:val="493E24"/>
          <w:sz w:val="24"/>
          <w:szCs w:val="24"/>
          <w:lang w:eastAsia="ru-RU"/>
        </w:rPr>
        <w:t>Всемирной</w:t>
      </w:r>
      <w:proofErr w:type="gramEnd"/>
      <w:r w:rsidRPr="00EE6E4F">
        <w:rPr>
          <w:rFonts w:ascii="Times New Roman" w:eastAsia="Times New Roman" w:hAnsi="Times New Roman" w:cs="Times New Roman"/>
          <w:i/>
          <w:color w:val="493E24"/>
          <w:sz w:val="24"/>
          <w:szCs w:val="24"/>
          <w:lang w:eastAsia="ru-RU"/>
        </w:rPr>
        <w:t xml:space="preserve"> организации здравоохранения</w:t>
      </w:r>
    </w:p>
    <w:p w:rsidR="00EE6E4F" w:rsidRPr="00EE6E4F" w:rsidRDefault="00EE6E4F" w:rsidP="00EE6E4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Формирование здорового психолого-педагогического пространства (или среды) в образовательном учреждении сейчас горячо обсуждается на самых разных уровнях образования и здравоохранения.</w:t>
      </w:r>
    </w:p>
    <w:p w:rsidR="00EE6E4F" w:rsidRPr="00EE6E4F" w:rsidRDefault="00EE6E4F" w:rsidP="00EE6E4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Достаточно очевидно, что состояние здоровья школьника напрямую зависит от процесса обучения. Поэтому в слагаемые психолог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о-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педагогической среды школы входит все то, с чем учащийся соприкасается в течение дня. Это и родители, и их взаимоотношения с ребенком, и окружающая школьная среда: воздушная, педагогическая и т.п., общение со сверстниками, </w:t>
      </w: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внеучебное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время, так или иначе заполненное. Все это находится в постоянной взаимосвязи и является психолого-педагогическим пространством. Оно воспитывает, обучает, формирует картину мира, которая прочно укладывается в сознании ребенка и остается как основа культуры человека и общества в целом. Заболеваемость же детей и окружающих их взрослых автоматически становится лишь показателем грамотности построенной среды, в которой обучаются и воспитываются дети и находятся взрослые.</w:t>
      </w:r>
    </w:p>
    <w:p w:rsidR="00EE6E4F" w:rsidRPr="00EE6E4F" w:rsidRDefault="00EE6E4F" w:rsidP="00EE6E4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Таким образом, на практике необходимо затрагивать следующие направления работы:</w:t>
      </w:r>
    </w:p>
    <w:p w:rsidR="00EE6E4F" w:rsidRPr="00EE6E4F" w:rsidRDefault="00EE6E4F" w:rsidP="00EE6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ф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ормирование экологического пространства, связанного с воздействием всей совокупности средовых факторов, воздействующих в школе на учащихся и педагогов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;</w:t>
      </w:r>
    </w:p>
    <w:p w:rsidR="00EE6E4F" w:rsidRPr="00EE6E4F" w:rsidRDefault="00EE6E4F" w:rsidP="00EE6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чет психолого-педагогических факторов, включающих в себя эмоционально-психологический климат в школе, стили </w:t>
      </w: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взамоотношений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и поведения участников образовательного процесса, </w:t>
      </w: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здоровьесберегающую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организацию учебного процесса: использование </w:t>
      </w: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здоровьесберегающих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образовательных технологий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;</w:t>
      </w:r>
    </w:p>
    <w:p w:rsidR="00EE6E4F" w:rsidRPr="00EE6E4F" w:rsidRDefault="00EE6E4F" w:rsidP="00EE6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неурочную воспитательную работу: эстетическое, духовно-нравственное и физическое воспитание учащихся.</w:t>
      </w:r>
    </w:p>
    <w:p w:rsidR="00EE6E4F" w:rsidRPr="00EE6E4F" w:rsidRDefault="00EE6E4F" w:rsidP="00EE6E4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Наиболее важными показателями рациональной организации учебно-воспитательного процесса в школе, на мой взгляд, являются:</w:t>
      </w:r>
    </w:p>
    <w:p w:rsidR="00EE6E4F" w:rsidRPr="00EE6E4F" w:rsidRDefault="00EE6E4F" w:rsidP="00EE6E4F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организация уроков на основе принципов здоровьесбережения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(Правильная организация урока включает учет всех критериев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здоровьесбережения на рациональном уровне.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Результат урока — взаимный интерес учащихся и учителя, который подавляет утомление)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;</w:t>
      </w:r>
      <w:proofErr w:type="gramEnd"/>
    </w:p>
    <w:p w:rsidR="00EE6E4F" w:rsidRPr="00EE6E4F" w:rsidRDefault="00EE6E4F" w:rsidP="00EE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использование на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уроках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здоровьесберегающих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технологий организация и проведение двигательных перемен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;</w:t>
      </w:r>
    </w:p>
    <w:p w:rsidR="00EE6E4F" w:rsidRPr="00EE6E4F" w:rsidRDefault="00EE6E4F" w:rsidP="00EE6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контроль за состоянием учеников (особенно групп риска) после урока как индикатор влияния урока на их здоровье.</w:t>
      </w:r>
    </w:p>
    <w:p w:rsidR="00EE6E4F" w:rsidRPr="00EE6E4F" w:rsidRDefault="00EE6E4F" w:rsidP="00EE6E4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Из-за сложной социально-экономической ситуации в нашем государстве в школу поступает все меньше практически здоровых детей, именно поэтому важной задачей школы является содействие в укреплении здоровья учащихся, разностороннее и оптимальное развитие физических способностей, формирование и развитие двигательных навыков, снятие утомления и повышение физической и умственной работоспособности.</w:t>
      </w:r>
      <w:proofErr w:type="gramEnd"/>
    </w:p>
    <w:p w:rsidR="00EE6E4F" w:rsidRPr="00EE6E4F" w:rsidRDefault="00EE6E4F" w:rsidP="00EE6E4F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Таким образом, </w:t>
      </w: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здоровьесбережение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  выступает  как одна из задач  образовательного процесса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ГБОУ СОШ «Центр образования» пос. Варламово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Достижение названной цели может быть осуществлено с помощью технологий </w:t>
      </w: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здоровьесберегающей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педагогики, котор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ая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е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тся как совокупность приемов и методов организации учебно-воспитательного процесса без ущерба для здоровья школьников и педагогов.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Владея современными педагогическими знаниями, в тесном взаимодействии с учащимися, с их родителями, с медицинскими работниками и коллегами я планирую и выстраиваю свою работу с учётом приоритетов сохранения и укрепления здоровья участников педагогического процесса.</w:t>
      </w:r>
    </w:p>
    <w:p w:rsidR="00EE6E4F" w:rsidRDefault="00EE6E4F" w:rsidP="00EE6E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Здоровьесберегающий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учебно-воспитательный процесс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нашей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школе активно реализуется уже  много  лет в виде подпрограммы "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Здоровые дети – здоровая нация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”. Работа образовательного учреждения по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донной программе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направлена на создание благоприятных условий для сохранения и укрепления здоровья учащихся школы, для формирования отношения к здоровому образу жизни как к одному из главных путей  достижения успеха.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1. </w:t>
      </w:r>
      <w:proofErr w:type="spellStart"/>
      <w:r w:rsidRPr="00EE6E4F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Здоровьесберегающие</w:t>
      </w:r>
      <w:proofErr w:type="spellEnd"/>
      <w:r w:rsidRPr="00EE6E4F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технологии на уроках физкультуры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 За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время моей работы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накоплен опыт педагогической деятельности, апробировано много методик, сложилась своя методическая система. Ключевая идея моей методики:  каждый урок физкультуры должен приносить пользу здоровью каждого ребенка.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четыре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года педагогической деятельности в данной школе моя методическая тема получила дальнейшую жизнь.</w:t>
      </w:r>
      <w:proofErr w:type="gramEnd"/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Основное направление моей работы – это физкультурно-оздоровительное, которое реализуется использованием рабочей программы развития, диагностикой уровня знаний, умений и навыков, учета личностных достижений учащихся, представлением свободы выбора способов участия во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внеурочной деятельности. Контрольные срезы, проводимые  администрацией школы, подтверждают, что уровень обученности соответствует уровню обучаемости.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Цель моей профессиональной деятельности как учителя физкультуры -  укрепление и сохранение здоровья учащихся средствами физической культуры, основываясь на природных данных и особенностях учащихся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proofErr w:type="spell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Здоровьесберегающие</w:t>
      </w:r>
      <w:proofErr w:type="spell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технологии, используемые на моих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уроках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: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 Чередование видов деятельности. Разнообразие форм организации урока, чередование умственной и физической нагрузки учащихся  - один их способов повышения эффективности урока. Чередую теорию и практику.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2. Благоприятная дружеская обстановка на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уроке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 учителя, как оценивают его работу. Предъявляю требования и замечания только в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корректной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форме.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 Дозировка заданий. Главное при выполнении упражнений - не допускать перегрузки учащихся.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 Индивидуальный подход к каждому ребенку. Дети очень разные, но учитель должен сделать свои уроки интересными. Для этого я предлагаю создать для каждого ученика ситуацию успеха, предоставить всем детям право выбора вида спорта.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5. Занятия на свежем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воздухе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Известно, что дети очень сильно подвержены простудным заболеваниям, поэтому одной из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моих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задач является повышение устойчивости детского организма 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к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такого рода болезням. Эффективным средством против простудных заболеваний становится закаливание организма. Я опираюсь на естественные факторы закаливания. Уроки на свежем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воздухе</w:t>
      </w:r>
      <w:proofErr w:type="gramEnd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включают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легкую атлетику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лыжную подготовку, футбол.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6. Воспитательная направленность занятия.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2. Воспитание и сохранение здоровья  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Моя педагогическая философия: полнота жизни через развитие здорового образа жизни, здоровой мысли, здоровых желаний, здоровой семьи. Без постоянного общения с детьми не может расти и укрепляться авторитет учителя, нельзя достичь уважения к своему предмету, осознанного отношения к формированию здорового образа жизни. В своей работе я ориентируюсь на развитие личности школьника, на создание ситуации, в которой обучающийся нацелен на творческий поиск и 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самоопределение.  Особое внимани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е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уделяю на развитие практических навыков, необходимых в разных жизненных ситуациях. </w:t>
      </w:r>
    </w:p>
    <w:p w:rsidR="00EE6E4F" w:rsidRPr="00EE6E4F" w:rsidRDefault="007065F8" w:rsidP="007065F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Принципы моей работы: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 Постоянно работать над собой, чтобы иметь право учить других. «Воспитатель сам должен быть воспитан».</w:t>
      </w:r>
    </w:p>
    <w:p w:rsidR="00EE6E4F" w:rsidRDefault="00EE6E4F" w:rsidP="00EE6E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2.Уважать личность каждого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ребенка.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3.Организовать активный ученический труд. Мой девиз: </w:t>
      </w:r>
      <w:proofErr w:type="gramStart"/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«Нет способных и неспособных, а есть трудолюбивые и ленивые люди в физическом воспитании».</w:t>
      </w:r>
      <w:proofErr w:type="gramEnd"/>
    </w:p>
    <w:p w:rsidR="00EE6E4F" w:rsidRPr="00EE6E4F" w:rsidRDefault="007065F8" w:rsidP="007065F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Как известно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одной из задач физкультурно-оздоровительной деятельности школы является организация досуга учащихся, поэтому особое внимание я уделяю профилактике правонарушений, работе с детьми из неблагополучных семей. 65% учащихся школы занимаются в спортивных секциях. Вовлечение учащихся в кружки и секции,  </w:t>
      </w:r>
      <w:proofErr w:type="gramStart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профилактическая</w:t>
      </w:r>
      <w:proofErr w:type="gramEnd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работа с подростками и семьями, беседы о вреде алкоголизма, </w:t>
      </w:r>
      <w:proofErr w:type="spellStart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табакокурения</w:t>
      </w:r>
      <w:proofErr w:type="spellEnd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наркомании являются эффективными формами воспитательной работы, приносящ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ими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положительную динамику по состоянию здоровья учащихся.</w:t>
      </w:r>
    </w:p>
    <w:p w:rsidR="00EE6E4F" w:rsidRPr="00EE6E4F" w:rsidRDefault="007065F8" w:rsidP="007065F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В формировании всесторонне </w:t>
      </w:r>
      <w:proofErr w:type="gramStart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развитой</w:t>
      </w:r>
      <w:proofErr w:type="gramEnd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личности ребенка в воспитательном процессе важное место принадлежит организации и проведению спортивных праздников. Данные мероприятия направлены на формирование у учащихся осознанного выбора здорового образа жизни, воспитание положительных нравственных качеств, семейных ценностей. Традиционными стали спортивные праздники «Папа, мама, я – спортивная семья», «Веселые старты»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«Зарница»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и многие другие мероприятия.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b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b/>
          <w:color w:val="493E24"/>
          <w:sz w:val="28"/>
          <w:szCs w:val="28"/>
          <w:lang w:eastAsia="ru-RU"/>
        </w:rPr>
        <w:t>3. Здоровый образ жизни через дополнительное образование.</w:t>
      </w:r>
    </w:p>
    <w:p w:rsidR="00EE6E4F" w:rsidRPr="00EE6E4F" w:rsidRDefault="007065F8" w:rsidP="007065F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Регулярно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в нашей школе проводятся Дни Здоровья, которые несут в себе большой заряд положительной энергии, направленной на пропаганду здорового образа жизни среди подростков, значительно увеличивают двигательную активность ребенка.  Продуманной и разнообразной является и </w:t>
      </w:r>
      <w:proofErr w:type="gramStart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внеклассная</w:t>
      </w:r>
      <w:proofErr w:type="gramEnd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спортивная работа с учетом медицинской группы здоровья. Традиционно в школе проводятся спортивные соревнования по  баскетболу, волейболу,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футболу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соревнования по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легкой атлетике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результатом внеурочной деятельности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являются учащиеся, ставшие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победителями и призерами различных соревнований. Чтобы сохранить непрерывность реализации целей и задач программы, в летнее время функционирование школы переходит в новое качественное состояние, выражением которого является пришкольный лагерь дневного пребывания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где один из отрядов имеет спортивную направленность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 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b/>
          <w:color w:val="493E24"/>
          <w:sz w:val="28"/>
          <w:szCs w:val="28"/>
          <w:lang w:eastAsia="ru-RU"/>
        </w:rPr>
        <w:t>4</w:t>
      </w:r>
      <w:r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r w:rsidRPr="00EE6E4F">
        <w:rPr>
          <w:rFonts w:ascii="Times New Roman" w:eastAsia="Times New Roman" w:hAnsi="Times New Roman" w:cs="Times New Roman"/>
          <w:b/>
          <w:color w:val="493E24"/>
          <w:sz w:val="28"/>
          <w:szCs w:val="28"/>
          <w:lang w:eastAsia="ru-RU"/>
        </w:rPr>
        <w:t xml:space="preserve">Условия реализации </w:t>
      </w:r>
      <w:proofErr w:type="spellStart"/>
      <w:r w:rsidRPr="00EE6E4F">
        <w:rPr>
          <w:rFonts w:ascii="Times New Roman" w:eastAsia="Times New Roman" w:hAnsi="Times New Roman" w:cs="Times New Roman"/>
          <w:b/>
          <w:color w:val="493E24"/>
          <w:sz w:val="28"/>
          <w:szCs w:val="28"/>
          <w:lang w:eastAsia="ru-RU"/>
        </w:rPr>
        <w:t>здоровьесберегающего</w:t>
      </w:r>
      <w:proofErr w:type="spellEnd"/>
      <w:r w:rsidRPr="00EE6E4F">
        <w:rPr>
          <w:rFonts w:ascii="Times New Roman" w:eastAsia="Times New Roman" w:hAnsi="Times New Roman" w:cs="Times New Roman"/>
          <w:b/>
          <w:color w:val="493E24"/>
          <w:sz w:val="28"/>
          <w:szCs w:val="28"/>
          <w:lang w:eastAsia="ru-RU"/>
        </w:rPr>
        <w:t xml:space="preserve"> образования.</w:t>
      </w:r>
    </w:p>
    <w:p w:rsidR="00EE6E4F" w:rsidRPr="00EE6E4F" w:rsidRDefault="007065F8" w:rsidP="007065F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 организации физкультурно-оздоровительного процесса немаловажную роль играет спортивное оснащение и оборудование.  Зал оборудован  шведской стенкой</w:t>
      </w:r>
      <w:r w:rsidR="00AE2EFD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r w:rsidR="00AE2EFD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и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меется инвентарь для игровых видов спорта: мячи,  лыжи и т.д. Все эти условия позволяют  проводить уроки и внеурочные мероприятия на техническом </w:t>
      </w:r>
      <w:proofErr w:type="gramStart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уровне</w:t>
      </w:r>
      <w:proofErr w:type="gramEnd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</w:p>
    <w:p w:rsidR="00EE6E4F" w:rsidRPr="00EE6E4F" w:rsidRDefault="00AE2EFD" w:rsidP="00AE2EFD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Сегодня многое зависит от самого учителя, от его педагогического мастерства, от его желания и заинтересованности в результатах работы. «Если ты не воспитаешь себя, ты плохой учитель, но если ты воспитаешь только себя, ты вообще не учитель», - гласит одна из профессиональных заповедей учителя. Я люблю учиться, стремиться к повышению своего педагогического мастерства.</w:t>
      </w:r>
    </w:p>
    <w:p w:rsidR="00EE6E4F" w:rsidRPr="00EE6E4F" w:rsidRDefault="00EE6E4F" w:rsidP="00EE6E4F">
      <w:pPr>
        <w:shd w:val="clear" w:color="auto" w:fill="FFFFFF"/>
        <w:spacing w:after="0" w:line="360" w:lineRule="atLeast"/>
        <w:ind w:firstLine="851"/>
        <w:jc w:val="both"/>
        <w:rPr>
          <w:rFonts w:ascii="Tahoma" w:eastAsia="Times New Roman" w:hAnsi="Tahoma" w:cs="Tahoma"/>
          <w:b/>
          <w:color w:val="493E24"/>
          <w:sz w:val="27"/>
          <w:szCs w:val="27"/>
          <w:lang w:eastAsia="ru-RU"/>
        </w:rPr>
      </w:pPr>
      <w:r w:rsidRPr="00EE6E4F">
        <w:rPr>
          <w:rFonts w:ascii="Times New Roman" w:eastAsia="Times New Roman" w:hAnsi="Times New Roman" w:cs="Times New Roman"/>
          <w:b/>
          <w:color w:val="493E24"/>
          <w:sz w:val="28"/>
          <w:szCs w:val="28"/>
          <w:lang w:eastAsia="ru-RU"/>
        </w:rPr>
        <w:t xml:space="preserve">5. Результаты внедрения </w:t>
      </w:r>
      <w:proofErr w:type="spellStart"/>
      <w:r w:rsidRPr="00EE6E4F">
        <w:rPr>
          <w:rFonts w:ascii="Times New Roman" w:eastAsia="Times New Roman" w:hAnsi="Times New Roman" w:cs="Times New Roman"/>
          <w:b/>
          <w:color w:val="493E24"/>
          <w:sz w:val="28"/>
          <w:szCs w:val="28"/>
          <w:lang w:eastAsia="ru-RU"/>
        </w:rPr>
        <w:t>здоровьесберегающих</w:t>
      </w:r>
      <w:proofErr w:type="spellEnd"/>
      <w:r w:rsidRPr="00EE6E4F">
        <w:rPr>
          <w:rFonts w:ascii="Times New Roman" w:eastAsia="Times New Roman" w:hAnsi="Times New Roman" w:cs="Times New Roman"/>
          <w:b/>
          <w:color w:val="493E24"/>
          <w:sz w:val="28"/>
          <w:szCs w:val="28"/>
          <w:lang w:eastAsia="ru-RU"/>
        </w:rPr>
        <w:t xml:space="preserve"> технологий в образовательный процесс</w:t>
      </w:r>
    </w:p>
    <w:p w:rsidR="00EE6E4F" w:rsidRPr="00EE6E4F" w:rsidRDefault="00AE2EFD" w:rsidP="00AE2EFD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Регулярная работа по сохранению и укреплению здоровья, пропаганда здорового образа жизни, активная спортивная жизнь школы способствует укреплению физической подготовленности </w:t>
      </w:r>
      <w:proofErr w:type="gramStart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обучающихся</w:t>
      </w:r>
      <w:proofErr w:type="gramEnd"/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нашей школы, о чём свидетельствуют позитивные показатели здоровья и качества обученности учащихся.</w:t>
      </w:r>
    </w:p>
    <w:p w:rsidR="00EE6E4F" w:rsidRPr="00EE6E4F" w:rsidRDefault="00AE2EFD" w:rsidP="00AE2EFD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Мои воспитанники  являются постоянными участниками и призерами спортивных   мероприятий, турниров, спартакиад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окружного и регионального уровней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AE2EFD" w:rsidRDefault="00AE2EFD" w:rsidP="00AE2E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</w:p>
    <w:p w:rsidR="00EE6E4F" w:rsidRPr="00EE6E4F" w:rsidRDefault="00AE2EFD" w:rsidP="00AE2EFD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Доказано, что только здоровый человек, обладая хорошим самочувствием, оптимизмом,  психологической устойчивостью, высоким уровнем умственной и физической работоспособности, способен активно жить, преодолевать профессиональные и бытовые трудности, добиваться успеха в современном, динамичном мире. Таким образом, ключевой компетенцией учителя, в частности учителя физкультуры, является сохранение и укрепление здоровья учащихся.</w:t>
      </w:r>
    </w:p>
    <w:p w:rsidR="00EE6E4F" w:rsidRPr="00EE6E4F" w:rsidRDefault="00AE2EFD" w:rsidP="00AE2EFD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93E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    </w:t>
      </w:r>
      <w:r w:rsidR="00EE6E4F" w:rsidRPr="00EE6E4F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Ребенку предстоит долгая, и, надеюсь, счастливая жизнь. Успех в ней зависит и от его талантов, и от волевых способностей. Таланты предопределены генетически, а волевые способности – качества развиваемые. Физическая культура развивает их больше всего. Физкультура должна стать универсальным средством оздоровления. </w:t>
      </w:r>
    </w:p>
    <w:p w:rsidR="008C7D87" w:rsidRDefault="008C7D87"/>
    <w:sectPr w:rsidR="008C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E82"/>
    <w:multiLevelType w:val="multilevel"/>
    <w:tmpl w:val="436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63DB6"/>
    <w:multiLevelType w:val="multilevel"/>
    <w:tmpl w:val="434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20"/>
    <w:rsid w:val="001062EB"/>
    <w:rsid w:val="00563820"/>
    <w:rsid w:val="007065F8"/>
    <w:rsid w:val="008C7D87"/>
    <w:rsid w:val="00AE2EFD"/>
    <w:rsid w:val="00E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dcterms:created xsi:type="dcterms:W3CDTF">2015-04-03T10:52:00Z</dcterms:created>
  <dcterms:modified xsi:type="dcterms:W3CDTF">2015-04-03T10:52:00Z</dcterms:modified>
</cp:coreProperties>
</file>