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5D" w:rsidRDefault="00EA795D" w:rsidP="00EA795D">
      <w:pPr>
        <w:rPr>
          <w:sz w:val="36"/>
          <w:szCs w:val="36"/>
        </w:rPr>
      </w:pPr>
      <w:r>
        <w:rPr>
          <w:sz w:val="36"/>
          <w:szCs w:val="36"/>
        </w:rPr>
        <w:t>Мастер – класс по СБО</w:t>
      </w:r>
    </w:p>
    <w:p w:rsidR="00EA795D" w:rsidRDefault="00EA795D" w:rsidP="00EA795D">
      <w:pPr>
        <w:rPr>
          <w:sz w:val="36"/>
          <w:szCs w:val="36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6"/>
          <w:szCs w:val="36"/>
        </w:rPr>
        <w:t xml:space="preserve">Проблема: </w:t>
      </w:r>
      <w:r w:rsidRPr="00C05E0D">
        <w:rPr>
          <w:sz w:val="32"/>
          <w:szCs w:val="32"/>
        </w:rPr>
        <w:t xml:space="preserve">«Формирование эстетического вкуса, этических норм и навыков культурного поведения </w:t>
      </w:r>
      <w:proofErr w:type="gramStart"/>
      <w:r w:rsidRPr="00C05E0D">
        <w:rPr>
          <w:sz w:val="32"/>
          <w:szCs w:val="32"/>
        </w:rPr>
        <w:t>у</w:t>
      </w:r>
      <w:proofErr w:type="gramEnd"/>
      <w:r w:rsidRPr="00C05E0D">
        <w:rPr>
          <w:sz w:val="32"/>
          <w:szCs w:val="32"/>
        </w:rPr>
        <w:t xml:space="preserve"> обучающихся с особыми образовательными нуждами на уроках СБО»</w:t>
      </w:r>
    </w:p>
    <w:p w:rsidR="00EA795D" w:rsidRDefault="00EA795D" w:rsidP="00EA795D">
      <w:pPr>
        <w:rPr>
          <w:sz w:val="36"/>
          <w:szCs w:val="36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6"/>
          <w:szCs w:val="36"/>
        </w:rPr>
        <w:t>Тема: «</w:t>
      </w:r>
      <w:r>
        <w:rPr>
          <w:sz w:val="32"/>
          <w:szCs w:val="32"/>
        </w:rPr>
        <w:t xml:space="preserve"> Декорирование стола бумажными и полотняными салфетками»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  <w:proofErr w:type="gramStart"/>
      <w:r>
        <w:rPr>
          <w:sz w:val="32"/>
          <w:szCs w:val="32"/>
        </w:rPr>
        <w:t>Формирование у обучающихся представления об особенностях декорирования стола бумажными и полотняными салфетками.</w:t>
      </w:r>
      <w:proofErr w:type="gramEnd"/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образовательная</w:t>
      </w:r>
      <w:proofErr w:type="gramEnd"/>
      <w:r>
        <w:rPr>
          <w:sz w:val="32"/>
          <w:szCs w:val="32"/>
        </w:rPr>
        <w:t>: дать представление обучающимся об особенностях декорирования стола бумажными и полотняными салфетками.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коррекционно – развивающая: активизация мыслительных процессов обучающихся; коррекция и развитие логического мышления.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воспитательная</w:t>
      </w:r>
      <w:proofErr w:type="gramEnd"/>
      <w:r>
        <w:rPr>
          <w:sz w:val="32"/>
          <w:szCs w:val="32"/>
        </w:rPr>
        <w:t>: формирование навыков культурного поведения у обучающихся.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 xml:space="preserve">МТО: интерактивная доска (таблицы по кулинарии), скатерть (прямоугольной формы), стол (прямоугольной формы), столовые приборы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4 мелкие тарелки, 4 вилки, 4 ножа, бокалы под вино, водку и воду), салфетки, стол круглой формы (демонстрационный) на котором накручены салфетки разных видов, и цветов, и размеров, музыкальное сопровожление, школьная доска, словарь.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Ход мастер-класса: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-Орг. момент.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Актуализация знаний: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-на уроках СБО мы не один год изучаем тему «Сервировка стола»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в 6 классе мы знакомились с понятием «Сервировка стола»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в 7 классе говорили на тему «Сервировка стола к завтраку и ужину»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в 8 классе изучали «Сервировка стола к обеду»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в 9 классе познакомились с «Праздничной сервировкой стола».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-Давайте вспомним, что такое сервировка  (само понятие)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 xml:space="preserve">Сервировка стола – это подготовка и оформление стола для приема 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пищи.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Основная цель сервировки – удобство, опрятность и приятный вид стола.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Основные требования к сервировке стола: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соответствовать мероприятию – строго  сочетаться с меню подаваемых блюд и закусок.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отражать тематическую направленность застолья. (Новый год, день рождения).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быть эстетичной – гармонировать с формой стола, скатертью, салфетками.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все предметы сервировки должны быть расположены в соответствии с принятыми правилами.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Назовите основные этапы сервировки стола?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1. Накрыть стол скатертью (если стол прямоугольной формы то и скатерть должна быть прямоугольной; она должна свисать со всех краев одинаково, а углы на половину прикрывать ножки стола).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2. Поставить тарелки (посуда должна быть одинаковой и стоять на 3-5 см от края стола).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3. Разложить приборы (нож справа, вилку – слева)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4. Поставить стеклянную посуду (поставить бокалы перед тарелками, чуть правее).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5.Разложить салфетки (бумажные и полотняные).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6. Расставить приборы для специй, вазочку с цветами.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обучающиеся называют по порядку этапы сервировки праздничного стола, а Люда Казакова сервирует.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потом внимательно смотрим на стол, и думаем, чего не хватает (салфеток)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- Учитель: Салфетки – обязательный предмет сервировки стола, но их надо уметь правильно складывать. Тема нашего мастер – класса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«Декорирование стола бумажными и полотняными салфетками»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Существует много способов складывания салфеток. И сейчас с некоторыми из них мы познакомимся.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Салфетки бывают бумажные и полотняные (тканевые). Бумажные салфетки ставят в салфетницах, кладут на тарелку. Также можно использовать для оформления салфеток специальное кольцо или широкий бокал. Салфетки должны подходить к скатерти и посуде.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 xml:space="preserve">Сейчас разделимся на 4 группы, каждая группа выберет себе 1 вид салфеток, и будем сворачивать, и оформлять их на столе. 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 xml:space="preserve">У вас на столах есть карточки с поэтапным сворачиванием салфеток. Каждый выбранный вами вид салфеток я покажу, как поэтапно сложить, а затем каждый в группе будет пробовать складывать самостоятельно. </w:t>
      </w: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У каждой группы будет поэтапная инструкция и  карточка с вопросами для подготовки к защите своей работы.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Этапы практической работы мастер – класса:</w:t>
      </w:r>
    </w:p>
    <w:p w:rsidR="00EA795D" w:rsidRDefault="00EA795D" w:rsidP="00EA79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Распределение на группы</w:t>
      </w:r>
    </w:p>
    <w:p w:rsidR="00EA795D" w:rsidRDefault="00EA795D" w:rsidP="00EA79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Выбор инструкции с поэтапным сворачиванием салфеток</w:t>
      </w:r>
    </w:p>
    <w:p w:rsidR="00EA795D" w:rsidRDefault="00EA795D" w:rsidP="00EA79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Памятка для каждой группы по описанию своей работы</w:t>
      </w:r>
    </w:p>
    <w:p w:rsidR="00EA795D" w:rsidRDefault="00EA795D" w:rsidP="00EA79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Выполнение работы</w:t>
      </w:r>
    </w:p>
    <w:p w:rsidR="00EA795D" w:rsidRDefault="00EA795D" w:rsidP="00EA79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Обсуждение</w:t>
      </w:r>
    </w:p>
    <w:p w:rsidR="00EA795D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Подведение итогов мастер – класса (домашнее задание)</w:t>
      </w:r>
    </w:p>
    <w:p w:rsidR="00EA795D" w:rsidRDefault="00EA795D" w:rsidP="00EA795D">
      <w:pPr>
        <w:ind w:left="360"/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  <w:r>
        <w:rPr>
          <w:sz w:val="32"/>
          <w:szCs w:val="32"/>
        </w:rPr>
        <w:t>Приложение: 1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Название работы.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Цвет работы (почему вы выбрали этот цвет салфетки?)</w:t>
      </w:r>
    </w:p>
    <w:p w:rsidR="00EA795D" w:rsidRPr="000D1EC5" w:rsidRDefault="00EA795D" w:rsidP="00EA795D">
      <w:pPr>
        <w:pStyle w:val="a3"/>
        <w:rPr>
          <w:sz w:val="32"/>
          <w:szCs w:val="32"/>
        </w:rPr>
      </w:pPr>
    </w:p>
    <w:p w:rsidR="00EA795D" w:rsidRPr="000D1EC5" w:rsidRDefault="00EA795D" w:rsidP="00EA795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Оформление (подойти к столу и оформить свою салфетку)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pStyle w:val="a3"/>
        <w:numPr>
          <w:ilvl w:val="0"/>
          <w:numId w:val="3"/>
        </w:numPr>
        <w:rPr>
          <w:sz w:val="32"/>
          <w:szCs w:val="32"/>
        </w:rPr>
      </w:pPr>
      <w:r w:rsidRPr="000D1EC5">
        <w:rPr>
          <w:sz w:val="32"/>
          <w:szCs w:val="32"/>
        </w:rPr>
        <w:t>Название работы.</w:t>
      </w:r>
    </w:p>
    <w:p w:rsidR="00EA795D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Цвет работы (почему вы выбрали этот цвет салфетки?)</w:t>
      </w:r>
    </w:p>
    <w:p w:rsidR="00EA795D" w:rsidRPr="000D1EC5" w:rsidRDefault="00EA795D" w:rsidP="00EA795D">
      <w:pPr>
        <w:pStyle w:val="a3"/>
        <w:rPr>
          <w:sz w:val="32"/>
          <w:szCs w:val="32"/>
        </w:rPr>
      </w:pPr>
    </w:p>
    <w:p w:rsidR="00EA795D" w:rsidRPr="000D1EC5" w:rsidRDefault="00EA795D" w:rsidP="00EA795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Оформление (подойти к столу и оформить свою салфетку)</w:t>
      </w:r>
    </w:p>
    <w:p w:rsidR="00EA795D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rPr>
          <w:sz w:val="32"/>
          <w:szCs w:val="32"/>
        </w:rPr>
      </w:pPr>
    </w:p>
    <w:p w:rsidR="00EA795D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pStyle w:val="a3"/>
        <w:numPr>
          <w:ilvl w:val="0"/>
          <w:numId w:val="4"/>
        </w:numPr>
        <w:rPr>
          <w:sz w:val="32"/>
          <w:szCs w:val="32"/>
        </w:rPr>
      </w:pPr>
      <w:r w:rsidRPr="000D1EC5">
        <w:rPr>
          <w:sz w:val="32"/>
          <w:szCs w:val="32"/>
        </w:rPr>
        <w:t>Название работы.</w:t>
      </w:r>
    </w:p>
    <w:p w:rsidR="00EA795D" w:rsidRDefault="00EA795D" w:rsidP="00EA795D">
      <w:pPr>
        <w:rPr>
          <w:sz w:val="32"/>
          <w:szCs w:val="32"/>
        </w:rPr>
      </w:pPr>
    </w:p>
    <w:p w:rsidR="00EA795D" w:rsidRPr="000D1EC5" w:rsidRDefault="00EA795D" w:rsidP="00EA795D">
      <w:pPr>
        <w:pStyle w:val="a3"/>
        <w:numPr>
          <w:ilvl w:val="0"/>
          <w:numId w:val="4"/>
        </w:numPr>
        <w:rPr>
          <w:sz w:val="32"/>
          <w:szCs w:val="32"/>
        </w:rPr>
      </w:pPr>
      <w:r w:rsidRPr="000D1EC5">
        <w:rPr>
          <w:sz w:val="32"/>
          <w:szCs w:val="32"/>
        </w:rPr>
        <w:t>Цвет работы (почему вы выбрали этот цвет салфетки?)</w:t>
      </w:r>
    </w:p>
    <w:p w:rsidR="00EA795D" w:rsidRPr="000D1EC5" w:rsidRDefault="00EA795D" w:rsidP="00EA795D">
      <w:pPr>
        <w:pStyle w:val="a3"/>
        <w:rPr>
          <w:sz w:val="32"/>
          <w:szCs w:val="32"/>
        </w:rPr>
      </w:pPr>
    </w:p>
    <w:p w:rsidR="00EA795D" w:rsidRPr="000D1EC5" w:rsidRDefault="00EA795D" w:rsidP="00EA795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Оформление (подойти к столу и оформить свою салфетку)</w:t>
      </w: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Приложение: 2</w:t>
      </w: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Историческая справка:</w:t>
      </w:r>
    </w:p>
    <w:p w:rsidR="00EA795D" w:rsidRDefault="00EA795D" w:rsidP="00EA795D">
      <w:pPr>
        <w:ind w:firstLine="708"/>
        <w:rPr>
          <w:sz w:val="32"/>
          <w:szCs w:val="32"/>
        </w:rPr>
      </w:pPr>
    </w:p>
    <w:p w:rsidR="00EA795D" w:rsidRDefault="00EA795D" w:rsidP="00EA795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Салфетка – обязательный элемент сервировки стола. Надо сказать, что в Древней Греции около 3500 лет тому назад было принято, что во время еды раб или слуга утирал своему хозяину губы листком фигового дерева. Можно считать, что салфетки впервые стали употреблять в Древнем Риме около 2000 лет тому назад. Сначала роль салфетки исполняло сырое тесто. Тесто прикладывали к лицу, и к нему прилипали остатки пищи. Потом, его можно было испечь и съесть свою салфетку вместе с остатками трапезы. Затем в знаменитых домах ее шили из полотна и украшали вышивкой в виде вензелей из инициалов хозяина дома. Гости нередко уносили с собой эти красивые салфетки. В богатых домах салфетки гостям меняли после каждого блюда. Их украшали художественной вышивкой из серебряных и золотых нитей. </w:t>
      </w:r>
    </w:p>
    <w:p w:rsidR="001416EB" w:rsidRDefault="001416EB"/>
    <w:sectPr w:rsidR="001416EB" w:rsidSect="0014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4CAB"/>
    <w:multiLevelType w:val="hybridMultilevel"/>
    <w:tmpl w:val="7BB4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6501"/>
    <w:multiLevelType w:val="hybridMultilevel"/>
    <w:tmpl w:val="2ED8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37EE3"/>
    <w:multiLevelType w:val="hybridMultilevel"/>
    <w:tmpl w:val="06D8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820AF"/>
    <w:multiLevelType w:val="hybridMultilevel"/>
    <w:tmpl w:val="502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5D"/>
    <w:rsid w:val="001416EB"/>
    <w:rsid w:val="00EA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2015-03-31T15:57:00Z</dcterms:created>
  <dcterms:modified xsi:type="dcterms:W3CDTF">2015-03-31T15:59:00Z</dcterms:modified>
</cp:coreProperties>
</file>