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A7" w:rsidRDefault="009D15A7" w:rsidP="009F2427">
      <w:pPr>
        <w:jc w:val="center"/>
        <w:rPr>
          <w:b/>
          <w:sz w:val="32"/>
          <w:szCs w:val="32"/>
        </w:rPr>
      </w:pPr>
    </w:p>
    <w:p w:rsidR="009D15A7" w:rsidRDefault="009D15A7" w:rsidP="009D15A7">
      <w:pPr>
        <w:rPr>
          <w:sz w:val="28"/>
          <w:szCs w:val="28"/>
        </w:rPr>
      </w:pPr>
      <w:r>
        <w:rPr>
          <w:sz w:val="28"/>
          <w:szCs w:val="28"/>
        </w:rPr>
        <w:t>Отчет о мероприятии.</w:t>
      </w:r>
      <w:r>
        <w:rPr>
          <w:b/>
          <w:sz w:val="28"/>
          <w:szCs w:val="28"/>
        </w:rPr>
        <w:t xml:space="preserve"> «Математический КВН  в шестом  классе».  </w:t>
      </w:r>
    </w:p>
    <w:p w:rsidR="009D15A7" w:rsidRDefault="009D15A7" w:rsidP="009D15A7">
      <w:pPr>
        <w:rPr>
          <w:sz w:val="28"/>
          <w:szCs w:val="28"/>
        </w:rPr>
      </w:pPr>
      <w:r>
        <w:rPr>
          <w:sz w:val="28"/>
          <w:szCs w:val="28"/>
        </w:rPr>
        <w:t>Дата:23.01.2013г</w:t>
      </w:r>
    </w:p>
    <w:p w:rsidR="002D5B30" w:rsidRPr="005632BB" w:rsidRDefault="009D15A7" w:rsidP="002D5B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  <w:r w:rsidRPr="009D15A7">
        <w:rPr>
          <w:sz w:val="28"/>
          <w:szCs w:val="28"/>
        </w:rPr>
        <w:t>Прививать интерес к математике.</w:t>
      </w:r>
      <w:r>
        <w:rPr>
          <w:b/>
          <w:sz w:val="28"/>
          <w:szCs w:val="28"/>
        </w:rPr>
        <w:t xml:space="preserve"> </w:t>
      </w:r>
      <w:r w:rsidRPr="009D15A7">
        <w:rPr>
          <w:sz w:val="28"/>
          <w:szCs w:val="28"/>
        </w:rPr>
        <w:t>Уме</w:t>
      </w:r>
      <w:r>
        <w:rPr>
          <w:sz w:val="28"/>
          <w:szCs w:val="28"/>
        </w:rPr>
        <w:t>ние приме</w:t>
      </w:r>
      <w:r w:rsidRPr="009D15A7">
        <w:rPr>
          <w:sz w:val="28"/>
          <w:szCs w:val="28"/>
        </w:rPr>
        <w:t>нять математические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знания в условиях соревнования.</w:t>
      </w:r>
      <w:r w:rsidR="002D5B30" w:rsidRPr="002D5B30">
        <w:rPr>
          <w:sz w:val="28"/>
          <w:szCs w:val="28"/>
        </w:rPr>
        <w:t xml:space="preserve"> </w:t>
      </w:r>
      <w:r w:rsidR="002D5B30" w:rsidRPr="005632BB">
        <w:rPr>
          <w:sz w:val="28"/>
          <w:szCs w:val="28"/>
        </w:rPr>
        <w:t xml:space="preserve">Развитие мышления, наблюдательности, сообразительности у </w:t>
      </w:r>
      <w:r w:rsidR="002D5B30">
        <w:rPr>
          <w:sz w:val="28"/>
          <w:szCs w:val="28"/>
        </w:rPr>
        <w:t xml:space="preserve"> учащихся.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C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Проверить  умения детей самостоятельно  выполнять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задания</w:t>
      </w:r>
      <w:r w:rsidRPr="00815C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D5B30" w:rsidRPr="005632BB">
        <w:rPr>
          <w:sz w:val="28"/>
          <w:szCs w:val="28"/>
        </w:rPr>
        <w:t>Развитие  познавательных  и творческих  способностей  у учащихся.</w:t>
      </w:r>
    </w:p>
    <w:p w:rsidR="009D15A7" w:rsidRDefault="009D15A7" w:rsidP="009D15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коррекционно-развивающие: </w:t>
      </w:r>
      <w:r>
        <w:rPr>
          <w:sz w:val="28"/>
          <w:szCs w:val="28"/>
        </w:rPr>
        <w:t>развивать логическое, наглядно- действенное мышление, наблюдательность, слуховую память;</w:t>
      </w:r>
    </w:p>
    <w:p w:rsidR="002D5B30" w:rsidRPr="005632BB" w:rsidRDefault="009D15A7" w:rsidP="002D5B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  <w:r w:rsidR="002D5B30">
        <w:rPr>
          <w:sz w:val="28"/>
          <w:szCs w:val="28"/>
        </w:rPr>
        <w:t>р</w:t>
      </w:r>
      <w:r w:rsidR="002D5B30" w:rsidRPr="005632BB">
        <w:rPr>
          <w:sz w:val="28"/>
          <w:szCs w:val="28"/>
        </w:rPr>
        <w:t>азвитие  культуры  коллективного  общения.</w:t>
      </w:r>
    </w:p>
    <w:p w:rsidR="009D15A7" w:rsidRDefault="009D15A7" w:rsidP="009D15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КВН.</w:t>
      </w:r>
    </w:p>
    <w:p w:rsidR="009D15A7" w:rsidRDefault="009D15A7" w:rsidP="009D15A7">
      <w:pPr>
        <w:rPr>
          <w:sz w:val="28"/>
          <w:szCs w:val="28"/>
        </w:rPr>
      </w:pPr>
      <w:r>
        <w:rPr>
          <w:b/>
          <w:sz w:val="28"/>
          <w:szCs w:val="28"/>
        </w:rPr>
        <w:t>Наглядность и оборудование:</w:t>
      </w:r>
      <w:r>
        <w:rPr>
          <w:sz w:val="28"/>
          <w:szCs w:val="28"/>
        </w:rPr>
        <w:t xml:space="preserve"> рисунки учащихся  с математическими заданиями, карточки с высказываниями великих людей о математике, карточки с индивидуальными заданиями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кроссворды, слайды с ребусами.</w:t>
      </w:r>
    </w:p>
    <w:p w:rsidR="009D15A7" w:rsidRDefault="009D15A7" w:rsidP="009D15A7">
      <w:pPr>
        <w:rPr>
          <w:sz w:val="28"/>
          <w:szCs w:val="28"/>
        </w:rPr>
      </w:pPr>
      <w:r>
        <w:rPr>
          <w:b/>
          <w:sz w:val="28"/>
          <w:szCs w:val="28"/>
        </w:rPr>
        <w:t>Участники</w:t>
      </w:r>
      <w:r>
        <w:rPr>
          <w:sz w:val="28"/>
          <w:szCs w:val="28"/>
        </w:rPr>
        <w:t xml:space="preserve">: 6-е классы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30 человек).</w:t>
      </w:r>
    </w:p>
    <w:p w:rsidR="009D15A7" w:rsidRDefault="009D15A7" w:rsidP="009D15A7">
      <w:pPr>
        <w:rPr>
          <w:sz w:val="28"/>
          <w:szCs w:val="28"/>
        </w:rPr>
      </w:pPr>
      <w:r>
        <w:rPr>
          <w:b/>
          <w:sz w:val="28"/>
          <w:szCs w:val="28"/>
        </w:rPr>
        <w:t>Ответственные</w:t>
      </w:r>
      <w:r>
        <w:rPr>
          <w:sz w:val="28"/>
          <w:szCs w:val="28"/>
        </w:rPr>
        <w:t>: 9Б класс и учитель математики Черкасова А.В. Учащиеся 9б класса подготовили  для участников  мероприятия вопросы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задания, карточки, ребусы.</w:t>
      </w:r>
    </w:p>
    <w:p w:rsidR="009D15A7" w:rsidRDefault="009D15A7" w:rsidP="009D15A7">
      <w:pPr>
        <w:rPr>
          <w:sz w:val="28"/>
          <w:szCs w:val="28"/>
        </w:rPr>
      </w:pPr>
      <w:r>
        <w:rPr>
          <w:b/>
          <w:sz w:val="28"/>
          <w:szCs w:val="28"/>
        </w:rPr>
        <w:t>1 этап</w:t>
      </w:r>
      <w:r>
        <w:rPr>
          <w:sz w:val="28"/>
          <w:szCs w:val="28"/>
        </w:rPr>
        <w:t xml:space="preserve">: проведение </w:t>
      </w:r>
      <w:proofErr w:type="spellStart"/>
      <w:r>
        <w:rPr>
          <w:sz w:val="28"/>
          <w:szCs w:val="28"/>
        </w:rPr>
        <w:t>КВНа</w:t>
      </w:r>
      <w:proofErr w:type="spellEnd"/>
      <w:r>
        <w:rPr>
          <w:sz w:val="28"/>
          <w:szCs w:val="28"/>
        </w:rPr>
        <w:t>.</w:t>
      </w:r>
    </w:p>
    <w:p w:rsidR="009D15A7" w:rsidRDefault="009D15A7" w:rsidP="009D15A7">
      <w:pPr>
        <w:rPr>
          <w:sz w:val="28"/>
          <w:szCs w:val="28"/>
        </w:rPr>
      </w:pPr>
      <w:r>
        <w:rPr>
          <w:b/>
          <w:sz w:val="28"/>
          <w:szCs w:val="28"/>
        </w:rPr>
        <w:t>2 этап</w:t>
      </w:r>
      <w:r>
        <w:rPr>
          <w:sz w:val="28"/>
          <w:szCs w:val="28"/>
        </w:rPr>
        <w:t>: вручение па</w:t>
      </w:r>
      <w:r w:rsidR="002D5B30">
        <w:rPr>
          <w:sz w:val="28"/>
          <w:szCs w:val="28"/>
        </w:rPr>
        <w:t>мяток (учащиеся 9</w:t>
      </w:r>
      <w:r>
        <w:rPr>
          <w:sz w:val="28"/>
          <w:szCs w:val="28"/>
        </w:rPr>
        <w:t>Б класса подготовили памятки для участников мероприятия).</w:t>
      </w:r>
    </w:p>
    <w:p w:rsidR="009D15A7" w:rsidRDefault="009D15A7" w:rsidP="009D15A7"/>
    <w:p w:rsidR="009D15A7" w:rsidRDefault="009D15A7" w:rsidP="009D15A7"/>
    <w:p w:rsidR="009D15A7" w:rsidRDefault="009D15A7" w:rsidP="009D15A7"/>
    <w:p w:rsidR="009D15A7" w:rsidRDefault="009D15A7" w:rsidP="009D15A7"/>
    <w:p w:rsidR="009D15A7" w:rsidRDefault="009D15A7" w:rsidP="009D15A7">
      <w:pPr>
        <w:rPr>
          <w:sz w:val="28"/>
          <w:szCs w:val="28"/>
        </w:rPr>
      </w:pPr>
      <w:r>
        <w:rPr>
          <w:sz w:val="28"/>
          <w:szCs w:val="28"/>
        </w:rPr>
        <w:t>Ответственные:                                                  Черкасова А.В.</w:t>
      </w:r>
    </w:p>
    <w:p w:rsidR="009D15A7" w:rsidRDefault="009D15A7" w:rsidP="009D15A7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                       </w:t>
      </w:r>
      <w:proofErr w:type="spellStart"/>
      <w:r>
        <w:rPr>
          <w:sz w:val="28"/>
          <w:szCs w:val="28"/>
        </w:rPr>
        <w:t>Сащенко</w:t>
      </w:r>
      <w:proofErr w:type="spellEnd"/>
      <w:r>
        <w:rPr>
          <w:sz w:val="28"/>
          <w:szCs w:val="28"/>
        </w:rPr>
        <w:t xml:space="preserve"> Ю.Н.</w:t>
      </w:r>
    </w:p>
    <w:p w:rsidR="009F2427" w:rsidRPr="007B3756" w:rsidRDefault="002D5B30" w:rsidP="002D5B30">
      <w:pPr>
        <w:rPr>
          <w:rFonts w:ascii="Times New Roman" w:hAnsi="Times New Roman" w:cs="Times New Roman"/>
          <w:b/>
          <w:sz w:val="28"/>
          <w:szCs w:val="28"/>
        </w:rPr>
      </w:pPr>
      <w:r w:rsidRPr="002D5B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lastRenderedPageBreak/>
        <w:t xml:space="preserve">                 </w:t>
      </w:r>
      <w:r w:rsidR="009F2427" w:rsidRPr="007B3756">
        <w:rPr>
          <w:rFonts w:ascii="Times New Roman" w:hAnsi="Times New Roman" w:cs="Times New Roman"/>
          <w:b/>
          <w:sz w:val="28"/>
          <w:szCs w:val="28"/>
        </w:rPr>
        <w:t>Математический КВН</w:t>
      </w:r>
    </w:p>
    <w:p w:rsidR="009F2427" w:rsidRPr="002D5B30" w:rsidRDefault="009F2427" w:rsidP="009F24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5B30">
        <w:rPr>
          <w:rFonts w:ascii="Times New Roman" w:hAnsi="Times New Roman" w:cs="Times New Roman"/>
          <w:b/>
          <w:sz w:val="28"/>
          <w:szCs w:val="28"/>
          <w:u w:val="single"/>
        </w:rPr>
        <w:t xml:space="preserve">1- </w:t>
      </w:r>
      <w:proofErr w:type="spellStart"/>
      <w:r w:rsidRPr="002D5B30">
        <w:rPr>
          <w:rFonts w:ascii="Times New Roman" w:hAnsi="Times New Roman" w:cs="Times New Roman"/>
          <w:b/>
          <w:sz w:val="28"/>
          <w:szCs w:val="28"/>
          <w:u w:val="single"/>
        </w:rPr>
        <w:t>ый</w:t>
      </w:r>
      <w:proofErr w:type="spellEnd"/>
      <w:r w:rsidRPr="002D5B3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ведущий: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Математика, ребята,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В жизни нужный всем предмет.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Без неё не состоится на луну полёт ракет,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Без неё нельзя учиться,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Без неё нельзя считать,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Без неё нельзя трудиться и планеты открывать!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Это чьи скрестились шпаги,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Кто затеял этот спор,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Кто горит огнём отваги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И способен дать отпор?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Это знай не мушкетёры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Всем известного Дюма,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А умельцы и актеры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Очень острого ума!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Кому шуток, прибауток никогда не занимать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Кому хватит трёх минуток,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Чтобы ребус отгадать.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Жажда новых испытаний привела на КВН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Всех поклонников исканий и весёлых перемен.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Будет бой сегодня грозный,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Но без шума и рапир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И весёлый и серьёзный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Он посеет только мир! </w:t>
      </w:r>
    </w:p>
    <w:p w:rsidR="002D5B30" w:rsidRPr="002D5B30" w:rsidRDefault="009F2427" w:rsidP="002D5B3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D5B30">
        <w:rPr>
          <w:rFonts w:ascii="Times New Roman" w:hAnsi="Times New Roman" w:cs="Times New Roman"/>
          <w:b/>
          <w:sz w:val="28"/>
          <w:szCs w:val="28"/>
        </w:rPr>
        <w:t>2-ой ведущий:</w:t>
      </w:r>
    </w:p>
    <w:p w:rsidR="009F2427" w:rsidRPr="002D5B30" w:rsidRDefault="009F2427" w:rsidP="002D5B3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  <w:u w:val="single"/>
        </w:rPr>
        <w:t>ПРАВИЛА ДЛЯ УЧАСТНИКОВ. Слайд 3</w:t>
      </w:r>
    </w:p>
    <w:p w:rsidR="009F2427" w:rsidRPr="002D5B30" w:rsidRDefault="009F2427" w:rsidP="002D5B3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В виду того, что на нашем конкурсе собирается общество не просто людей, а людей веселых, умных и находчивых РАЗРЕШАЕТСЯ: 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1. Шевелить мозгами.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2. Выдавать умные мысли. 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3. Совать нос в любую дыру. 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ЗАПРЕЩАЕТСЯ: 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1. Шуметь и буянить. 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2. Быть равнодушным и ленивым. 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3. Быть скупым на остроумие.</w:t>
      </w:r>
    </w:p>
    <w:p w:rsidR="009F2427" w:rsidRPr="002D5B30" w:rsidRDefault="009F2427" w:rsidP="002D5B3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D5B30">
        <w:rPr>
          <w:rFonts w:ascii="Times New Roman" w:hAnsi="Times New Roman" w:cs="Times New Roman"/>
          <w:b/>
          <w:sz w:val="28"/>
          <w:szCs w:val="28"/>
        </w:rPr>
        <w:t xml:space="preserve">1-ый ведущий: 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lastRenderedPageBreak/>
        <w:t xml:space="preserve">ВНИМАНИЕ! ВНИМАНИЕ! 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Скорее берись за дело 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Даешь соревнование 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Смекалистых и умелых. 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Уже готовы все к сражению 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Команды лишь сигнала ждут 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Одну минуточку терпения 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Мы вам представим грозный суд. 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D5B30">
        <w:rPr>
          <w:rFonts w:ascii="Times New Roman" w:hAnsi="Times New Roman" w:cs="Times New Roman"/>
          <w:sz w:val="28"/>
          <w:szCs w:val="28"/>
          <w:u w:val="single"/>
        </w:rPr>
        <w:t xml:space="preserve">Представления жюри. </w:t>
      </w:r>
    </w:p>
    <w:p w:rsidR="009F2427" w:rsidRPr="002D5B30" w:rsidRDefault="009F2427" w:rsidP="002D5B30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D5B30">
        <w:rPr>
          <w:rFonts w:ascii="Times New Roman" w:hAnsi="Times New Roman" w:cs="Times New Roman"/>
          <w:sz w:val="28"/>
          <w:szCs w:val="28"/>
          <w:u w:val="single"/>
        </w:rPr>
        <w:t>Конкурс 1. (5 баллов)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2D5B30">
        <w:rPr>
          <w:rFonts w:ascii="Times New Roman" w:hAnsi="Times New Roman" w:cs="Times New Roman"/>
          <w:sz w:val="28"/>
          <w:szCs w:val="28"/>
          <w:u w:val="single"/>
        </w:rPr>
        <w:t>представление</w:t>
      </w:r>
      <w:r w:rsidRPr="002D5B30">
        <w:rPr>
          <w:rFonts w:ascii="Times New Roman" w:hAnsi="Times New Roman" w:cs="Times New Roman"/>
          <w:sz w:val="28"/>
          <w:szCs w:val="28"/>
        </w:rPr>
        <w:t xml:space="preserve"> команд друг другу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 (название, девиз команды, эмблема, приветствие.) 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5B30">
        <w:rPr>
          <w:rFonts w:ascii="Times New Roman" w:hAnsi="Times New Roman" w:cs="Times New Roman"/>
          <w:i/>
          <w:sz w:val="28"/>
          <w:szCs w:val="28"/>
        </w:rPr>
        <w:t>Подведение итогов жюри за 1 конкурс</w:t>
      </w:r>
    </w:p>
    <w:p w:rsidR="009F2427" w:rsidRPr="002D5B30" w:rsidRDefault="009F2427" w:rsidP="002D5B30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2D5B30">
        <w:rPr>
          <w:rFonts w:ascii="Times New Roman" w:hAnsi="Times New Roman" w:cs="Times New Roman"/>
          <w:sz w:val="28"/>
          <w:szCs w:val="28"/>
          <w:u w:val="single"/>
        </w:rPr>
        <w:t>Конкурс 2.  Разминка (за каждый правильный ответ  0,5 баллов)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 1. Сколько цифр  используется  для    написания чисел? (10 ЦИФР)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 2. Что это за семь братьев годами  равные, именами разные? 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       (ДНИ НЕДЕЛИ)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 3. Число,  не являющееся ни простым,  ни составным. (ОДИН)</w:t>
      </w:r>
    </w:p>
    <w:p w:rsidR="00FF174E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4. Инструмент для построения  окружностей  в тетради. (ЦИРКУЛЬ)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 5. Скорость,  умноженная  на время. (ПУТЬ ИЛИ РАССТОЯНИЕ)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 6. Результат деления. (ЧАСТНОЕ)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 7. Натуральное число, имеющее  более двух  делителей. (СОСТАВНОЕ)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  8. Результат сложения. (СУММА)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9. Назовите  наименьшее натуральное число. (ОДИН)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10. Сколько кг в 1 </w:t>
      </w:r>
      <w:proofErr w:type="spellStart"/>
      <w:r w:rsidRPr="002D5B3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2D5B30">
        <w:rPr>
          <w:rFonts w:ascii="Times New Roman" w:hAnsi="Times New Roman" w:cs="Times New Roman"/>
          <w:sz w:val="28"/>
          <w:szCs w:val="28"/>
        </w:rPr>
        <w:t>.? (100 КГ)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11. Расстояние,  делённое на время. (СКОРОСТЬ)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 12. Сколько концов у 4 палок? (8)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13. Бревно распилили  на 13 частей. Сколько раз  приходилось пилить?(12)</w:t>
      </w:r>
    </w:p>
    <w:p w:rsidR="00FF174E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14. Какие часы  показывают правильное время  два раза в сутки?   (СЛОМАННЫЕ)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 15. Петух, стоя на одной ноге, весит 5 кг. Сколько весит петух, если встанет на обе ноги? (5 КГ)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16. На берёзе  сидели две вороны и смотрели в разные стороны: одна – на юг, другая – на север.</w:t>
      </w:r>
    </w:p>
    <w:p w:rsidR="00FF174E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- У тебя – говорит первая ворона, - лапки в грязи.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- А у тебя – отвечает вторая ворона, - клюв в земле.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Как же  так? Смотрят в разные  стороны, а друг друга видят? 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lastRenderedPageBreak/>
        <w:t>(СИДЯТ НАПРОТИВ ДРУГ ДРУГА)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5B30">
        <w:rPr>
          <w:rFonts w:ascii="Times New Roman" w:hAnsi="Times New Roman" w:cs="Times New Roman"/>
          <w:i/>
          <w:sz w:val="28"/>
          <w:szCs w:val="28"/>
        </w:rPr>
        <w:t>Подведение итогов жюри за 2 конкурс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 </w:t>
      </w:r>
      <w:r w:rsidRPr="002D5B30">
        <w:rPr>
          <w:rFonts w:ascii="Times New Roman" w:hAnsi="Times New Roman" w:cs="Times New Roman"/>
          <w:sz w:val="28"/>
          <w:szCs w:val="28"/>
          <w:u w:val="single"/>
        </w:rPr>
        <w:t>Конкурс 3. Составь слово (4 балла)</w:t>
      </w:r>
    </w:p>
    <w:p w:rsidR="009F2427" w:rsidRPr="002D5B30" w:rsidRDefault="009F2427" w:rsidP="002D5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Кто составит больше слов из слова за 3 минуты</w:t>
      </w:r>
    </w:p>
    <w:p w:rsidR="009F2427" w:rsidRPr="002D5B30" w:rsidRDefault="009F2427" w:rsidP="002D5B3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Слово – </w:t>
      </w:r>
      <w:r w:rsidRPr="002D5B30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9F2427" w:rsidRPr="002D5B30" w:rsidRDefault="009F2427" w:rsidP="002D5B3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В это время проводится конкурс болельщиков. Они могут заработать своей команде дополнительные баллы и одновременно участвовать в конкурсе на самого эрудированного болельщика.</w:t>
      </w:r>
    </w:p>
    <w:p w:rsidR="009F2427" w:rsidRPr="002D5B30" w:rsidRDefault="009F2427" w:rsidP="002D5B30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2D5B30">
        <w:rPr>
          <w:rFonts w:ascii="Times New Roman" w:hAnsi="Times New Roman" w:cs="Times New Roman"/>
          <w:sz w:val="28"/>
          <w:szCs w:val="28"/>
          <w:u w:val="single"/>
        </w:rPr>
        <w:t>Конкурс 4. Ребус (2 балла) Слайд 4,5</w:t>
      </w:r>
    </w:p>
    <w:p w:rsidR="009F2427" w:rsidRPr="002D5B30" w:rsidRDefault="009F2427" w:rsidP="002D5B30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</w:p>
    <w:p w:rsidR="009F2427" w:rsidRPr="002D5B30" w:rsidRDefault="009F2427" w:rsidP="002D5B30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2D5B30">
        <w:rPr>
          <w:rFonts w:ascii="Times New Roman" w:hAnsi="Times New Roman" w:cs="Times New Roman"/>
          <w:i/>
          <w:sz w:val="28"/>
          <w:szCs w:val="28"/>
        </w:rPr>
        <w:t>Подведение итогов жюри за 3 и 4 конкурсы</w:t>
      </w:r>
    </w:p>
    <w:p w:rsidR="009F2427" w:rsidRPr="002D5B30" w:rsidRDefault="009F2427" w:rsidP="002D5B30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2D5B30">
        <w:rPr>
          <w:rFonts w:ascii="Times New Roman" w:hAnsi="Times New Roman" w:cs="Times New Roman"/>
          <w:sz w:val="28"/>
          <w:szCs w:val="28"/>
          <w:u w:val="single"/>
        </w:rPr>
        <w:t>Конкурс 5. (конкурс капитанов) (5 баллов)</w:t>
      </w:r>
    </w:p>
    <w:tbl>
      <w:tblPr>
        <w:tblW w:w="3512" w:type="dxa"/>
        <w:tblInd w:w="2268" w:type="dxa"/>
        <w:tblLook w:val="0000"/>
      </w:tblPr>
      <w:tblGrid>
        <w:gridCol w:w="356"/>
        <w:gridCol w:w="366"/>
        <w:gridCol w:w="366"/>
        <w:gridCol w:w="366"/>
        <w:gridCol w:w="366"/>
        <w:gridCol w:w="410"/>
        <w:gridCol w:w="426"/>
        <w:gridCol w:w="366"/>
        <w:gridCol w:w="366"/>
        <w:gridCol w:w="341"/>
      </w:tblGrid>
      <w:tr w:rsidR="009F2427" w:rsidRPr="002D5B30" w:rsidTr="002D5B30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  <w:proofErr w:type="spellStart"/>
            <w:proofErr w:type="gramStart"/>
            <w:r w:rsidRPr="002D5B30"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  <w:t>п</w:t>
            </w:r>
            <w:proofErr w:type="spellEnd"/>
            <w:proofErr w:type="gramEnd"/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427" w:rsidRPr="002D5B30" w:rsidTr="002D5B30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  <w:proofErr w:type="spellStart"/>
            <w:proofErr w:type="gramStart"/>
            <w:r w:rsidRPr="002D5B30"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  <w:t>р</w:t>
            </w:r>
            <w:proofErr w:type="spellEnd"/>
            <w:proofErr w:type="gramEnd"/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427" w:rsidRPr="002D5B30" w:rsidTr="002D5B30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  <w:t>о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9F2427" w:rsidRPr="002D5B30" w:rsidTr="002D5B30">
        <w:trPr>
          <w:trHeight w:val="25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  <w:proofErr w:type="spellStart"/>
            <w:proofErr w:type="gramStart"/>
            <w:r w:rsidRPr="002D5B30"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  <w:t>п</w:t>
            </w:r>
            <w:proofErr w:type="spellEnd"/>
            <w:proofErr w:type="gramEnd"/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427" w:rsidRPr="002D5B30" w:rsidTr="002D5B30">
        <w:trPr>
          <w:trHeight w:val="2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  <w:t>о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427" w:rsidRPr="002D5B30" w:rsidTr="002D5B30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  <w:proofErr w:type="spellStart"/>
            <w:proofErr w:type="gramStart"/>
            <w:r w:rsidRPr="002D5B30"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  <w:t>р</w:t>
            </w:r>
            <w:proofErr w:type="spellEnd"/>
            <w:proofErr w:type="gramEnd"/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427" w:rsidRPr="002D5B30" w:rsidTr="002D5B30">
        <w:trPr>
          <w:trHeight w:val="25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  <w:proofErr w:type="spellStart"/>
            <w:r w:rsidRPr="002D5B30"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  <w:t>ц</w:t>
            </w:r>
            <w:proofErr w:type="spellEnd"/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427" w:rsidRPr="002D5B30" w:rsidTr="002D5B30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  <w:t>и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427" w:rsidRPr="002D5B30" w:rsidTr="002D5B30">
        <w:trPr>
          <w:trHeight w:val="7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  <w:t>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B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427" w:rsidRPr="002D5B30" w:rsidRDefault="009F2427" w:rsidP="002D5B3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2427" w:rsidRPr="002D5B30" w:rsidRDefault="009F2427" w:rsidP="002D5B30">
      <w:pPr>
        <w:spacing w:after="120"/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9F2427" w:rsidRPr="002D5B30" w:rsidRDefault="009F2427" w:rsidP="002D5B30">
      <w:pPr>
        <w:spacing w:after="0"/>
        <w:ind w:left="360" w:firstLine="72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1 – знак «+»</w:t>
      </w:r>
    </w:p>
    <w:p w:rsidR="009F2427" w:rsidRPr="002D5B30" w:rsidRDefault="009F2427" w:rsidP="002D5B30">
      <w:pPr>
        <w:spacing w:after="0"/>
        <w:ind w:left="360" w:firstLine="72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2 – бывает </w:t>
      </w:r>
      <w:proofErr w:type="gramStart"/>
      <w:r w:rsidRPr="002D5B30">
        <w:rPr>
          <w:rFonts w:ascii="Times New Roman" w:hAnsi="Times New Roman" w:cs="Times New Roman"/>
          <w:sz w:val="28"/>
          <w:szCs w:val="28"/>
        </w:rPr>
        <w:t>простая</w:t>
      </w:r>
      <w:proofErr w:type="gramEnd"/>
      <w:r w:rsidRPr="002D5B30">
        <w:rPr>
          <w:rFonts w:ascii="Times New Roman" w:hAnsi="Times New Roman" w:cs="Times New Roman"/>
          <w:sz w:val="28"/>
          <w:szCs w:val="28"/>
        </w:rPr>
        <w:t>, обратная, десятичная и охотничья</w:t>
      </w:r>
    </w:p>
    <w:p w:rsidR="009F2427" w:rsidRPr="002D5B30" w:rsidRDefault="009F2427" w:rsidP="002D5B30">
      <w:pPr>
        <w:spacing w:after="0"/>
        <w:ind w:left="360" w:firstLine="72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3 – действие, в результате которого получается сумма</w:t>
      </w:r>
    </w:p>
    <w:p w:rsidR="009F2427" w:rsidRPr="002D5B30" w:rsidRDefault="009F2427" w:rsidP="002D5B30">
      <w:pPr>
        <w:spacing w:after="0"/>
        <w:ind w:left="360" w:firstLine="72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4 – геометрическая фигура и снаряд у воздушных гимнастов в цирке</w:t>
      </w:r>
    </w:p>
    <w:p w:rsidR="009F2427" w:rsidRPr="002D5B30" w:rsidRDefault="009F2427" w:rsidP="002D5B30">
      <w:pPr>
        <w:spacing w:after="0"/>
        <w:ind w:left="360" w:firstLine="72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5 – оно есть у каждой задачи</w:t>
      </w:r>
    </w:p>
    <w:p w:rsidR="009F2427" w:rsidRPr="002D5B30" w:rsidRDefault="009F2427" w:rsidP="002D5B30">
      <w:pPr>
        <w:spacing w:after="0"/>
        <w:ind w:left="360" w:firstLine="72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6 – он ограничен окружностью</w:t>
      </w:r>
    </w:p>
    <w:p w:rsidR="009F2427" w:rsidRPr="002D5B30" w:rsidRDefault="009F2427" w:rsidP="002D5B30">
      <w:pPr>
        <w:spacing w:after="0"/>
        <w:ind w:left="360" w:firstLine="72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7 – сотая часть целого</w:t>
      </w:r>
    </w:p>
    <w:p w:rsidR="009F2427" w:rsidRPr="002D5B30" w:rsidRDefault="009F2427" w:rsidP="002D5B30">
      <w:pPr>
        <w:spacing w:after="0"/>
        <w:ind w:left="360" w:firstLine="72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8 – он нужен для подражания</w:t>
      </w:r>
    </w:p>
    <w:p w:rsidR="009F2427" w:rsidRPr="002D5B30" w:rsidRDefault="009F2427" w:rsidP="002D5B30">
      <w:pPr>
        <w:spacing w:after="0"/>
        <w:ind w:left="360" w:firstLine="72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9 – оценка, которую все любят получать</w:t>
      </w:r>
    </w:p>
    <w:p w:rsidR="009F2427" w:rsidRPr="002D5B30" w:rsidRDefault="009F2427" w:rsidP="002D5B30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2D5B30">
        <w:rPr>
          <w:rFonts w:ascii="Times New Roman" w:hAnsi="Times New Roman" w:cs="Times New Roman"/>
          <w:sz w:val="28"/>
          <w:szCs w:val="28"/>
          <w:u w:val="single"/>
        </w:rPr>
        <w:t>Конкурс 6. (Великий математик)(3 балла)</w:t>
      </w:r>
    </w:p>
    <w:p w:rsidR="009F2427" w:rsidRPr="002D5B30" w:rsidRDefault="009F2427" w:rsidP="002D5B30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В это время  команда получает задание на поиск великого математика.</w:t>
      </w:r>
    </w:p>
    <w:p w:rsidR="009F2427" w:rsidRPr="002D5B30" w:rsidRDefault="009F2427" w:rsidP="002D5B30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lastRenderedPageBreak/>
        <w:t>У нас в школе есть будущий великий математик: он каждую минуту вычитает, делит, складывает, умножает. Иногда получает чудеса: число 100 он сначала изобразил шестью девятками, потом пятью пятерками, пятью тройками, пятью единицами. Попробуйте и вы.</w:t>
      </w:r>
    </w:p>
    <w:p w:rsidR="009F2427" w:rsidRPr="002D5B30" w:rsidRDefault="009F2427" w:rsidP="002D5B30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 </w:t>
      </w:r>
      <w:r w:rsidRPr="002D5B30">
        <w:rPr>
          <w:rFonts w:ascii="Times New Roman" w:hAnsi="Times New Roman" w:cs="Times New Roman"/>
          <w:position w:val="-24"/>
          <w:sz w:val="28"/>
          <w:szCs w:val="28"/>
        </w:rPr>
        <w:object w:dxaOrig="1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4.5pt" o:ole="">
            <v:imagedata r:id="rId5" o:title=""/>
          </v:shape>
          <o:OLEObject Type="Embed" ProgID="Equation.3" ShapeID="_x0000_i1025" DrawAspect="Content" ObjectID="_1420700611" r:id="rId6"/>
        </w:object>
      </w:r>
      <w:r w:rsidRPr="002D5B30">
        <w:rPr>
          <w:rFonts w:ascii="Times New Roman" w:hAnsi="Times New Roman" w:cs="Times New Roman"/>
          <w:sz w:val="28"/>
          <w:szCs w:val="28"/>
        </w:rPr>
        <w:t xml:space="preserve"> ;  111 - 11=100;    5•5•5-5•5=100</w:t>
      </w:r>
    </w:p>
    <w:p w:rsidR="009F2427" w:rsidRPr="002D5B30" w:rsidRDefault="009F2427" w:rsidP="002D5B30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2D5B30">
        <w:rPr>
          <w:rFonts w:ascii="Times New Roman" w:hAnsi="Times New Roman" w:cs="Times New Roman"/>
          <w:sz w:val="28"/>
          <w:szCs w:val="28"/>
          <w:u w:val="single"/>
        </w:rPr>
        <w:t>Конкурс 7. Для болельщиков «Устный счет - смекалка»</w:t>
      </w:r>
    </w:p>
    <w:p w:rsidR="009F2427" w:rsidRPr="002D5B30" w:rsidRDefault="009F2427" w:rsidP="002D5B30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От каждой команды приглашается болельщик из зала и получает карточку с заданием. На обратной стороне написано высказывание о математике. </w:t>
      </w:r>
    </w:p>
    <w:p w:rsidR="009F2427" w:rsidRPr="002D5B30" w:rsidRDefault="009F2427" w:rsidP="002D5B30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Выполнив задание, участник зачитывает высказывание на обратной стороне.</w:t>
      </w:r>
    </w:p>
    <w:p w:rsidR="009F2427" w:rsidRPr="002D5B30" w:rsidRDefault="009F2427" w:rsidP="002D5B3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D5B30">
        <w:rPr>
          <w:rFonts w:ascii="Times New Roman" w:hAnsi="Times New Roman" w:cs="Times New Roman"/>
          <w:b/>
          <w:sz w:val="28"/>
          <w:szCs w:val="28"/>
        </w:rPr>
        <w:t xml:space="preserve">Карточка 1                        </w:t>
      </w:r>
      <w:r w:rsidRPr="002D5B30">
        <w:rPr>
          <w:rFonts w:ascii="Times New Roman" w:hAnsi="Times New Roman" w:cs="Times New Roman"/>
          <w:sz w:val="28"/>
          <w:szCs w:val="28"/>
        </w:rPr>
        <w:t>(2,5•4 – 0, 5•2)•1,7           «Математику уже затем учить следует, что она ум в порядок приводит» (Ломоносов)</w:t>
      </w:r>
    </w:p>
    <w:p w:rsidR="00FF174E" w:rsidRPr="002D5B30" w:rsidRDefault="00FF174E" w:rsidP="002D5B3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D5B30">
        <w:rPr>
          <w:rFonts w:ascii="Times New Roman" w:hAnsi="Times New Roman" w:cs="Times New Roman"/>
          <w:b/>
          <w:sz w:val="28"/>
          <w:szCs w:val="28"/>
        </w:rPr>
        <w:t xml:space="preserve">Карточка 2  </w:t>
      </w:r>
      <w:r w:rsidR="009F2427" w:rsidRPr="002D5B30">
        <w:rPr>
          <w:rFonts w:ascii="Times New Roman" w:hAnsi="Times New Roman" w:cs="Times New Roman"/>
          <w:sz w:val="28"/>
          <w:szCs w:val="28"/>
        </w:rPr>
        <w:t>(1,5•4 – 5•1,2)</w:t>
      </w:r>
      <w:proofErr w:type="gramStart"/>
      <w:r w:rsidR="009F2427" w:rsidRPr="002D5B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F2427" w:rsidRPr="002D5B30">
        <w:rPr>
          <w:rFonts w:ascii="Times New Roman" w:hAnsi="Times New Roman" w:cs="Times New Roman"/>
          <w:sz w:val="28"/>
          <w:szCs w:val="28"/>
        </w:rPr>
        <w:t xml:space="preserve"> 12,6        «Химия – правая рука физики, а математика – ее     глаза» (Ломоносов)</w:t>
      </w:r>
      <w:r w:rsidR="009F2427" w:rsidRPr="002D5B30">
        <w:rPr>
          <w:rFonts w:ascii="Times New Roman" w:hAnsi="Times New Roman" w:cs="Times New Roman"/>
          <w:sz w:val="28"/>
          <w:szCs w:val="28"/>
        </w:rPr>
        <w:tab/>
      </w:r>
    </w:p>
    <w:p w:rsidR="009F2427" w:rsidRPr="002D5B30" w:rsidRDefault="00FF174E" w:rsidP="002D5B3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D5B30">
        <w:rPr>
          <w:rFonts w:ascii="Times New Roman" w:hAnsi="Times New Roman" w:cs="Times New Roman"/>
          <w:b/>
          <w:sz w:val="28"/>
          <w:szCs w:val="28"/>
        </w:rPr>
        <w:t xml:space="preserve">Карточка 3 </w:t>
      </w:r>
      <w:r w:rsidR="009F2427" w:rsidRPr="002D5B30">
        <w:rPr>
          <w:rFonts w:ascii="Times New Roman" w:hAnsi="Times New Roman" w:cs="Times New Roman"/>
          <w:sz w:val="28"/>
          <w:szCs w:val="28"/>
        </w:rPr>
        <w:t xml:space="preserve">35,7: (1,6•2 – 0,8•4)         «Вдохновение нужно в геометрии, как в поэзии» </w:t>
      </w:r>
      <w:r w:rsidRPr="002D5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427" w:rsidRPr="002D5B30">
        <w:rPr>
          <w:rFonts w:ascii="Times New Roman" w:hAnsi="Times New Roman" w:cs="Times New Roman"/>
          <w:sz w:val="28"/>
          <w:szCs w:val="28"/>
        </w:rPr>
        <w:t>(Пушкин)</w:t>
      </w:r>
    </w:p>
    <w:p w:rsidR="009F2427" w:rsidRPr="002D5B30" w:rsidRDefault="009F2427" w:rsidP="002D5B3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В это время остальная часть болельщиков решает анаграммы:</w:t>
      </w:r>
    </w:p>
    <w:p w:rsidR="009F2427" w:rsidRPr="002D5B30" w:rsidRDefault="009F2427" w:rsidP="002D5B3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Слайд 6,7</w:t>
      </w:r>
    </w:p>
    <w:p w:rsidR="009F2427" w:rsidRPr="002D5B30" w:rsidRDefault="009F2427" w:rsidP="002D5B3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МАПРЯЯ, ЧУЛ, РЕЗОТОК, РИПЕТРЕМ.</w:t>
      </w:r>
    </w:p>
    <w:p w:rsidR="009F2427" w:rsidRPr="002D5B30" w:rsidRDefault="009F2427" w:rsidP="002D5B3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D5B30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2D5B30">
        <w:rPr>
          <w:rFonts w:ascii="Times New Roman" w:hAnsi="Times New Roman" w:cs="Times New Roman"/>
          <w:sz w:val="28"/>
          <w:szCs w:val="28"/>
        </w:rPr>
        <w:t>,  луч, отрезок, периметр)</w:t>
      </w:r>
    </w:p>
    <w:p w:rsidR="009F2427" w:rsidRPr="002D5B30" w:rsidRDefault="009F2427" w:rsidP="002D5B3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Подведение итогов жюри за конкурс капитанов, на самого эрудированного болельщика, общий итог каждой команды.</w:t>
      </w:r>
    </w:p>
    <w:p w:rsidR="009F2427" w:rsidRPr="002D5B30" w:rsidRDefault="009F2427" w:rsidP="002D5B3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Награждение победителей.</w:t>
      </w:r>
    </w:p>
    <w:p w:rsidR="009F2427" w:rsidRPr="002D5B30" w:rsidRDefault="009F2427" w:rsidP="002D5B30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F2427" w:rsidRPr="002D5B30" w:rsidRDefault="009F2427" w:rsidP="002D5B3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 xml:space="preserve">Мы сегодня узнали много интересного. Наш вечер прошел весело. Это не последняя наша встреча. </w:t>
      </w:r>
    </w:p>
    <w:p w:rsidR="009F2427" w:rsidRPr="002D5B30" w:rsidRDefault="009F2427" w:rsidP="002D5B3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D5B30">
        <w:rPr>
          <w:rFonts w:ascii="Times New Roman" w:hAnsi="Times New Roman" w:cs="Times New Roman"/>
          <w:sz w:val="28"/>
          <w:szCs w:val="28"/>
        </w:rPr>
        <w:t>До новых встреч.</w:t>
      </w:r>
    </w:p>
    <w:p w:rsidR="009F2427" w:rsidRPr="002D5B30" w:rsidRDefault="009F2427" w:rsidP="002D5B30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F2427" w:rsidRPr="002D5B30" w:rsidRDefault="009F2427" w:rsidP="002D5B30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F2427" w:rsidRPr="002D5B30" w:rsidRDefault="009F2427" w:rsidP="002D5B30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E3511" w:rsidRPr="002D5B30" w:rsidRDefault="000E3511" w:rsidP="002D5B30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0E3511" w:rsidRPr="002D5B30" w:rsidSect="00AC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B6948"/>
    <w:multiLevelType w:val="hybridMultilevel"/>
    <w:tmpl w:val="7A1CE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427"/>
    <w:rsid w:val="000E3511"/>
    <w:rsid w:val="002D5B30"/>
    <w:rsid w:val="007B3756"/>
    <w:rsid w:val="008F065E"/>
    <w:rsid w:val="009D15A7"/>
    <w:rsid w:val="009F2427"/>
    <w:rsid w:val="00A567F7"/>
    <w:rsid w:val="00AC522D"/>
    <w:rsid w:val="00FF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квн 6 кл</vt:lpstr>
    </vt:vector>
  </TitlesOfParts>
  <Company>Reanimator Extreme Edition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квн 6 кл</dc:title>
  <dc:subject/>
  <dc:creator>черкасова</dc:creator>
  <cp:keywords/>
  <dc:description/>
  <cp:lastModifiedBy>User</cp:lastModifiedBy>
  <cp:revision>4</cp:revision>
  <dcterms:created xsi:type="dcterms:W3CDTF">2013-01-19T11:28:00Z</dcterms:created>
  <dcterms:modified xsi:type="dcterms:W3CDTF">2013-01-26T07:17:00Z</dcterms:modified>
</cp:coreProperties>
</file>