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D0" w:rsidRPr="00C778D0" w:rsidRDefault="00C778D0" w:rsidP="00ED6372">
      <w:pPr>
        <w:jc w:val="center"/>
        <w:rPr>
          <w:b/>
          <w:sz w:val="32"/>
          <w:szCs w:val="32"/>
        </w:rPr>
      </w:pPr>
      <w:r w:rsidRPr="00C778D0">
        <w:rPr>
          <w:b/>
          <w:sz w:val="32"/>
          <w:szCs w:val="32"/>
        </w:rPr>
        <w:t>Программа внеурочных занятий по ФГОС в 5б классе МОУ СОШ №4 г</w:t>
      </w:r>
      <w:proofErr w:type="gramStart"/>
      <w:r w:rsidRPr="00C778D0">
        <w:rPr>
          <w:b/>
          <w:sz w:val="32"/>
          <w:szCs w:val="32"/>
        </w:rPr>
        <w:t>.Д</w:t>
      </w:r>
      <w:proofErr w:type="gramEnd"/>
      <w:r w:rsidRPr="00C778D0">
        <w:rPr>
          <w:b/>
          <w:sz w:val="32"/>
          <w:szCs w:val="32"/>
        </w:rPr>
        <w:t>митрова, Московской области.</w:t>
      </w:r>
    </w:p>
    <w:p w:rsidR="00C778D0" w:rsidRPr="00C778D0" w:rsidRDefault="00C778D0" w:rsidP="00ED6372">
      <w:pPr>
        <w:jc w:val="center"/>
        <w:rPr>
          <w:b/>
          <w:sz w:val="32"/>
          <w:szCs w:val="32"/>
        </w:rPr>
      </w:pPr>
      <w:r w:rsidRPr="00C778D0">
        <w:rPr>
          <w:b/>
          <w:sz w:val="32"/>
          <w:szCs w:val="32"/>
        </w:rPr>
        <w:t>Учитель математики Меньщикова Надежда Павловна.</w:t>
      </w:r>
    </w:p>
    <w:p w:rsidR="00C778D0" w:rsidRPr="00C778D0" w:rsidRDefault="00C778D0" w:rsidP="00ED6372">
      <w:pPr>
        <w:jc w:val="center"/>
        <w:rPr>
          <w:b/>
          <w:sz w:val="32"/>
          <w:szCs w:val="32"/>
        </w:rPr>
      </w:pPr>
    </w:p>
    <w:p w:rsidR="00CF2DFA" w:rsidRPr="00ED6372" w:rsidRDefault="00FB31D8" w:rsidP="00ED6372">
      <w:pPr>
        <w:jc w:val="center"/>
        <w:rPr>
          <w:sz w:val="32"/>
          <w:szCs w:val="32"/>
        </w:rPr>
      </w:pPr>
      <w:r w:rsidRPr="00ED6372">
        <w:rPr>
          <w:sz w:val="32"/>
          <w:szCs w:val="32"/>
        </w:rPr>
        <w:t>Пояснительная записка</w:t>
      </w:r>
    </w:p>
    <w:p w:rsidR="00FB31D8" w:rsidRDefault="00FB31D8"/>
    <w:p w:rsidR="00FB31D8" w:rsidRDefault="00FB31D8"/>
    <w:p w:rsidR="00FB31D8" w:rsidRDefault="00FB31D8">
      <w:r>
        <w:t>Настоящая программа составлена Меньщиковой Надеждой Павловной на основе учебного пособия И.Ф</w:t>
      </w:r>
      <w:r w:rsidR="00061AD0">
        <w:t xml:space="preserve">. </w:t>
      </w:r>
      <w:proofErr w:type="spellStart"/>
      <w:r>
        <w:t>Шарыгин</w:t>
      </w:r>
      <w:proofErr w:type="spellEnd"/>
      <w:r>
        <w:t>, Л.Н.</w:t>
      </w:r>
      <w:r w:rsidR="00061AD0">
        <w:t xml:space="preserve"> </w:t>
      </w:r>
      <w:proofErr w:type="spellStart"/>
      <w:r>
        <w:t>Ерганжиева</w:t>
      </w:r>
      <w:proofErr w:type="spellEnd"/>
      <w:r>
        <w:t xml:space="preserve"> « Наглядная геометрия</w:t>
      </w:r>
      <w:r w:rsidR="00061AD0">
        <w:t xml:space="preserve"> 5-6 классы» Москва</w:t>
      </w:r>
      <w:proofErr w:type="gramStart"/>
      <w:r w:rsidR="00061AD0">
        <w:t xml:space="preserve"> ,</w:t>
      </w:r>
      <w:proofErr w:type="gramEnd"/>
      <w:r w:rsidR="00061AD0">
        <w:t xml:space="preserve">Дрофа,2012 и учебного пособия Е.Л. </w:t>
      </w:r>
      <w:proofErr w:type="spellStart"/>
      <w:r w:rsidR="00061AD0">
        <w:t>Мардахаева</w:t>
      </w:r>
      <w:proofErr w:type="spellEnd"/>
      <w:r w:rsidR="00061AD0">
        <w:t xml:space="preserve"> « Занятия математического кружка» 5 класс, Москва, «Мнемозина» 2012 год.</w:t>
      </w:r>
    </w:p>
    <w:p w:rsidR="00FB31D8" w:rsidRDefault="00FB31D8"/>
    <w:p w:rsidR="00FB31D8" w:rsidRDefault="00FB31D8">
      <w:r>
        <w:t>Работа с учащимися во внеурочное время направлено на достижение следующих целей:</w:t>
      </w:r>
    </w:p>
    <w:p w:rsidR="00FB31D8" w:rsidRDefault="0062373C" w:rsidP="00FB31D8">
      <w:pPr>
        <w:pStyle w:val="a6"/>
        <w:numPr>
          <w:ilvl w:val="0"/>
          <w:numId w:val="1"/>
        </w:numPr>
      </w:pPr>
      <w:r>
        <w:t>в</w:t>
      </w:r>
      <w:r w:rsidR="00FB31D8">
        <w:t xml:space="preserve"> направлении личностного развития: формирование представлений о математике как части общечеловеческой культуры</w:t>
      </w:r>
      <w:proofErr w:type="gramStart"/>
      <w:r w:rsidR="00FB31D8">
        <w:t xml:space="preserve"> ,</w:t>
      </w:r>
      <w:proofErr w:type="gramEnd"/>
      <w:r w:rsidR="00FB31D8">
        <w:t>о значимости математики</w:t>
      </w:r>
      <w:r>
        <w:t xml:space="preserve"> в развитии цивилизации и современного общества;</w:t>
      </w:r>
    </w:p>
    <w:p w:rsidR="0062373C" w:rsidRDefault="0062373C" w:rsidP="0062373C">
      <w:pPr>
        <w:pStyle w:val="a6"/>
      </w:pPr>
      <w:r>
        <w:t>развитие интереса к математическому творчеству и математических способностей;</w:t>
      </w:r>
    </w:p>
    <w:p w:rsidR="0062373C" w:rsidRDefault="0062373C" w:rsidP="0062373C">
      <w:pPr>
        <w:pStyle w:val="a6"/>
        <w:numPr>
          <w:ilvl w:val="0"/>
          <w:numId w:val="1"/>
        </w:numPr>
      </w:pPr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</w:t>
      </w:r>
      <w:r w:rsidR="000E0839">
        <w:t>культуры, значимой для различных  сфер человеческой деятельности;</w:t>
      </w:r>
    </w:p>
    <w:p w:rsidR="000E0839" w:rsidRDefault="000E0839" w:rsidP="0062373C">
      <w:pPr>
        <w:pStyle w:val="a6"/>
        <w:numPr>
          <w:ilvl w:val="0"/>
          <w:numId w:val="1"/>
        </w:numPr>
      </w:pPr>
      <w:r>
        <w:t>в предметном направлении: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0E0839" w:rsidRDefault="000E0839" w:rsidP="000E0839"/>
    <w:p w:rsidR="000E0839" w:rsidRDefault="000E0839" w:rsidP="000E0839"/>
    <w:p w:rsidR="000E0839" w:rsidRDefault="000E0839" w:rsidP="000E0839"/>
    <w:p w:rsidR="000E0839" w:rsidRPr="00ED6372" w:rsidRDefault="000E0839" w:rsidP="00ED6372">
      <w:pPr>
        <w:jc w:val="center"/>
        <w:rPr>
          <w:sz w:val="32"/>
          <w:szCs w:val="32"/>
        </w:rPr>
      </w:pPr>
      <w:r w:rsidRPr="00ED6372">
        <w:rPr>
          <w:sz w:val="32"/>
          <w:szCs w:val="32"/>
        </w:rPr>
        <w:t>Цель курса</w:t>
      </w:r>
    </w:p>
    <w:p w:rsidR="000E0839" w:rsidRDefault="000E0839" w:rsidP="000E0839"/>
    <w:p w:rsidR="000E0839" w:rsidRDefault="000E0839" w:rsidP="000E0839">
      <w:r>
        <w:t>1.Развитие геометрической интуиции, пространственного воображения,  глазомера, изобразительных навыков.</w:t>
      </w:r>
    </w:p>
    <w:p w:rsidR="000E0839" w:rsidRDefault="000E0839" w:rsidP="000E0839">
      <w:r>
        <w:t>2.Научить конструировать</w:t>
      </w:r>
      <w:proofErr w:type="gramStart"/>
      <w:r>
        <w:t xml:space="preserve"> ,</w:t>
      </w:r>
      <w:proofErr w:type="gramEnd"/>
      <w:r>
        <w:t xml:space="preserve"> наблюдать.</w:t>
      </w:r>
    </w:p>
    <w:p w:rsidR="000E0839" w:rsidRDefault="000E0839" w:rsidP="000E0839">
      <w:r>
        <w:t>3. Проводить эксперименты.</w:t>
      </w:r>
    </w:p>
    <w:p w:rsidR="000E0839" w:rsidRDefault="000E0839" w:rsidP="000E0839"/>
    <w:p w:rsidR="009D3A0A" w:rsidRDefault="009D3A0A" w:rsidP="000E0839"/>
    <w:p w:rsidR="009D3A0A" w:rsidRDefault="009D3A0A" w:rsidP="000E0839"/>
    <w:p w:rsidR="009D3A0A" w:rsidRPr="001B596C" w:rsidRDefault="009D3A0A" w:rsidP="00ED6372">
      <w:pPr>
        <w:jc w:val="center"/>
        <w:rPr>
          <w:sz w:val="32"/>
          <w:szCs w:val="32"/>
        </w:rPr>
      </w:pPr>
      <w:r w:rsidRPr="001B596C">
        <w:rPr>
          <w:sz w:val="32"/>
          <w:szCs w:val="32"/>
        </w:rPr>
        <w:t>Результаты курса</w:t>
      </w:r>
    </w:p>
    <w:p w:rsidR="009D3A0A" w:rsidRDefault="009D3A0A" w:rsidP="000E0839"/>
    <w:p w:rsidR="009D3A0A" w:rsidRDefault="009D3A0A" w:rsidP="000E0839">
      <w:r>
        <w:t>Учащиеся должны уметь находить в пространстве разнообразные  геометрические фигуры, понимать размерность пространства. Уметь строить  плоские и пространственные фигуры.</w:t>
      </w:r>
    </w:p>
    <w:p w:rsidR="0062373C" w:rsidRDefault="009D3A0A" w:rsidP="0062373C">
      <w:pPr>
        <w:pStyle w:val="a6"/>
      </w:pPr>
      <w:r>
        <w:t>Уметь делать оригами, изображать бордюры,  орнаменты.</w:t>
      </w:r>
    </w:p>
    <w:p w:rsidR="009D3A0A" w:rsidRDefault="009D3A0A" w:rsidP="0062373C">
      <w:pPr>
        <w:pStyle w:val="a6"/>
      </w:pPr>
      <w:r>
        <w:t>Научить слушать других, уважать друзей, считаться с мнением одноклассников.</w:t>
      </w:r>
    </w:p>
    <w:p w:rsidR="009D3A0A" w:rsidRDefault="009D3A0A" w:rsidP="0062373C">
      <w:pPr>
        <w:pStyle w:val="a6"/>
      </w:pPr>
      <w:r>
        <w:t>Уметь работать в группе.</w:t>
      </w:r>
    </w:p>
    <w:p w:rsidR="009D3A0A" w:rsidRDefault="009D3A0A" w:rsidP="0062373C">
      <w:pPr>
        <w:pStyle w:val="a6"/>
      </w:pPr>
      <w:r>
        <w:t>Уметь оценивать свою работу.</w:t>
      </w:r>
    </w:p>
    <w:p w:rsidR="00ED6372" w:rsidRDefault="00ED6372" w:rsidP="0062373C">
      <w:pPr>
        <w:pStyle w:val="a6"/>
      </w:pPr>
    </w:p>
    <w:p w:rsidR="00ED6372" w:rsidRPr="00ED6372" w:rsidRDefault="00ED6372" w:rsidP="00ED6372">
      <w:pPr>
        <w:pStyle w:val="a6"/>
        <w:jc w:val="center"/>
        <w:rPr>
          <w:sz w:val="32"/>
          <w:szCs w:val="32"/>
        </w:rPr>
      </w:pPr>
      <w:r w:rsidRPr="00ED6372">
        <w:rPr>
          <w:sz w:val="32"/>
          <w:szCs w:val="32"/>
        </w:rPr>
        <w:t>Содержание курса</w:t>
      </w:r>
    </w:p>
    <w:p w:rsidR="00ED6372" w:rsidRDefault="00ED6372" w:rsidP="0062373C">
      <w:pPr>
        <w:pStyle w:val="a6"/>
      </w:pPr>
    </w:p>
    <w:p w:rsidR="00ED6372" w:rsidRDefault="00ED6372" w:rsidP="0062373C">
      <w:pPr>
        <w:pStyle w:val="a6"/>
      </w:pPr>
      <w:r>
        <w:t>1.Просранство и размерность, пространственные фигуры.       18 часов.</w:t>
      </w:r>
    </w:p>
    <w:p w:rsidR="00ED6372" w:rsidRDefault="00ED6372" w:rsidP="0062373C">
      <w:pPr>
        <w:pStyle w:val="a6"/>
      </w:pPr>
      <w:r>
        <w:t>2.Геометрические головоломки и опыты.                                     20 часов.</w:t>
      </w:r>
    </w:p>
    <w:p w:rsidR="00ED6372" w:rsidRDefault="00ED6372" w:rsidP="0062373C">
      <w:pPr>
        <w:pStyle w:val="a6"/>
      </w:pPr>
      <w:r>
        <w:t>3.Параллельность и перпендикулярность.                                     6 часов.</w:t>
      </w:r>
    </w:p>
    <w:p w:rsidR="00ED6372" w:rsidRDefault="00ED6372" w:rsidP="0062373C">
      <w:pPr>
        <w:pStyle w:val="a6"/>
      </w:pPr>
      <w:r>
        <w:lastRenderedPageBreak/>
        <w:t>4.Оригами, геометрия клетчатой бумаги.                                        10 часов.</w:t>
      </w:r>
    </w:p>
    <w:p w:rsidR="001B596C" w:rsidRDefault="00ED6372" w:rsidP="0062373C">
      <w:pPr>
        <w:pStyle w:val="a6"/>
      </w:pPr>
      <w:r>
        <w:t xml:space="preserve">5.Симметрия.                                                                                      16 часов.   </w:t>
      </w:r>
    </w:p>
    <w:p w:rsidR="001B596C" w:rsidRDefault="001B596C" w:rsidP="0062373C">
      <w:pPr>
        <w:pStyle w:val="a6"/>
      </w:pPr>
    </w:p>
    <w:p w:rsidR="001B596C" w:rsidRDefault="001B596C" w:rsidP="0062373C">
      <w:pPr>
        <w:pStyle w:val="a6"/>
      </w:pPr>
    </w:p>
    <w:p w:rsidR="001B596C" w:rsidRDefault="001B596C" w:rsidP="0062373C">
      <w:pPr>
        <w:pStyle w:val="a6"/>
      </w:pPr>
    </w:p>
    <w:p w:rsidR="001B596C" w:rsidRDefault="001B596C" w:rsidP="0062373C">
      <w:pPr>
        <w:pStyle w:val="a6"/>
      </w:pPr>
    </w:p>
    <w:p w:rsidR="001B596C" w:rsidRPr="000116A7" w:rsidRDefault="001B596C" w:rsidP="000116A7">
      <w:pPr>
        <w:pStyle w:val="a6"/>
        <w:jc w:val="center"/>
        <w:rPr>
          <w:sz w:val="32"/>
          <w:szCs w:val="32"/>
        </w:rPr>
      </w:pPr>
      <w:r w:rsidRPr="000116A7">
        <w:rPr>
          <w:sz w:val="32"/>
          <w:szCs w:val="32"/>
        </w:rPr>
        <w:t>Литература</w:t>
      </w:r>
    </w:p>
    <w:p w:rsidR="001B596C" w:rsidRDefault="001B596C" w:rsidP="0062373C">
      <w:pPr>
        <w:pStyle w:val="a6"/>
      </w:pPr>
    </w:p>
    <w:p w:rsidR="001B596C" w:rsidRDefault="001B596C" w:rsidP="0062373C">
      <w:pPr>
        <w:pStyle w:val="a6"/>
      </w:pPr>
      <w:proofErr w:type="spellStart"/>
      <w:r>
        <w:t>ШарыгинИ.Ф</w:t>
      </w:r>
      <w:proofErr w:type="spellEnd"/>
      <w:r>
        <w:t>. ,</w:t>
      </w:r>
      <w:proofErr w:type="spellStart"/>
      <w:r>
        <w:t>Ерганжиева</w:t>
      </w:r>
      <w:proofErr w:type="spellEnd"/>
      <w:r>
        <w:t xml:space="preserve"> Л. Н. «Наглядная геометрия».</w:t>
      </w:r>
    </w:p>
    <w:p w:rsidR="001B596C" w:rsidRDefault="001B596C" w:rsidP="0062373C">
      <w:pPr>
        <w:pStyle w:val="a6"/>
      </w:pPr>
      <w:r>
        <w:t>Москва, Дрофа,2012.</w:t>
      </w:r>
    </w:p>
    <w:p w:rsidR="001B596C" w:rsidRDefault="001B596C" w:rsidP="0062373C">
      <w:pPr>
        <w:pStyle w:val="a6"/>
      </w:pPr>
      <w:r>
        <w:t xml:space="preserve">В.В. </w:t>
      </w:r>
      <w:proofErr w:type="gramStart"/>
      <w:r>
        <w:t>Трошин</w:t>
      </w:r>
      <w:proofErr w:type="gramEnd"/>
      <w:r>
        <w:t xml:space="preserve"> «Занимательные дидактические материалы по математике»</w:t>
      </w:r>
    </w:p>
    <w:p w:rsidR="001B596C" w:rsidRDefault="001B596C" w:rsidP="0062373C">
      <w:pPr>
        <w:pStyle w:val="a6"/>
      </w:pPr>
      <w:r>
        <w:t>Глобус</w:t>
      </w:r>
      <w:proofErr w:type="gramStart"/>
      <w:r>
        <w:t xml:space="preserve"> ,</w:t>
      </w:r>
      <w:proofErr w:type="gramEnd"/>
      <w:r>
        <w:t>Москва ,2008 .</w:t>
      </w:r>
    </w:p>
    <w:p w:rsidR="001B596C" w:rsidRDefault="001B596C" w:rsidP="0062373C">
      <w:pPr>
        <w:pStyle w:val="a6"/>
      </w:pPr>
      <w:r>
        <w:t>М.И. Башмаков «Математика в кармане «Кенгуру».</w:t>
      </w:r>
    </w:p>
    <w:p w:rsidR="001B596C" w:rsidRDefault="001B596C" w:rsidP="0062373C">
      <w:pPr>
        <w:pStyle w:val="a6"/>
      </w:pPr>
      <w:r>
        <w:t>Москва, Дрофа.2011.</w:t>
      </w:r>
    </w:p>
    <w:p w:rsidR="001B596C" w:rsidRDefault="00061AD0" w:rsidP="0062373C">
      <w:pPr>
        <w:pStyle w:val="a6"/>
      </w:pPr>
      <w:r>
        <w:t xml:space="preserve">Е.Л. </w:t>
      </w:r>
      <w:proofErr w:type="spellStart"/>
      <w:r>
        <w:t>Мардухаева</w:t>
      </w:r>
      <w:proofErr w:type="spellEnd"/>
      <w:r>
        <w:t xml:space="preserve"> « Занятия математического кружка, 5 класс».</w:t>
      </w:r>
    </w:p>
    <w:p w:rsidR="001B596C" w:rsidRDefault="001B596C" w:rsidP="0062373C">
      <w:pPr>
        <w:pStyle w:val="a6"/>
      </w:pPr>
    </w:p>
    <w:p w:rsidR="001B596C" w:rsidRPr="000116A7" w:rsidRDefault="001B596C" w:rsidP="000116A7">
      <w:pPr>
        <w:pStyle w:val="a6"/>
        <w:jc w:val="center"/>
        <w:rPr>
          <w:sz w:val="32"/>
          <w:szCs w:val="32"/>
        </w:rPr>
      </w:pPr>
      <w:r w:rsidRPr="000116A7">
        <w:rPr>
          <w:sz w:val="32"/>
          <w:szCs w:val="32"/>
        </w:rPr>
        <w:t>Материально-техническое и информационное обеспечение:</w:t>
      </w:r>
    </w:p>
    <w:p w:rsidR="001B596C" w:rsidRDefault="001B596C" w:rsidP="0062373C">
      <w:pPr>
        <w:pStyle w:val="a6"/>
      </w:pPr>
    </w:p>
    <w:p w:rsidR="00ED6372" w:rsidRDefault="001B596C" w:rsidP="0062373C">
      <w:pPr>
        <w:pStyle w:val="a6"/>
      </w:pPr>
      <w:r>
        <w:t xml:space="preserve"> Образовательные ресурсы сети Интернет.</w:t>
      </w:r>
      <w:r w:rsidR="00ED6372">
        <w:t xml:space="preserve">                                  </w:t>
      </w:r>
    </w:p>
    <w:p w:rsidR="00FB31D8" w:rsidRDefault="00FB31D8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Pr="0077446B" w:rsidRDefault="0077446B" w:rsidP="0077446B">
      <w:pPr>
        <w:jc w:val="center"/>
        <w:rPr>
          <w:sz w:val="32"/>
          <w:szCs w:val="32"/>
        </w:rPr>
      </w:pPr>
      <w:r w:rsidRPr="0077446B">
        <w:rPr>
          <w:sz w:val="32"/>
          <w:szCs w:val="32"/>
        </w:rPr>
        <w:t>Календарно тематическое планирование.</w:t>
      </w:r>
    </w:p>
    <w:p w:rsidR="0077446B" w:rsidRDefault="0077446B"/>
    <w:tbl>
      <w:tblPr>
        <w:tblStyle w:val="a7"/>
        <w:tblW w:w="0" w:type="auto"/>
        <w:tblLook w:val="04A0"/>
      </w:tblPr>
      <w:tblGrid>
        <w:gridCol w:w="817"/>
        <w:gridCol w:w="4111"/>
        <w:gridCol w:w="1701"/>
        <w:gridCol w:w="1843"/>
        <w:gridCol w:w="1099"/>
      </w:tblGrid>
      <w:tr w:rsidR="00F85204" w:rsidTr="00F85204">
        <w:tc>
          <w:tcPr>
            <w:tcW w:w="817" w:type="dxa"/>
          </w:tcPr>
          <w:p w:rsidR="00F85204" w:rsidRDefault="00F85204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1" w:type="dxa"/>
          </w:tcPr>
          <w:p w:rsidR="00F85204" w:rsidRDefault="00F85204" w:rsidP="00347A7B">
            <w:pPr>
              <w:jc w:val="center"/>
            </w:pPr>
            <w:r>
              <w:t>Тема занятия</w:t>
            </w:r>
          </w:p>
        </w:tc>
        <w:tc>
          <w:tcPr>
            <w:tcW w:w="1701" w:type="dxa"/>
          </w:tcPr>
          <w:p w:rsidR="00F85204" w:rsidRDefault="00F85204">
            <w:r>
              <w:t>Дата по плану</w:t>
            </w:r>
          </w:p>
        </w:tc>
        <w:tc>
          <w:tcPr>
            <w:tcW w:w="1843" w:type="dxa"/>
          </w:tcPr>
          <w:p w:rsidR="00F85204" w:rsidRDefault="00F85204">
            <w:r>
              <w:t>Дата по факту</w:t>
            </w:r>
          </w:p>
        </w:tc>
        <w:tc>
          <w:tcPr>
            <w:tcW w:w="1099" w:type="dxa"/>
          </w:tcPr>
          <w:p w:rsidR="00F85204" w:rsidRDefault="00F85204">
            <w:r>
              <w:t>Примеч.</w:t>
            </w:r>
          </w:p>
        </w:tc>
      </w:tr>
      <w:tr w:rsidR="00F85204" w:rsidTr="00F85204">
        <w:tc>
          <w:tcPr>
            <w:tcW w:w="817" w:type="dxa"/>
          </w:tcPr>
          <w:p w:rsidR="00F85204" w:rsidRDefault="00F85204" w:rsidP="00347A7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F85204" w:rsidRDefault="00F85204" w:rsidP="00347A7B">
            <w:pPr>
              <w:jc w:val="center"/>
            </w:pPr>
            <w:r>
              <w:t>Первые шаги в геометрии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4.09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4.09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5204" w:rsidP="00347A7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F85204" w:rsidRDefault="00F85204" w:rsidP="00347A7B">
            <w:pPr>
              <w:jc w:val="center"/>
            </w:pPr>
            <w:r>
              <w:t>Первые шаги в геометрии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11.09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11.09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5204" w:rsidP="00347A7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F85204" w:rsidRDefault="00F85204" w:rsidP="00347A7B">
            <w:pPr>
              <w:jc w:val="center"/>
            </w:pPr>
            <w:r>
              <w:t>Пространство и размерность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18.09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18.09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RPr="00347A7B" w:rsidTr="00F85204">
        <w:tc>
          <w:tcPr>
            <w:tcW w:w="817" w:type="dxa"/>
          </w:tcPr>
          <w:p w:rsidR="00F85204" w:rsidRPr="00D278F1" w:rsidRDefault="00F85204" w:rsidP="00347A7B">
            <w:pPr>
              <w:jc w:val="center"/>
            </w:pPr>
            <w:r w:rsidRPr="00D278F1">
              <w:t>4</w:t>
            </w:r>
          </w:p>
        </w:tc>
        <w:tc>
          <w:tcPr>
            <w:tcW w:w="4111" w:type="dxa"/>
          </w:tcPr>
          <w:p w:rsidR="00F85204" w:rsidRPr="00D278F1" w:rsidRDefault="00F85204" w:rsidP="00347A7B">
            <w:pPr>
              <w:jc w:val="center"/>
            </w:pPr>
            <w:r w:rsidRPr="00D278F1">
              <w:t>Пространство и размерность</w:t>
            </w:r>
          </w:p>
        </w:tc>
        <w:tc>
          <w:tcPr>
            <w:tcW w:w="1701" w:type="dxa"/>
          </w:tcPr>
          <w:p w:rsidR="00F85204" w:rsidRPr="00D278F1" w:rsidRDefault="00D278F1" w:rsidP="00347A7B">
            <w:pPr>
              <w:jc w:val="center"/>
            </w:pPr>
            <w:r w:rsidRPr="00D278F1">
              <w:t>25.09</w:t>
            </w:r>
          </w:p>
        </w:tc>
        <w:tc>
          <w:tcPr>
            <w:tcW w:w="1843" w:type="dxa"/>
          </w:tcPr>
          <w:p w:rsidR="00F85204" w:rsidRPr="00D278F1" w:rsidRDefault="00D278F1" w:rsidP="00347A7B">
            <w:pPr>
              <w:jc w:val="center"/>
            </w:pPr>
            <w:r w:rsidRPr="00D278F1">
              <w:t>25.09</w:t>
            </w:r>
          </w:p>
        </w:tc>
        <w:tc>
          <w:tcPr>
            <w:tcW w:w="1099" w:type="dxa"/>
          </w:tcPr>
          <w:p w:rsidR="00F85204" w:rsidRPr="00347A7B" w:rsidRDefault="00F85204" w:rsidP="00347A7B">
            <w:pPr>
              <w:jc w:val="center"/>
              <w:rPr>
                <w:b/>
              </w:rPr>
            </w:pPr>
          </w:p>
        </w:tc>
      </w:tr>
      <w:tr w:rsidR="00F85204" w:rsidTr="00F85204">
        <w:tc>
          <w:tcPr>
            <w:tcW w:w="817" w:type="dxa"/>
          </w:tcPr>
          <w:p w:rsidR="00F85204" w:rsidRDefault="00F85204" w:rsidP="00347A7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F85204" w:rsidRDefault="00F85204" w:rsidP="00347A7B">
            <w:pPr>
              <w:jc w:val="center"/>
            </w:pPr>
            <w:r>
              <w:t>Простейшие геометрические фигуры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2.10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2.10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5204" w:rsidP="00347A7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F85204" w:rsidRDefault="00F85204" w:rsidP="00347A7B">
            <w:pPr>
              <w:jc w:val="center"/>
            </w:pPr>
            <w:r>
              <w:t>Простейшие геометрические фигуры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9.10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9.10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5204" w:rsidP="00347A7B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Конструирование из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16.10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16.10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Конструирование из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23.10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23.10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Куб и его свойства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30.10</w:t>
            </w:r>
          </w:p>
        </w:tc>
        <w:tc>
          <w:tcPr>
            <w:tcW w:w="1843" w:type="dxa"/>
          </w:tcPr>
          <w:p w:rsidR="00F85204" w:rsidRDefault="00D278F1" w:rsidP="00347A7B">
            <w:pPr>
              <w:jc w:val="center"/>
            </w:pPr>
            <w:r>
              <w:t>30.10</w:t>
            </w: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Куб и его свойства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6.11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Задачи на разрезание и складывание фигур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20.11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Задачи на разрезание и складывание фигур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27.11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F85204" w:rsidRDefault="007434EB" w:rsidP="00347A7B">
            <w:pPr>
              <w:jc w:val="center"/>
            </w:pPr>
            <w:r>
              <w:t xml:space="preserve">Решение задач на </w:t>
            </w:r>
            <w:proofErr w:type="spellStart"/>
            <w:r>
              <w:t>геоплане</w:t>
            </w:r>
            <w:proofErr w:type="spellEnd"/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4.12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Треугольник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11.12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Правильные многогранники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18.12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Правильные многогранники</w:t>
            </w:r>
            <w:r w:rsidR="007434EB">
              <w:t>. Изготовление фигур.</w:t>
            </w:r>
          </w:p>
        </w:tc>
        <w:tc>
          <w:tcPr>
            <w:tcW w:w="1701" w:type="dxa"/>
          </w:tcPr>
          <w:p w:rsidR="00F85204" w:rsidRDefault="00D278F1" w:rsidP="00347A7B">
            <w:pPr>
              <w:jc w:val="center"/>
            </w:pPr>
            <w:r>
              <w:t>25.12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Геометрические головоломки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15.01.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18</w:t>
            </w:r>
          </w:p>
        </w:tc>
        <w:tc>
          <w:tcPr>
            <w:tcW w:w="4111" w:type="dxa"/>
          </w:tcPr>
          <w:p w:rsidR="00F85204" w:rsidRDefault="007434EB" w:rsidP="00347A7B">
            <w:pPr>
              <w:jc w:val="center"/>
            </w:pPr>
            <w:r>
              <w:t>Софизмы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22.01.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19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Измерение длины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29.01.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lastRenderedPageBreak/>
              <w:t>20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Измерение длины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5.02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21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Измерение площади и объема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12.02.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22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Измерение площади и объема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19.02.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23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Вычисление длины, площади и объема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26.02.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24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Вычисление длины, площади и объема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5.03.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25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Окружность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12.03.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26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Окружность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19.03.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27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Геометрический тренинг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26.03.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28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Геометрический тренинг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2.04.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29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Топологические опыты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9.04.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30</w:t>
            </w:r>
          </w:p>
        </w:tc>
        <w:tc>
          <w:tcPr>
            <w:tcW w:w="4111" w:type="dxa"/>
          </w:tcPr>
          <w:p w:rsidR="00F85204" w:rsidRDefault="00C867C3" w:rsidP="00347A7B">
            <w:pPr>
              <w:jc w:val="center"/>
            </w:pPr>
            <w:r>
              <w:t>Топологические опыты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16.04.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C867C3" w:rsidP="00347A7B">
            <w:pPr>
              <w:jc w:val="center"/>
            </w:pPr>
            <w:r>
              <w:t>31</w:t>
            </w:r>
          </w:p>
        </w:tc>
        <w:tc>
          <w:tcPr>
            <w:tcW w:w="4111" w:type="dxa"/>
          </w:tcPr>
          <w:p w:rsidR="00F85204" w:rsidRDefault="00F8074E" w:rsidP="00347A7B">
            <w:pPr>
              <w:jc w:val="center"/>
            </w:pPr>
            <w:r>
              <w:t>Задачи со спичками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23.04.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074E" w:rsidP="00347A7B">
            <w:pPr>
              <w:jc w:val="center"/>
            </w:pPr>
            <w:r>
              <w:t>32</w:t>
            </w:r>
          </w:p>
        </w:tc>
        <w:tc>
          <w:tcPr>
            <w:tcW w:w="4111" w:type="dxa"/>
          </w:tcPr>
          <w:p w:rsidR="00F85204" w:rsidRDefault="00F8074E" w:rsidP="00347A7B">
            <w:pPr>
              <w:jc w:val="center"/>
            </w:pPr>
            <w:r>
              <w:t>Задачи со спичками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30.04.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074E" w:rsidP="00347A7B">
            <w:pPr>
              <w:jc w:val="center"/>
            </w:pPr>
            <w:r>
              <w:t>33</w:t>
            </w:r>
          </w:p>
        </w:tc>
        <w:tc>
          <w:tcPr>
            <w:tcW w:w="4111" w:type="dxa"/>
          </w:tcPr>
          <w:p w:rsidR="00F85204" w:rsidRDefault="00F8074E" w:rsidP="00347A7B">
            <w:pPr>
              <w:jc w:val="center"/>
            </w:pPr>
            <w:r>
              <w:t>Зашифрованная переписка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7.05.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074E" w:rsidP="00347A7B">
            <w:pPr>
              <w:jc w:val="center"/>
            </w:pPr>
            <w:r>
              <w:t>34</w:t>
            </w:r>
          </w:p>
        </w:tc>
        <w:tc>
          <w:tcPr>
            <w:tcW w:w="4111" w:type="dxa"/>
          </w:tcPr>
          <w:p w:rsidR="00F85204" w:rsidRDefault="00F8074E" w:rsidP="00347A7B">
            <w:pPr>
              <w:jc w:val="center"/>
            </w:pPr>
            <w:r>
              <w:t>Зашифрованная переписка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14.05.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  <w:tr w:rsidR="00F85204" w:rsidTr="00F85204">
        <w:tc>
          <w:tcPr>
            <w:tcW w:w="817" w:type="dxa"/>
          </w:tcPr>
          <w:p w:rsidR="00F85204" w:rsidRDefault="00F8074E" w:rsidP="00347A7B">
            <w:pPr>
              <w:jc w:val="center"/>
            </w:pPr>
            <w:r>
              <w:t>35</w:t>
            </w:r>
          </w:p>
        </w:tc>
        <w:tc>
          <w:tcPr>
            <w:tcW w:w="4111" w:type="dxa"/>
          </w:tcPr>
          <w:p w:rsidR="00F85204" w:rsidRDefault="00F8074E" w:rsidP="00347A7B">
            <w:pPr>
              <w:jc w:val="center"/>
            </w:pPr>
            <w:r>
              <w:t>Задачи, головоломки, игры</w:t>
            </w:r>
          </w:p>
        </w:tc>
        <w:tc>
          <w:tcPr>
            <w:tcW w:w="1701" w:type="dxa"/>
          </w:tcPr>
          <w:p w:rsidR="00F85204" w:rsidRDefault="00795D3D" w:rsidP="00347A7B">
            <w:pPr>
              <w:jc w:val="center"/>
            </w:pPr>
            <w:r>
              <w:t>21.05.</w:t>
            </w:r>
          </w:p>
        </w:tc>
        <w:tc>
          <w:tcPr>
            <w:tcW w:w="1843" w:type="dxa"/>
          </w:tcPr>
          <w:p w:rsidR="00F85204" w:rsidRDefault="00F85204" w:rsidP="00347A7B">
            <w:pPr>
              <w:jc w:val="center"/>
            </w:pPr>
          </w:p>
        </w:tc>
        <w:tc>
          <w:tcPr>
            <w:tcW w:w="1099" w:type="dxa"/>
          </w:tcPr>
          <w:p w:rsidR="00F85204" w:rsidRDefault="00F85204" w:rsidP="00347A7B">
            <w:pPr>
              <w:jc w:val="center"/>
            </w:pPr>
          </w:p>
        </w:tc>
      </w:tr>
    </w:tbl>
    <w:p w:rsidR="0077446B" w:rsidRDefault="0077446B" w:rsidP="00347A7B">
      <w:pPr>
        <w:jc w:val="center"/>
      </w:pPr>
    </w:p>
    <w:p w:rsidR="0077446B" w:rsidRDefault="0077446B" w:rsidP="00347A7B">
      <w:pPr>
        <w:jc w:val="center"/>
      </w:pPr>
    </w:p>
    <w:p w:rsidR="0077446B" w:rsidRDefault="0077446B" w:rsidP="00347A7B">
      <w:pPr>
        <w:jc w:val="center"/>
      </w:pPr>
    </w:p>
    <w:p w:rsidR="0077446B" w:rsidRDefault="0077446B" w:rsidP="00347A7B">
      <w:pPr>
        <w:jc w:val="center"/>
      </w:pPr>
    </w:p>
    <w:p w:rsidR="0077446B" w:rsidRDefault="0077446B" w:rsidP="00347A7B">
      <w:pPr>
        <w:jc w:val="center"/>
      </w:pPr>
    </w:p>
    <w:p w:rsidR="0077446B" w:rsidRDefault="007434EB" w:rsidP="00347A7B">
      <w:pPr>
        <w:jc w:val="center"/>
      </w:pPr>
      <w:r>
        <w:t>Универсальные учебные действия по каждой теме:</w:t>
      </w:r>
    </w:p>
    <w:p w:rsidR="007434EB" w:rsidRDefault="007434EB" w:rsidP="00347A7B">
      <w:pPr>
        <w:jc w:val="center"/>
      </w:pPr>
    </w:p>
    <w:p w:rsidR="007434EB" w:rsidRDefault="007434EB" w:rsidP="00347A7B">
      <w:pPr>
        <w:jc w:val="center"/>
      </w:pPr>
    </w:p>
    <w:p w:rsidR="0077446B" w:rsidRDefault="0077446B" w:rsidP="00347A7B">
      <w:pPr>
        <w:jc w:val="center"/>
      </w:pPr>
    </w:p>
    <w:p w:rsidR="0077446B" w:rsidRDefault="007434EB">
      <w:r>
        <w:t>1.Первые шаги в геометрии:</w:t>
      </w:r>
    </w:p>
    <w:p w:rsidR="00CD0616" w:rsidRDefault="00CD0616" w:rsidP="007434EB">
      <w:pPr>
        <w:pStyle w:val="a6"/>
        <w:numPr>
          <w:ilvl w:val="0"/>
          <w:numId w:val="2"/>
        </w:numPr>
      </w:pPr>
      <w:r>
        <w:t>Регулятивные УУД:</w:t>
      </w:r>
    </w:p>
    <w:p w:rsidR="007434EB" w:rsidRDefault="00CD0616" w:rsidP="00CD0616">
      <w:pPr>
        <w:pStyle w:val="a6"/>
      </w:pPr>
      <w:r>
        <w:t xml:space="preserve"> контроль в форме сличения способа действия и его результата с эталоном.</w:t>
      </w:r>
    </w:p>
    <w:p w:rsidR="00CD0616" w:rsidRDefault="00CD0616" w:rsidP="00CD0616">
      <w:pPr>
        <w:pStyle w:val="a6"/>
        <w:numPr>
          <w:ilvl w:val="0"/>
          <w:numId w:val="2"/>
        </w:numPr>
      </w:pPr>
      <w:r>
        <w:t>Познавательные УУД:</w:t>
      </w:r>
    </w:p>
    <w:p w:rsidR="00CD0616" w:rsidRDefault="00CD0616" w:rsidP="00CD0616">
      <w:pPr>
        <w:pStyle w:val="a6"/>
      </w:pPr>
      <w:proofErr w:type="gramStart"/>
      <w:r>
        <w:t>Логически</w:t>
      </w:r>
      <w:r w:rsidR="00FD0FC9">
        <w:t>е</w:t>
      </w:r>
      <w:proofErr w:type="gramEnd"/>
      <w:r w:rsidR="00FD0FC9">
        <w:t xml:space="preserve"> </w:t>
      </w:r>
      <w:r>
        <w:t xml:space="preserve"> - анализ объекта с выделением существенных и несущественных признаков.</w:t>
      </w:r>
    </w:p>
    <w:p w:rsidR="00CD0616" w:rsidRDefault="00CD0616" w:rsidP="00CD0616">
      <w:pPr>
        <w:pStyle w:val="a6"/>
        <w:numPr>
          <w:ilvl w:val="0"/>
          <w:numId w:val="2"/>
        </w:numPr>
      </w:pPr>
      <w:proofErr w:type="gramStart"/>
      <w:r>
        <w:t>Коммуникативные</w:t>
      </w:r>
      <w:proofErr w:type="gramEnd"/>
      <w:r w:rsidR="00631B5C">
        <w:t xml:space="preserve">  УУД</w:t>
      </w:r>
      <w:r>
        <w:t>: построение речевых высказываний, постановка вопросов.</w:t>
      </w:r>
    </w:p>
    <w:p w:rsidR="00CD0616" w:rsidRDefault="00CD0616" w:rsidP="00CD0616">
      <w:pPr>
        <w:pStyle w:val="a6"/>
      </w:pPr>
    </w:p>
    <w:p w:rsidR="0077446B" w:rsidRDefault="00CD0616">
      <w:r>
        <w:t>2. Пространство и размерность:</w:t>
      </w:r>
    </w:p>
    <w:p w:rsidR="0077446B" w:rsidRDefault="0077446B"/>
    <w:p w:rsidR="0077446B" w:rsidRDefault="00CD0616" w:rsidP="00CD0616">
      <w:pPr>
        <w:pStyle w:val="a6"/>
        <w:numPr>
          <w:ilvl w:val="0"/>
          <w:numId w:val="2"/>
        </w:numPr>
      </w:pPr>
      <w:proofErr w:type="gramStart"/>
      <w:r>
        <w:t>Личностные</w:t>
      </w:r>
      <w:proofErr w:type="gramEnd"/>
      <w:r w:rsidR="00631B5C">
        <w:t xml:space="preserve"> </w:t>
      </w:r>
      <w:r w:rsidR="006340A4">
        <w:t xml:space="preserve"> </w:t>
      </w:r>
      <w:r w:rsidR="00631B5C">
        <w:t xml:space="preserve"> УУД</w:t>
      </w:r>
      <w:r>
        <w:t>: нравственно – эстетическое оценивание, самопознание.</w:t>
      </w:r>
    </w:p>
    <w:p w:rsidR="00CD0616" w:rsidRDefault="00631B5C" w:rsidP="00CD0616">
      <w:pPr>
        <w:pStyle w:val="a6"/>
        <w:numPr>
          <w:ilvl w:val="0"/>
          <w:numId w:val="2"/>
        </w:numPr>
      </w:pPr>
      <w:r>
        <w:t>Регулятивные УУД: прогнозирование в виде предвосхищения результата, контроль в форме сличения способа действия и его результата.</w:t>
      </w:r>
    </w:p>
    <w:p w:rsidR="00631B5C" w:rsidRDefault="00631B5C" w:rsidP="00CD0616">
      <w:pPr>
        <w:pStyle w:val="a6"/>
        <w:numPr>
          <w:ilvl w:val="0"/>
          <w:numId w:val="2"/>
        </w:numPr>
      </w:pPr>
      <w:proofErr w:type="gramStart"/>
      <w:r>
        <w:t>Познавательные</w:t>
      </w:r>
      <w:proofErr w:type="gramEnd"/>
      <w:r>
        <w:t xml:space="preserve">  УУД</w:t>
      </w:r>
      <w:r w:rsidR="006439CB">
        <w:t xml:space="preserve">: </w:t>
      </w:r>
      <w:r w:rsidR="00FD0FC9">
        <w:t xml:space="preserve"> л</w:t>
      </w:r>
      <w:r>
        <w:t>огические – синтез как составление целого из частей.</w:t>
      </w:r>
    </w:p>
    <w:p w:rsidR="00631B5C" w:rsidRDefault="006439CB" w:rsidP="006439CB">
      <w:pPr>
        <w:pStyle w:val="a6"/>
        <w:numPr>
          <w:ilvl w:val="0"/>
          <w:numId w:val="2"/>
        </w:numPr>
      </w:pPr>
      <w:r>
        <w:t>Коммуникативные УУД:  договариваться  и приходить к общему решению совместной деятельности.</w:t>
      </w:r>
    </w:p>
    <w:p w:rsidR="006439CB" w:rsidRDefault="006439CB" w:rsidP="006439CB">
      <w:pPr>
        <w:pStyle w:val="a6"/>
      </w:pPr>
    </w:p>
    <w:p w:rsidR="00631B5C" w:rsidRDefault="00631B5C" w:rsidP="00631B5C">
      <w:r>
        <w:t>3. Простейшие геометрические фигуры:</w:t>
      </w:r>
    </w:p>
    <w:p w:rsidR="00631B5C" w:rsidRDefault="006439CB" w:rsidP="00631B5C">
      <w:pPr>
        <w:pStyle w:val="a6"/>
        <w:numPr>
          <w:ilvl w:val="0"/>
          <w:numId w:val="3"/>
        </w:numPr>
      </w:pPr>
      <w:r>
        <w:t>Регулятивные УУД: контроль в форме сличения способа действия и его результатов.</w:t>
      </w:r>
    </w:p>
    <w:p w:rsidR="006439CB" w:rsidRDefault="00FD0FC9" w:rsidP="00631B5C">
      <w:pPr>
        <w:pStyle w:val="a6"/>
        <w:numPr>
          <w:ilvl w:val="0"/>
          <w:numId w:val="3"/>
        </w:numPr>
      </w:pPr>
      <w:proofErr w:type="gramStart"/>
      <w:r>
        <w:t>Познавательные</w:t>
      </w:r>
      <w:proofErr w:type="gramEnd"/>
      <w:r>
        <w:t xml:space="preserve"> </w:t>
      </w:r>
      <w:r w:rsidR="006340A4">
        <w:t xml:space="preserve"> </w:t>
      </w:r>
      <w:r>
        <w:t xml:space="preserve">УУД </w:t>
      </w:r>
      <w:r w:rsidR="007069D1">
        <w:t>–</w:t>
      </w:r>
      <w:r>
        <w:t xml:space="preserve"> логические</w:t>
      </w:r>
      <w:r w:rsidR="007069D1">
        <w:t xml:space="preserve"> </w:t>
      </w:r>
      <w:r>
        <w:t>- анализ объекта с выделением существенных и несущественных признаков.</w:t>
      </w:r>
    </w:p>
    <w:p w:rsidR="00FD0FC9" w:rsidRDefault="00FD0FC9" w:rsidP="00631B5C">
      <w:pPr>
        <w:pStyle w:val="a6"/>
        <w:numPr>
          <w:ilvl w:val="0"/>
          <w:numId w:val="3"/>
        </w:numPr>
      </w:pPr>
      <w:r>
        <w:t>Коммуникативные УУД – учитывать разные мнения и стремиться к координации различных позиций в сотрудничестве.</w:t>
      </w:r>
    </w:p>
    <w:p w:rsidR="00FD0FC9" w:rsidRDefault="00FD0FC9" w:rsidP="00FD0FC9">
      <w:r>
        <w:lastRenderedPageBreak/>
        <w:t xml:space="preserve">  </w:t>
      </w:r>
    </w:p>
    <w:p w:rsidR="00FD0FC9" w:rsidRDefault="00FD0FC9" w:rsidP="00FD0FC9">
      <w:r>
        <w:t>4. Конструирование из</w:t>
      </w:r>
      <w:proofErr w:type="gramStart"/>
      <w:r>
        <w:t xml:space="preserve"> Т</w:t>
      </w:r>
      <w:proofErr w:type="gramEnd"/>
      <w:r>
        <w:t>:</w:t>
      </w:r>
    </w:p>
    <w:p w:rsidR="00FD0FC9" w:rsidRDefault="00FD0FC9" w:rsidP="00FD0FC9">
      <w:pPr>
        <w:pStyle w:val="a6"/>
        <w:numPr>
          <w:ilvl w:val="0"/>
          <w:numId w:val="4"/>
        </w:numPr>
      </w:pPr>
      <w:r>
        <w:t>Регулятивные УУД: контроль в форме сличения способа действия и его результата с заданным эталоном.</w:t>
      </w:r>
    </w:p>
    <w:p w:rsidR="00FD0FC9" w:rsidRDefault="000E0B64" w:rsidP="00FD0FC9">
      <w:pPr>
        <w:pStyle w:val="a6"/>
        <w:numPr>
          <w:ilvl w:val="0"/>
          <w:numId w:val="4"/>
        </w:numPr>
      </w:pPr>
      <w:r>
        <w:t>Познавательные УУД: логически</w:t>
      </w:r>
      <w:proofErr w:type="gramStart"/>
      <w:r>
        <w:t>е-</w:t>
      </w:r>
      <w:proofErr w:type="gramEnd"/>
      <w:r>
        <w:t xml:space="preserve"> анализ объекта с выделением существенных и несущественных признаков, синтез как составление целого из частей.</w:t>
      </w:r>
    </w:p>
    <w:p w:rsidR="000E0B64" w:rsidRDefault="000E0B64" w:rsidP="00FD0FC9">
      <w:pPr>
        <w:pStyle w:val="a6"/>
        <w:numPr>
          <w:ilvl w:val="0"/>
          <w:numId w:val="4"/>
        </w:numPr>
      </w:pPr>
      <w:r>
        <w:t>Регулятивные УУД: коррекция в виде внесения необходимых дополнений в план в случае расхождения результата от эталона.</w:t>
      </w:r>
    </w:p>
    <w:p w:rsidR="000E0B64" w:rsidRDefault="000E0B64" w:rsidP="000E0B64">
      <w:r>
        <w:t>5.Куб и его свойства:</w:t>
      </w:r>
    </w:p>
    <w:p w:rsidR="000E0B64" w:rsidRDefault="000E0B64" w:rsidP="000E0B64">
      <w:pPr>
        <w:pStyle w:val="a6"/>
        <w:numPr>
          <w:ilvl w:val="0"/>
          <w:numId w:val="5"/>
        </w:numPr>
      </w:pPr>
      <w:proofErr w:type="gramStart"/>
      <w:r>
        <w:t>Познавательные</w:t>
      </w:r>
      <w:proofErr w:type="gramEnd"/>
      <w:r w:rsidR="006340A4">
        <w:t xml:space="preserve"> </w:t>
      </w:r>
      <w:r>
        <w:t xml:space="preserve"> УУД: логические</w:t>
      </w:r>
      <w:r w:rsidR="007069D1">
        <w:t xml:space="preserve"> </w:t>
      </w:r>
      <w:r>
        <w:t>- анализ объекта с выделением существенных и несущественных признаков.</w:t>
      </w:r>
    </w:p>
    <w:p w:rsidR="000E0B64" w:rsidRDefault="000E0B64" w:rsidP="000E0B64">
      <w:pPr>
        <w:pStyle w:val="a6"/>
        <w:numPr>
          <w:ilvl w:val="0"/>
          <w:numId w:val="5"/>
        </w:numPr>
      </w:pPr>
      <w:r>
        <w:t>Регулятивные УУД контроль в виде сличения с эталоном</w:t>
      </w:r>
    </w:p>
    <w:p w:rsidR="000E0B64" w:rsidRDefault="00DF0C64" w:rsidP="000E0B64">
      <w:pPr>
        <w:pStyle w:val="a6"/>
        <w:numPr>
          <w:ilvl w:val="0"/>
          <w:numId w:val="5"/>
        </w:numPr>
      </w:pPr>
      <w:proofErr w:type="gramStart"/>
      <w:r>
        <w:t>Коммуни</w:t>
      </w:r>
      <w:r w:rsidR="000E0B64">
        <w:t>кативные</w:t>
      </w:r>
      <w:proofErr w:type="gramEnd"/>
      <w:r w:rsidR="007069D1">
        <w:t xml:space="preserve"> </w:t>
      </w:r>
      <w:r>
        <w:t>УУД:</w:t>
      </w:r>
      <w:r w:rsidR="000E0B64">
        <w:t xml:space="preserve"> уметь слушать других, уметь слыш</w:t>
      </w:r>
      <w:r w:rsidR="007069D1">
        <w:t>ать, считаться с мнением других.</w:t>
      </w:r>
    </w:p>
    <w:p w:rsidR="007069D1" w:rsidRDefault="007069D1" w:rsidP="007069D1">
      <w:r>
        <w:t xml:space="preserve"> 6. Задачи на разрезание и складывание фигур:</w:t>
      </w:r>
    </w:p>
    <w:p w:rsidR="007069D1" w:rsidRDefault="007069D1" w:rsidP="007069D1">
      <w:pPr>
        <w:pStyle w:val="a6"/>
        <w:numPr>
          <w:ilvl w:val="0"/>
          <w:numId w:val="6"/>
        </w:numPr>
      </w:pPr>
      <w:r>
        <w:t>Регулятивные УУД: контроль в форме сличения способа действия и его результата с заданным эталоном.</w:t>
      </w:r>
    </w:p>
    <w:p w:rsidR="007069D1" w:rsidRDefault="00DF0C64" w:rsidP="007069D1">
      <w:pPr>
        <w:pStyle w:val="a6"/>
        <w:numPr>
          <w:ilvl w:val="0"/>
          <w:numId w:val="6"/>
        </w:numPr>
      </w:pPr>
      <w:proofErr w:type="gramStart"/>
      <w:r>
        <w:t>Познавательные</w:t>
      </w:r>
      <w:proofErr w:type="gramEnd"/>
      <w:r>
        <w:t xml:space="preserve"> УУД:</w:t>
      </w:r>
      <w:r w:rsidR="007069D1">
        <w:t xml:space="preserve"> логические – анализ объекта с выделением существенных и несущественных признаков, синтез как составление целого из частей и с восстановлением недостающих.</w:t>
      </w:r>
    </w:p>
    <w:p w:rsidR="007069D1" w:rsidRDefault="007069D1" w:rsidP="007069D1">
      <w:pPr>
        <w:pStyle w:val="a6"/>
        <w:numPr>
          <w:ilvl w:val="0"/>
          <w:numId w:val="6"/>
        </w:numPr>
      </w:pPr>
      <w:r>
        <w:t>Регулятивные УУД: прогнозирование в виде предвосхищения результата, коррекция в виде внесения необходимых дополнений в план в случае расхождения результата от эталона.</w:t>
      </w:r>
    </w:p>
    <w:p w:rsidR="007069D1" w:rsidRDefault="007069D1" w:rsidP="007069D1">
      <w:r>
        <w:t>7. Решение</w:t>
      </w:r>
      <w:r w:rsidR="0077670A">
        <w:t xml:space="preserve"> задач на </w:t>
      </w:r>
      <w:proofErr w:type="spellStart"/>
      <w:r w:rsidR="0077670A">
        <w:t>геоплане</w:t>
      </w:r>
      <w:proofErr w:type="spellEnd"/>
      <w:r w:rsidR="0077670A">
        <w:t>. Треугольник:</w:t>
      </w:r>
    </w:p>
    <w:p w:rsidR="0077670A" w:rsidRDefault="0077670A" w:rsidP="0077670A">
      <w:pPr>
        <w:pStyle w:val="a6"/>
        <w:numPr>
          <w:ilvl w:val="0"/>
          <w:numId w:val="7"/>
        </w:numPr>
      </w:pPr>
      <w:r>
        <w:t>Регулятивные УУД: контроль в виде сличения с эталоном.</w:t>
      </w:r>
    </w:p>
    <w:p w:rsidR="0077670A" w:rsidRDefault="0077670A" w:rsidP="0077670A">
      <w:pPr>
        <w:pStyle w:val="a6"/>
        <w:numPr>
          <w:ilvl w:val="0"/>
          <w:numId w:val="7"/>
        </w:numPr>
      </w:pPr>
      <w:r>
        <w:t>Познавательные УУД: логически</w:t>
      </w:r>
      <w:proofErr w:type="gramStart"/>
      <w:r>
        <w:t>е-</w:t>
      </w:r>
      <w:proofErr w:type="gramEnd"/>
      <w:r>
        <w:t xml:space="preserve"> анализ объекта, сравнение и классификация по заданным объектам.</w:t>
      </w:r>
    </w:p>
    <w:p w:rsidR="0077670A" w:rsidRDefault="0077670A" w:rsidP="0077670A">
      <w:r>
        <w:t>8. Правильные многогранники, изготовление фигур:</w:t>
      </w:r>
    </w:p>
    <w:p w:rsidR="0077670A" w:rsidRDefault="006340A4" w:rsidP="0077670A">
      <w:pPr>
        <w:pStyle w:val="a6"/>
        <w:numPr>
          <w:ilvl w:val="0"/>
          <w:numId w:val="8"/>
        </w:numPr>
      </w:pPr>
      <w:r>
        <w:t>Регулятивные УУД: планирование работы</w:t>
      </w:r>
      <w:proofErr w:type="gramStart"/>
      <w:r>
        <w:t xml:space="preserve"> ,</w:t>
      </w:r>
      <w:proofErr w:type="gramEnd"/>
      <w:r>
        <w:t xml:space="preserve"> прогнозирование результата, коррекция выполненной работы.</w:t>
      </w:r>
    </w:p>
    <w:p w:rsidR="006340A4" w:rsidRDefault="00D9066F" w:rsidP="0077670A">
      <w:pPr>
        <w:pStyle w:val="a6"/>
        <w:numPr>
          <w:ilvl w:val="0"/>
          <w:numId w:val="8"/>
        </w:numPr>
      </w:pPr>
      <w:proofErr w:type="gramStart"/>
      <w:r>
        <w:t>Позна</w:t>
      </w:r>
      <w:r w:rsidR="006340A4">
        <w:t>вательные</w:t>
      </w:r>
      <w:proofErr w:type="gramEnd"/>
      <w:r w:rsidR="006340A4">
        <w:t xml:space="preserve">  УУД: логические – анализ объектов, выделение существенных признаков. Синтез как составление целого из частей.</w:t>
      </w:r>
    </w:p>
    <w:p w:rsidR="006340A4" w:rsidRDefault="006340A4" w:rsidP="006340A4">
      <w:r>
        <w:t>9. Геометрические головоломки. Софизмы:</w:t>
      </w:r>
    </w:p>
    <w:p w:rsidR="00225B33" w:rsidRDefault="00225B33" w:rsidP="00225B33">
      <w:pPr>
        <w:pStyle w:val="a6"/>
        <w:numPr>
          <w:ilvl w:val="0"/>
          <w:numId w:val="9"/>
        </w:numPr>
      </w:pPr>
      <w:r>
        <w:t>Познавательные  УУД</w:t>
      </w:r>
      <w:proofErr w:type="gramStart"/>
      <w:r w:rsidR="00D9066F">
        <w:t xml:space="preserve"> </w:t>
      </w:r>
      <w:r>
        <w:t>:</w:t>
      </w:r>
      <w:proofErr w:type="gramEnd"/>
      <w:r>
        <w:t xml:space="preserve">  логические - установление причинно-следственных связей; построение логической цепочки рассуждений.</w:t>
      </w:r>
    </w:p>
    <w:p w:rsidR="00225B33" w:rsidRDefault="00225B33" w:rsidP="00225B33">
      <w:pPr>
        <w:pStyle w:val="a6"/>
        <w:numPr>
          <w:ilvl w:val="0"/>
          <w:numId w:val="9"/>
        </w:numPr>
      </w:pPr>
      <w:r>
        <w:t>Регулятивные УУД: контроль в виде сличения с эталоном.</w:t>
      </w:r>
    </w:p>
    <w:p w:rsidR="00225B33" w:rsidRDefault="00225B33" w:rsidP="00225B33">
      <w:r>
        <w:t>10. Измерение длины, площади, объёма:</w:t>
      </w:r>
    </w:p>
    <w:p w:rsidR="00225B33" w:rsidRDefault="00225B33" w:rsidP="00225B33">
      <w:pPr>
        <w:pStyle w:val="a6"/>
        <w:numPr>
          <w:ilvl w:val="0"/>
          <w:numId w:val="10"/>
        </w:numPr>
      </w:pPr>
      <w:r>
        <w:t>Регулятивные УУД: контроль в виде сличения с эталоном.</w:t>
      </w:r>
    </w:p>
    <w:p w:rsidR="00225B33" w:rsidRDefault="00D9066F" w:rsidP="00225B33">
      <w:pPr>
        <w:pStyle w:val="a6"/>
        <w:numPr>
          <w:ilvl w:val="0"/>
          <w:numId w:val="10"/>
        </w:numPr>
      </w:pPr>
      <w:proofErr w:type="gramStart"/>
      <w:r>
        <w:t>Познавательные</w:t>
      </w:r>
      <w:proofErr w:type="gramEnd"/>
      <w:r>
        <w:t xml:space="preserve"> УУД: анализ объекта  с выделением существенных  и несущественных признаков.</w:t>
      </w:r>
    </w:p>
    <w:p w:rsidR="00D9066F" w:rsidRDefault="00D9066F" w:rsidP="00D9066F">
      <w:r>
        <w:t>11. Вычисление  длины, площади и объема:</w:t>
      </w:r>
    </w:p>
    <w:p w:rsidR="00D9066F" w:rsidRDefault="00D9066F" w:rsidP="00D9066F">
      <w:pPr>
        <w:pStyle w:val="a6"/>
        <w:numPr>
          <w:ilvl w:val="0"/>
          <w:numId w:val="11"/>
        </w:numPr>
      </w:pPr>
      <w:r>
        <w:t>Познавательные УУД</w:t>
      </w:r>
      <w:r w:rsidR="0092204A">
        <w:t>:  Л</w:t>
      </w:r>
      <w:r>
        <w:t>огические</w:t>
      </w:r>
      <w:r w:rsidR="0092204A">
        <w:t>. П</w:t>
      </w:r>
      <w:r>
        <w:t>остроение логической цепочки рассуждений.</w:t>
      </w:r>
    </w:p>
    <w:p w:rsidR="00D9066F" w:rsidRDefault="00D9066F" w:rsidP="00D9066F">
      <w:pPr>
        <w:pStyle w:val="a6"/>
        <w:numPr>
          <w:ilvl w:val="0"/>
          <w:numId w:val="11"/>
        </w:numPr>
      </w:pPr>
      <w:r>
        <w:t>Регулятивные УУД: контроль в виде сличения с эталоном; планирование в виде построения последовательности промежуточных целей.</w:t>
      </w:r>
    </w:p>
    <w:p w:rsidR="00D9066F" w:rsidRDefault="00D9066F" w:rsidP="00D9066F">
      <w:r>
        <w:t>12.</w:t>
      </w:r>
      <w:r w:rsidR="004C32EB">
        <w:t xml:space="preserve"> Окружность:</w:t>
      </w:r>
    </w:p>
    <w:p w:rsidR="004C32EB" w:rsidRDefault="0092204A" w:rsidP="004C32EB">
      <w:pPr>
        <w:pStyle w:val="a6"/>
        <w:numPr>
          <w:ilvl w:val="0"/>
          <w:numId w:val="12"/>
        </w:numPr>
      </w:pPr>
      <w:r>
        <w:t>Регулятивные УУД:</w:t>
      </w:r>
      <w:r w:rsidR="004C32EB">
        <w:t xml:space="preserve"> оценка в виде освоения и осознания учащимися того. Что усвоено и еще подлежит усвоить.</w:t>
      </w:r>
    </w:p>
    <w:p w:rsidR="004C32EB" w:rsidRDefault="0092204A" w:rsidP="004C32EB">
      <w:pPr>
        <w:pStyle w:val="a6"/>
        <w:numPr>
          <w:ilvl w:val="0"/>
          <w:numId w:val="12"/>
        </w:numPr>
      </w:pPr>
      <w:proofErr w:type="gramStart"/>
      <w:r>
        <w:t>Познавательные</w:t>
      </w:r>
      <w:proofErr w:type="gramEnd"/>
      <w:r>
        <w:t xml:space="preserve"> УУД: </w:t>
      </w:r>
      <w:r w:rsidR="004C32EB">
        <w:t>логические – анализ объекта с выделением существенных и несущественных признаков.</w:t>
      </w:r>
    </w:p>
    <w:p w:rsidR="004C32EB" w:rsidRDefault="004C32EB" w:rsidP="004C32EB">
      <w:r>
        <w:t>13. Геометрический тренинг. Топологические опыты:</w:t>
      </w:r>
    </w:p>
    <w:p w:rsidR="0092204A" w:rsidRDefault="0092204A" w:rsidP="004C32EB">
      <w:pPr>
        <w:pStyle w:val="a6"/>
        <w:numPr>
          <w:ilvl w:val="0"/>
          <w:numId w:val="13"/>
        </w:numPr>
      </w:pPr>
      <w:r>
        <w:lastRenderedPageBreak/>
        <w:t>Познавательные УУД: Л</w:t>
      </w:r>
      <w:r w:rsidR="004C32EB">
        <w:t>огические</w:t>
      </w:r>
      <w:r>
        <w:t>. А</w:t>
      </w:r>
      <w:r w:rsidR="004C32EB">
        <w:t>нализ элементов, объединение в группы, выделение общих свойств</w:t>
      </w:r>
      <w:r>
        <w:t>.</w:t>
      </w:r>
    </w:p>
    <w:p w:rsidR="004C32EB" w:rsidRDefault="0092204A" w:rsidP="004C32EB">
      <w:pPr>
        <w:pStyle w:val="a6"/>
        <w:numPr>
          <w:ilvl w:val="0"/>
          <w:numId w:val="13"/>
        </w:numPr>
      </w:pPr>
      <w:r>
        <w:t>Регулятивные УУД:  контроль и оценка объединения в группы.</w:t>
      </w:r>
    </w:p>
    <w:p w:rsidR="004C32EB" w:rsidRDefault="004C32EB" w:rsidP="0092204A">
      <w:pPr>
        <w:pStyle w:val="a6"/>
      </w:pPr>
    </w:p>
    <w:p w:rsidR="006340A4" w:rsidRDefault="0092204A" w:rsidP="006340A4">
      <w:r>
        <w:t>14. Задачи со спичками. Зашифрованная переписка. Задачи, головоломки, игры.</w:t>
      </w:r>
    </w:p>
    <w:p w:rsidR="0092204A" w:rsidRDefault="0092204A" w:rsidP="0092204A">
      <w:pPr>
        <w:pStyle w:val="a6"/>
        <w:numPr>
          <w:ilvl w:val="0"/>
          <w:numId w:val="14"/>
        </w:numPr>
      </w:pPr>
      <w:r>
        <w:t>Познавательные УУД:</w:t>
      </w:r>
      <w:r w:rsidR="00DF0C64">
        <w:t xml:space="preserve"> </w:t>
      </w:r>
      <w:r>
        <w:t>Логические</w:t>
      </w:r>
      <w:r w:rsidR="00DF0C64">
        <w:t>.</w:t>
      </w:r>
      <w:r>
        <w:t xml:space="preserve"> </w:t>
      </w:r>
      <w:r w:rsidR="00DF0C64">
        <w:t>П</w:t>
      </w:r>
      <w:r>
        <w:t>остроение логической цепи рассуждений.</w:t>
      </w:r>
    </w:p>
    <w:p w:rsidR="00DF0C64" w:rsidRDefault="00DF0C64" w:rsidP="00DF0C64">
      <w:pPr>
        <w:pStyle w:val="a6"/>
      </w:pPr>
      <w:r>
        <w:t>Анализ объекта с выделением существенных и несущественных признаков.</w:t>
      </w:r>
    </w:p>
    <w:p w:rsidR="00DF0C64" w:rsidRDefault="00DF0C64" w:rsidP="00DF0C64">
      <w:pPr>
        <w:pStyle w:val="a6"/>
      </w:pPr>
      <w:r>
        <w:t>Установление причинно – следственных связей.</w:t>
      </w:r>
    </w:p>
    <w:p w:rsidR="00DF0C64" w:rsidRDefault="00DF0C64" w:rsidP="00DF0C64">
      <w:pPr>
        <w:pStyle w:val="a6"/>
        <w:numPr>
          <w:ilvl w:val="0"/>
          <w:numId w:val="14"/>
        </w:numPr>
      </w:pPr>
      <w:r>
        <w:t>Регулятивные УУД: контроль в виде сличения с эталоном; планирование в виде построения последовательности промежуточных целей.</w:t>
      </w:r>
    </w:p>
    <w:p w:rsidR="00DF0C64" w:rsidRDefault="00DF0C64" w:rsidP="00DF0C64">
      <w:pPr>
        <w:pStyle w:val="a6"/>
        <w:numPr>
          <w:ilvl w:val="0"/>
          <w:numId w:val="14"/>
        </w:numPr>
      </w:pPr>
      <w:r>
        <w:t>Коммуникативные УУД: учитывать разные мнения,  стремиться к координации различных позиций в сотрудничестве.</w:t>
      </w:r>
    </w:p>
    <w:p w:rsidR="00DF0C64" w:rsidRDefault="00DF0C64" w:rsidP="00DF0C64">
      <w:pPr>
        <w:pStyle w:val="a6"/>
      </w:pPr>
    </w:p>
    <w:p w:rsidR="00DF0C64" w:rsidRDefault="00DF0C64" w:rsidP="00DF0C64">
      <w:pPr>
        <w:pStyle w:val="a6"/>
      </w:pPr>
    </w:p>
    <w:p w:rsidR="0077670A" w:rsidRDefault="0077670A" w:rsidP="0077670A">
      <w:pPr>
        <w:pStyle w:val="a6"/>
      </w:pPr>
    </w:p>
    <w:p w:rsidR="0077670A" w:rsidRDefault="0077670A" w:rsidP="0077670A">
      <w:pPr>
        <w:pStyle w:val="a6"/>
      </w:pPr>
    </w:p>
    <w:p w:rsidR="007069D1" w:rsidRDefault="007069D1" w:rsidP="007069D1">
      <w:pPr>
        <w:pStyle w:val="a6"/>
      </w:pPr>
    </w:p>
    <w:p w:rsidR="007069D1" w:rsidRDefault="007069D1" w:rsidP="007069D1">
      <w:pPr>
        <w:pStyle w:val="a6"/>
      </w:pPr>
    </w:p>
    <w:p w:rsidR="00FD0FC9" w:rsidRDefault="00FD0FC9" w:rsidP="00FD0FC9"/>
    <w:p w:rsidR="00631B5C" w:rsidRDefault="00631B5C" w:rsidP="00631B5C">
      <w:pPr>
        <w:pStyle w:val="a6"/>
      </w:pPr>
    </w:p>
    <w:p w:rsidR="00631B5C" w:rsidRDefault="00631B5C" w:rsidP="00631B5C">
      <w:pPr>
        <w:pStyle w:val="a6"/>
      </w:pPr>
    </w:p>
    <w:p w:rsidR="00631B5C" w:rsidRDefault="00631B5C" w:rsidP="00631B5C">
      <w:pPr>
        <w:pStyle w:val="a6"/>
      </w:pPr>
    </w:p>
    <w:p w:rsidR="00631B5C" w:rsidRDefault="00631B5C" w:rsidP="00631B5C">
      <w:pPr>
        <w:pStyle w:val="a6"/>
      </w:pPr>
      <w:r>
        <w:t xml:space="preserve"> </w:t>
      </w:r>
    </w:p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p w:rsidR="0077446B" w:rsidRDefault="0077446B"/>
    <w:sectPr w:rsidR="0077446B" w:rsidSect="00CF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309"/>
    <w:multiLevelType w:val="hybridMultilevel"/>
    <w:tmpl w:val="8382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1B5B"/>
    <w:multiLevelType w:val="hybridMultilevel"/>
    <w:tmpl w:val="73E4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29CB"/>
    <w:multiLevelType w:val="hybridMultilevel"/>
    <w:tmpl w:val="0A9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4386D"/>
    <w:multiLevelType w:val="hybridMultilevel"/>
    <w:tmpl w:val="D676E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51C7"/>
    <w:multiLevelType w:val="hybridMultilevel"/>
    <w:tmpl w:val="FA12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504C5"/>
    <w:multiLevelType w:val="hybridMultilevel"/>
    <w:tmpl w:val="6878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06F7"/>
    <w:multiLevelType w:val="hybridMultilevel"/>
    <w:tmpl w:val="ABFC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74D29"/>
    <w:multiLevelType w:val="hybridMultilevel"/>
    <w:tmpl w:val="E98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86C"/>
    <w:multiLevelType w:val="hybridMultilevel"/>
    <w:tmpl w:val="643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4061A"/>
    <w:multiLevelType w:val="hybridMultilevel"/>
    <w:tmpl w:val="65F0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D8"/>
    <w:rsid w:val="00002957"/>
    <w:rsid w:val="0000397B"/>
    <w:rsid w:val="000116A7"/>
    <w:rsid w:val="0002257F"/>
    <w:rsid w:val="00022EED"/>
    <w:rsid w:val="00023EC8"/>
    <w:rsid w:val="000246A2"/>
    <w:rsid w:val="00027DF3"/>
    <w:rsid w:val="000312CA"/>
    <w:rsid w:val="00032F0F"/>
    <w:rsid w:val="0003461C"/>
    <w:rsid w:val="00036524"/>
    <w:rsid w:val="00043855"/>
    <w:rsid w:val="00061A78"/>
    <w:rsid w:val="00061AD0"/>
    <w:rsid w:val="000711F6"/>
    <w:rsid w:val="0007744C"/>
    <w:rsid w:val="00083057"/>
    <w:rsid w:val="000838A1"/>
    <w:rsid w:val="0008396A"/>
    <w:rsid w:val="0008451F"/>
    <w:rsid w:val="00090651"/>
    <w:rsid w:val="0009106F"/>
    <w:rsid w:val="00093574"/>
    <w:rsid w:val="0009400B"/>
    <w:rsid w:val="00096A97"/>
    <w:rsid w:val="00097F5A"/>
    <w:rsid w:val="000A1017"/>
    <w:rsid w:val="000A6FDE"/>
    <w:rsid w:val="000B529A"/>
    <w:rsid w:val="000C1FCE"/>
    <w:rsid w:val="000D6CBF"/>
    <w:rsid w:val="000E0839"/>
    <w:rsid w:val="000E0B64"/>
    <w:rsid w:val="000E69E0"/>
    <w:rsid w:val="000F468F"/>
    <w:rsid w:val="000F60CE"/>
    <w:rsid w:val="001042F0"/>
    <w:rsid w:val="00104F81"/>
    <w:rsid w:val="00106745"/>
    <w:rsid w:val="001108B6"/>
    <w:rsid w:val="00115626"/>
    <w:rsid w:val="00115983"/>
    <w:rsid w:val="001170EC"/>
    <w:rsid w:val="001216A4"/>
    <w:rsid w:val="00122AD1"/>
    <w:rsid w:val="001272D5"/>
    <w:rsid w:val="00135530"/>
    <w:rsid w:val="00135B0C"/>
    <w:rsid w:val="00152989"/>
    <w:rsid w:val="001608E5"/>
    <w:rsid w:val="00164257"/>
    <w:rsid w:val="00164DC2"/>
    <w:rsid w:val="001662EE"/>
    <w:rsid w:val="00175AA8"/>
    <w:rsid w:val="001874FB"/>
    <w:rsid w:val="00195D78"/>
    <w:rsid w:val="00196793"/>
    <w:rsid w:val="001A1DA7"/>
    <w:rsid w:val="001A41BC"/>
    <w:rsid w:val="001B10BE"/>
    <w:rsid w:val="001B43F2"/>
    <w:rsid w:val="001B596C"/>
    <w:rsid w:val="001C2950"/>
    <w:rsid w:val="001C7098"/>
    <w:rsid w:val="001D48CC"/>
    <w:rsid w:val="001E1A2A"/>
    <w:rsid w:val="001F161D"/>
    <w:rsid w:val="002010D6"/>
    <w:rsid w:val="00203C27"/>
    <w:rsid w:val="0021032D"/>
    <w:rsid w:val="00215AA3"/>
    <w:rsid w:val="00217AF0"/>
    <w:rsid w:val="00225575"/>
    <w:rsid w:val="00225B33"/>
    <w:rsid w:val="002364F8"/>
    <w:rsid w:val="002443BA"/>
    <w:rsid w:val="0024493C"/>
    <w:rsid w:val="002461CE"/>
    <w:rsid w:val="00254C3D"/>
    <w:rsid w:val="0025653C"/>
    <w:rsid w:val="00262AED"/>
    <w:rsid w:val="00276768"/>
    <w:rsid w:val="0027748F"/>
    <w:rsid w:val="00283120"/>
    <w:rsid w:val="00285067"/>
    <w:rsid w:val="002A203B"/>
    <w:rsid w:val="002A5A3E"/>
    <w:rsid w:val="002B003E"/>
    <w:rsid w:val="002B004C"/>
    <w:rsid w:val="002B0066"/>
    <w:rsid w:val="002B0DB6"/>
    <w:rsid w:val="002B345F"/>
    <w:rsid w:val="002C1FFA"/>
    <w:rsid w:val="002C390E"/>
    <w:rsid w:val="002C5559"/>
    <w:rsid w:val="002D2269"/>
    <w:rsid w:val="002D773C"/>
    <w:rsid w:val="002E1040"/>
    <w:rsid w:val="002F28A8"/>
    <w:rsid w:val="00303CB8"/>
    <w:rsid w:val="00316467"/>
    <w:rsid w:val="003200BE"/>
    <w:rsid w:val="003228F9"/>
    <w:rsid w:val="00332614"/>
    <w:rsid w:val="00333A04"/>
    <w:rsid w:val="0033426C"/>
    <w:rsid w:val="003345A6"/>
    <w:rsid w:val="003345AE"/>
    <w:rsid w:val="00347A7B"/>
    <w:rsid w:val="003659DB"/>
    <w:rsid w:val="00367E05"/>
    <w:rsid w:val="00370D4E"/>
    <w:rsid w:val="003719AD"/>
    <w:rsid w:val="00376EC1"/>
    <w:rsid w:val="0038132F"/>
    <w:rsid w:val="003830B1"/>
    <w:rsid w:val="00386F5E"/>
    <w:rsid w:val="00393887"/>
    <w:rsid w:val="003A20B8"/>
    <w:rsid w:val="003B28F3"/>
    <w:rsid w:val="003B78BA"/>
    <w:rsid w:val="003D323D"/>
    <w:rsid w:val="003D656E"/>
    <w:rsid w:val="003E0B57"/>
    <w:rsid w:val="003E23E6"/>
    <w:rsid w:val="003F2ACA"/>
    <w:rsid w:val="003F7A71"/>
    <w:rsid w:val="003F7B13"/>
    <w:rsid w:val="00404048"/>
    <w:rsid w:val="0040542A"/>
    <w:rsid w:val="00407476"/>
    <w:rsid w:val="00407CB6"/>
    <w:rsid w:val="004158CE"/>
    <w:rsid w:val="00440332"/>
    <w:rsid w:val="00443164"/>
    <w:rsid w:val="004524CC"/>
    <w:rsid w:val="0046535E"/>
    <w:rsid w:val="00467013"/>
    <w:rsid w:val="00472CA1"/>
    <w:rsid w:val="00473E55"/>
    <w:rsid w:val="00474F41"/>
    <w:rsid w:val="00491A95"/>
    <w:rsid w:val="0049219D"/>
    <w:rsid w:val="004A083D"/>
    <w:rsid w:val="004A479A"/>
    <w:rsid w:val="004B271B"/>
    <w:rsid w:val="004B2BB2"/>
    <w:rsid w:val="004B780C"/>
    <w:rsid w:val="004B7FCA"/>
    <w:rsid w:val="004C32EB"/>
    <w:rsid w:val="004E07D2"/>
    <w:rsid w:val="004E5012"/>
    <w:rsid w:val="004F1F18"/>
    <w:rsid w:val="00515377"/>
    <w:rsid w:val="00515D08"/>
    <w:rsid w:val="005228EA"/>
    <w:rsid w:val="00532013"/>
    <w:rsid w:val="005427C7"/>
    <w:rsid w:val="00543B91"/>
    <w:rsid w:val="00556641"/>
    <w:rsid w:val="00560B65"/>
    <w:rsid w:val="00560CF4"/>
    <w:rsid w:val="005611CD"/>
    <w:rsid w:val="005810BC"/>
    <w:rsid w:val="00581E29"/>
    <w:rsid w:val="00582F23"/>
    <w:rsid w:val="0058643A"/>
    <w:rsid w:val="0058769D"/>
    <w:rsid w:val="00591E65"/>
    <w:rsid w:val="005A04C9"/>
    <w:rsid w:val="005B023A"/>
    <w:rsid w:val="005C6E3B"/>
    <w:rsid w:val="005D2295"/>
    <w:rsid w:val="005D67AB"/>
    <w:rsid w:val="005D6990"/>
    <w:rsid w:val="005D6CFC"/>
    <w:rsid w:val="005E41CB"/>
    <w:rsid w:val="005F48FF"/>
    <w:rsid w:val="005F4DCA"/>
    <w:rsid w:val="006146AB"/>
    <w:rsid w:val="00614AF8"/>
    <w:rsid w:val="00622F96"/>
    <w:rsid w:val="00623439"/>
    <w:rsid w:val="0062373C"/>
    <w:rsid w:val="00624CB0"/>
    <w:rsid w:val="00625823"/>
    <w:rsid w:val="00631B5C"/>
    <w:rsid w:val="006340A4"/>
    <w:rsid w:val="006423B9"/>
    <w:rsid w:val="006439CB"/>
    <w:rsid w:val="006459DC"/>
    <w:rsid w:val="00646EE7"/>
    <w:rsid w:val="00647F18"/>
    <w:rsid w:val="00653D76"/>
    <w:rsid w:val="0066754E"/>
    <w:rsid w:val="00671E34"/>
    <w:rsid w:val="00677C4C"/>
    <w:rsid w:val="00687845"/>
    <w:rsid w:val="00694CCF"/>
    <w:rsid w:val="006A0810"/>
    <w:rsid w:val="006C0E7D"/>
    <w:rsid w:val="006C74AB"/>
    <w:rsid w:val="006D236E"/>
    <w:rsid w:val="006D74DF"/>
    <w:rsid w:val="006E5113"/>
    <w:rsid w:val="006F3296"/>
    <w:rsid w:val="006F39DF"/>
    <w:rsid w:val="00700259"/>
    <w:rsid w:val="007069D1"/>
    <w:rsid w:val="00714BF5"/>
    <w:rsid w:val="00740500"/>
    <w:rsid w:val="00741862"/>
    <w:rsid w:val="007426DC"/>
    <w:rsid w:val="007434EB"/>
    <w:rsid w:val="00744F66"/>
    <w:rsid w:val="0074634A"/>
    <w:rsid w:val="0074755E"/>
    <w:rsid w:val="007522A9"/>
    <w:rsid w:val="00753B10"/>
    <w:rsid w:val="00754C07"/>
    <w:rsid w:val="00766EAF"/>
    <w:rsid w:val="00773128"/>
    <w:rsid w:val="0077446B"/>
    <w:rsid w:val="00775393"/>
    <w:rsid w:val="0077670A"/>
    <w:rsid w:val="00782EA3"/>
    <w:rsid w:val="00782F80"/>
    <w:rsid w:val="0079075E"/>
    <w:rsid w:val="00791051"/>
    <w:rsid w:val="007917FE"/>
    <w:rsid w:val="00795D3D"/>
    <w:rsid w:val="007A448F"/>
    <w:rsid w:val="007B0662"/>
    <w:rsid w:val="007B0E50"/>
    <w:rsid w:val="007B7227"/>
    <w:rsid w:val="007C3488"/>
    <w:rsid w:val="007C58F4"/>
    <w:rsid w:val="007C5C86"/>
    <w:rsid w:val="007D373D"/>
    <w:rsid w:val="007E294C"/>
    <w:rsid w:val="007E58B4"/>
    <w:rsid w:val="007F4FF7"/>
    <w:rsid w:val="0080191C"/>
    <w:rsid w:val="00803C73"/>
    <w:rsid w:val="008106FB"/>
    <w:rsid w:val="00811B8C"/>
    <w:rsid w:val="00814FE8"/>
    <w:rsid w:val="0081600C"/>
    <w:rsid w:val="00816B32"/>
    <w:rsid w:val="008172B9"/>
    <w:rsid w:val="00824BB3"/>
    <w:rsid w:val="008312E5"/>
    <w:rsid w:val="008414FB"/>
    <w:rsid w:val="00842A44"/>
    <w:rsid w:val="00842E50"/>
    <w:rsid w:val="008460ED"/>
    <w:rsid w:val="00851638"/>
    <w:rsid w:val="00852C5D"/>
    <w:rsid w:val="00873F40"/>
    <w:rsid w:val="0087729C"/>
    <w:rsid w:val="0089768D"/>
    <w:rsid w:val="0089789F"/>
    <w:rsid w:val="008A0F51"/>
    <w:rsid w:val="008B0C83"/>
    <w:rsid w:val="008B7D53"/>
    <w:rsid w:val="008C01BD"/>
    <w:rsid w:val="008C0F9B"/>
    <w:rsid w:val="008C7DDE"/>
    <w:rsid w:val="008D2260"/>
    <w:rsid w:val="008E19ED"/>
    <w:rsid w:val="008F102D"/>
    <w:rsid w:val="008F617B"/>
    <w:rsid w:val="00900D21"/>
    <w:rsid w:val="009032AE"/>
    <w:rsid w:val="00912EE8"/>
    <w:rsid w:val="0092204A"/>
    <w:rsid w:val="0092762F"/>
    <w:rsid w:val="00937240"/>
    <w:rsid w:val="0094566E"/>
    <w:rsid w:val="00956DC9"/>
    <w:rsid w:val="009617A4"/>
    <w:rsid w:val="0096251E"/>
    <w:rsid w:val="00965461"/>
    <w:rsid w:val="009837B9"/>
    <w:rsid w:val="00983CBF"/>
    <w:rsid w:val="009933E6"/>
    <w:rsid w:val="00994E26"/>
    <w:rsid w:val="009A1C6A"/>
    <w:rsid w:val="009A21A5"/>
    <w:rsid w:val="009B141E"/>
    <w:rsid w:val="009B37C7"/>
    <w:rsid w:val="009B4618"/>
    <w:rsid w:val="009B5DF2"/>
    <w:rsid w:val="009C55F5"/>
    <w:rsid w:val="009D016E"/>
    <w:rsid w:val="009D2F35"/>
    <w:rsid w:val="009D3A0A"/>
    <w:rsid w:val="009D579E"/>
    <w:rsid w:val="009D6936"/>
    <w:rsid w:val="009E02E3"/>
    <w:rsid w:val="009E206D"/>
    <w:rsid w:val="009F3789"/>
    <w:rsid w:val="00A00339"/>
    <w:rsid w:val="00A02548"/>
    <w:rsid w:val="00A03723"/>
    <w:rsid w:val="00A10D24"/>
    <w:rsid w:val="00A20561"/>
    <w:rsid w:val="00A25004"/>
    <w:rsid w:val="00A35D78"/>
    <w:rsid w:val="00A367E9"/>
    <w:rsid w:val="00A411AE"/>
    <w:rsid w:val="00A4610C"/>
    <w:rsid w:val="00A518DC"/>
    <w:rsid w:val="00A574A3"/>
    <w:rsid w:val="00A57E65"/>
    <w:rsid w:val="00A64E57"/>
    <w:rsid w:val="00A67C3F"/>
    <w:rsid w:val="00A70EED"/>
    <w:rsid w:val="00A75A1C"/>
    <w:rsid w:val="00A87236"/>
    <w:rsid w:val="00A9472E"/>
    <w:rsid w:val="00AA1C05"/>
    <w:rsid w:val="00AA2CB7"/>
    <w:rsid w:val="00AA3812"/>
    <w:rsid w:val="00AA62CF"/>
    <w:rsid w:val="00AB5476"/>
    <w:rsid w:val="00AB5746"/>
    <w:rsid w:val="00AB7A04"/>
    <w:rsid w:val="00AC7C13"/>
    <w:rsid w:val="00AE5798"/>
    <w:rsid w:val="00AE63B2"/>
    <w:rsid w:val="00AE6E56"/>
    <w:rsid w:val="00AF3BAF"/>
    <w:rsid w:val="00B07349"/>
    <w:rsid w:val="00B07BF7"/>
    <w:rsid w:val="00B13EC4"/>
    <w:rsid w:val="00B31450"/>
    <w:rsid w:val="00B33D19"/>
    <w:rsid w:val="00B423A6"/>
    <w:rsid w:val="00B5663D"/>
    <w:rsid w:val="00B63EB7"/>
    <w:rsid w:val="00B709BC"/>
    <w:rsid w:val="00B74BFA"/>
    <w:rsid w:val="00BA2231"/>
    <w:rsid w:val="00BA4E3C"/>
    <w:rsid w:val="00BA7781"/>
    <w:rsid w:val="00BA7EAF"/>
    <w:rsid w:val="00BB258C"/>
    <w:rsid w:val="00BC2266"/>
    <w:rsid w:val="00BD0F4A"/>
    <w:rsid w:val="00BE0020"/>
    <w:rsid w:val="00BE7852"/>
    <w:rsid w:val="00C2257C"/>
    <w:rsid w:val="00C26320"/>
    <w:rsid w:val="00C349A4"/>
    <w:rsid w:val="00C34C69"/>
    <w:rsid w:val="00C36AC1"/>
    <w:rsid w:val="00C4171B"/>
    <w:rsid w:val="00C45C91"/>
    <w:rsid w:val="00C52A77"/>
    <w:rsid w:val="00C535CA"/>
    <w:rsid w:val="00C5502C"/>
    <w:rsid w:val="00C5652F"/>
    <w:rsid w:val="00C65383"/>
    <w:rsid w:val="00C65D1D"/>
    <w:rsid w:val="00C66E03"/>
    <w:rsid w:val="00C674C6"/>
    <w:rsid w:val="00C67D7D"/>
    <w:rsid w:val="00C71CAE"/>
    <w:rsid w:val="00C738AB"/>
    <w:rsid w:val="00C740A9"/>
    <w:rsid w:val="00C778D0"/>
    <w:rsid w:val="00C77918"/>
    <w:rsid w:val="00C82F30"/>
    <w:rsid w:val="00C840FE"/>
    <w:rsid w:val="00C8614C"/>
    <w:rsid w:val="00C867C3"/>
    <w:rsid w:val="00CB35EC"/>
    <w:rsid w:val="00CB70A6"/>
    <w:rsid w:val="00CC4681"/>
    <w:rsid w:val="00CC545F"/>
    <w:rsid w:val="00CD0616"/>
    <w:rsid w:val="00CD6D2E"/>
    <w:rsid w:val="00CE2973"/>
    <w:rsid w:val="00CE61DF"/>
    <w:rsid w:val="00CF2DFA"/>
    <w:rsid w:val="00CF753A"/>
    <w:rsid w:val="00D05DF1"/>
    <w:rsid w:val="00D12CAA"/>
    <w:rsid w:val="00D21464"/>
    <w:rsid w:val="00D21D81"/>
    <w:rsid w:val="00D277D3"/>
    <w:rsid w:val="00D278F1"/>
    <w:rsid w:val="00D3234B"/>
    <w:rsid w:val="00D434EF"/>
    <w:rsid w:val="00D472C6"/>
    <w:rsid w:val="00D472F6"/>
    <w:rsid w:val="00D50F9D"/>
    <w:rsid w:val="00D55467"/>
    <w:rsid w:val="00D57996"/>
    <w:rsid w:val="00D64230"/>
    <w:rsid w:val="00D66E75"/>
    <w:rsid w:val="00D9066F"/>
    <w:rsid w:val="00D90F63"/>
    <w:rsid w:val="00D9223A"/>
    <w:rsid w:val="00D94092"/>
    <w:rsid w:val="00D94FE4"/>
    <w:rsid w:val="00DA0AB0"/>
    <w:rsid w:val="00DA0F15"/>
    <w:rsid w:val="00DA29C7"/>
    <w:rsid w:val="00DA4766"/>
    <w:rsid w:val="00DA4941"/>
    <w:rsid w:val="00DB7EB3"/>
    <w:rsid w:val="00DC1715"/>
    <w:rsid w:val="00DC4194"/>
    <w:rsid w:val="00DC4D66"/>
    <w:rsid w:val="00DC5BEB"/>
    <w:rsid w:val="00DF0C64"/>
    <w:rsid w:val="00DF2259"/>
    <w:rsid w:val="00DF5A6E"/>
    <w:rsid w:val="00DF6DFB"/>
    <w:rsid w:val="00DF7C06"/>
    <w:rsid w:val="00DF7ED6"/>
    <w:rsid w:val="00E14897"/>
    <w:rsid w:val="00E231AC"/>
    <w:rsid w:val="00E237A1"/>
    <w:rsid w:val="00E41CB9"/>
    <w:rsid w:val="00E5443B"/>
    <w:rsid w:val="00E54FF2"/>
    <w:rsid w:val="00E55768"/>
    <w:rsid w:val="00E5795E"/>
    <w:rsid w:val="00E57DE7"/>
    <w:rsid w:val="00E66AE8"/>
    <w:rsid w:val="00E726C9"/>
    <w:rsid w:val="00E80A33"/>
    <w:rsid w:val="00E858D9"/>
    <w:rsid w:val="00E9297B"/>
    <w:rsid w:val="00EA3ACD"/>
    <w:rsid w:val="00EB422A"/>
    <w:rsid w:val="00EB798A"/>
    <w:rsid w:val="00EC02D6"/>
    <w:rsid w:val="00EC06CF"/>
    <w:rsid w:val="00ED115A"/>
    <w:rsid w:val="00ED6372"/>
    <w:rsid w:val="00ED7541"/>
    <w:rsid w:val="00EE1EC1"/>
    <w:rsid w:val="00EF2A24"/>
    <w:rsid w:val="00EF40BF"/>
    <w:rsid w:val="00F02E8D"/>
    <w:rsid w:val="00F031A1"/>
    <w:rsid w:val="00F267AF"/>
    <w:rsid w:val="00F27252"/>
    <w:rsid w:val="00F27601"/>
    <w:rsid w:val="00F30638"/>
    <w:rsid w:val="00F30959"/>
    <w:rsid w:val="00F339C4"/>
    <w:rsid w:val="00F57037"/>
    <w:rsid w:val="00F63170"/>
    <w:rsid w:val="00F8074E"/>
    <w:rsid w:val="00F808CE"/>
    <w:rsid w:val="00F85204"/>
    <w:rsid w:val="00F869D9"/>
    <w:rsid w:val="00F90DC6"/>
    <w:rsid w:val="00F91558"/>
    <w:rsid w:val="00F95F56"/>
    <w:rsid w:val="00FA64EF"/>
    <w:rsid w:val="00FB31D8"/>
    <w:rsid w:val="00FC1C1A"/>
    <w:rsid w:val="00FC3044"/>
    <w:rsid w:val="00FC3124"/>
    <w:rsid w:val="00FD0FC9"/>
    <w:rsid w:val="00FE4954"/>
    <w:rsid w:val="00FE5D9C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0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74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40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40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40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40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0A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740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40A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740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740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740A9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C740A9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4">
    <w:name w:val="Название Знак"/>
    <w:basedOn w:val="a0"/>
    <w:link w:val="a3"/>
    <w:rsid w:val="00C740A9"/>
    <w:rPr>
      <w:b/>
      <w:bCs/>
      <w:color w:val="000000"/>
      <w:sz w:val="32"/>
      <w:szCs w:val="24"/>
      <w:shd w:val="clear" w:color="auto" w:fill="FFFFFF"/>
    </w:rPr>
  </w:style>
  <w:style w:type="character" w:styleId="a5">
    <w:name w:val="Emphasis"/>
    <w:basedOn w:val="a0"/>
    <w:qFormat/>
    <w:rsid w:val="00C740A9"/>
    <w:rPr>
      <w:i/>
      <w:iCs/>
    </w:rPr>
  </w:style>
  <w:style w:type="paragraph" w:styleId="a6">
    <w:name w:val="List Paragraph"/>
    <w:basedOn w:val="a"/>
    <w:uiPriority w:val="34"/>
    <w:qFormat/>
    <w:rsid w:val="00FB31D8"/>
    <w:pPr>
      <w:ind w:left="720"/>
      <w:contextualSpacing/>
    </w:pPr>
  </w:style>
  <w:style w:type="table" w:styleId="a7">
    <w:name w:val="Table Grid"/>
    <w:basedOn w:val="a1"/>
    <w:uiPriority w:val="59"/>
    <w:rsid w:val="00F8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10</cp:revision>
  <dcterms:created xsi:type="dcterms:W3CDTF">2012-10-29T18:19:00Z</dcterms:created>
  <dcterms:modified xsi:type="dcterms:W3CDTF">2013-01-20T13:26:00Z</dcterms:modified>
</cp:coreProperties>
</file>