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E36C53" w:rsidRDefault="00705672" w:rsidP="00705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литературно-музыкального проекта «Чтобы помнили!»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</w:t>
      </w:r>
    </w:p>
    <w:p w:rsidR="00705672" w:rsidRDefault="00705672" w:rsidP="00705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 Дмитрий</w:t>
      </w:r>
    </w:p>
    <w:p w:rsidR="00705672" w:rsidRDefault="00705672" w:rsidP="00705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Косарева Ольга</w:t>
      </w:r>
    </w:p>
    <w:p w:rsidR="00705672" w:rsidRDefault="00705672" w:rsidP="00705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Александр</w:t>
      </w:r>
    </w:p>
    <w:p w:rsidR="00705672" w:rsidRDefault="00705672" w:rsidP="00705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Кроликов Евгений</w:t>
      </w:r>
    </w:p>
    <w:p w:rsidR="00705672" w:rsidRDefault="00705672" w:rsidP="00705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705672" w:rsidRDefault="00705672" w:rsidP="00705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Илья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 Ковальчук Елене Константиновна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Презентация: Нефедов Никита 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Памяти дедов, прадедов…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Памяти отцов, братьев и мужей…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Памяти жен, матерей, детей…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Памяти вечно молодых солдат и офицеров…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Посвящается наш литературно-музыкальный проект «Чтобы помнили!»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Казалось, было холодно цветам,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 росы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слегла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поблёкли.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Зарю, что шла по травам и кустам,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обшарили немецкие бинокли.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Цветок, в росинках весь, к цветку приник,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пограничник протянул к ним руки.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немцы, кончив кофе пить, в тот миг</w:t>
      </w: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влезали в танки, закрывали люки.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Такою все дышало тишиной,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вся земля еще спала, казалось.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знал, что между миром и войной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каких-то пять минут осталось!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звучит песня «Вставай, страна народная!»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 грозную битву вставайте, защитники русской земли!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прощайте, прощайте, пожары пылают вдали.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Фильм о начале войны.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Первой оборону врага приняла на себя Брестская крепость. Оборона длилась около месяца…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Кадр из фильма «Брестская крепость (2010)»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8…. О мужественных защитниках Брестской крепости рассказал в своей повести «В списках не значился» Борис Васильев. Прослушайте сцену из повести: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0DF">
        <w:rPr>
          <w:rFonts w:ascii="Times New Roman" w:hAnsi="Times New Roman" w:cs="Times New Roman"/>
          <w:sz w:val="24"/>
          <w:szCs w:val="24"/>
          <w:u w:val="single"/>
        </w:rPr>
        <w:t>Семишный</w:t>
      </w:r>
      <w:proofErr w:type="spellEnd"/>
      <w:r w:rsidRPr="00C310D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честно выполняли свой долг, себя не щадя. И до конца так, до конца. Не позволяй убивать себя раньше, чем умрешь. Только так. Только так, солдат. Смертью смерть поправ. Только так.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 w:rsidRPr="00C310DF">
        <w:rPr>
          <w:rFonts w:ascii="Times New Roman" w:hAnsi="Times New Roman" w:cs="Times New Roman"/>
          <w:sz w:val="24"/>
          <w:szCs w:val="24"/>
          <w:u w:val="single"/>
        </w:rPr>
        <w:t>Плужников: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Сил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0DF">
        <w:rPr>
          <w:rFonts w:ascii="Times New Roman" w:hAnsi="Times New Roman" w:cs="Times New Roman"/>
          <w:sz w:val="24"/>
          <w:szCs w:val="24"/>
          <w:u w:val="single"/>
        </w:rPr>
        <w:t>Семишный</w:t>
      </w:r>
      <w:proofErr w:type="spellEnd"/>
      <w:r w:rsidRPr="00C310D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0DF">
        <w:rPr>
          <w:rFonts w:ascii="Times New Roman" w:hAnsi="Times New Roman" w:cs="Times New Roman"/>
          <w:sz w:val="24"/>
          <w:szCs w:val="24"/>
        </w:rPr>
        <w:t xml:space="preserve">Сил </w:t>
      </w:r>
      <w:proofErr w:type="gramStart"/>
      <w:r w:rsidRPr="00C310D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310DF">
        <w:rPr>
          <w:rFonts w:ascii="Times New Roman" w:hAnsi="Times New Roman" w:cs="Times New Roman"/>
          <w:sz w:val="24"/>
          <w:szCs w:val="24"/>
        </w:rPr>
        <w:t xml:space="preserve">? Сейчас </w:t>
      </w:r>
      <w:proofErr w:type="spellStart"/>
      <w:r w:rsidRPr="00C310DF">
        <w:rPr>
          <w:rFonts w:ascii="Times New Roman" w:hAnsi="Times New Roman" w:cs="Times New Roman"/>
          <w:sz w:val="24"/>
          <w:szCs w:val="24"/>
        </w:rPr>
        <w:t>будут</w:t>
      </w:r>
      <w:proofErr w:type="gramStart"/>
      <w:r w:rsidRPr="00C310D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10DF"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 w:rsidRPr="00C310DF">
        <w:rPr>
          <w:rFonts w:ascii="Times New Roman" w:hAnsi="Times New Roman" w:cs="Times New Roman"/>
          <w:sz w:val="24"/>
          <w:szCs w:val="24"/>
        </w:rPr>
        <w:t xml:space="preserve"> дам тебе силы…</w:t>
      </w:r>
    </w:p>
    <w:p w:rsidR="00C310DF" w:rsidRDefault="00C310D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Плужников расстегнул ватник и гимнастерку, неуверенно, ничего не понимая, сунул руку</w:t>
      </w:r>
      <w:r w:rsidR="0025361A">
        <w:rPr>
          <w:rFonts w:ascii="Times New Roman" w:hAnsi="Times New Roman" w:cs="Times New Roman"/>
          <w:sz w:val="24"/>
          <w:szCs w:val="24"/>
        </w:rPr>
        <w:t xml:space="preserve"> за пазуху с</w:t>
      </w:r>
      <w:r>
        <w:rPr>
          <w:rFonts w:ascii="Times New Roman" w:hAnsi="Times New Roman" w:cs="Times New Roman"/>
          <w:sz w:val="24"/>
          <w:szCs w:val="24"/>
        </w:rPr>
        <w:t xml:space="preserve">таршины. </w:t>
      </w:r>
      <w:r w:rsidR="0025361A">
        <w:rPr>
          <w:rFonts w:ascii="Times New Roman" w:hAnsi="Times New Roman" w:cs="Times New Roman"/>
          <w:sz w:val="24"/>
          <w:szCs w:val="24"/>
        </w:rPr>
        <w:t>И ощутил грубыми обмороженными пальцами холодный, скользкий, тяжелый на ощупь шелк знамени.</w:t>
      </w:r>
    </w:p>
    <w:p w:rsidR="0025361A" w:rsidRDefault="0025361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…с первого дня на себе ношу. Знамя полка на мне, лейтенант. Его именем приказывал тебе. Его именем сам жил</w:t>
      </w:r>
      <w:proofErr w:type="gramStart"/>
      <w:r>
        <w:rPr>
          <w:rFonts w:ascii="Times New Roman" w:hAnsi="Times New Roman" w:cs="Times New Roman"/>
          <w:sz w:val="24"/>
          <w:szCs w:val="24"/>
        </w:rPr>
        <w:t>…Т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твой черед. Умри, но немцам не отдавай. Не твоя это честь и не мо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Родины нашей это честь. Не запятнай, лейтенант.</w:t>
      </w:r>
    </w:p>
    <w:p w:rsidR="0025361A" w:rsidRDefault="0025361A" w:rsidP="00705672">
      <w:pPr>
        <w:rPr>
          <w:rFonts w:ascii="Times New Roman" w:hAnsi="Times New Roman" w:cs="Times New Roman"/>
          <w:sz w:val="24"/>
          <w:szCs w:val="24"/>
        </w:rPr>
      </w:pPr>
      <w:r w:rsidRPr="0025361A">
        <w:rPr>
          <w:rFonts w:ascii="Times New Roman" w:hAnsi="Times New Roman" w:cs="Times New Roman"/>
          <w:sz w:val="24"/>
          <w:szCs w:val="24"/>
          <w:u w:val="single"/>
        </w:rPr>
        <w:t>Плужников: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запятнаю…</w:t>
      </w:r>
    </w:p>
    <w:p w:rsidR="0025361A" w:rsidRDefault="0025361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помолчали, и молчание это было торжественным и печальным. Потом Плужников сказал:</w:t>
      </w:r>
    </w:p>
    <w:p w:rsidR="0025361A" w:rsidRDefault="0025361A" w:rsidP="00705672">
      <w:pPr>
        <w:rPr>
          <w:rFonts w:ascii="Times New Roman" w:hAnsi="Times New Roman" w:cs="Times New Roman"/>
          <w:sz w:val="24"/>
          <w:szCs w:val="24"/>
        </w:rPr>
      </w:pPr>
      <w:r w:rsidRPr="0025361A">
        <w:rPr>
          <w:rFonts w:ascii="Times New Roman" w:hAnsi="Times New Roman" w:cs="Times New Roman"/>
          <w:sz w:val="24"/>
          <w:szCs w:val="24"/>
          <w:u w:val="single"/>
        </w:rPr>
        <w:t>Плужников:</w:t>
      </w:r>
      <w:r>
        <w:rPr>
          <w:rFonts w:ascii="Times New Roman" w:hAnsi="Times New Roman" w:cs="Times New Roman"/>
          <w:sz w:val="24"/>
          <w:szCs w:val="24"/>
        </w:rPr>
        <w:t xml:space="preserve"> Двоих я сегодня убил. Метель на дворе, удобно.</w:t>
      </w:r>
    </w:p>
    <w:p w:rsidR="0025361A" w:rsidRDefault="0025361A" w:rsidP="007056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361A">
        <w:rPr>
          <w:rFonts w:ascii="Times New Roman" w:hAnsi="Times New Roman" w:cs="Times New Roman"/>
          <w:sz w:val="24"/>
          <w:szCs w:val="24"/>
          <w:u w:val="single"/>
        </w:rPr>
        <w:t>Семишный</w:t>
      </w:r>
      <w:proofErr w:type="spellEnd"/>
      <w:r w:rsidRPr="0025361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05BD" w:rsidRPr="002505BD">
        <w:rPr>
          <w:rFonts w:ascii="Times New Roman" w:hAnsi="Times New Roman" w:cs="Times New Roman"/>
          <w:sz w:val="24"/>
          <w:szCs w:val="24"/>
        </w:rPr>
        <w:t>Не сдали мы крепость, не сдали.</w:t>
      </w:r>
    </w:p>
    <w:p w:rsidR="002505BD" w:rsidRDefault="002505BD" w:rsidP="00705672">
      <w:pPr>
        <w:rPr>
          <w:rFonts w:ascii="Times New Roman" w:hAnsi="Times New Roman" w:cs="Times New Roman"/>
          <w:sz w:val="24"/>
          <w:szCs w:val="24"/>
        </w:rPr>
      </w:pPr>
      <w:r w:rsidRPr="002505BD">
        <w:rPr>
          <w:rFonts w:ascii="Times New Roman" w:hAnsi="Times New Roman" w:cs="Times New Roman"/>
          <w:sz w:val="24"/>
          <w:szCs w:val="24"/>
          <w:u w:val="single"/>
        </w:rPr>
        <w:t>Плужников: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сдали, и не сдам…</w:t>
      </w:r>
    </w:p>
    <w:p w:rsidR="002505BD" w:rsidRDefault="002505B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час старшина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Семишный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умер…</w:t>
      </w:r>
    </w:p>
    <w:p w:rsidR="002505BD" w:rsidRDefault="002505B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поверху мела метель. Белым ковром укрывала землянки и тропы, заносила притихшие деревни и пепелища, металась по пустым улицам обезлюдевших городов. Но уже горели </w:t>
      </w:r>
      <w:r>
        <w:rPr>
          <w:rFonts w:ascii="Times New Roman" w:hAnsi="Times New Roman" w:cs="Times New Roman"/>
          <w:sz w:val="24"/>
          <w:szCs w:val="24"/>
        </w:rPr>
        <w:lastRenderedPageBreak/>
        <w:t>партизанские костры, и на их свет, укрываясь метелью, пробирались те, кто не считал себя  побежденным, как не считал себя побежденным он. И немцы жались к домам и дорогам, страшась темноты, метели и этого непонятного народа.</w:t>
      </w:r>
    </w:p>
    <w:p w:rsidR="003A34F4" w:rsidRDefault="003A34F4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не было Хатыни и еще не погиб в Белоруссии каждый четвертый. Но этот каждый четвертый уже стрелял. Стрелял, и эта земля становилась для фашистской армии адом. И преддверием этого ада был</w:t>
      </w:r>
      <w:r w:rsidR="00E6085D">
        <w:rPr>
          <w:rFonts w:ascii="Times New Roman" w:hAnsi="Times New Roman" w:cs="Times New Roman"/>
          <w:sz w:val="24"/>
          <w:szCs w:val="24"/>
        </w:rPr>
        <w:t>а Брестская крепость. Метель мел</w:t>
      </w:r>
      <w:r>
        <w:rPr>
          <w:rFonts w:ascii="Times New Roman" w:hAnsi="Times New Roman" w:cs="Times New Roman"/>
          <w:sz w:val="24"/>
          <w:szCs w:val="24"/>
        </w:rPr>
        <w:t>а от Бреста до Москвы. Мела, заметая немецкие трупы и по</w:t>
      </w:r>
      <w:r w:rsidR="00E6085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битую технику. Одни умирали, другие поднимали в атаку роты…</w:t>
      </w:r>
    </w:p>
    <w:p w:rsidR="003A34F4" w:rsidRDefault="003A34F4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Песня « На безымянной высоте»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Дымилась роща под горою,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вместе с ней горел закат…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оставалось только трое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восемнадцати ребят.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их, друзей хороших,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Лежать осталось в темноте-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Светилась, падая, ракета,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догоревшая звезда…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хоть однажды видел это,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не забудет никогда.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забудет, не забудет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Атаки яростные те-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незнакомого поселка,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 высота была взята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знают уцелевшие солдаты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есть в жизни высота,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должен взять когда-то.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по дороге мы умрем,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Своею смертью, разрывая доты,-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пусть нас похоронят на высотах,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мы все-таки берем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11.упал на пашне у высотки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Суровый мальчик из Москвы;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 сдвинулась пилотка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пробитой пулей головы.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уходя в страну иную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мест родных невдалеке,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землю теплую, сырую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зажал в коснеющей руке.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Горсть отвоеванной России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захотел на память взять,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сумели мы, живые,</w:t>
      </w:r>
    </w:p>
    <w:p w:rsidR="00E6085D" w:rsidRDefault="00E6085D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пальцы мертвые разжать.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 его похоронили-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его военной красоте-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большой торжественной могиле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взятой утром высоте.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 хочется всем нам не победы. Нет, мы знаем, что победа далека и трудна, но как хочется хоть частичного успеха на фронте, хоть признака какого-то перелома. Идет бой за Москв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понимают все…Мы знаем: Москву не отдадут. Никогда! Тут они застрянут на всю зиму…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полуслове,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Встаю, бросаю карандаш.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Горит родное Подмосковье,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Гудит от выстрелов блиндаж.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поэт? Бери гранаты,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Тяни латунное кольцо!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фронту хлещут автоматы,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Песок и снег летит в лицо.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Песня «О 28 панфиловцах»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Кружилась в поле злая осень,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Шумела поздняя листва.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было только двадцать восемь,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спиной была Москва.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чудовища стальные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Ползли, сжимая, там и тут.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«Так защитим Москву, родные!»-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 гвардейцам политрук.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Летят бутылки и гранаты,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бой всегда суров.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Так за Москву, за нас, ребята!»-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раз кричит Клочков.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пропусти вражьи танки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Родины своей.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сырой земле лежат останки,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тела богатырей.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Кружилась в поле злая осень;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Опала поздняя листва.</w:t>
      </w: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A81C15">
        <w:rPr>
          <w:rFonts w:ascii="Times New Roman" w:hAnsi="Times New Roman" w:cs="Times New Roman"/>
          <w:sz w:val="24"/>
          <w:szCs w:val="24"/>
        </w:rPr>
        <w:t>было только дв</w:t>
      </w:r>
      <w:r>
        <w:rPr>
          <w:rFonts w:ascii="Times New Roman" w:hAnsi="Times New Roman" w:cs="Times New Roman"/>
          <w:sz w:val="24"/>
          <w:szCs w:val="24"/>
        </w:rPr>
        <w:t>адцать восемь,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спиной была Москва.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15.»Дорогие мои!» Нас осталось мало. Но к вечеру подойдет подкрепление, а до вечера будем драться до последней капли крови, но врагу своей позиции не отдадим. Берегите себя».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передышке между боями, солдаты отдыхали, писали письма, читали письма, полученные из дома: от жен, матерей, детей…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Здравствуй, папка! Ты опять мне снился,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этот раз не на войне.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немножко даже удивился-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ты прежний был во сне!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Прежний-прежний, ну такой же самый,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не видались мы два дня.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вбежал, поцеловался с мамой,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поцеловал меня.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будто плачет и смеется,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визжу и висну на тебе.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начали бороться,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Одолела я тебя в борьбе.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даю те два осколка,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нашли недавно у ворот,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Говорю тебе: «А скоро елка!</w:t>
      </w:r>
    </w:p>
    <w:p w:rsidR="00A81C15" w:rsidRDefault="00A81C15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приедешь к нам на Новый год?»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сказала тут же и проснулась,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случилась, это не пойму.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к стенке прикоснулась,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удивленье глянула во тьму.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Тьма така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не видно,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круги в глазах от этой тьмы!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 мне сделалось обидно,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тобою вдруг расстались мы…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Папа! Ты вернешься невредимый!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война когда-нибудь пройдет?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Миленький, голубчик мой родимый,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Знаешь, правду скоро Новый год!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тебя, кончено, поздравляю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желаю вовсе не болеть.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тебе жела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прежелаю</w:t>
      </w:r>
      <w:proofErr w:type="spellEnd"/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Поскорей фашистов одолеть!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они наш край не разрушали,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как прежде можно было жить,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они мне больше не мешали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Обнимать тебя, тебя любить.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Чтоб над всем таким большущем миром</w:t>
      </w:r>
      <w:proofErr w:type="gramEnd"/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и ночью был веселый свет…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Поклонись бойцам и командирам,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Передай им от меня привет.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Пожелай им всякую удачу,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идут на немцев день и ночь…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…Я пишу тебе и чуть не плачу,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так…от счастья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…Т</w:t>
      </w:r>
      <w:proofErr w:type="gramEnd"/>
      <w:r>
        <w:rPr>
          <w:rFonts w:ascii="Times New Roman" w:hAnsi="Times New Roman" w:cs="Times New Roman"/>
          <w:sz w:val="24"/>
          <w:szCs w:val="24"/>
        </w:rPr>
        <w:t>воя дочь.</w:t>
      </w:r>
    </w:p>
    <w:p w:rsidR="006F786F" w:rsidRDefault="006F786F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 сентябре 1941 года войска фашистской Германии оккупировали Ленинград, ныне Петербург. Жители города, оказавшись в блокаде, не сдали его врагу. Многие из них погибли от голода и холода. В это время поэтесса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работала на радио, вела передачи, на основе которых позже написала книгу «Говорит Ленинград». На Пискаревском</w:t>
      </w:r>
      <w:r w:rsidR="00CE4480">
        <w:rPr>
          <w:rFonts w:ascii="Times New Roman" w:hAnsi="Times New Roman" w:cs="Times New Roman"/>
          <w:sz w:val="24"/>
          <w:szCs w:val="24"/>
        </w:rPr>
        <w:t xml:space="preserve"> кладбище, мемориальном кладбище, в камне высечены ее слова «Никто не забыт и ничто не забыто».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Блокада Ленинграда. Демонстрируется фильм.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Да, здесь жить трудно, более того: невозможно жить в бездействии. Но жить, сражаясь, убивая врага,- так здесь жить можно, так здесь жить нужно, и так мы будем жить, отстаивая этот город среди огня, дыма, крови. И если смерть у нас над головой, то слава рядом с нами: она стала нам сестрой среди развалин жилищ и плача осиротевших детей.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А девушка с лицом заиндевевшим,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Невольно стиснув почерневший рот,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Завернутое в одеяло тело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Охтинское кладбище везет.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Скрипят полозья в городе, скрипят…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многих нам уже недосчитаться!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не плачем: правду говорят,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слезы высохли у ленинградцев.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над Ленинградо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смертная угроза…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Бессонны ночи, тяжек день любой.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забыли, что такое слезы,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называлось страхом и мольбой.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драться с беззаветной силой,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одолеем бешеных зверей,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победим, клянусь тебе, Россия,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матерей.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Звучит музыка «Горячий снег»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24.Прохоровк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районный центр Белгородской области. В ходе Курской битвы здесь произошло самое крупное танковое сражение.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25.Демонстрируется фильм о курской битве.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26.А как бомбили нас, не говори!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Такого в Ленинграде не видали.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Всю ночь качались фонари,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Кровавым светом, озаряя дали.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27.Под Прохоровкой в сражении с обеих сторон участвовало почти 1200 танков и самоходных орудий. Поле боя осталось за танкистами пятой гвардейской танковой армии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480" w:rsidRDefault="00CE448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Всей душой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Сознанием упрямым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Ощущал солдат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суровый миг,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 артиллерийским панорамам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ним народ его приник.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«Тигры» и «пантеры»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дымокурят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Юнкерсы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подбитые чадят…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в такую бурю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сумел бы выстоять солдат.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бой-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 мера нашей силы.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врагам вовеки не пройти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дорогам, где сына России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Прохоровкой встали на пути!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А все же, удержали рубежи.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июльской битве, оправдав надежды,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Окопы на полях примятой ржи,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Проходят там, где проходили прежде.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наравне с мужчинами Родину защищали женщины, демонстрируя бесстрашие, отвагу и стойкость. Ярким примером является произведение Бориса Васильева « А зори здесь тихие»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се 5 девушек, выполняя задание, погибли, защищая Родину.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Кадр из фильма « А зори здесь тихие»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Есть у войны и женское лицо,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убийственным свинцом.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Измученно в походах и в боях,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сострадание, боль, порою страх,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Отвага, нежность, преданность бойцам.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Казалось: нет прекраснее лица.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невозможно пред таким лицом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Трусливым оказаться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Звучит «темная ночь». На фоне  музыки ученик читает стихотворение: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Желтые </w:t>
      </w:r>
      <w:r w:rsidR="003C1E5E">
        <w:rPr>
          <w:rFonts w:ascii="Times New Roman" w:hAnsi="Times New Roman" w:cs="Times New Roman"/>
          <w:sz w:val="24"/>
          <w:szCs w:val="24"/>
        </w:rPr>
        <w:t>дожд</w:t>
      </w:r>
      <w:r>
        <w:rPr>
          <w:rFonts w:ascii="Times New Roman" w:hAnsi="Times New Roman" w:cs="Times New Roman"/>
          <w:sz w:val="24"/>
          <w:szCs w:val="24"/>
        </w:rPr>
        <w:t>и,</w:t>
      </w:r>
    </w:p>
    <w:p w:rsidR="00417AF8" w:rsidRDefault="00417AF8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</w:t>
      </w:r>
      <w:r w:rsidR="003C1E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</w:t>
      </w:r>
      <w:r w:rsidR="003C1E5E">
        <w:rPr>
          <w:rFonts w:ascii="Times New Roman" w:hAnsi="Times New Roman" w:cs="Times New Roman"/>
          <w:sz w:val="24"/>
          <w:szCs w:val="24"/>
        </w:rPr>
        <w:t xml:space="preserve"> снега метут,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из дальних мест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Писем не придет,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Жди, когда уж надоест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 меня, и я вернусь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желай добра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кто знает наизусть,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забыть пора.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поверят сын и мать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то, что нет меня,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друзья устанут ждать,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Сядут у огня,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Выпьют горькое вино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помин души…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Жди. И с ними заодно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Выпить не спеши.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смертям назло.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ждал меня, тот пусть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Скажет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>Повезло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понять, не ждавшим им,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среди огня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Ожиданием своим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спасла меня.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выжил, будем знать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мы с тобой,-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ты умела ждать,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никто другой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Звучит музыка «Только он не вернулся из боя…» В.Высоцкий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фоне музыки ученицы читают стихотворение: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легли у разбитой ели.</w:t>
      </w: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Ждем, когда</w:t>
      </w:r>
      <w:r w:rsidR="00C41C41">
        <w:rPr>
          <w:rFonts w:ascii="Times New Roman" w:hAnsi="Times New Roman" w:cs="Times New Roman"/>
          <w:sz w:val="24"/>
          <w:szCs w:val="24"/>
        </w:rPr>
        <w:t xml:space="preserve"> же начнет светлеть.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шинелью вдвоем теплее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продрогшей, гнилой земле.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-Знаешь, Юлька,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 грусти,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она не в 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Дома, в яблочном захолустье,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мамка моя живет.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есть друзья, любимый,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она одна.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в хате квашней и дымом,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порогом бурлит весна.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Старой кажется: каждый кустик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Беспокойную дочку ждет…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Знаешь, Юлька,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 грусти,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она не в счет.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Отогрелись мы еле-еле.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приказ: «Выступать вперед!»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рядом, в сырой шинели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Светлокосый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 идет.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каждым днем становилось горше.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без митингов и знамен.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окруженье попал под Оршей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потрепанный батальон.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Зинка нас повела в атаку.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пробились по черной ржи,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воронкам и буеракам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смертные рубежи.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ждали посмертной славы.-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хотели со славой жить.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…почему же в бинтах кровавых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Светлокосый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 лежит?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тело своей шинелью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Укрывала я, зубы сжав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Белорусские ветры пели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рязанских глухих садах.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-Знаешь, Зинка, я против грусти,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она не в счет.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Где-то, в яблочном захолустье,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мамка твоя живет.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друзья, любимый,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ты была одна.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в хате квашней и дымом,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порогом стоит весна.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старушка в цветастом платье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иконы свечу зажгла.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Я не знаю, как написать ей</w:t>
      </w:r>
      <w:r w:rsidR="00CB4C30">
        <w:rPr>
          <w:rFonts w:ascii="Times New Roman" w:hAnsi="Times New Roman" w:cs="Times New Roman"/>
          <w:sz w:val="24"/>
          <w:szCs w:val="24"/>
        </w:rPr>
        <w:t>,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тебя она не ждала?!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35. Звучит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Бухенваль</w:t>
      </w:r>
      <w:r w:rsidR="00E521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набат»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35а. Концлагер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подлинные фабрики смерти, организованные с немецкой дотошностью и предназначенные для массового убийства людей. Гитлеровские  лагеря: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_Майданек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-Бухенвальд;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-Освенцим;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Саланптлс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Майнхаузен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лагерях людей пытали голодом, обременяли тяжелой работой, уничтожали как физически, так и морально.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Вспомним их поименно,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Горем вспомним своим.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нужно не мертвым,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-ж</w:t>
      </w:r>
      <w:proofErr w:type="gramEnd"/>
      <w:r>
        <w:rPr>
          <w:rFonts w:ascii="Times New Roman" w:hAnsi="Times New Roman" w:cs="Times New Roman"/>
          <w:sz w:val="24"/>
          <w:szCs w:val="24"/>
        </w:rPr>
        <w:t>ивым!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ерез 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помните о тех, кто уже не придет никогда. Пожалуйста, помните.</w:t>
      </w:r>
    </w:p>
    <w:p w:rsidR="00CB4C30" w:rsidRDefault="00CB4C30" w:rsidP="007056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37. Прошу всех встать, почтим помять погибших </w:t>
      </w:r>
      <w:r w:rsidRPr="00CB4C30">
        <w:rPr>
          <w:rFonts w:ascii="Times New Roman" w:hAnsi="Times New Roman" w:cs="Times New Roman"/>
          <w:b/>
          <w:sz w:val="24"/>
          <w:szCs w:val="24"/>
          <w:u w:val="single"/>
        </w:rPr>
        <w:t>минутой молчания…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Мы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свинцовых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</w:t>
      </w:r>
      <w:proofErr w:type="spellEnd"/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Падали в снег с разбега,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подымались в рост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Звонкие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Победа!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продолжение дня,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тяжело и мощно…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убить меня,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убит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невозможно!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 неистово хотели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Приблизить долгожданный час,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ни снаряды, ни метели</w:t>
      </w:r>
    </w:p>
    <w:p w:rsidR="00CB4C30" w:rsidRDefault="00CB4C30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Остановить не смели нас.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рубежах весны четвертой,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награду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тревог,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дыму и прахе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распростертый</w:t>
      </w:r>
      <w:proofErr w:type="gramEnd"/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Берлин лежит у наших ног.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Демонстрируется фильм «Офицеры»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 поют песню «От героев былых времен…»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героев былых времен не осталось порой имен.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приняли трудный бой, стали просто землей и травой.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грозная доблесть их поселилась в сердцах живых.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вечный огонь нам завещан и одним. Мы в груди храним.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на моих бойцов, целый свет помнит их в лицо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застыл батальон в строю, снова старых друзей узнаю.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им нет двадцати 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трудный путь им пришлось пройти.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те, кто в штыки поднимался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один. Те, кто брал Берлин.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в России семьи такой,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б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памятен был свой герой.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глаза молодых солдат с фотографий увядших глядят.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взгляд, словно высший суд для ребят, что сейчас растут.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мальчишкам нельзя ни солгать, ни обмануть, ни с пути свернуть.</w:t>
      </w:r>
    </w:p>
    <w:p w:rsidR="008B242A" w:rsidRDefault="008B242A" w:rsidP="00705672">
      <w:pPr>
        <w:rPr>
          <w:rFonts w:ascii="Times New Roman" w:hAnsi="Times New Roman" w:cs="Times New Roman"/>
          <w:sz w:val="24"/>
          <w:szCs w:val="24"/>
        </w:rPr>
      </w:pPr>
    </w:p>
    <w:p w:rsidR="008B242A" w:rsidRPr="00CB4C30" w:rsidRDefault="008B242A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6 мая 2011 года</w:t>
      </w:r>
    </w:p>
    <w:p w:rsidR="00C41C41" w:rsidRDefault="00C41C41" w:rsidP="00705672">
      <w:pPr>
        <w:rPr>
          <w:rFonts w:ascii="Times New Roman" w:hAnsi="Times New Roman" w:cs="Times New Roman"/>
          <w:sz w:val="24"/>
          <w:szCs w:val="24"/>
        </w:rPr>
      </w:pPr>
    </w:p>
    <w:p w:rsidR="003C1E5E" w:rsidRDefault="003C1E5E" w:rsidP="00705672">
      <w:pPr>
        <w:rPr>
          <w:rFonts w:ascii="Times New Roman" w:hAnsi="Times New Roman" w:cs="Times New Roman"/>
          <w:sz w:val="24"/>
          <w:szCs w:val="24"/>
        </w:rPr>
      </w:pPr>
    </w:p>
    <w:p w:rsidR="008943F6" w:rsidRDefault="008943F6" w:rsidP="00705672">
      <w:pPr>
        <w:rPr>
          <w:rFonts w:ascii="Times New Roman" w:hAnsi="Times New Roman" w:cs="Times New Roman"/>
          <w:sz w:val="24"/>
          <w:szCs w:val="24"/>
        </w:rPr>
      </w:pPr>
    </w:p>
    <w:p w:rsidR="008943F6" w:rsidRPr="002505BD" w:rsidRDefault="008943F6" w:rsidP="00705672">
      <w:pPr>
        <w:rPr>
          <w:rFonts w:ascii="Times New Roman" w:hAnsi="Times New Roman" w:cs="Times New Roman"/>
          <w:sz w:val="24"/>
          <w:szCs w:val="24"/>
        </w:rPr>
      </w:pP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</w:p>
    <w:p w:rsid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</w:p>
    <w:p w:rsidR="00705672" w:rsidRPr="00705672" w:rsidRDefault="00705672" w:rsidP="0070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05672" w:rsidRPr="00705672" w:rsidSect="007056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780D"/>
    <w:multiLevelType w:val="hybridMultilevel"/>
    <w:tmpl w:val="5D88B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05672"/>
    <w:rsid w:val="002505BD"/>
    <w:rsid w:val="0025361A"/>
    <w:rsid w:val="003A34F4"/>
    <w:rsid w:val="003C1E5E"/>
    <w:rsid w:val="00417AF8"/>
    <w:rsid w:val="00513270"/>
    <w:rsid w:val="006F786F"/>
    <w:rsid w:val="00705672"/>
    <w:rsid w:val="007D019F"/>
    <w:rsid w:val="008943F6"/>
    <w:rsid w:val="008B242A"/>
    <w:rsid w:val="0095508B"/>
    <w:rsid w:val="00A81C15"/>
    <w:rsid w:val="00C310DF"/>
    <w:rsid w:val="00C41C41"/>
    <w:rsid w:val="00CB4C30"/>
    <w:rsid w:val="00CE4480"/>
    <w:rsid w:val="00E36C53"/>
    <w:rsid w:val="00E52160"/>
    <w:rsid w:val="00E6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8348A-DBC0-4E84-B55B-D8E5CAC9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8</cp:revision>
  <dcterms:created xsi:type="dcterms:W3CDTF">2012-08-27T08:52:00Z</dcterms:created>
  <dcterms:modified xsi:type="dcterms:W3CDTF">2012-09-04T16:13:00Z</dcterms:modified>
</cp:coreProperties>
</file>