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>26 ноября в Министерстве спорта, туризма и молодежной политики РФ открылся Всероссийский семинар-совещание со специалистами, работающими в сфере адаптивной физической культуры и спорта (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спорта).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Российские спортсмены впервые приняли участие в VIII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играх в Сеуле (Южная Корея, 1988) тогда еще в составе команды СССР. В том же году в Инсбруке (Австрия) прошли IV зимние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игры, в которых спортсмены из СССР также выступили впервые.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Выступления сборных команд России на летних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играх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Летние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игры 1988 г. проходили в Сеуле (Южная Корея) с 15 по 24 октября. </w:t>
      </w:r>
      <w:proofErr w:type="gramStart"/>
      <w:r w:rsidRPr="00821897">
        <w:rPr>
          <w:rFonts w:ascii="Times New Roman" w:hAnsi="Times New Roman" w:cs="Times New Roman"/>
          <w:sz w:val="28"/>
          <w:szCs w:val="28"/>
        </w:rPr>
        <w:t>Советские</w:t>
      </w:r>
      <w:proofErr w:type="gramEnd"/>
      <w:r w:rsidRPr="00821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паралимпийцы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выступали только в легкой атлетике и плавании, но смогли выиграть в этих видах 55 медалей, в том числе 21 золотую, 19 серебряных и 15 бронзовых и занять 12-е командное место. Вадим Калмыков завоевал в Сеуле четыре "золота" - в прыжках в высоту, длину, тройном прыжке и пятиборье.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Летние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игры 1992 г. прошли в городе Барселона (Испания) с 3 по 14 августа. Объединенная команда бывшего СССР завоевала 46 медалей: 17 золотых, 14 серебряных, 15 бронзовых.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В 1996 г. в Атланте (США) на Х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играх, проходивших с15 по 26 августа, российские спортсмены завоевали 27 медалей из них 9 золотых, 7 серебряных и 11 бронзовых.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В соревнованиях в Атланте Альберт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Бакарев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стал первым российским спортсменом-колясочником, выигравшим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паралимпийскую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золотую медаль в плавании. В Барселоне-1992 он был бронзовым призером, в 1995 г. выиграл чемпионат мира. В Сиднее-2000 завоевал две медали - серебряную и бронзовую.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На XI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играх в Сиднее (Австралия, 2000), проходивших с 18 по 29 октября, Россию представляли 90 спортсменов, которые приняли участие в 10 видах спорта. Ими были завоеваны 35 медалей, из них 12 золотых, 11 серебряных и 12 бронзовых.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На XII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играх, которые проходили в Афинах (Греция) с 17 по 28 сентября 2004 г., сборная России завоевала 41 медаль, из которых 16 золотых, 8 серебряных и 17 бронзовых медалей, и заняла 11-е место в общекомандном зачете.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XIII Пекинская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Паралимпиада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(2008) стала самой представительной в истории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движения. Россия привезла в Китай 145 спортсменов, четырех лидеров, которые бегут впереди незрячих спортсменов и одного запасного спортсмена для участия в академической гребле. По итогам игр Сборная России завоевала 63 медали (18 золотых, 23 серебряных и 22 бронзовых), заняв в общекомандном зачете восьмое место. По общему числу медалей наши соотечественники сумели войти в шестерку лидеров.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играх в Пекине 18 золотых медалей выиграли 13 российских спортсменов. Трехкратными чемпионами стали пловцы Оксана Савченко и Дмитрий Кокарев. Две золотые медали у легкоатлета Алексея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Ашапатова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, знаменосца сборной России на церемонии открытия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играх в Пекине российские спортсмены установили 18 мировых рекордов: </w:t>
      </w:r>
      <w:proofErr w:type="gramStart"/>
      <w:r w:rsidRPr="00821897">
        <w:rPr>
          <w:rFonts w:ascii="Times New Roman" w:hAnsi="Times New Roman" w:cs="Times New Roman"/>
          <w:sz w:val="28"/>
          <w:szCs w:val="28"/>
        </w:rPr>
        <w:t xml:space="preserve">Оксана Савченко (плавание, три), Валерий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Пономоренко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(стрельба, два), Анна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(плавание, два), Дмитрий Кокарев (плавание, два), Константин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Лисенков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(плавание, два), Александр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Неволин-Светов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(плавание, два), Алексей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Ашапатов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(легкая атлетика, два), Олеся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(плавание), Андрей Лебединский (стрельба), Артем Арефьев (легкая атлетика).</w:t>
      </w:r>
      <w:proofErr w:type="gramEnd"/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Выступления сборных команд России на зимних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играх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В 1992 г. V зимние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игры были проведены во французских городах 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Альбервилле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 Тине (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Tignes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Albertville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>). Спортсмены бывшего СССР выступали под объединенным флагом. Объединенная команда заняла третье место на играх в общекомандном зачете, завоевав 21 медаль. В спортивном мире до сих пор помнят фурор, произведенный незрячими лыжниками, завоевавшими 10 золотых, 8 серебряных и 3 бронзовых медалей.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Россияне успешно выступили и на VI Зимних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играх, которые проводились 10 по 19 марта 1994 г. в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Лиллехаммере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(Норвегия).16 спортсменов-инвалидов из России успешно выступили на играх. На счету наших лыжников 10 золотых, 12 серебряных и 8 бронзовых медалей в гонках (3-й общекомандный зачет</w:t>
      </w:r>
      <w:proofErr w:type="gramStart"/>
      <w:r w:rsidRPr="0082189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21897">
        <w:rPr>
          <w:rFonts w:ascii="Times New Roman" w:hAnsi="Times New Roman" w:cs="Times New Roman"/>
          <w:sz w:val="28"/>
          <w:szCs w:val="28"/>
        </w:rPr>
        <w:t>, одно золото и два серебра в биатлоне, бронза в мужской эстафете. Алексей Мошкин завоевал золото и бронзу в горнолыжных дисциплинах.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На VII Зимних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играх, проходивших с 5 по 14 марта 1998 г. в Нагано (Япония), сборная России завоевала 12 золотых, 10 серебряных и 9 бронзовых медалей. Наиболее успешно выступили российские спортсмены-инвалиды по зрению, завоевавшие 16 медалей, из них 7 золотых.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На VIII зимних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играх в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Солт-Лейк-Сити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(США, штат Юта), проходивших с 7 по 16 марта 2002 г., Россию представляли 26 атлетов. В неофициальном командном зачете сборная России заняла 5-е место, завоевав в общей сложности 21 медаль - 7 золотых, 9 серебряных и 5 бронзовых. Лыжники завоевали 7 золотых, 8 серебряных и 3 бронзовые медали, уступив только норвежцам.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В IX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Играх в Турине (Италия), прошедших с 10 по 19 марта 2006 г., российские спортсмены заняли первое место в общекомандном зачете, выиграв 33 медали. На счету российских спортсменов было 13 золотых, 13 серебряных и 7 бронзовых наград.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В X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играх в Ванкувере (Канада) в 2010 г. сборная России стала второй в общекомандном зачете, завоевав 38 медалей - 12 золотых, 16 серебряных и 10 бронзовых. По итогам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Паралимпиады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россияне одержали общекомандную победу в биатлоне, завоевав 5 золотых, 7 серебряных и 4 бронзовых медали; в лыжных гонках они также праздновали победу - 7 золотых, 9 серебряных и 6 бронзовых медалей.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Самым титулованным из россиян на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Паралимпиаде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стал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, завоевавший четыре "золота" и одно "серебро" в лыжных гонках и биатлоне. Три "золота" было в активе Кирилла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Михалова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, по два - у Анны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Бурмистровой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 Сергея Шилова.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17 сентября в Пекине завершились </w:t>
      </w:r>
      <w:proofErr w:type="gramStart"/>
      <w:r w:rsidRPr="0082189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21897">
        <w:rPr>
          <w:rFonts w:ascii="Times New Roman" w:hAnsi="Times New Roman" w:cs="Times New Roman"/>
          <w:sz w:val="28"/>
          <w:szCs w:val="28"/>
        </w:rPr>
        <w:t xml:space="preserve">III летние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игры. 19 сентября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паралимпийскую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сборную России в Кремле принимает президент Российской Федерации Дмитрий Медведев.</w:t>
      </w:r>
      <w:r w:rsidR="00A770A9" w:rsidRPr="00821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играх в Пекине участвовали команды 147 стран и территорий. Были разыграны 472 комплекта наград по 20 видам спорта. Чемпионами стали представители 52 стран, призерами - 68 стран. Представители сборной России принимали участие не более чем в 40 процентах соревновательной программы в 13 видах спорта и завоевали 63 медали (шестой показатель среди всех команд). В неофициальном командном зачете наша сборная заняла восьмое место - 18 золотых, 23 серебряные, 22 бронзовые медали. По всем показателям - золотые медали, сумма медалей, занятое место - сборная России показала лучшие результаты за всю историю выступления на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играх (с 1988 года). В Афинах в 2004 году наша команда заняла 11-е место в неофициальном командном зачете (16-8-17), а в Сиднее в 2000 году - 14-е (12-11-12). 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играх в Пекине 18 золотых медалей выиграли 13 российских спортсменов. Трехкратными чемпионами стали пловцы Оксана Савченко и Дмитрий Кокарев. Две золотые медали у легкоатлета Алексея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Ашапатова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, знаменосца сборной России на церемонии открытия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игр. Также в Пекине победили: </w:t>
      </w:r>
      <w:proofErr w:type="gramStart"/>
      <w:r w:rsidRPr="00821897">
        <w:rPr>
          <w:rFonts w:ascii="Times New Roman" w:hAnsi="Times New Roman" w:cs="Times New Roman"/>
          <w:sz w:val="28"/>
          <w:szCs w:val="28"/>
        </w:rPr>
        <w:t xml:space="preserve">Олеся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(плавание), </w:t>
      </w:r>
      <w:r w:rsidRPr="00821897">
        <w:rPr>
          <w:rFonts w:ascii="Times New Roman" w:hAnsi="Times New Roman" w:cs="Times New Roman"/>
          <w:sz w:val="28"/>
          <w:szCs w:val="28"/>
        </w:rPr>
        <w:lastRenderedPageBreak/>
        <w:t xml:space="preserve">Наталья Мартяшева (настольный теннис), Игорь Плотников (плавание), Константин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Лисенков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(плавание), Александр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Неволин-Светов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(плавание), Алексей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Фоменков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(плавание), Олег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Крецул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(дзюдо), Валерий Пономаренко (стрельба), Андрей Лебединский (стрельба), Артем Арефьев (легкая атлетика), </w:t>
      </w:r>
      <w:proofErr w:type="gramEnd"/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Серебряные медали завоевали: </w:t>
      </w:r>
      <w:proofErr w:type="gramStart"/>
      <w:r w:rsidRPr="00821897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(плавание, три), Александр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Неволин-Светов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(плавание, две), Алексей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Лабзин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(легкая атлетика, две), Елена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Чистилина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(легкая атлетика), Олеся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Лафина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(пауэрлифтинг), Тамара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Подпальная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(пауэрлифтинг), Ирина Казанцева (пауэрлифтинг), Юлия Овсянникова (настольный теннис), Ирина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Гражданова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(плавание), Анастасия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Диодорова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(плавание),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Закиев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(пауэрлифтинг), Сергей Малышев (стрельба), Дмитрий Кокарев (плавание), Константин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Лисенков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(плавание), Артем Арефьев (легкая атлетика), Максим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Нарожный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(легкая атлетика), Евгений Гудков (легкая атлетика</w:t>
      </w:r>
      <w:proofErr w:type="gramEnd"/>
      <w:r w:rsidRPr="00821897">
        <w:rPr>
          <w:rFonts w:ascii="Times New Roman" w:hAnsi="Times New Roman" w:cs="Times New Roman"/>
          <w:sz w:val="28"/>
          <w:szCs w:val="28"/>
        </w:rPr>
        <w:t xml:space="preserve">), Владимир Андрющенко (легкая атлетика), команда по футболу (Алексей Тумаков, Алексей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Чесмин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, Иван Потехин,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Мамука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Дзимистаришвили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, Андрей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Куваев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, Станислав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Колыхалов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Лаша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Мурванадзе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>, Георгий Наджарян, Андрей Ложечников, Александр Леков, Олег Смирнов, Павел Борисов).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Бронзовыми медалистами стали: </w:t>
      </w:r>
      <w:proofErr w:type="gramStart"/>
      <w:r w:rsidRPr="00821897">
        <w:rPr>
          <w:rFonts w:ascii="Times New Roman" w:hAnsi="Times New Roman" w:cs="Times New Roman"/>
          <w:sz w:val="28"/>
          <w:szCs w:val="28"/>
        </w:rPr>
        <w:t xml:space="preserve">Елена Паутова (легкая атлетика, дважды), Маргарита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Коптилова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(легкая атлетика, дважды), Андрей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Строкин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(плавание, дважды), Валерий Пономаренко (стрельба, дважды), Виктория Потапова (дзюдо), Алеся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(дзюдо),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Казакова (дзюдо), Татьяна Савостьянова (дзюдо), Ирина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Кальянова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(дзюдо), Наталья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Далекова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(стрельба пулевая), Денис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Дорогаев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(плавание), Анна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(плавание), Константин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Лисенков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(плавание), Александр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Чекуров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(плавание), Александр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Неволин-Светов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(плавание), Павел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Харагезов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(легкая атлетика), Ильдар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Помыкалов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(легкая атлетика</w:t>
      </w:r>
      <w:proofErr w:type="gramEnd"/>
      <w:r w:rsidRPr="00821897">
        <w:rPr>
          <w:rFonts w:ascii="Times New Roman" w:hAnsi="Times New Roman" w:cs="Times New Roman"/>
          <w:sz w:val="28"/>
          <w:szCs w:val="28"/>
        </w:rPr>
        <w:t>), команда по волейболу (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Танаткан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Букин, Евгений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Кузовников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, Алексей Волков, Дмитрий Гордиенко, Максим Тимченко, Александр Савичев, Сергей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, Андрей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, Сергей Якунин, Александр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Байчик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, Виктор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Миленин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>, Сергей Упоров).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t xml:space="preserve"> Кроме того, на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играх в Пекине российские спортсмены установили 18 мировых рекордов: </w:t>
      </w:r>
      <w:proofErr w:type="gramStart"/>
      <w:r w:rsidRPr="00821897">
        <w:rPr>
          <w:rFonts w:ascii="Times New Roman" w:hAnsi="Times New Roman" w:cs="Times New Roman"/>
          <w:sz w:val="28"/>
          <w:szCs w:val="28"/>
        </w:rPr>
        <w:t xml:space="preserve">Оксана Савченко (плавание, три), Валерий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Пономоренко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(стрельба, два), Анна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(плавание, два), Дмитрий Кокарев (плавание, два), Константин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Лисенков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(плавание, два), Александр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Неволин-Светов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(плавание, два), Алексей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Ашапатов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(легкая атлетика, два), Олеся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(плавание), Андрей Лебединский (стрельба), Артем Арефьев (легкая атлетика). </w:t>
      </w:r>
      <w:proofErr w:type="gramEnd"/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97">
        <w:rPr>
          <w:rFonts w:ascii="Times New Roman" w:hAnsi="Times New Roman" w:cs="Times New Roman"/>
          <w:sz w:val="28"/>
          <w:szCs w:val="28"/>
        </w:rPr>
        <w:lastRenderedPageBreak/>
        <w:t xml:space="preserve"> Всего в состав сборной России на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играх в Пекине входили 145 спортсменов, 55 тренеров и 4 спортсмена-лидера, которые представляли 38 субъектов Российской Федерации. В их числе были 40 заслуженных мастеров спорта. Еще 26 спортсменов выполнили установленные нормативы и получили знаки заслуженных мастеров спорта непосредственно на Играх в Пекине. Руководителем официальной делегации России на XIII летних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играх в Пекине был президент </w:t>
      </w:r>
      <w:proofErr w:type="spellStart"/>
      <w:r w:rsidRPr="00821897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821897">
        <w:rPr>
          <w:rFonts w:ascii="Times New Roman" w:hAnsi="Times New Roman" w:cs="Times New Roman"/>
          <w:sz w:val="28"/>
          <w:szCs w:val="28"/>
        </w:rPr>
        <w:t xml:space="preserve"> комитета России, уполномоченный по правам человека в Российской Федерации Владимир Лукин, шефом миссии сборной России – Павел Рожков.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4D0" w:rsidRPr="00821897" w:rsidRDefault="006F25EF" w:rsidP="00821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4D0" w:rsidRPr="00821897" w:rsidRDefault="00AA44D0" w:rsidP="008218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44D0" w:rsidRPr="00821897" w:rsidSect="008218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4D0"/>
    <w:rsid w:val="000B7069"/>
    <w:rsid w:val="006F25EF"/>
    <w:rsid w:val="00821897"/>
    <w:rsid w:val="00A770A9"/>
    <w:rsid w:val="00AA44D0"/>
    <w:rsid w:val="00C262FE"/>
    <w:rsid w:val="00C67A1D"/>
    <w:rsid w:val="00C95989"/>
    <w:rsid w:val="00E2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2011-09-04T16:56:00Z</dcterms:created>
  <dcterms:modified xsi:type="dcterms:W3CDTF">2011-10-11T19:35:00Z</dcterms:modified>
</cp:coreProperties>
</file>