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C" w:rsidRDefault="00527393" w:rsidP="0052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B0">
        <w:rPr>
          <w:rFonts w:ascii="Times New Roman" w:hAnsi="Times New Roman" w:cs="Times New Roman"/>
          <w:b/>
          <w:sz w:val="24"/>
          <w:szCs w:val="24"/>
        </w:rPr>
        <w:t>Интеллектуальная игра в 10-11 классах «Свадебные обряды на Руси»</w:t>
      </w:r>
    </w:p>
    <w:p w:rsidR="008A1AB0" w:rsidRPr="008A1AB0" w:rsidRDefault="008A1AB0" w:rsidP="0052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истории Ложкина Л.А.</w:t>
      </w:r>
    </w:p>
    <w:p w:rsidR="00527393" w:rsidRPr="008A1AB0" w:rsidRDefault="00527393" w:rsidP="00527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b/>
          <w:sz w:val="24"/>
          <w:szCs w:val="24"/>
        </w:rPr>
        <w:t>Цель:</w:t>
      </w:r>
      <w:r w:rsidRPr="008A1AB0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изучению истории своей Родины, расширение кругозора учащихся, развитие умения работать с историческими источниками</w:t>
      </w:r>
    </w:p>
    <w:p w:rsidR="00527393" w:rsidRPr="008A1AB0" w:rsidRDefault="00527393" w:rsidP="00527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A1AB0">
        <w:rPr>
          <w:rFonts w:ascii="Times New Roman" w:hAnsi="Times New Roman" w:cs="Times New Roman"/>
          <w:sz w:val="24"/>
          <w:szCs w:val="24"/>
        </w:rPr>
        <w:t xml:space="preserve"> слайдовая презентация по теме, листочки, листочки  с названиями обрядов, протокол для жюри</w:t>
      </w:r>
      <w:r w:rsidR="00877CF5" w:rsidRPr="008A1AB0">
        <w:rPr>
          <w:rFonts w:ascii="Times New Roman" w:hAnsi="Times New Roman" w:cs="Times New Roman"/>
          <w:sz w:val="24"/>
          <w:szCs w:val="24"/>
        </w:rPr>
        <w:t>, черный ящик</w:t>
      </w:r>
      <w:r w:rsidR="00D82387" w:rsidRPr="008A1AB0">
        <w:rPr>
          <w:rFonts w:ascii="Times New Roman" w:hAnsi="Times New Roman" w:cs="Times New Roman"/>
          <w:sz w:val="24"/>
          <w:szCs w:val="24"/>
        </w:rPr>
        <w:t>, призы, картины</w:t>
      </w:r>
    </w:p>
    <w:p w:rsidR="00831590" w:rsidRPr="008A1AB0" w:rsidRDefault="00831590" w:rsidP="00527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Начало: отрывок из мультфильма «Жил-был пес»</w:t>
      </w:r>
    </w:p>
    <w:p w:rsidR="00527393" w:rsidRPr="008A1AB0" w:rsidRDefault="00527393" w:rsidP="00527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Вступите</w:t>
      </w:r>
      <w:r w:rsidR="00831590" w:rsidRPr="008A1AB0">
        <w:rPr>
          <w:rFonts w:ascii="Times New Roman" w:hAnsi="Times New Roman" w:cs="Times New Roman"/>
          <w:sz w:val="24"/>
          <w:szCs w:val="24"/>
        </w:rPr>
        <w:t>льное слово. Пр</w:t>
      </w:r>
      <w:r w:rsidR="008A1AB0">
        <w:rPr>
          <w:rFonts w:ascii="Times New Roman" w:hAnsi="Times New Roman" w:cs="Times New Roman"/>
          <w:sz w:val="24"/>
          <w:szCs w:val="24"/>
        </w:rPr>
        <w:t xml:space="preserve">едставление жюри </w:t>
      </w:r>
    </w:p>
    <w:p w:rsidR="00527393" w:rsidRPr="008A1AB0" w:rsidRDefault="00527393" w:rsidP="00527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Задания:</w:t>
      </w:r>
    </w:p>
    <w:p w:rsidR="00527393" w:rsidRPr="008A1AB0" w:rsidRDefault="00527393" w:rsidP="00527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Расставьте элементы свадебного обряда в нужной последовательности (3 балла)</w:t>
      </w:r>
    </w:p>
    <w:p w:rsidR="00D844E0" w:rsidRPr="008A1AB0" w:rsidRDefault="00D844E0" w:rsidP="00D844E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 xml:space="preserve">(Засылка, сватовство, смотрины, рукобитье, </w:t>
      </w:r>
      <w:proofErr w:type="spellStart"/>
      <w:r w:rsidR="00983CC0" w:rsidRPr="008A1AB0">
        <w:rPr>
          <w:rFonts w:ascii="Times New Roman" w:hAnsi="Times New Roman" w:cs="Times New Roman"/>
          <w:i/>
          <w:sz w:val="24"/>
          <w:szCs w:val="24"/>
        </w:rPr>
        <w:t>вытие</w:t>
      </w:r>
      <w:proofErr w:type="spellEnd"/>
      <w:r w:rsidR="00983CC0" w:rsidRPr="008A1A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1AB0">
        <w:rPr>
          <w:rFonts w:ascii="Times New Roman" w:hAnsi="Times New Roman" w:cs="Times New Roman"/>
          <w:i/>
          <w:sz w:val="24"/>
          <w:szCs w:val="24"/>
        </w:rPr>
        <w:t>девишник</w:t>
      </w:r>
      <w:proofErr w:type="spellEnd"/>
      <w:r w:rsidRPr="008A1AB0">
        <w:rPr>
          <w:rFonts w:ascii="Times New Roman" w:hAnsi="Times New Roman" w:cs="Times New Roman"/>
          <w:i/>
          <w:sz w:val="24"/>
          <w:szCs w:val="24"/>
        </w:rPr>
        <w:t xml:space="preserve"> и мальчишник, венчанье, свадьба)</w:t>
      </w:r>
    </w:p>
    <w:p w:rsidR="00527393" w:rsidRPr="008A1AB0" w:rsidRDefault="00527393" w:rsidP="00527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Объясните происхождение слова «невеста». </w:t>
      </w:r>
    </w:p>
    <w:p w:rsidR="00527393" w:rsidRPr="008A1AB0" w:rsidRDefault="00527393" w:rsidP="005273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A1AB0">
        <w:rPr>
          <w:rFonts w:ascii="Times New Roman" w:hAnsi="Times New Roman" w:cs="Times New Roman"/>
          <w:i/>
          <w:sz w:val="24"/>
          <w:szCs w:val="24"/>
        </w:rPr>
        <w:t>(В языческой Руси невест себе добывали, т.е. крали из чужого рода.</w:t>
      </w:r>
      <w:proofErr w:type="gramEnd"/>
      <w:r w:rsidRPr="008A1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1AB0">
        <w:rPr>
          <w:rFonts w:ascii="Times New Roman" w:hAnsi="Times New Roman" w:cs="Times New Roman"/>
          <w:i/>
          <w:sz w:val="24"/>
          <w:szCs w:val="24"/>
        </w:rPr>
        <w:t>Невесть, не знает, без вести от своих осталась).</w:t>
      </w:r>
      <w:r w:rsidRPr="008A1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44E0" w:rsidRPr="008A1AB0" w:rsidRDefault="00D844E0" w:rsidP="00D84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Известно, что чтобы сватовство прошло успешно сваты надевали разные сапоги или валенки. </w:t>
      </w:r>
      <w:r w:rsidR="005C4DE0" w:rsidRPr="008A1AB0">
        <w:rPr>
          <w:rFonts w:ascii="Times New Roman" w:hAnsi="Times New Roman" w:cs="Times New Roman"/>
          <w:sz w:val="24"/>
          <w:szCs w:val="24"/>
        </w:rPr>
        <w:t xml:space="preserve"> </w:t>
      </w:r>
      <w:r w:rsidRPr="008A1AB0">
        <w:rPr>
          <w:rFonts w:ascii="Times New Roman" w:hAnsi="Times New Roman" w:cs="Times New Roman"/>
          <w:sz w:val="24"/>
          <w:szCs w:val="24"/>
        </w:rPr>
        <w:t xml:space="preserve">День сватовства тоже выбирали специально. В какой день и время суток не ходили свататься, т.к. это считалось плохой приметой? </w:t>
      </w:r>
    </w:p>
    <w:p w:rsidR="00D844E0" w:rsidRPr="008A1AB0" w:rsidRDefault="00D844E0" w:rsidP="00D844E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(Не ходили свататься в понедельник и</w:t>
      </w:r>
      <w:r w:rsidR="00831590" w:rsidRPr="008A1AB0">
        <w:rPr>
          <w:rFonts w:ascii="Times New Roman" w:hAnsi="Times New Roman" w:cs="Times New Roman"/>
          <w:i/>
          <w:sz w:val="24"/>
          <w:szCs w:val="24"/>
        </w:rPr>
        <w:t xml:space="preserve"> по  вечера</w:t>
      </w:r>
      <w:r w:rsidRPr="008A1AB0">
        <w:rPr>
          <w:rFonts w:ascii="Times New Roman" w:hAnsi="Times New Roman" w:cs="Times New Roman"/>
          <w:i/>
          <w:sz w:val="24"/>
          <w:szCs w:val="24"/>
        </w:rPr>
        <w:t>м)</w:t>
      </w:r>
    </w:p>
    <w:p w:rsidR="00527393" w:rsidRPr="008A1AB0" w:rsidRDefault="00527393" w:rsidP="00527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Почему жених вносил в дом невесту на руках? (</w:t>
      </w:r>
      <w:r w:rsidR="00831590" w:rsidRPr="008A1AB0">
        <w:rPr>
          <w:rFonts w:ascii="Times New Roman" w:hAnsi="Times New Roman" w:cs="Times New Roman"/>
          <w:sz w:val="24"/>
          <w:szCs w:val="24"/>
        </w:rPr>
        <w:t>чтобы домовые признали девушку членом своей семьи)</w:t>
      </w:r>
    </w:p>
    <w:p w:rsidR="00D844E0" w:rsidRPr="008A1AB0" w:rsidRDefault="00D844E0" w:rsidP="00527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Если сватовство завершалось успешно, назначали день рукобитья, во время которого родители девушки и парня били по рукам, но не голыми руками. Что они одевали на ладонь и почему?</w:t>
      </w:r>
    </w:p>
    <w:p w:rsidR="00D844E0" w:rsidRPr="008A1AB0" w:rsidRDefault="005C4DE0" w:rsidP="00D844E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(Натягивали рукав или полу шубу</w:t>
      </w:r>
      <w:r w:rsidR="00D844E0" w:rsidRPr="008A1AB0">
        <w:rPr>
          <w:rFonts w:ascii="Times New Roman" w:hAnsi="Times New Roman" w:cs="Times New Roman"/>
          <w:i/>
          <w:sz w:val="24"/>
          <w:szCs w:val="24"/>
        </w:rPr>
        <w:t>, иначе молодые будут жить бедно)</w:t>
      </w:r>
    </w:p>
    <w:p w:rsidR="005C4DE0" w:rsidRPr="008A1AB0" w:rsidRDefault="005C4DE0" w:rsidP="005C4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Придумайте речь сватов. Почему они никогда не говорили о цели своего визита прямо?</w:t>
      </w:r>
    </w:p>
    <w:p w:rsidR="005C4DE0" w:rsidRPr="008A1AB0" w:rsidRDefault="005C4DE0" w:rsidP="005C4DE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(Чтобы не спугнуть обряд)</w:t>
      </w:r>
    </w:p>
    <w:p w:rsidR="005C4DE0" w:rsidRPr="008A1AB0" w:rsidRDefault="005C4DE0" w:rsidP="005C4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Что такое смотрины? Чьи родители проводили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смотрины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целью?</w:t>
      </w:r>
    </w:p>
    <w:p w:rsidR="005C4DE0" w:rsidRPr="008A1AB0" w:rsidRDefault="005C4DE0" w:rsidP="005C4D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(Мать жениха или родственница приходила смотреть девушку, а родители девушки ходили смотреть дом и хозяйство жениха)</w:t>
      </w:r>
    </w:p>
    <w:p w:rsidR="005C4DE0" w:rsidRPr="008A1AB0" w:rsidRDefault="005C4DE0" w:rsidP="005C4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 какое время года и почему играли свадьбы в языческой Руси? (осенью, когда собран урожай)</w:t>
      </w:r>
    </w:p>
    <w:p w:rsidR="005C4DE0" w:rsidRPr="008A1AB0" w:rsidRDefault="005C4DE0" w:rsidP="005C4D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Сейчас на голове невесты обычно фата. А что одевали невесте на голову в языческой Руси? </w:t>
      </w:r>
      <w:r w:rsidRPr="008A1AB0">
        <w:rPr>
          <w:rFonts w:ascii="Times New Roman" w:hAnsi="Times New Roman" w:cs="Times New Roman"/>
          <w:i/>
          <w:sz w:val="24"/>
          <w:szCs w:val="24"/>
        </w:rPr>
        <w:t>(венок из полевых цветов)</w:t>
      </w:r>
    </w:p>
    <w:p w:rsidR="008079D0" w:rsidRPr="008A1AB0" w:rsidRDefault="005C4DE0" w:rsidP="005C4D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Выражение «заварить пиво» означало готовиться к свадьбе. На свадебное пиво загадывали: «Если пиво сварится удачно, то жизнь молодых будет счастлива</w:t>
      </w:r>
      <w:r w:rsidR="008079D0" w:rsidRPr="008A1AB0">
        <w:rPr>
          <w:rFonts w:ascii="Times New Roman" w:hAnsi="Times New Roman" w:cs="Times New Roman"/>
          <w:sz w:val="24"/>
          <w:szCs w:val="24"/>
        </w:rPr>
        <w:t xml:space="preserve">». Пиво, приготовленное к свадьбе, до совершения брака не давали пить посторонним, чтобы те не испортили жизнь молодых. А что означало выражение «квасить невесту»? </w:t>
      </w:r>
    </w:p>
    <w:p w:rsidR="005C4DE0" w:rsidRPr="008A1AB0" w:rsidRDefault="008079D0" w:rsidP="008079D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(Не отдавать девушку замуж)</w:t>
      </w:r>
    </w:p>
    <w:p w:rsidR="00A22F08" w:rsidRPr="008A1AB0" w:rsidRDefault="00A22F08" w:rsidP="00A22F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Но бывали случаи, когда невеста сама не хотела выходить замуж. Каким образом она сообщала об этом?</w:t>
      </w:r>
    </w:p>
    <w:p w:rsidR="00A22F08" w:rsidRPr="008A1AB0" w:rsidRDefault="00A22F08" w:rsidP="00A22F08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 xml:space="preserve">(шла на пивоварню и опрокидывала </w:t>
      </w:r>
      <w:proofErr w:type="spellStart"/>
      <w:r w:rsidRPr="008A1AB0">
        <w:rPr>
          <w:rFonts w:ascii="Times New Roman" w:hAnsi="Times New Roman" w:cs="Times New Roman"/>
          <w:i/>
          <w:sz w:val="24"/>
          <w:szCs w:val="24"/>
        </w:rPr>
        <w:t>пивоварный</w:t>
      </w:r>
      <w:proofErr w:type="spellEnd"/>
      <w:r w:rsidRPr="008A1AB0">
        <w:rPr>
          <w:rFonts w:ascii="Times New Roman" w:hAnsi="Times New Roman" w:cs="Times New Roman"/>
          <w:i/>
          <w:sz w:val="24"/>
          <w:szCs w:val="24"/>
        </w:rPr>
        <w:t xml:space="preserve"> чан)</w:t>
      </w:r>
    </w:p>
    <w:p w:rsidR="00A22F08" w:rsidRPr="008A1AB0" w:rsidRDefault="00983CC0" w:rsidP="00A22F0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просватанья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 девушку называли невестой, а парня женихом. Именно с этого момента невеста одна или с подругами начинала причитать. Песни и причитания передавали тревогу и беспокойство невесты за будущую жизнь.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Запросватал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меня батюшка,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Заручила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родна матушка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Далеко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далекошенько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>.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За три речки глубокие,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lastRenderedPageBreak/>
        <w:t>За три горы высокие,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За три леса темные.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Кого в плаче девушка называла  «лесом темным» и «зверями лютыми»? 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(чужую сторону и чужих людей)</w:t>
      </w:r>
    </w:p>
    <w:p w:rsidR="00983CC0" w:rsidRPr="008A1AB0" w:rsidRDefault="00983CC0" w:rsidP="0098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 день свадьбы, перед отъездом в церковь ближайшая подруга невесты выносила какой-то предмет с особым приговором:</w:t>
      </w:r>
    </w:p>
    <w:p w:rsidR="00983CC0" w:rsidRPr="008A1AB0" w:rsidRDefault="00983CC0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Раздайся, народ,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расшатися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D13A2E" w:rsidRPr="008A1AB0">
        <w:rPr>
          <w:rFonts w:ascii="Times New Roman" w:hAnsi="Times New Roman" w:cs="Times New Roman"/>
          <w:sz w:val="24"/>
          <w:szCs w:val="24"/>
        </w:rPr>
        <w:t>,</w:t>
      </w:r>
    </w:p>
    <w:p w:rsidR="00D13A2E" w:rsidRPr="008A1AB0" w:rsidRDefault="00D13A2E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A1AB0">
        <w:rPr>
          <w:rFonts w:ascii="Times New Roman" w:hAnsi="Times New Roman" w:cs="Times New Roman"/>
          <w:sz w:val="24"/>
          <w:szCs w:val="24"/>
        </w:rPr>
        <w:t>Красна девица идет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>!</w:t>
      </w:r>
    </w:p>
    <w:p w:rsidR="00D13A2E" w:rsidRPr="008A1AB0" w:rsidRDefault="00D13A2E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Не одна она идет,</w:t>
      </w:r>
    </w:p>
    <w:p w:rsidR="00D13A2E" w:rsidRPr="008A1AB0" w:rsidRDefault="00D13A2E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Девью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красоту несет!</w:t>
      </w:r>
    </w:p>
    <w:p w:rsidR="00D13A2E" w:rsidRPr="008A1AB0" w:rsidRDefault="00D13A2E" w:rsidP="00983C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(украшенная лентами, куделью, маленькая елочка или березка)</w:t>
      </w:r>
    </w:p>
    <w:p w:rsidR="00D13A2E" w:rsidRPr="008A1AB0" w:rsidRDefault="00831590" w:rsidP="0083159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Что это за предмет? </w:t>
      </w:r>
      <w:r w:rsidR="00D13A2E" w:rsidRPr="008A1AB0">
        <w:rPr>
          <w:rFonts w:ascii="Times New Roman" w:hAnsi="Times New Roman" w:cs="Times New Roman"/>
          <w:sz w:val="24"/>
          <w:szCs w:val="24"/>
        </w:rPr>
        <w:t xml:space="preserve">Что жених должен был сделать с этим предметом? </w:t>
      </w:r>
    </w:p>
    <w:p w:rsidR="00D13A2E" w:rsidRPr="008A1AB0" w:rsidRDefault="00D13A2E" w:rsidP="00D13A2E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(выкупить и выбросить в поле по дороге на венчание в церковь)</w:t>
      </w:r>
    </w:p>
    <w:p w:rsidR="00D13A2E" w:rsidRPr="008A1AB0" w:rsidRDefault="00D13A2E" w:rsidP="00D13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Во многих уголках России было принято сразу после венчания совершить обряд «окрутить невесту». Что представлял собой этот обряд?</w:t>
      </w:r>
    </w:p>
    <w:p w:rsidR="00D13A2E" w:rsidRPr="008A1AB0" w:rsidRDefault="00D13A2E" w:rsidP="00D13A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i/>
          <w:sz w:val="24"/>
          <w:szCs w:val="24"/>
        </w:rPr>
        <w:t>(переодевали невесту в церковной сторожке в наряд замужней женщины, заплетали волосы в 2 косы и</w:t>
      </w:r>
      <w:r w:rsidR="00831590" w:rsidRPr="008A1A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1AB0">
        <w:rPr>
          <w:rFonts w:ascii="Times New Roman" w:hAnsi="Times New Roman" w:cs="Times New Roman"/>
          <w:i/>
          <w:sz w:val="24"/>
          <w:szCs w:val="24"/>
        </w:rPr>
        <w:t xml:space="preserve"> уложив их, повязывали повойник).</w:t>
      </w:r>
    </w:p>
    <w:p w:rsidR="00D13A2E" w:rsidRPr="008A1AB0" w:rsidRDefault="00FB4441" w:rsidP="00831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В старину было принято приглашать на свадьбу знахаря или колдуна. В его обязанности входило охранять молодых и совершать необходимые магические действия. Особое внимание </w:t>
      </w:r>
      <w:r w:rsidR="00831590" w:rsidRPr="008A1AB0">
        <w:rPr>
          <w:rFonts w:ascii="Times New Roman" w:hAnsi="Times New Roman" w:cs="Times New Roman"/>
          <w:sz w:val="24"/>
          <w:szCs w:val="24"/>
        </w:rPr>
        <w:t xml:space="preserve">обращалось на одежду невесты. </w:t>
      </w:r>
      <w:proofErr w:type="gramStart"/>
      <w:r w:rsidR="00831590" w:rsidRPr="008A1AB0">
        <w:rPr>
          <w:rFonts w:ascii="Times New Roman" w:hAnsi="Times New Roman" w:cs="Times New Roman"/>
          <w:sz w:val="24"/>
          <w:szCs w:val="24"/>
        </w:rPr>
        <w:t>Каким образом защищали невесту от</w:t>
      </w:r>
      <w:r w:rsidRPr="008A1AB0">
        <w:rPr>
          <w:rFonts w:ascii="Times New Roman" w:hAnsi="Times New Roman" w:cs="Times New Roman"/>
          <w:sz w:val="24"/>
          <w:szCs w:val="24"/>
        </w:rPr>
        <w:t xml:space="preserve"> колдовства</w:t>
      </w:r>
      <w:r w:rsidR="00831590" w:rsidRPr="008A1AB0">
        <w:rPr>
          <w:rFonts w:ascii="Times New Roman" w:hAnsi="Times New Roman" w:cs="Times New Roman"/>
          <w:sz w:val="24"/>
          <w:szCs w:val="24"/>
        </w:rPr>
        <w:t>?</w:t>
      </w:r>
      <w:r w:rsidRPr="008A1A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590" w:rsidRPr="008A1AB0">
        <w:rPr>
          <w:rFonts w:ascii="Times New Roman" w:hAnsi="Times New Roman" w:cs="Times New Roman"/>
          <w:i/>
          <w:sz w:val="24"/>
          <w:szCs w:val="24"/>
        </w:rPr>
        <w:t>(</w:t>
      </w:r>
      <w:r w:rsidRPr="008A1AB0">
        <w:rPr>
          <w:rFonts w:ascii="Times New Roman" w:hAnsi="Times New Roman" w:cs="Times New Roman"/>
          <w:i/>
          <w:sz w:val="24"/>
          <w:szCs w:val="24"/>
        </w:rPr>
        <w:t>в подол ее платья втыкали иголки без ушек.</w:t>
      </w:r>
      <w:proofErr w:type="gramEnd"/>
      <w:r w:rsidRPr="008A1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1AB0">
        <w:rPr>
          <w:rFonts w:ascii="Times New Roman" w:hAnsi="Times New Roman" w:cs="Times New Roman"/>
          <w:i/>
          <w:sz w:val="24"/>
          <w:szCs w:val="24"/>
        </w:rPr>
        <w:t xml:space="preserve">«Иголка с ушком </w:t>
      </w:r>
      <w:proofErr w:type="spellStart"/>
      <w:r w:rsidRPr="008A1AB0">
        <w:rPr>
          <w:rFonts w:ascii="Times New Roman" w:hAnsi="Times New Roman" w:cs="Times New Roman"/>
          <w:i/>
          <w:sz w:val="24"/>
          <w:szCs w:val="24"/>
        </w:rPr>
        <w:t>поволокет</w:t>
      </w:r>
      <w:proofErr w:type="spellEnd"/>
      <w:r w:rsidRPr="008A1AB0">
        <w:rPr>
          <w:rFonts w:ascii="Times New Roman" w:hAnsi="Times New Roman" w:cs="Times New Roman"/>
          <w:i/>
          <w:sz w:val="24"/>
          <w:szCs w:val="24"/>
        </w:rPr>
        <w:t xml:space="preserve"> за собой,  а без ушка не сможет») </w:t>
      </w:r>
      <w:proofErr w:type="gramEnd"/>
    </w:p>
    <w:p w:rsidR="00FB4441" w:rsidRPr="008A1AB0" w:rsidRDefault="00683C52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Показ невесты происходил разным образом: иногда смотрительницу вводили в комнату, где невеста стояла в лучшем своем наряде с лицом, закрытым покрывалом</w:t>
      </w:r>
      <w:r w:rsidR="00877CF5" w:rsidRPr="008A1AB0">
        <w:rPr>
          <w:rFonts w:ascii="Times New Roman" w:hAnsi="Times New Roman" w:cs="Times New Roman"/>
          <w:sz w:val="24"/>
          <w:szCs w:val="24"/>
        </w:rPr>
        <w:t xml:space="preserve">. Иногда невеста сидела за занавесом, и занавес открывался, когда приближалась смотрительница. Смотрительница прохаживалась с нею по комнате, заговаривала с нею, стараясь выпытать, умна ли, хороша ли, умеет ли говорить. </w:t>
      </w:r>
    </w:p>
    <w:p w:rsidR="00877CF5" w:rsidRPr="008A1AB0" w:rsidRDefault="00877CF5" w:rsidP="00D82387">
      <w:pPr>
        <w:pStyle w:val="a3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А если у родителей дочь-невеста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, что предпринимали иногда такие родители? </w:t>
      </w:r>
      <w:r w:rsidRPr="008A1AB0">
        <w:rPr>
          <w:rFonts w:ascii="Times New Roman" w:hAnsi="Times New Roman" w:cs="Times New Roman"/>
          <w:i/>
          <w:sz w:val="24"/>
          <w:szCs w:val="24"/>
        </w:rPr>
        <w:t>(</w:t>
      </w:r>
      <w:r w:rsidR="00D82387" w:rsidRPr="008A1AB0">
        <w:rPr>
          <w:rFonts w:ascii="Times New Roman" w:hAnsi="Times New Roman" w:cs="Times New Roman"/>
          <w:i/>
          <w:sz w:val="24"/>
          <w:szCs w:val="24"/>
        </w:rPr>
        <w:t xml:space="preserve">показывали младшую сестру, </w:t>
      </w:r>
      <w:r w:rsidRPr="008A1AB0">
        <w:rPr>
          <w:rFonts w:ascii="Times New Roman" w:hAnsi="Times New Roman" w:cs="Times New Roman"/>
          <w:i/>
          <w:sz w:val="24"/>
          <w:szCs w:val="24"/>
        </w:rPr>
        <w:t>про один глаз)</w:t>
      </w:r>
    </w:p>
    <w:p w:rsidR="00877CF5" w:rsidRPr="008A1AB0" w:rsidRDefault="00877CF5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Черный ящик: этот предмет дарил перед венчанием отец невесты жениху. Тот принимал подарок и говорил: «Я не думаю иметь в ней нужды, но беру ее и буду беречь как подарок» (плеть)</w:t>
      </w:r>
    </w:p>
    <w:p w:rsidR="00877CF5" w:rsidRPr="008A1AB0" w:rsidRDefault="00877CF5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Священник давал новобрачным деревянную чашу с вином. Муж принимал, отпивал и передавал жене. Оба пили 3 раза. Куда потом девали чашу? Какое поверье существовало в связи с этим действием?</w:t>
      </w:r>
    </w:p>
    <w:p w:rsidR="00877CF5" w:rsidRPr="008A1AB0" w:rsidRDefault="00877CF5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Какой обряд должна была совершить жена, чтобы продемонстрировать покорность мужу? По какой примете  делали вывод: будет ли жизнь ее счастливой?</w:t>
      </w:r>
      <w:r w:rsidR="00D82387" w:rsidRPr="008A1AB0">
        <w:rPr>
          <w:rFonts w:ascii="Times New Roman" w:hAnsi="Times New Roman" w:cs="Times New Roman"/>
          <w:sz w:val="24"/>
          <w:szCs w:val="24"/>
        </w:rPr>
        <w:t xml:space="preserve"> </w:t>
      </w:r>
      <w:r w:rsidR="00D82387" w:rsidRPr="008A1AB0">
        <w:rPr>
          <w:rFonts w:ascii="Times New Roman" w:hAnsi="Times New Roman" w:cs="Times New Roman"/>
          <w:i/>
          <w:sz w:val="24"/>
          <w:szCs w:val="24"/>
        </w:rPr>
        <w:t>(снять с мужа сапоги, в один сапог клали монету)</w:t>
      </w:r>
    </w:p>
    <w:p w:rsidR="00877CF5" w:rsidRPr="008A1AB0" w:rsidRDefault="006E625A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Жених с невестой на свадьбе ничего не ели и не пили, хотя блюда ставили перед ними. Но одно блюдо им заворачивали в скатерть и давали с собой. Что это было за блюдо?</w:t>
      </w:r>
      <w:r w:rsidR="00D82387" w:rsidRPr="008A1AB0">
        <w:rPr>
          <w:rFonts w:ascii="Times New Roman" w:hAnsi="Times New Roman" w:cs="Times New Roman"/>
          <w:sz w:val="24"/>
          <w:szCs w:val="24"/>
        </w:rPr>
        <w:t xml:space="preserve"> </w:t>
      </w:r>
      <w:r w:rsidR="00D82387" w:rsidRPr="008A1AB0">
        <w:rPr>
          <w:rFonts w:ascii="Times New Roman" w:hAnsi="Times New Roman" w:cs="Times New Roman"/>
          <w:i/>
          <w:sz w:val="24"/>
          <w:szCs w:val="24"/>
        </w:rPr>
        <w:t>(обычно холодная  курица)</w:t>
      </w:r>
    </w:p>
    <w:p w:rsidR="006E625A" w:rsidRPr="008A1AB0" w:rsidRDefault="006E625A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В каком случае при венчании нельзя было венец класть на голову, его держали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плече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>?</w:t>
      </w:r>
    </w:p>
    <w:p w:rsidR="005F3568" w:rsidRPr="008A1AB0" w:rsidRDefault="005F3568" w:rsidP="00F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Как только невеста переступала порог родительского дома, чтобы поехать на венчанье, тут же мыли полы в доме. Почему?</w:t>
      </w:r>
    </w:p>
    <w:p w:rsidR="005F3568" w:rsidRPr="008A1AB0" w:rsidRDefault="005F3568" w:rsidP="005F3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Откуда пошел обычай не показывать жениху до свадьбы свадебное платье? (Платье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стоило дорого и его могли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украсть)</w:t>
      </w:r>
    </w:p>
    <w:p w:rsidR="005F3568" w:rsidRPr="008A1AB0" w:rsidRDefault="005F3568" w:rsidP="005F35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E625A" w:rsidRPr="008A1AB0" w:rsidRDefault="006E625A" w:rsidP="00D823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82387" w:rsidRPr="008A1AB0" w:rsidRDefault="00D82387" w:rsidP="00D823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4406" w:rsidRPr="008A1AB0" w:rsidRDefault="00AF4406" w:rsidP="00AF44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4406" w:rsidRPr="008A1AB0" w:rsidRDefault="00AF4406" w:rsidP="00AF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2387" w:rsidRPr="008A1AB0" w:rsidRDefault="00D82387" w:rsidP="00D823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82387" w:rsidRPr="008A1AB0" w:rsidRDefault="00D82387" w:rsidP="007E517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Вопросы для зрителей</w:t>
      </w:r>
    </w:p>
    <w:p w:rsidR="00D82387" w:rsidRPr="008A1AB0" w:rsidRDefault="00D82387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Назовите картину и ее автора (Федотов «Сватовство майора»)</w:t>
      </w:r>
    </w:p>
    <w:p w:rsidR="00D82387" w:rsidRPr="008A1AB0" w:rsidRDefault="00D82387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A1AB0">
        <w:rPr>
          <w:rFonts w:ascii="Times New Roman" w:hAnsi="Times New Roman" w:cs="Times New Roman"/>
          <w:sz w:val="24"/>
          <w:szCs w:val="24"/>
        </w:rPr>
        <w:t>Сам Федотов так писал об этой картине «Майор толстый, бравый, карман, дырявый, Стоит в прихожей, крутит ус, дескать,   я … (продолжите фразу)</w:t>
      </w:r>
      <w:proofErr w:type="gramEnd"/>
    </w:p>
    <w:p w:rsidR="00D82387" w:rsidRPr="008A1AB0" w:rsidRDefault="00D82387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Назовите картину и ее автора (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Пукирев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 «Неравный брак»)</w:t>
      </w:r>
    </w:p>
    <w:p w:rsidR="00D82387" w:rsidRPr="008A1AB0" w:rsidRDefault="002C7EC2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Этот правитель, желая увеличить численность населения в Сибири, поселял пашенных крестьян там и заставлял их своих дочерей отдавать замуж за ссыльных. За ослушание с них брали большой штраф (пеню). (Алексей Михайлович)</w:t>
      </w:r>
    </w:p>
    <w:p w:rsidR="002C7EC2" w:rsidRPr="008A1AB0" w:rsidRDefault="002C7EC2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Известен такой случай в истории, когда русский князь посватался к полоцкой княжне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Рогнеде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 xml:space="preserve">, та ответила «Не буду я сына рабыни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разувати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>». Назовите имя князя.</w:t>
      </w:r>
      <w:r w:rsidR="007E5171" w:rsidRPr="008A1AB0">
        <w:rPr>
          <w:rFonts w:ascii="Times New Roman" w:hAnsi="Times New Roman" w:cs="Times New Roman"/>
          <w:sz w:val="24"/>
          <w:szCs w:val="24"/>
        </w:rPr>
        <w:t xml:space="preserve"> (Владимир </w:t>
      </w:r>
      <w:r w:rsidR="005F3568" w:rsidRPr="008A1AB0">
        <w:rPr>
          <w:rFonts w:ascii="Times New Roman" w:hAnsi="Times New Roman" w:cs="Times New Roman"/>
          <w:sz w:val="24"/>
          <w:szCs w:val="24"/>
        </w:rPr>
        <w:t xml:space="preserve"> </w:t>
      </w:r>
      <w:r w:rsidR="007E5171" w:rsidRPr="008A1AB0">
        <w:rPr>
          <w:rFonts w:ascii="Times New Roman" w:hAnsi="Times New Roman" w:cs="Times New Roman"/>
          <w:sz w:val="24"/>
          <w:szCs w:val="24"/>
        </w:rPr>
        <w:t>Первый)</w:t>
      </w:r>
    </w:p>
    <w:p w:rsidR="007E5171" w:rsidRPr="008A1AB0" w:rsidRDefault="007E5171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Известно, что повторные браки на Руси не приветствовались. Григорий Богослов писал «Первый брак – закон, второй – прощение слабости человеческой « и т.д. Какой по счету брак он назвал «свинским житием»?</w:t>
      </w:r>
    </w:p>
    <w:p w:rsidR="007E5171" w:rsidRPr="008A1AB0" w:rsidRDefault="007E5171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Эта правительница по выражению древних юридических памятников  «сидела на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вдовьем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B0">
        <w:rPr>
          <w:rFonts w:ascii="Times New Roman" w:hAnsi="Times New Roman" w:cs="Times New Roman"/>
          <w:sz w:val="24"/>
          <w:szCs w:val="24"/>
        </w:rPr>
        <w:t>стольце</w:t>
      </w:r>
      <w:proofErr w:type="spellEnd"/>
      <w:r w:rsidRPr="008A1AB0">
        <w:rPr>
          <w:rFonts w:ascii="Times New Roman" w:hAnsi="Times New Roman" w:cs="Times New Roman"/>
          <w:sz w:val="24"/>
          <w:szCs w:val="24"/>
        </w:rPr>
        <w:t>». Назовите ее имя. (Ольга)</w:t>
      </w:r>
    </w:p>
    <w:p w:rsidR="005F3568" w:rsidRPr="008A1AB0" w:rsidRDefault="005F3568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На Руси при одном из гаданий связывали хвостами петуха и курицу и сажали под решето. Если перетягивал петух, то…</w:t>
      </w:r>
    </w:p>
    <w:p w:rsidR="005F3568" w:rsidRPr="008A1AB0" w:rsidRDefault="005F3568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Какой брачный возраст устанавливал Судебник 1550 г.? (12 лет и 15 лет)</w:t>
      </w:r>
    </w:p>
    <w:p w:rsidR="005F3568" w:rsidRPr="008A1AB0" w:rsidRDefault="005F3568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 xml:space="preserve">Этот вид казни на Руси применялся только по отношению к женщине. Что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за вид казни и за </w:t>
      </w:r>
      <w:proofErr w:type="gramStart"/>
      <w:r w:rsidRPr="008A1AB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A1AB0">
        <w:rPr>
          <w:rFonts w:ascii="Times New Roman" w:hAnsi="Times New Roman" w:cs="Times New Roman"/>
          <w:sz w:val="24"/>
          <w:szCs w:val="24"/>
        </w:rPr>
        <w:t xml:space="preserve"> преступление он применялся?</w:t>
      </w:r>
    </w:p>
    <w:p w:rsidR="005F3568" w:rsidRPr="008A1AB0" w:rsidRDefault="005F3568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Почему русские девушки, особенно из  знатных семей старались краси</w:t>
      </w:r>
      <w:r w:rsidR="00AF4406" w:rsidRPr="008A1AB0">
        <w:rPr>
          <w:rFonts w:ascii="Times New Roman" w:hAnsi="Times New Roman" w:cs="Times New Roman"/>
          <w:sz w:val="24"/>
          <w:szCs w:val="24"/>
        </w:rPr>
        <w:t>ть зубы в черный цвет</w:t>
      </w:r>
      <w:proofErr w:type="gramStart"/>
      <w:r w:rsidR="00AF4406" w:rsidRPr="008A1A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F4406" w:rsidRPr="008A1AB0" w:rsidRDefault="00AF4406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Он украшал голову и замужней россиянки, и церковь (кокошник)</w:t>
      </w:r>
    </w:p>
    <w:p w:rsidR="00AF4406" w:rsidRPr="008A1AB0" w:rsidRDefault="00AF4406" w:rsidP="00D82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AB0">
        <w:rPr>
          <w:rFonts w:ascii="Times New Roman" w:hAnsi="Times New Roman" w:cs="Times New Roman"/>
          <w:sz w:val="24"/>
          <w:szCs w:val="24"/>
        </w:rPr>
        <w:t>Назовите имя первой жены Ивана Грозного (Анастасия Захарьина)</w:t>
      </w:r>
    </w:p>
    <w:sectPr w:rsidR="00AF4406" w:rsidRPr="008A1AB0" w:rsidSect="001D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7D1"/>
    <w:multiLevelType w:val="hybridMultilevel"/>
    <w:tmpl w:val="93746CD2"/>
    <w:lvl w:ilvl="0" w:tplc="8A5EC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57DAE"/>
    <w:multiLevelType w:val="hybridMultilevel"/>
    <w:tmpl w:val="3D3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393"/>
    <w:rsid w:val="001D306C"/>
    <w:rsid w:val="002C7EC2"/>
    <w:rsid w:val="00430067"/>
    <w:rsid w:val="004F2ECE"/>
    <w:rsid w:val="00527393"/>
    <w:rsid w:val="005C4DE0"/>
    <w:rsid w:val="005F3568"/>
    <w:rsid w:val="00683C52"/>
    <w:rsid w:val="006E625A"/>
    <w:rsid w:val="007E5171"/>
    <w:rsid w:val="008079D0"/>
    <w:rsid w:val="00831590"/>
    <w:rsid w:val="00877CF5"/>
    <w:rsid w:val="008A1AB0"/>
    <w:rsid w:val="00983CC0"/>
    <w:rsid w:val="00A22F08"/>
    <w:rsid w:val="00AC18E7"/>
    <w:rsid w:val="00AF4406"/>
    <w:rsid w:val="00BA2885"/>
    <w:rsid w:val="00D11CAE"/>
    <w:rsid w:val="00D13A2E"/>
    <w:rsid w:val="00D82387"/>
    <w:rsid w:val="00D844E0"/>
    <w:rsid w:val="00DE0958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Lenovo</cp:lastModifiedBy>
  <cp:revision>12</cp:revision>
  <cp:lastPrinted>2010-11-19T07:15:00Z</cp:lastPrinted>
  <dcterms:created xsi:type="dcterms:W3CDTF">2010-11-10T03:30:00Z</dcterms:created>
  <dcterms:modified xsi:type="dcterms:W3CDTF">2012-08-03T06:08:00Z</dcterms:modified>
</cp:coreProperties>
</file>