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6A" w:rsidRPr="006661A3" w:rsidRDefault="00795655" w:rsidP="006661A3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82D">
        <w:rPr>
          <w:rFonts w:ascii="Times New Roman" w:hAnsi="Times New Roman" w:cs="Times New Roman"/>
          <w:b/>
          <w:sz w:val="24"/>
          <w:szCs w:val="24"/>
        </w:rPr>
        <w:t>Литературная викторина</w:t>
      </w:r>
    </w:p>
    <w:p w:rsidR="00BC4B96" w:rsidRDefault="00BC4B96" w:rsidP="001A1959">
      <w:pPr>
        <w:pStyle w:val="a3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D0E29">
        <w:rPr>
          <w:rFonts w:ascii="Times New Roman" w:hAnsi="Times New Roman" w:cs="Times New Roman"/>
          <w:b/>
          <w:sz w:val="24"/>
          <w:szCs w:val="24"/>
        </w:rPr>
        <w:t>Подумай и ответь:</w:t>
      </w:r>
    </w:p>
    <w:p w:rsidR="00802C43" w:rsidRPr="002D0E29" w:rsidRDefault="00802C43" w:rsidP="001A1959">
      <w:pPr>
        <w:pStyle w:val="a3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5655" w:rsidRPr="00802C43" w:rsidRDefault="00795655" w:rsidP="00802C43">
      <w:pPr>
        <w:pStyle w:val="a3"/>
        <w:numPr>
          <w:ilvl w:val="0"/>
          <w:numId w:val="10"/>
        </w:num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02C43">
        <w:rPr>
          <w:rFonts w:ascii="Times New Roman" w:hAnsi="Times New Roman" w:cs="Times New Roman"/>
          <w:b/>
          <w:sz w:val="24"/>
          <w:szCs w:val="24"/>
        </w:rPr>
        <w:t>О ком из литературных персонажей сказано:</w:t>
      </w:r>
    </w:p>
    <w:p w:rsidR="00795655" w:rsidRPr="002D0E29" w:rsidRDefault="00795655" w:rsidP="001A195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Она по-русски плохо знала,</w:t>
      </w:r>
    </w:p>
    <w:p w:rsidR="00795655" w:rsidRPr="002D0E29" w:rsidRDefault="00795655" w:rsidP="001A195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Журналов наших не читала</w:t>
      </w:r>
    </w:p>
    <w:p w:rsidR="00795655" w:rsidRPr="002D0E29" w:rsidRDefault="00795655" w:rsidP="001A195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И выражалася с трудом</w:t>
      </w:r>
    </w:p>
    <w:p w:rsidR="00795655" w:rsidRPr="002D0E29" w:rsidRDefault="00795655" w:rsidP="001A195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На языке своём родном.</w:t>
      </w:r>
    </w:p>
    <w:p w:rsidR="00795655" w:rsidRPr="002D0E29" w:rsidRDefault="00795655" w:rsidP="001A195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а) Татьяна Ларина (А. Пушкин «Евгений Онегин»),</w:t>
      </w:r>
    </w:p>
    <w:p w:rsidR="00795655" w:rsidRPr="002D0E29" w:rsidRDefault="00795655" w:rsidP="001A195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б) Софья (А. Грибоедов «Горе от ума»),</w:t>
      </w:r>
    </w:p>
    <w:p w:rsidR="00795655" w:rsidRPr="002D0E29" w:rsidRDefault="00795655" w:rsidP="001A195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в) Людмила (А. Пушкин «Руслан и Людмила»).</w:t>
      </w:r>
    </w:p>
    <w:p w:rsidR="00795655" w:rsidRPr="00802C43" w:rsidRDefault="00795655" w:rsidP="001A1959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 xml:space="preserve">     </w:t>
      </w:r>
      <w:r w:rsidRPr="00802C43">
        <w:rPr>
          <w:rFonts w:ascii="Times New Roman" w:hAnsi="Times New Roman" w:cs="Times New Roman"/>
          <w:b/>
          <w:sz w:val="24"/>
          <w:szCs w:val="24"/>
        </w:rPr>
        <w:t>2.  Кто из литературных героинь честно говорит о себе:</w:t>
      </w:r>
    </w:p>
    <w:p w:rsidR="00B7589C" w:rsidRPr="002D0E29" w:rsidRDefault="00B7589C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 xml:space="preserve">«Один грех за мной есть точно; я сама знаю, что есть. Сладко поесть люблю. </w:t>
      </w:r>
      <w:proofErr w:type="gramStart"/>
      <w:r w:rsidRPr="002D0E2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D0E29">
        <w:rPr>
          <w:rFonts w:ascii="Times New Roman" w:hAnsi="Times New Roman" w:cs="Times New Roman"/>
          <w:sz w:val="24"/>
          <w:szCs w:val="24"/>
        </w:rPr>
        <w:t xml:space="preserve"> так что ж! По немощи моей Господь посылает».</w:t>
      </w:r>
    </w:p>
    <w:p w:rsidR="00B7589C" w:rsidRPr="002D0E29" w:rsidRDefault="00B7589C" w:rsidP="003025A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а) Госпожа Простакова («Недоросль» Д. Фонвизина),</w:t>
      </w:r>
    </w:p>
    <w:p w:rsidR="00B7589C" w:rsidRPr="002D0E29" w:rsidRDefault="00B7589C" w:rsidP="003025A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б) Кабаниха («Гроза» А. Островского),</w:t>
      </w:r>
    </w:p>
    <w:p w:rsidR="00B7589C" w:rsidRPr="002D0E29" w:rsidRDefault="00B7589C" w:rsidP="003025A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в) странница Феклуша («Гроза» А. Островского),</w:t>
      </w:r>
    </w:p>
    <w:p w:rsidR="00795655" w:rsidRPr="00802C43" w:rsidRDefault="00795655" w:rsidP="001A1959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 xml:space="preserve">     </w:t>
      </w:r>
      <w:r w:rsidRPr="00802C43">
        <w:rPr>
          <w:rFonts w:ascii="Times New Roman" w:hAnsi="Times New Roman" w:cs="Times New Roman"/>
          <w:b/>
          <w:sz w:val="24"/>
          <w:szCs w:val="24"/>
        </w:rPr>
        <w:t>3.  Кто из литературны</w:t>
      </w:r>
      <w:r w:rsidR="00802C43">
        <w:rPr>
          <w:rFonts w:ascii="Times New Roman" w:hAnsi="Times New Roman" w:cs="Times New Roman"/>
          <w:b/>
          <w:sz w:val="24"/>
          <w:szCs w:val="24"/>
        </w:rPr>
        <w:t>х героев щеголял в таком наряде:</w:t>
      </w:r>
    </w:p>
    <w:p w:rsidR="00B7589C" w:rsidRPr="002D0E29" w:rsidRDefault="00B7589C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«Платье…было совершенно неопределённое, похожее очень на женский капот, на голове колпак, какой носят деревенские дворовые бабы…»</w:t>
      </w:r>
    </w:p>
    <w:p w:rsidR="00B7589C" w:rsidRPr="002D0E29" w:rsidRDefault="0093232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а) Плюшкин (Н. Гоголь «Мёртвые души»),</w:t>
      </w:r>
    </w:p>
    <w:p w:rsidR="00932328" w:rsidRPr="002D0E29" w:rsidRDefault="0093232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б) мадам Кукшина («Отцы и дети» И. Тургенева),</w:t>
      </w:r>
    </w:p>
    <w:p w:rsidR="00932328" w:rsidRPr="002D0E29" w:rsidRDefault="0093232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в) Пелагея, дворовая девочка помещицы Коробочки (Н. Гоголь «Мёртвые души»).</w:t>
      </w:r>
    </w:p>
    <w:p w:rsidR="00795655" w:rsidRPr="00802C43" w:rsidRDefault="00795655" w:rsidP="001A1959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 xml:space="preserve">     </w:t>
      </w:r>
      <w:r w:rsidRPr="00802C43">
        <w:rPr>
          <w:rFonts w:ascii="Times New Roman" w:hAnsi="Times New Roman" w:cs="Times New Roman"/>
          <w:b/>
          <w:sz w:val="24"/>
          <w:szCs w:val="24"/>
        </w:rPr>
        <w:t>4.  В каком из литературных произведений о русской женщине сказано:</w:t>
      </w:r>
    </w:p>
    <w:p w:rsidR="00932328" w:rsidRPr="002D0E29" w:rsidRDefault="0093232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«Коня на скаку остановит,</w:t>
      </w:r>
    </w:p>
    <w:p w:rsidR="00932328" w:rsidRPr="002D0E29" w:rsidRDefault="0093232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В горящую избу войдёт»?</w:t>
      </w:r>
    </w:p>
    <w:p w:rsidR="00932328" w:rsidRPr="002D0E29" w:rsidRDefault="0093232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а) Н. Некрасов «Мороз, Красный нос»,</w:t>
      </w:r>
    </w:p>
    <w:p w:rsidR="00932328" w:rsidRPr="002D0E29" w:rsidRDefault="0093232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б) Н. Некрасов «Кому на Руси жить хорошо»,</w:t>
      </w:r>
    </w:p>
    <w:p w:rsidR="00932328" w:rsidRPr="002D0E29" w:rsidRDefault="00253C1B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в) Н. Некрасов «Русские женщины».</w:t>
      </w:r>
    </w:p>
    <w:p w:rsidR="00795655" w:rsidRPr="00802C43" w:rsidRDefault="00795655" w:rsidP="001A1959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 xml:space="preserve">     </w:t>
      </w:r>
      <w:r w:rsidRPr="00802C43">
        <w:rPr>
          <w:rFonts w:ascii="Times New Roman" w:hAnsi="Times New Roman" w:cs="Times New Roman"/>
          <w:b/>
          <w:sz w:val="24"/>
          <w:szCs w:val="24"/>
        </w:rPr>
        <w:t xml:space="preserve">5.  Из какого произведения  </w:t>
      </w:r>
      <w:r w:rsidR="00BC4B96" w:rsidRPr="00802C43">
        <w:rPr>
          <w:rFonts w:ascii="Times New Roman" w:hAnsi="Times New Roman" w:cs="Times New Roman"/>
          <w:b/>
          <w:sz w:val="24"/>
          <w:szCs w:val="24"/>
        </w:rPr>
        <w:t>взято описание дуэли?</w:t>
      </w:r>
    </w:p>
    <w:p w:rsidR="00253C1B" w:rsidRPr="002D0E29" w:rsidRDefault="00253C1B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«Бог знает, какой грех попутал; он, изволишь видеть, поехал за город с одним поручиком, да взяли с собой шпаги, да и ну друг друга пырять, а Алексей Иваныч и заколол поручика, да ещё при двух свидетелях!»</w:t>
      </w:r>
    </w:p>
    <w:p w:rsidR="00253C1B" w:rsidRPr="002D0E29" w:rsidRDefault="00253C1B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а) А. Пушкин «Капитанская дочка»,</w:t>
      </w:r>
    </w:p>
    <w:p w:rsidR="00253C1B" w:rsidRPr="002D0E29" w:rsidRDefault="00253C1B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б) М. Лермонтов «Герой нашего времени»,</w:t>
      </w:r>
    </w:p>
    <w:p w:rsidR="00253C1B" w:rsidRPr="002D0E29" w:rsidRDefault="00253C1B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 xml:space="preserve">в) И. Тургенев «Отцы и дети». </w:t>
      </w:r>
    </w:p>
    <w:p w:rsidR="00BC4B96" w:rsidRPr="00802C43" w:rsidRDefault="00BC4B96" w:rsidP="001A1959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02C43">
        <w:rPr>
          <w:rFonts w:ascii="Times New Roman" w:hAnsi="Times New Roman" w:cs="Times New Roman"/>
          <w:b/>
          <w:sz w:val="24"/>
          <w:szCs w:val="24"/>
        </w:rPr>
        <w:t xml:space="preserve">6.  Кто из литературных персонажей </w:t>
      </w:r>
    </w:p>
    <w:p w:rsidR="00253C1B" w:rsidRPr="00802C43" w:rsidRDefault="00253C1B" w:rsidP="001A1959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02C43">
        <w:rPr>
          <w:rFonts w:ascii="Times New Roman" w:hAnsi="Times New Roman" w:cs="Times New Roman"/>
          <w:b/>
          <w:sz w:val="24"/>
          <w:szCs w:val="24"/>
        </w:rPr>
        <w:t>«…Был отцом и благодетелем в городе и поэтому в лавки и гостиный двор наведывался, как в собственную кладовую»?</w:t>
      </w:r>
    </w:p>
    <w:p w:rsidR="00253C1B" w:rsidRPr="002D0E29" w:rsidRDefault="00253C1B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а) Городничий (Н. Гоголь «Ревизор»),</w:t>
      </w:r>
    </w:p>
    <w:p w:rsidR="00253C1B" w:rsidRPr="002D0E29" w:rsidRDefault="00253C1B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 xml:space="preserve">б) Полицмейстер  </w:t>
      </w:r>
      <w:r w:rsidR="00FB7A38" w:rsidRPr="002D0E29">
        <w:rPr>
          <w:rFonts w:ascii="Times New Roman" w:hAnsi="Times New Roman" w:cs="Times New Roman"/>
          <w:sz w:val="24"/>
          <w:szCs w:val="24"/>
        </w:rPr>
        <w:t>(Н. Гоголь</w:t>
      </w:r>
      <w:r w:rsidRPr="002D0E29">
        <w:rPr>
          <w:rFonts w:ascii="Times New Roman" w:hAnsi="Times New Roman" w:cs="Times New Roman"/>
          <w:sz w:val="24"/>
          <w:szCs w:val="24"/>
        </w:rPr>
        <w:t xml:space="preserve"> «Мёртвые души»),</w:t>
      </w:r>
    </w:p>
    <w:p w:rsidR="00253C1B" w:rsidRPr="002D0E29" w:rsidRDefault="00FB7A3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в) Очумелов, полицейский надзиратель (А. Чехов «Хамелеон»).</w:t>
      </w:r>
    </w:p>
    <w:p w:rsidR="00FB7A38" w:rsidRPr="00802C43" w:rsidRDefault="00BC4B96" w:rsidP="001A1959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 xml:space="preserve">     </w:t>
      </w:r>
      <w:r w:rsidRPr="00802C43">
        <w:rPr>
          <w:rFonts w:ascii="Times New Roman" w:hAnsi="Times New Roman" w:cs="Times New Roman"/>
          <w:b/>
          <w:sz w:val="24"/>
          <w:szCs w:val="24"/>
        </w:rPr>
        <w:t xml:space="preserve">7.  У кого из литературных героев </w:t>
      </w:r>
      <w:r w:rsidR="00FB7A38" w:rsidRPr="00802C43">
        <w:rPr>
          <w:rFonts w:ascii="Times New Roman" w:hAnsi="Times New Roman" w:cs="Times New Roman"/>
          <w:b/>
          <w:sz w:val="24"/>
          <w:szCs w:val="24"/>
        </w:rPr>
        <w:t>«На вис</w:t>
      </w:r>
      <w:r w:rsidR="00802C43">
        <w:rPr>
          <w:rFonts w:ascii="Times New Roman" w:hAnsi="Times New Roman" w:cs="Times New Roman"/>
          <w:b/>
          <w:sz w:val="24"/>
          <w:szCs w:val="24"/>
        </w:rPr>
        <w:t xml:space="preserve">ках волосья при ученье </w:t>
      </w:r>
      <w:proofErr w:type="gramStart"/>
      <w:r w:rsidR="00802C43">
        <w:rPr>
          <w:rFonts w:ascii="Times New Roman" w:hAnsi="Times New Roman" w:cs="Times New Roman"/>
          <w:b/>
          <w:sz w:val="24"/>
          <w:szCs w:val="24"/>
        </w:rPr>
        <w:t>выдраны</w:t>
      </w:r>
      <w:proofErr w:type="gramEnd"/>
      <w:r w:rsidR="00802C43">
        <w:rPr>
          <w:rFonts w:ascii="Times New Roman" w:hAnsi="Times New Roman" w:cs="Times New Roman"/>
          <w:b/>
          <w:sz w:val="24"/>
          <w:szCs w:val="24"/>
        </w:rPr>
        <w:t>»?</w:t>
      </w:r>
    </w:p>
    <w:p w:rsidR="00FB7A38" w:rsidRPr="002D0E29" w:rsidRDefault="00FB7A3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а) Данила (П. Бажов «Каменный цветок»),</w:t>
      </w:r>
    </w:p>
    <w:p w:rsidR="00FB7A38" w:rsidRPr="002D0E29" w:rsidRDefault="00FB7A3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б) Ванька Жуков (А. Чехов «Ванька Жуков»),</w:t>
      </w:r>
    </w:p>
    <w:p w:rsidR="00FB7A38" w:rsidRPr="002D0E29" w:rsidRDefault="00FB7A3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в) Левша (Н. Лесков «Левша»).</w:t>
      </w:r>
    </w:p>
    <w:p w:rsidR="00BC4B96" w:rsidRPr="00802C43" w:rsidRDefault="00BC4B96" w:rsidP="001A1959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02C43">
        <w:rPr>
          <w:rFonts w:ascii="Times New Roman" w:hAnsi="Times New Roman" w:cs="Times New Roman"/>
          <w:b/>
          <w:sz w:val="24"/>
          <w:szCs w:val="24"/>
        </w:rPr>
        <w:t xml:space="preserve">     8.  Подскажите Городничему (Н. Гоголь «Ревизор») реплику из последнего акта комедии:</w:t>
      </w:r>
    </w:p>
    <w:p w:rsidR="00FB7A38" w:rsidRPr="002D0E29" w:rsidRDefault="00FB7A3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 xml:space="preserve">а) «На зеркало </w:t>
      </w:r>
      <w:proofErr w:type="spellStart"/>
      <w:r w:rsidRPr="002D0E29">
        <w:rPr>
          <w:rFonts w:ascii="Times New Roman" w:hAnsi="Times New Roman" w:cs="Times New Roman"/>
          <w:sz w:val="24"/>
          <w:szCs w:val="24"/>
        </w:rPr>
        <w:t>неча</w:t>
      </w:r>
      <w:proofErr w:type="spellEnd"/>
      <w:r w:rsidRPr="002D0E29">
        <w:rPr>
          <w:rFonts w:ascii="Times New Roman" w:hAnsi="Times New Roman" w:cs="Times New Roman"/>
          <w:sz w:val="24"/>
          <w:szCs w:val="24"/>
        </w:rPr>
        <w:t xml:space="preserve"> пенять, коли </w:t>
      </w:r>
      <w:proofErr w:type="gramStart"/>
      <w:r w:rsidRPr="002D0E29">
        <w:rPr>
          <w:rFonts w:ascii="Times New Roman" w:hAnsi="Times New Roman" w:cs="Times New Roman"/>
          <w:sz w:val="24"/>
          <w:szCs w:val="24"/>
        </w:rPr>
        <w:t>рожа</w:t>
      </w:r>
      <w:proofErr w:type="gramEnd"/>
      <w:r w:rsidRPr="002D0E29">
        <w:rPr>
          <w:rFonts w:ascii="Times New Roman" w:hAnsi="Times New Roman" w:cs="Times New Roman"/>
          <w:sz w:val="24"/>
          <w:szCs w:val="24"/>
        </w:rPr>
        <w:t xml:space="preserve"> крива»,</w:t>
      </w:r>
    </w:p>
    <w:p w:rsidR="00FB7A38" w:rsidRPr="002D0E29" w:rsidRDefault="00FB7A3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б) «Чему смеётесь? Над собой смеётесь!»</w:t>
      </w:r>
    </w:p>
    <w:p w:rsidR="00FB7A38" w:rsidRPr="002D0E29" w:rsidRDefault="00FB7A38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в) Скучно на этом свете, господа!»</w:t>
      </w:r>
    </w:p>
    <w:p w:rsidR="00FB7A38" w:rsidRPr="00802C43" w:rsidRDefault="00BC4B96" w:rsidP="001A1959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02C43">
        <w:rPr>
          <w:rFonts w:ascii="Times New Roman" w:hAnsi="Times New Roman" w:cs="Times New Roman"/>
          <w:b/>
          <w:sz w:val="24"/>
          <w:szCs w:val="24"/>
        </w:rPr>
        <w:t xml:space="preserve">     9.  Кто из литературных персонажей </w:t>
      </w:r>
      <w:r w:rsidR="00FB7A38" w:rsidRPr="00802C43">
        <w:rPr>
          <w:rFonts w:ascii="Times New Roman" w:hAnsi="Times New Roman" w:cs="Times New Roman"/>
          <w:b/>
          <w:sz w:val="24"/>
          <w:szCs w:val="24"/>
        </w:rPr>
        <w:t>брал взятки борзыми щенками?</w:t>
      </w:r>
    </w:p>
    <w:p w:rsidR="00C2513F" w:rsidRPr="002D0E29" w:rsidRDefault="00C2513F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а) Полицмейстер (Н. Гоголь «Мёртвые души»),</w:t>
      </w:r>
    </w:p>
    <w:p w:rsidR="00C2513F" w:rsidRPr="002D0E29" w:rsidRDefault="00C2513F" w:rsidP="001A19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б) Судья Ляпкин – Тяпкин (Н. Гоголь «Ревизор»),</w:t>
      </w:r>
    </w:p>
    <w:p w:rsidR="00B54C08" w:rsidRPr="002D0E29" w:rsidRDefault="00C2513F" w:rsidP="009D6E5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D0E29">
        <w:rPr>
          <w:rFonts w:ascii="Times New Roman" w:hAnsi="Times New Roman" w:cs="Times New Roman"/>
          <w:sz w:val="24"/>
          <w:szCs w:val="24"/>
        </w:rPr>
        <w:t>в) Троекуров (А. Пушкин «Дубровский»).</w:t>
      </w:r>
    </w:p>
    <w:p w:rsidR="00795655" w:rsidRPr="002D0E29" w:rsidRDefault="00C2774F" w:rsidP="006661A3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95655" w:rsidRPr="002D0E29" w:rsidSect="0083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B72"/>
    <w:multiLevelType w:val="hybridMultilevel"/>
    <w:tmpl w:val="7D5A8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5C15"/>
    <w:multiLevelType w:val="hybridMultilevel"/>
    <w:tmpl w:val="D1A41DE0"/>
    <w:lvl w:ilvl="0" w:tplc="3C8C144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40C5"/>
    <w:multiLevelType w:val="hybridMultilevel"/>
    <w:tmpl w:val="D8F8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82A5B"/>
    <w:multiLevelType w:val="hybridMultilevel"/>
    <w:tmpl w:val="8E4ED5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EDE35F4"/>
    <w:multiLevelType w:val="hybridMultilevel"/>
    <w:tmpl w:val="04268FD0"/>
    <w:lvl w:ilvl="0" w:tplc="15280E5A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1B0BD7"/>
    <w:multiLevelType w:val="hybridMultilevel"/>
    <w:tmpl w:val="AD5E9090"/>
    <w:lvl w:ilvl="0" w:tplc="1FEC278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71BF4"/>
    <w:multiLevelType w:val="hybridMultilevel"/>
    <w:tmpl w:val="CFD6C6B6"/>
    <w:lvl w:ilvl="0" w:tplc="99A0F8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B6A538A"/>
    <w:multiLevelType w:val="hybridMultilevel"/>
    <w:tmpl w:val="9FCCF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673F9"/>
    <w:multiLevelType w:val="hybridMultilevel"/>
    <w:tmpl w:val="F7FC1F5C"/>
    <w:lvl w:ilvl="0" w:tplc="7CAEA8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A4A66"/>
    <w:multiLevelType w:val="hybridMultilevel"/>
    <w:tmpl w:val="BCB2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655"/>
    <w:rsid w:val="00120FC6"/>
    <w:rsid w:val="00150B59"/>
    <w:rsid w:val="001A1959"/>
    <w:rsid w:val="00253C1B"/>
    <w:rsid w:val="002D0E29"/>
    <w:rsid w:val="003025A3"/>
    <w:rsid w:val="004A0E73"/>
    <w:rsid w:val="005E7527"/>
    <w:rsid w:val="00603E1F"/>
    <w:rsid w:val="006661A3"/>
    <w:rsid w:val="006D3899"/>
    <w:rsid w:val="00764C54"/>
    <w:rsid w:val="00795655"/>
    <w:rsid w:val="00802C43"/>
    <w:rsid w:val="00834032"/>
    <w:rsid w:val="008B5368"/>
    <w:rsid w:val="009003BA"/>
    <w:rsid w:val="00932328"/>
    <w:rsid w:val="0093582D"/>
    <w:rsid w:val="009D6E59"/>
    <w:rsid w:val="009D6F84"/>
    <w:rsid w:val="009E7D19"/>
    <w:rsid w:val="00B54C08"/>
    <w:rsid w:val="00B7589C"/>
    <w:rsid w:val="00BC4B96"/>
    <w:rsid w:val="00C2513F"/>
    <w:rsid w:val="00C2774F"/>
    <w:rsid w:val="00E81018"/>
    <w:rsid w:val="00F37E00"/>
    <w:rsid w:val="00FB2648"/>
    <w:rsid w:val="00FB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Home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Проняткина Т.В.</dc:creator>
  <cp:keywords/>
  <dc:description/>
  <cp:lastModifiedBy>Проняткина Т.В.</cp:lastModifiedBy>
  <cp:revision>20</cp:revision>
  <dcterms:created xsi:type="dcterms:W3CDTF">2012-03-05T15:12:00Z</dcterms:created>
  <dcterms:modified xsi:type="dcterms:W3CDTF">2012-09-24T12:58:00Z</dcterms:modified>
</cp:coreProperties>
</file>