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24" w:rsidRPr="000B4B8F" w:rsidRDefault="00C86E24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 xml:space="preserve">Методическая разработка </w:t>
      </w:r>
      <w:r w:rsidR="00356541" w:rsidRPr="000B4B8F">
        <w:rPr>
          <w:rFonts w:cstheme="minorHAnsi"/>
          <w:b/>
          <w:sz w:val="28"/>
          <w:szCs w:val="28"/>
        </w:rPr>
        <w:t xml:space="preserve">классного часа                                                                   </w:t>
      </w:r>
    </w:p>
    <w:p w:rsidR="00C86E24" w:rsidRPr="000B4B8F" w:rsidRDefault="00C86E24" w:rsidP="000B4B8F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«</w:t>
      </w:r>
      <w:r w:rsidR="00D0759E" w:rsidRPr="000B4B8F">
        <w:rPr>
          <w:rFonts w:cstheme="minorHAnsi"/>
          <w:b/>
          <w:sz w:val="28"/>
          <w:szCs w:val="28"/>
        </w:rPr>
        <w:t>БЕРЕГИТЕ ЗЕМЛЮ!</w:t>
      </w:r>
      <w:r w:rsidRPr="000B4B8F">
        <w:rPr>
          <w:rFonts w:cstheme="minorHAnsi"/>
          <w:b/>
          <w:sz w:val="28"/>
          <w:szCs w:val="28"/>
        </w:rPr>
        <w:t>»</w:t>
      </w:r>
    </w:p>
    <w:p w:rsidR="00C86E24" w:rsidRPr="000B4B8F" w:rsidRDefault="00C86E24" w:rsidP="000B4B8F">
      <w:p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Разработала:</w:t>
      </w:r>
    </w:p>
    <w:p w:rsidR="00C86E24" w:rsidRPr="000B4B8F" w:rsidRDefault="00C86E24" w:rsidP="000B4B8F">
      <w:p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учитель русского языка и литературы  МОУ СОШ № 48</w:t>
      </w:r>
      <w:r w:rsidR="000B4B8F" w:rsidRPr="000B4B8F">
        <w:rPr>
          <w:rFonts w:cstheme="minorHAnsi"/>
          <w:sz w:val="28"/>
          <w:szCs w:val="28"/>
        </w:rPr>
        <w:t xml:space="preserve"> Ворошиловского района г. Волгограда</w:t>
      </w:r>
    </w:p>
    <w:p w:rsidR="00C86E24" w:rsidRPr="000B4B8F" w:rsidRDefault="00C86E24" w:rsidP="000B4B8F">
      <w:p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ГОРБУНОВА Елена Викторовна</w:t>
      </w:r>
    </w:p>
    <w:p w:rsidR="00C86E24" w:rsidRPr="000B4B8F" w:rsidRDefault="00C86E24" w:rsidP="006C62B9">
      <w:pPr>
        <w:rPr>
          <w:rFonts w:cstheme="minorHAnsi"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Возраст:</w:t>
      </w:r>
      <w:r w:rsidR="00E87B3C" w:rsidRPr="000B4B8F">
        <w:rPr>
          <w:rFonts w:cstheme="minorHAnsi"/>
          <w:b/>
          <w:sz w:val="28"/>
          <w:szCs w:val="28"/>
        </w:rPr>
        <w:t xml:space="preserve"> </w:t>
      </w:r>
      <w:r w:rsidR="00E87B3C" w:rsidRPr="000B4B8F">
        <w:rPr>
          <w:rFonts w:cstheme="minorHAnsi"/>
          <w:sz w:val="28"/>
          <w:szCs w:val="28"/>
        </w:rPr>
        <w:t>7 класс</w:t>
      </w:r>
    </w:p>
    <w:p w:rsidR="00C86E24" w:rsidRPr="000B4B8F" w:rsidRDefault="00C86E24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Актуальность:</w:t>
      </w:r>
    </w:p>
    <w:p w:rsidR="00C86E24" w:rsidRPr="000B4B8F" w:rsidRDefault="00C86E24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Статья 42-я Конституции Российской Федерации</w:t>
      </w:r>
      <w:r w:rsidR="00F413A2" w:rsidRPr="000B4B8F">
        <w:rPr>
          <w:rFonts w:cstheme="minorHAnsi"/>
          <w:sz w:val="28"/>
          <w:szCs w:val="28"/>
        </w:rPr>
        <w:t xml:space="preserve"> гласит: «Каждый имеет право на благо</w:t>
      </w:r>
      <w:r w:rsidR="00D0759E" w:rsidRPr="000B4B8F">
        <w:rPr>
          <w:rFonts w:cstheme="minorHAnsi"/>
          <w:sz w:val="28"/>
          <w:szCs w:val="28"/>
        </w:rPr>
        <w:t>приятную окружающую среду</w:t>
      </w:r>
      <w:r w:rsidR="00F413A2" w:rsidRPr="000B4B8F">
        <w:rPr>
          <w:rFonts w:cstheme="minorHAnsi"/>
          <w:sz w:val="28"/>
          <w:szCs w:val="28"/>
        </w:rPr>
        <w:t xml:space="preserve">…». </w:t>
      </w:r>
      <w:r w:rsidR="00D0759E" w:rsidRPr="000B4B8F">
        <w:rPr>
          <w:rFonts w:cstheme="minorHAnsi"/>
          <w:sz w:val="28"/>
          <w:szCs w:val="28"/>
        </w:rPr>
        <w:t xml:space="preserve">При этом «каждый обязан сохранять природу и окружающую среду, бережно относиться к природным богатствам» (ст. 58 Конституции Российской </w:t>
      </w:r>
      <w:proofErr w:type="spellStart"/>
      <w:r w:rsidR="00D0759E" w:rsidRPr="000B4B8F">
        <w:rPr>
          <w:rFonts w:cstheme="minorHAnsi"/>
          <w:sz w:val="28"/>
          <w:szCs w:val="28"/>
        </w:rPr>
        <w:t>Федеарции</w:t>
      </w:r>
      <w:proofErr w:type="spellEnd"/>
      <w:r w:rsidR="00D0759E" w:rsidRPr="000B4B8F">
        <w:rPr>
          <w:rFonts w:cstheme="minorHAnsi"/>
          <w:sz w:val="28"/>
          <w:szCs w:val="28"/>
        </w:rPr>
        <w:t xml:space="preserve">). </w:t>
      </w:r>
      <w:r w:rsidR="0051127E" w:rsidRPr="000B4B8F">
        <w:rPr>
          <w:rFonts w:cstheme="minorHAnsi"/>
          <w:sz w:val="28"/>
          <w:szCs w:val="28"/>
        </w:rPr>
        <w:t>Экологическая ситуация в нашем городе и стране в целом очень серьезная, поэтому формирование экологической культуры – одно из важнейших направлений воспитательной работы классного руководителя.</w:t>
      </w:r>
    </w:p>
    <w:p w:rsidR="00C86E24" w:rsidRPr="000B4B8F" w:rsidRDefault="00C86E24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Цел</w:t>
      </w:r>
      <w:r w:rsidR="00D0759E" w:rsidRPr="000B4B8F">
        <w:rPr>
          <w:rFonts w:cstheme="minorHAnsi"/>
          <w:b/>
          <w:sz w:val="28"/>
          <w:szCs w:val="28"/>
        </w:rPr>
        <w:t>ь</w:t>
      </w:r>
      <w:r w:rsidRPr="000B4B8F">
        <w:rPr>
          <w:rFonts w:cstheme="minorHAnsi"/>
          <w:b/>
          <w:sz w:val="28"/>
          <w:szCs w:val="28"/>
        </w:rPr>
        <w:t>:</w:t>
      </w:r>
    </w:p>
    <w:p w:rsidR="001F5E3A" w:rsidRPr="000B4B8F" w:rsidRDefault="0097615A" w:rsidP="006C62B9">
      <w:pPr>
        <w:pStyle w:val="a3"/>
        <w:ind w:left="106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П</w:t>
      </w:r>
      <w:r w:rsidR="001F5E3A" w:rsidRPr="000B4B8F">
        <w:rPr>
          <w:rFonts w:cstheme="minorHAnsi"/>
          <w:sz w:val="28"/>
          <w:szCs w:val="28"/>
        </w:rPr>
        <w:t>родолжить воспитание бережного отношения к родной природе</w:t>
      </w:r>
      <w:r w:rsidRPr="000B4B8F">
        <w:rPr>
          <w:rFonts w:cstheme="minorHAnsi"/>
          <w:sz w:val="28"/>
          <w:szCs w:val="28"/>
        </w:rPr>
        <w:t>.</w:t>
      </w:r>
      <w:r w:rsidR="001F5E3A" w:rsidRPr="000B4B8F">
        <w:rPr>
          <w:rFonts w:cstheme="minorHAnsi"/>
          <w:sz w:val="28"/>
          <w:szCs w:val="28"/>
        </w:rPr>
        <w:t xml:space="preserve"> </w:t>
      </w:r>
    </w:p>
    <w:p w:rsidR="0097615A" w:rsidRPr="000B4B8F" w:rsidRDefault="0097615A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Задачи:</w:t>
      </w:r>
    </w:p>
    <w:p w:rsidR="00D0759E" w:rsidRPr="000B4B8F" w:rsidRDefault="00D0759E" w:rsidP="006C62B9">
      <w:pPr>
        <w:pStyle w:val="a3"/>
        <w:numPr>
          <w:ilvl w:val="0"/>
          <w:numId w:val="4"/>
        </w:numPr>
        <w:ind w:left="993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Освещение актуальной проблемы охраны окружающей среды.</w:t>
      </w:r>
    </w:p>
    <w:p w:rsidR="0097615A" w:rsidRPr="000B4B8F" w:rsidRDefault="0097615A" w:rsidP="006C62B9">
      <w:pPr>
        <w:pStyle w:val="a3"/>
        <w:numPr>
          <w:ilvl w:val="0"/>
          <w:numId w:val="4"/>
        </w:numPr>
        <w:ind w:left="993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Создание условий для проявления творческих способностей обучающихся.</w:t>
      </w:r>
    </w:p>
    <w:p w:rsidR="0097615A" w:rsidRPr="000B4B8F" w:rsidRDefault="0097615A" w:rsidP="006C62B9">
      <w:pPr>
        <w:pStyle w:val="a3"/>
        <w:numPr>
          <w:ilvl w:val="0"/>
          <w:numId w:val="4"/>
        </w:numPr>
        <w:ind w:left="993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Расширение кругозора </w:t>
      </w:r>
      <w:proofErr w:type="gramStart"/>
      <w:r w:rsidRPr="000B4B8F">
        <w:rPr>
          <w:rFonts w:cstheme="minorHAnsi"/>
          <w:sz w:val="28"/>
          <w:szCs w:val="28"/>
        </w:rPr>
        <w:t>обучающихся</w:t>
      </w:r>
      <w:proofErr w:type="gramEnd"/>
      <w:r w:rsidRPr="000B4B8F">
        <w:rPr>
          <w:rFonts w:cstheme="minorHAnsi"/>
          <w:sz w:val="28"/>
          <w:szCs w:val="28"/>
        </w:rPr>
        <w:t>.</w:t>
      </w:r>
    </w:p>
    <w:p w:rsidR="0051127E" w:rsidRPr="000B4B8F" w:rsidRDefault="0051127E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Форм</w:t>
      </w:r>
      <w:r w:rsidR="00E87B3C" w:rsidRPr="000B4B8F">
        <w:rPr>
          <w:rFonts w:cstheme="minorHAnsi"/>
          <w:b/>
          <w:sz w:val="28"/>
          <w:szCs w:val="28"/>
        </w:rPr>
        <w:t>ы</w:t>
      </w:r>
      <w:r w:rsidRPr="000B4B8F">
        <w:rPr>
          <w:rFonts w:cstheme="minorHAnsi"/>
          <w:b/>
          <w:sz w:val="28"/>
          <w:szCs w:val="28"/>
        </w:rPr>
        <w:t>:</w:t>
      </w:r>
      <w:r w:rsidR="001F5E3A" w:rsidRPr="000B4B8F">
        <w:rPr>
          <w:rFonts w:cstheme="minorHAnsi"/>
          <w:b/>
          <w:sz w:val="28"/>
          <w:szCs w:val="28"/>
        </w:rPr>
        <w:t xml:space="preserve"> </w:t>
      </w:r>
    </w:p>
    <w:p w:rsidR="001F5E3A" w:rsidRPr="000B4B8F" w:rsidRDefault="001F5E3A" w:rsidP="006C62B9">
      <w:p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ab/>
        <w:t>Беседа</w:t>
      </w:r>
      <w:r w:rsidR="00907E52" w:rsidRPr="000B4B8F">
        <w:rPr>
          <w:rFonts w:cstheme="minorHAnsi"/>
          <w:sz w:val="28"/>
          <w:szCs w:val="28"/>
        </w:rPr>
        <w:t xml:space="preserve">, </w:t>
      </w:r>
      <w:r w:rsidR="00E87B3C" w:rsidRPr="000B4B8F">
        <w:rPr>
          <w:rFonts w:cstheme="minorHAnsi"/>
          <w:sz w:val="28"/>
          <w:szCs w:val="28"/>
        </w:rPr>
        <w:t xml:space="preserve">творческая мастерская, </w:t>
      </w:r>
      <w:r w:rsidR="00907E52" w:rsidRPr="000B4B8F">
        <w:rPr>
          <w:rFonts w:cstheme="minorHAnsi"/>
          <w:sz w:val="28"/>
          <w:szCs w:val="28"/>
        </w:rPr>
        <w:t>анкетирование</w:t>
      </w:r>
    </w:p>
    <w:p w:rsidR="00C86E24" w:rsidRPr="000B4B8F" w:rsidRDefault="00C86E24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Оборудование:</w:t>
      </w:r>
    </w:p>
    <w:p w:rsidR="001F5E3A" w:rsidRPr="000B4B8F" w:rsidRDefault="0097615A" w:rsidP="006C62B9">
      <w:pPr>
        <w:pStyle w:val="a3"/>
        <w:numPr>
          <w:ilvl w:val="0"/>
          <w:numId w:val="1"/>
        </w:numPr>
        <w:ind w:left="993" w:hanging="284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 </w:t>
      </w:r>
      <w:r w:rsidR="001F5E3A" w:rsidRPr="000B4B8F">
        <w:rPr>
          <w:rFonts w:cstheme="minorHAnsi"/>
          <w:sz w:val="28"/>
          <w:szCs w:val="28"/>
        </w:rPr>
        <w:t>Компьютер, проектор.</w:t>
      </w:r>
    </w:p>
    <w:p w:rsidR="001F5E3A" w:rsidRPr="000B4B8F" w:rsidRDefault="0097615A" w:rsidP="006C62B9">
      <w:pPr>
        <w:pStyle w:val="a3"/>
        <w:numPr>
          <w:ilvl w:val="0"/>
          <w:numId w:val="1"/>
        </w:numPr>
        <w:ind w:left="993" w:hanging="294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 </w:t>
      </w:r>
      <w:r w:rsidR="001F5E3A" w:rsidRPr="000B4B8F">
        <w:rPr>
          <w:rFonts w:cstheme="minorHAnsi"/>
          <w:sz w:val="28"/>
          <w:szCs w:val="28"/>
        </w:rPr>
        <w:t>Презентация.</w:t>
      </w:r>
    </w:p>
    <w:p w:rsidR="000B4B8F" w:rsidRDefault="000B4B8F" w:rsidP="006C62B9">
      <w:pPr>
        <w:rPr>
          <w:rFonts w:cstheme="minorHAnsi"/>
          <w:b/>
          <w:sz w:val="28"/>
          <w:szCs w:val="28"/>
        </w:rPr>
      </w:pPr>
    </w:p>
    <w:p w:rsidR="001F5E3A" w:rsidRPr="000B4B8F" w:rsidRDefault="001F5E3A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lastRenderedPageBreak/>
        <w:t>Предварительная подготовка:</w:t>
      </w:r>
    </w:p>
    <w:p w:rsidR="001F5E3A" w:rsidRPr="000B4B8F" w:rsidRDefault="001F5E3A" w:rsidP="006C62B9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Разделение класса на творческие группы.</w:t>
      </w:r>
    </w:p>
    <w:p w:rsidR="001F5E3A" w:rsidRPr="000B4B8F" w:rsidRDefault="0097615A" w:rsidP="006C62B9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Создание поделок из природных материалов.</w:t>
      </w:r>
    </w:p>
    <w:p w:rsidR="007F03F0" w:rsidRPr="000B4B8F" w:rsidRDefault="00037C0A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План классного часа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Вступительное слово учителя.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Выразительное чтение стихотворения.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Беседа.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Защита поделок творческими группами.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Тестирование.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Беседа.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Работа в творческих группах (составление памятки «Берегите Землю»).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Проведение экологической игры.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Выразительное чтение стихотворения.</w:t>
      </w:r>
    </w:p>
    <w:p w:rsidR="00037C0A" w:rsidRPr="000B4B8F" w:rsidRDefault="00037C0A" w:rsidP="00037C0A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Рефлексия.</w:t>
      </w:r>
    </w:p>
    <w:p w:rsidR="0051127E" w:rsidRPr="000B4B8F" w:rsidRDefault="0051127E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Ход классного часа</w:t>
      </w:r>
    </w:p>
    <w:p w:rsidR="00907E52" w:rsidRPr="000B4B8F" w:rsidRDefault="00907E52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Слайды 1, 2, 3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Вступительное слово учителя (название классного часа, его актуальность и цель).</w:t>
      </w:r>
    </w:p>
    <w:p w:rsidR="00351041" w:rsidRPr="000B4B8F" w:rsidRDefault="00351041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Чтец:</w:t>
      </w:r>
    </w:p>
    <w:p w:rsidR="004B270F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Как это страшно – умиранье рода,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Всех поголовно, всех до одного,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Когда опустошенная природа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Уже не в силах сделать ничего.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И поползет проказа запустенья,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И пересохнут ниточки воды.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И птицы вымрут. И падут растенья,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И зверь не обойдет своей тропы.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И сколько тут корысти не ищи ты,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lastRenderedPageBreak/>
        <w:t>Какой ты оговоркой не владей,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Земля защиты требует. Защиты.</w:t>
      </w:r>
    </w:p>
    <w:p w:rsidR="00356541" w:rsidRPr="000B4B8F" w:rsidRDefault="003565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Она спасенья просит у людей.</w:t>
      </w:r>
    </w:p>
    <w:p w:rsidR="00C123AF" w:rsidRPr="000B4B8F" w:rsidRDefault="00C123AF" w:rsidP="006C62B9">
      <w:pPr>
        <w:ind w:firstLine="708"/>
        <w:jc w:val="right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ab/>
      </w:r>
      <w:r w:rsidRPr="000B4B8F">
        <w:rPr>
          <w:rFonts w:cstheme="minorHAnsi"/>
          <w:sz w:val="28"/>
          <w:szCs w:val="28"/>
        </w:rPr>
        <w:tab/>
      </w:r>
      <w:r w:rsidRPr="000B4B8F">
        <w:rPr>
          <w:rFonts w:cstheme="minorHAnsi"/>
          <w:sz w:val="28"/>
          <w:szCs w:val="28"/>
        </w:rPr>
        <w:tab/>
      </w:r>
      <w:r w:rsidRPr="000B4B8F">
        <w:rPr>
          <w:rFonts w:cstheme="minorHAnsi"/>
          <w:sz w:val="28"/>
          <w:szCs w:val="28"/>
        </w:rPr>
        <w:tab/>
      </w:r>
      <w:r w:rsidRPr="000B4B8F">
        <w:rPr>
          <w:rFonts w:cstheme="minorHAnsi"/>
          <w:sz w:val="28"/>
          <w:szCs w:val="28"/>
        </w:rPr>
        <w:tab/>
        <w:t>(С. Островский)</w:t>
      </w:r>
    </w:p>
    <w:p w:rsidR="00351041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Слово учителя</w:t>
      </w:r>
      <w:r w:rsidR="00351041" w:rsidRPr="000B4B8F">
        <w:rPr>
          <w:rFonts w:cstheme="minorHAnsi"/>
          <w:b/>
          <w:sz w:val="28"/>
          <w:szCs w:val="28"/>
        </w:rPr>
        <w:t xml:space="preserve">: </w:t>
      </w:r>
    </w:p>
    <w:p w:rsidR="001F5E3A" w:rsidRPr="000B4B8F" w:rsidRDefault="00351041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Ребята, посмотрите вокруг</w:t>
      </w:r>
      <w:r w:rsidR="00D60407" w:rsidRPr="000B4B8F">
        <w:rPr>
          <w:rFonts w:cstheme="minorHAnsi"/>
          <w:sz w:val="28"/>
          <w:szCs w:val="28"/>
        </w:rPr>
        <w:t>: к</w:t>
      </w:r>
      <w:r w:rsidRPr="000B4B8F">
        <w:rPr>
          <w:rFonts w:cstheme="minorHAnsi"/>
          <w:sz w:val="28"/>
          <w:szCs w:val="28"/>
        </w:rPr>
        <w:t>акой удивительный, прекрасный мир окружает нас</w:t>
      </w:r>
      <w:r w:rsidR="00D60407" w:rsidRPr="000B4B8F">
        <w:rPr>
          <w:rFonts w:cstheme="minorHAnsi"/>
          <w:sz w:val="28"/>
          <w:szCs w:val="28"/>
        </w:rPr>
        <w:t>!</w:t>
      </w:r>
      <w:r w:rsidRPr="000B4B8F">
        <w:rPr>
          <w:rFonts w:cstheme="minorHAnsi"/>
          <w:sz w:val="28"/>
          <w:szCs w:val="28"/>
        </w:rPr>
        <w:t xml:space="preserve"> </w:t>
      </w:r>
      <w:r w:rsidR="00D60407" w:rsidRPr="000B4B8F">
        <w:rPr>
          <w:rFonts w:cstheme="minorHAnsi"/>
          <w:sz w:val="28"/>
          <w:szCs w:val="28"/>
        </w:rPr>
        <w:t xml:space="preserve">Всё то, что мы называем природой: </w:t>
      </w:r>
      <w:r w:rsidRPr="000B4B8F">
        <w:rPr>
          <w:rFonts w:cstheme="minorHAnsi"/>
          <w:sz w:val="28"/>
          <w:szCs w:val="28"/>
        </w:rPr>
        <w:t xml:space="preserve">необъятные поля и степи, глубокие озёра, зеленые леса, животные, птицы и насекомые – </w:t>
      </w:r>
      <w:r w:rsidR="00D60407" w:rsidRPr="000B4B8F">
        <w:rPr>
          <w:rFonts w:cstheme="minorHAnsi"/>
          <w:sz w:val="28"/>
          <w:szCs w:val="28"/>
        </w:rPr>
        <w:t xml:space="preserve">всегда было источником красоты, энергии и гармонии. </w:t>
      </w:r>
      <w:r w:rsidR="007F03F0" w:rsidRPr="000B4B8F">
        <w:rPr>
          <w:rFonts w:cstheme="minorHAnsi"/>
          <w:sz w:val="28"/>
          <w:szCs w:val="28"/>
        </w:rPr>
        <w:t>Восхищаясь этой красотой, поэты, писатели, художники, композиторы создавали и создают прекрасные произведения</w:t>
      </w:r>
      <w:r w:rsidR="00E27ADC" w:rsidRPr="000B4B8F">
        <w:rPr>
          <w:rFonts w:cstheme="minorHAnsi"/>
          <w:sz w:val="28"/>
          <w:szCs w:val="28"/>
        </w:rPr>
        <w:t>.</w:t>
      </w:r>
    </w:p>
    <w:p w:rsidR="00907E52" w:rsidRPr="000B4B8F" w:rsidRDefault="00907E52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Слайд 4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Беседа:</w:t>
      </w:r>
    </w:p>
    <w:p w:rsidR="00907E52" w:rsidRPr="000B4B8F" w:rsidRDefault="00907E52" w:rsidP="00037C0A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Что изображено на картине Левитана?</w:t>
      </w:r>
    </w:p>
    <w:p w:rsidR="00907E52" w:rsidRPr="000B4B8F" w:rsidRDefault="00907E52" w:rsidP="00037C0A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Соответствует ли тематике картины стихотворение Баратынского?</w:t>
      </w:r>
    </w:p>
    <w:p w:rsidR="00907E52" w:rsidRPr="000B4B8F" w:rsidRDefault="00907E52" w:rsidP="00037C0A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Какое настроение вызывает полотно? А стихотворение?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 xml:space="preserve">Слово учителя: </w:t>
      </w:r>
    </w:p>
    <w:p w:rsidR="00907E52" w:rsidRPr="000B4B8F" w:rsidRDefault="00E87B3C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Вы готовились к классному часу:</w:t>
      </w:r>
      <w:r w:rsidR="00907E52" w:rsidRPr="000B4B8F">
        <w:rPr>
          <w:rFonts w:cstheme="minorHAnsi"/>
          <w:sz w:val="28"/>
          <w:szCs w:val="28"/>
        </w:rPr>
        <w:t xml:space="preserve"> </w:t>
      </w:r>
      <w:r w:rsidRPr="000B4B8F">
        <w:rPr>
          <w:rFonts w:cstheme="minorHAnsi"/>
          <w:sz w:val="28"/>
          <w:szCs w:val="28"/>
        </w:rPr>
        <w:t>из природных материалов т</w:t>
      </w:r>
      <w:r w:rsidR="00907E52" w:rsidRPr="000B4B8F">
        <w:rPr>
          <w:rFonts w:cstheme="minorHAnsi"/>
          <w:sz w:val="28"/>
          <w:szCs w:val="28"/>
        </w:rPr>
        <w:t xml:space="preserve">ворческие группы выполнили поделки. Расскажите о </w:t>
      </w:r>
      <w:r w:rsidRPr="000B4B8F">
        <w:rPr>
          <w:rFonts w:cstheme="minorHAnsi"/>
          <w:sz w:val="28"/>
          <w:szCs w:val="28"/>
        </w:rPr>
        <w:t>них</w:t>
      </w:r>
      <w:r w:rsidR="00907E52" w:rsidRPr="000B4B8F">
        <w:rPr>
          <w:rFonts w:cstheme="minorHAnsi"/>
          <w:sz w:val="28"/>
          <w:szCs w:val="28"/>
        </w:rPr>
        <w:t>.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Защита поделок творческими группами.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 xml:space="preserve">Слово учителя: </w:t>
      </w:r>
    </w:p>
    <w:p w:rsidR="001F5E3A" w:rsidRPr="000B4B8F" w:rsidRDefault="00D60407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Но сегодня писатели, экономисты, ученые бьют тревогу: природа в опасности, она нуждается в спасении. </w:t>
      </w:r>
      <w:r w:rsidR="00014F85" w:rsidRPr="000B4B8F">
        <w:rPr>
          <w:rFonts w:cstheme="minorHAnsi"/>
          <w:sz w:val="28"/>
          <w:szCs w:val="28"/>
        </w:rPr>
        <w:t xml:space="preserve">Взаимодействие общества и природы, охрана окружающей среды, рациональное использование природных ресурсов давно стали проблемой всего человечества. </w:t>
      </w:r>
      <w:r w:rsidR="00C123AF" w:rsidRPr="000B4B8F">
        <w:rPr>
          <w:rFonts w:cstheme="minorHAnsi"/>
          <w:sz w:val="28"/>
          <w:szCs w:val="28"/>
        </w:rPr>
        <w:t>Если не решить её, нашу планету ожидает экологическая катастрофа. Это понятие включает в себя не только загрязнение и нерациональное использование природных богатств, но и уничтожение животных и растений.</w:t>
      </w:r>
    </w:p>
    <w:p w:rsidR="00E87B3C" w:rsidRPr="000B4B8F" w:rsidRDefault="00E87B3C" w:rsidP="006C62B9">
      <w:pPr>
        <w:rPr>
          <w:rFonts w:cstheme="minorHAnsi"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lastRenderedPageBreak/>
        <w:t xml:space="preserve">Тест «Экологическая культура» </w:t>
      </w:r>
      <w:r w:rsidRPr="000B4B8F">
        <w:rPr>
          <w:rFonts w:cstheme="minorHAnsi"/>
          <w:sz w:val="28"/>
          <w:szCs w:val="28"/>
        </w:rPr>
        <w:t>(каждый обучающийся получает бланк, в котором должен отметить по одному варианту ответа на предложенные вопросы).</w:t>
      </w:r>
    </w:p>
    <w:p w:rsidR="00E87B3C" w:rsidRPr="000B4B8F" w:rsidRDefault="007662C6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Тест «ЭКОЛОГИЧЕСКАЯ КУЛЬТУРА»</w:t>
      </w:r>
    </w:p>
    <w:p w:rsidR="007662C6" w:rsidRPr="000B4B8F" w:rsidRDefault="007662C6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Попробуй оценить свое отношение к природе по ответам на поставленные вопросы!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40"/>
        <w:gridCol w:w="5149"/>
        <w:gridCol w:w="1135"/>
        <w:gridCol w:w="1147"/>
        <w:gridCol w:w="1435"/>
      </w:tblGrid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B8F">
              <w:rPr>
                <w:rFonts w:cs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0B4B8F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0B4B8F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49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B8F">
              <w:rPr>
                <w:rFonts w:cstheme="minorHAnsi"/>
                <w:b/>
                <w:sz w:val="28"/>
                <w:szCs w:val="28"/>
              </w:rPr>
              <w:t>Вопрос</w:t>
            </w:r>
          </w:p>
        </w:tc>
        <w:tc>
          <w:tcPr>
            <w:tcW w:w="1135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B8F">
              <w:rPr>
                <w:rFonts w:cstheme="minorHAnsi"/>
                <w:b/>
                <w:sz w:val="28"/>
                <w:szCs w:val="28"/>
              </w:rPr>
              <w:t>Да</w:t>
            </w:r>
          </w:p>
        </w:tc>
        <w:tc>
          <w:tcPr>
            <w:tcW w:w="1147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B8F">
              <w:rPr>
                <w:rFonts w:cstheme="minorHAnsi"/>
                <w:b/>
                <w:sz w:val="28"/>
                <w:szCs w:val="28"/>
              </w:rPr>
              <w:t>Нет</w:t>
            </w:r>
          </w:p>
        </w:tc>
        <w:tc>
          <w:tcPr>
            <w:tcW w:w="1435" w:type="dxa"/>
            <w:vAlign w:val="center"/>
          </w:tcPr>
          <w:p w:rsidR="007662C6" w:rsidRPr="000B4B8F" w:rsidRDefault="00D26D77" w:rsidP="006C62B9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4B8F">
              <w:rPr>
                <w:rFonts w:cstheme="minorHAnsi"/>
                <w:b/>
                <w:sz w:val="28"/>
                <w:szCs w:val="28"/>
              </w:rPr>
              <w:t>По-разному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Хорошо ли ты относишься к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D26D77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 xml:space="preserve">Умеешь ли ты отличать красивые явления от </w:t>
            </w:r>
            <w:proofErr w:type="gramStart"/>
            <w:r w:rsidRPr="000B4B8F">
              <w:rPr>
                <w:rFonts w:cstheme="minorHAnsi"/>
                <w:sz w:val="28"/>
                <w:szCs w:val="28"/>
              </w:rPr>
              <w:t>некрасивых</w:t>
            </w:r>
            <w:proofErr w:type="gramEnd"/>
            <w:r w:rsidRPr="000B4B8F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1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Всегда ли ты бережешь красоту вокруг себя?</w:t>
            </w:r>
          </w:p>
        </w:tc>
        <w:tc>
          <w:tcPr>
            <w:tcW w:w="11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Заслуживают ли внимания человека явления природы?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Всегда ли ты к природе относишься внимательно?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Все ли явления природы тебя интересуют?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Проявляется ли этот интерес в поступках?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Ценишь ли ты новизну в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Влияет ли природа на твои переживания?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Пользуешься ли ты оценками красоты природы, когда рассматриваешь ее явления?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5149" w:type="dxa"/>
          </w:tcPr>
          <w:p w:rsidR="007662C6" w:rsidRPr="000B4B8F" w:rsidRDefault="00D26D77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Всегда ли ты выступаешь против тех, кто наносит природе ущерб?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Любишь ли ты читать описания природы в книгах?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Влияет ли природа на твое поведение?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Влияет ли окружающая природа на твои мысли?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Часто ли ты гуляешь на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Приходилось ли тебе чем-то вредить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17.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Любишь ли ты заниматься чем-либо на природе, среди природы?</w:t>
            </w:r>
          </w:p>
        </w:tc>
        <w:tc>
          <w:tcPr>
            <w:tcW w:w="11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18.</w:t>
            </w:r>
          </w:p>
        </w:tc>
        <w:tc>
          <w:tcPr>
            <w:tcW w:w="5149" w:type="dxa"/>
          </w:tcPr>
          <w:p w:rsidR="007662C6" w:rsidRPr="000B4B8F" w:rsidRDefault="009E01FE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Часто ли ты равнодушен к красоте природы?</w:t>
            </w:r>
          </w:p>
        </w:tc>
        <w:tc>
          <w:tcPr>
            <w:tcW w:w="11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7662C6" w:rsidRPr="000B4B8F" w:rsidRDefault="009E01FE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19.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Выступал ли ты против вреда, наносимого природе нерадивыми людьми, в младших классах?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20.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Или они начались в средних классах?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21.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Часто ли ты рассматриваешь природу на картинах художников?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22.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Знаешь ли ты музыкальные произведения о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23.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Приходилось ли тебе сочинять стихи о природе?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24.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Всегда ли ты добросовестно трудишься, ухаживая за природой?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662C6" w:rsidRPr="000B4B8F" w:rsidTr="009848D6">
        <w:tc>
          <w:tcPr>
            <w:tcW w:w="740" w:type="dxa"/>
            <w:vAlign w:val="center"/>
          </w:tcPr>
          <w:p w:rsidR="007662C6" w:rsidRPr="000B4B8F" w:rsidRDefault="007662C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25.</w:t>
            </w:r>
          </w:p>
        </w:tc>
        <w:tc>
          <w:tcPr>
            <w:tcW w:w="5149" w:type="dxa"/>
          </w:tcPr>
          <w:p w:rsidR="007662C6" w:rsidRPr="000B4B8F" w:rsidRDefault="009848D6" w:rsidP="006C62B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Помогают ли тебе уроки и другие учебные занятия познакомиться с красотой природы?</w:t>
            </w:r>
          </w:p>
        </w:tc>
        <w:tc>
          <w:tcPr>
            <w:tcW w:w="11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35" w:type="dxa"/>
            <w:vAlign w:val="center"/>
          </w:tcPr>
          <w:p w:rsidR="007662C6" w:rsidRPr="000B4B8F" w:rsidRDefault="009848D6" w:rsidP="006C62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B4B8F"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:rsidR="009848D6" w:rsidRPr="000B4B8F" w:rsidRDefault="009848D6" w:rsidP="006C62B9">
      <w:pPr>
        <w:ind w:firstLine="708"/>
        <w:rPr>
          <w:rFonts w:cstheme="minorHAnsi"/>
          <w:sz w:val="28"/>
          <w:szCs w:val="28"/>
        </w:rPr>
      </w:pPr>
    </w:p>
    <w:p w:rsidR="009848D6" w:rsidRPr="000B4B8F" w:rsidRDefault="009848D6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Познакомьтесь с результатами теста, оцените свое отношение к природе.</w:t>
      </w:r>
    </w:p>
    <w:p w:rsidR="009848D6" w:rsidRPr="000B4B8F" w:rsidRDefault="009848D6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Слайд 5</w:t>
      </w:r>
    </w:p>
    <w:p w:rsidR="006C62B9" w:rsidRPr="000B4B8F" w:rsidRDefault="006C62B9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Беседа:</w:t>
      </w:r>
    </w:p>
    <w:p w:rsidR="00014F85" w:rsidRPr="000B4B8F" w:rsidRDefault="00C123AF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Как не допустить </w:t>
      </w:r>
      <w:r w:rsidR="006C62B9" w:rsidRPr="000B4B8F">
        <w:rPr>
          <w:rFonts w:cstheme="minorHAnsi"/>
          <w:sz w:val="28"/>
          <w:szCs w:val="28"/>
        </w:rPr>
        <w:t>экологической катастрофы</w:t>
      </w:r>
      <w:r w:rsidRPr="000B4B8F">
        <w:rPr>
          <w:rFonts w:cstheme="minorHAnsi"/>
          <w:sz w:val="28"/>
          <w:szCs w:val="28"/>
        </w:rPr>
        <w:t xml:space="preserve">? </w:t>
      </w:r>
      <w:r w:rsidR="00D60407" w:rsidRPr="000B4B8F">
        <w:rPr>
          <w:rFonts w:cstheme="minorHAnsi"/>
          <w:sz w:val="28"/>
          <w:szCs w:val="28"/>
        </w:rPr>
        <w:t xml:space="preserve">Что может сделать каждый из нас, чтобы сохранить </w:t>
      </w:r>
      <w:r w:rsidR="001F5E3A" w:rsidRPr="000B4B8F">
        <w:rPr>
          <w:rFonts w:cstheme="minorHAnsi"/>
          <w:sz w:val="28"/>
          <w:szCs w:val="28"/>
        </w:rPr>
        <w:t>природу для будущих поколений?</w:t>
      </w:r>
    </w:p>
    <w:p w:rsidR="001F5E3A" w:rsidRPr="000B4B8F" w:rsidRDefault="001F5E3A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Возможные ответы школьников:</w:t>
      </w:r>
    </w:p>
    <w:p w:rsidR="001F5E3A" w:rsidRPr="000B4B8F" w:rsidRDefault="001F5E3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следить за порядком во дворе</w:t>
      </w:r>
    </w:p>
    <w:p w:rsidR="001F5E3A" w:rsidRPr="000B4B8F" w:rsidRDefault="001F5E3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не ломать деревья и кусты</w:t>
      </w:r>
    </w:p>
    <w:p w:rsidR="0097615A" w:rsidRPr="000B4B8F" w:rsidRDefault="0097615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не разрушать муравейники</w:t>
      </w:r>
    </w:p>
    <w:p w:rsidR="001F5E3A" w:rsidRPr="000B4B8F" w:rsidRDefault="001F5E3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lastRenderedPageBreak/>
        <w:t>- не мучить животных</w:t>
      </w:r>
    </w:p>
    <w:p w:rsidR="0097615A" w:rsidRPr="000B4B8F" w:rsidRDefault="0097615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не разорять птичьи гнёзда</w:t>
      </w:r>
    </w:p>
    <w:p w:rsidR="001F5E3A" w:rsidRPr="000B4B8F" w:rsidRDefault="001F5E3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 xml:space="preserve">- не мусорить </w:t>
      </w:r>
    </w:p>
    <w:p w:rsidR="001F5E3A" w:rsidRPr="000B4B8F" w:rsidRDefault="001F5E3A" w:rsidP="006C62B9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- сажать деревья и цветы</w:t>
      </w:r>
      <w:r w:rsidRPr="000B4B8F">
        <w:rPr>
          <w:rFonts w:cstheme="minorHAnsi"/>
          <w:sz w:val="28"/>
          <w:szCs w:val="28"/>
        </w:rPr>
        <w:tab/>
      </w:r>
      <w:r w:rsidRPr="000B4B8F">
        <w:rPr>
          <w:rFonts w:cstheme="minorHAnsi"/>
          <w:sz w:val="28"/>
          <w:szCs w:val="28"/>
        </w:rPr>
        <w:tab/>
        <w:t>и т.п.</w:t>
      </w:r>
    </w:p>
    <w:p w:rsidR="00907E52" w:rsidRPr="000B4B8F" w:rsidRDefault="00907E52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Работа творческих групп (с</w:t>
      </w:r>
      <w:r w:rsidR="00C123AF" w:rsidRPr="000B4B8F">
        <w:rPr>
          <w:rFonts w:cstheme="minorHAnsi"/>
          <w:b/>
          <w:sz w:val="28"/>
          <w:szCs w:val="28"/>
        </w:rPr>
        <w:t xml:space="preserve">оставление </w:t>
      </w:r>
      <w:r w:rsidRPr="000B4B8F">
        <w:rPr>
          <w:rFonts w:cstheme="minorHAnsi"/>
          <w:b/>
          <w:sz w:val="28"/>
          <w:szCs w:val="28"/>
        </w:rPr>
        <w:t xml:space="preserve">и оформление </w:t>
      </w:r>
      <w:r w:rsidR="00C123AF" w:rsidRPr="000B4B8F">
        <w:rPr>
          <w:rFonts w:cstheme="minorHAnsi"/>
          <w:b/>
          <w:sz w:val="28"/>
          <w:szCs w:val="28"/>
        </w:rPr>
        <w:t>памятки</w:t>
      </w:r>
      <w:r w:rsidRPr="000B4B8F">
        <w:rPr>
          <w:rFonts w:cstheme="minorHAnsi"/>
          <w:b/>
          <w:sz w:val="28"/>
          <w:szCs w:val="28"/>
        </w:rPr>
        <w:t xml:space="preserve"> «БЕРЕГИТЕ ЗЕМЛЮ»</w:t>
      </w:r>
      <w:r w:rsidR="00E87B3C" w:rsidRPr="000B4B8F">
        <w:rPr>
          <w:rFonts w:cstheme="minorHAnsi"/>
          <w:b/>
          <w:sz w:val="28"/>
          <w:szCs w:val="28"/>
        </w:rPr>
        <w:t>;</w:t>
      </w:r>
      <w:r w:rsidRPr="000B4B8F">
        <w:rPr>
          <w:rFonts w:cstheme="minorHAnsi"/>
          <w:b/>
          <w:sz w:val="28"/>
          <w:szCs w:val="28"/>
        </w:rPr>
        <w:t xml:space="preserve"> обсуждение памятки, предложенной учителем) </w:t>
      </w:r>
    </w:p>
    <w:p w:rsidR="00907E52" w:rsidRPr="000B4B8F" w:rsidRDefault="00907E52" w:rsidP="006C62B9">
      <w:pPr>
        <w:jc w:val="center"/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 xml:space="preserve">Слайд </w:t>
      </w:r>
      <w:r w:rsidR="009848D6" w:rsidRPr="000B4B8F">
        <w:rPr>
          <w:rFonts w:cstheme="minorHAnsi"/>
          <w:b/>
          <w:sz w:val="28"/>
          <w:szCs w:val="28"/>
        </w:rPr>
        <w:t>6</w:t>
      </w:r>
    </w:p>
    <w:p w:rsidR="006C62B9" w:rsidRPr="000B4B8F" w:rsidRDefault="006C62B9" w:rsidP="006C62B9">
      <w:pPr>
        <w:pStyle w:val="a5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B4B8F">
        <w:rPr>
          <w:rFonts w:asciiTheme="minorHAnsi" w:hAnsiTheme="minorHAnsi" w:cstheme="minorHAnsi"/>
          <w:b/>
          <w:bCs/>
          <w:sz w:val="28"/>
          <w:szCs w:val="28"/>
        </w:rPr>
        <w:t>Экологическая игра «Паутина жизни»:</w:t>
      </w:r>
    </w:p>
    <w:p w:rsidR="006C62B9" w:rsidRPr="000B4B8F" w:rsidRDefault="006C62B9" w:rsidP="006C62B9">
      <w:pPr>
        <w:pStyle w:val="a5"/>
        <w:spacing w:line="276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0B4B8F">
        <w:rPr>
          <w:rFonts w:asciiTheme="minorHAnsi" w:hAnsiTheme="minorHAnsi" w:cstheme="minorHAnsi"/>
          <w:sz w:val="28"/>
          <w:szCs w:val="28"/>
        </w:rPr>
        <w:t>Дети образуют круг. Один из них берет в руки клубок бечевки и называет одно из растений или животных леса, например, «береза». Учитель задает всем вопрос: «Кто питается листьями березы?» Кто-то из детей отвечает: «Гусеница». Тот ребенок, который сказал «береза», отдает клубок бечевки тому, кто сказал «гусеница», оставив в руках конец бечевки. Учитель задает следующий вопрос: «Кто питается древесиной березы?» Ответ: «Жук-короед». Далее учитель задает аналогичные вопросы, имеющие отношение не только к пищевым, но и к непищевым связям между природными компонентами: «На каких деревьях ещ</w:t>
      </w:r>
      <w:r w:rsidR="00251ADE" w:rsidRPr="000B4B8F">
        <w:rPr>
          <w:rFonts w:asciiTheme="minorHAnsi" w:hAnsiTheme="minorHAnsi" w:cstheme="minorHAnsi"/>
          <w:sz w:val="28"/>
          <w:szCs w:val="28"/>
        </w:rPr>
        <w:t>е могут жить жуки-короеды</w:t>
      </w:r>
      <w:r w:rsidRPr="000B4B8F">
        <w:rPr>
          <w:rFonts w:asciiTheme="minorHAnsi" w:hAnsiTheme="minorHAnsi" w:cstheme="minorHAnsi"/>
          <w:sz w:val="28"/>
          <w:szCs w:val="28"/>
        </w:rPr>
        <w:t>?»</w:t>
      </w:r>
      <w:r w:rsidR="00251ADE" w:rsidRPr="000B4B8F">
        <w:rPr>
          <w:rFonts w:asciiTheme="minorHAnsi" w:hAnsiTheme="minorHAnsi" w:cstheme="minorHAnsi"/>
          <w:sz w:val="28"/>
          <w:szCs w:val="28"/>
        </w:rPr>
        <w:t xml:space="preserve"> (дуб)</w:t>
      </w:r>
      <w:r w:rsidRPr="000B4B8F">
        <w:rPr>
          <w:rFonts w:asciiTheme="minorHAnsi" w:hAnsiTheme="minorHAnsi" w:cstheme="minorHAnsi"/>
          <w:sz w:val="28"/>
          <w:szCs w:val="28"/>
        </w:rPr>
        <w:t>; «Для жизни всем растениям нужен солнечный свет?»; «Дуб нуждается в солнечном свете?»; «Какой еще компонент неживой природы нужен для жизни дерева?</w:t>
      </w:r>
      <w:r w:rsidR="00251ADE" w:rsidRPr="000B4B8F">
        <w:rPr>
          <w:rFonts w:asciiTheme="minorHAnsi" w:hAnsiTheme="minorHAnsi" w:cstheme="minorHAnsi"/>
          <w:sz w:val="28"/>
          <w:szCs w:val="28"/>
        </w:rPr>
        <w:t xml:space="preserve"> »</w:t>
      </w:r>
      <w:r w:rsidRPr="000B4B8F">
        <w:rPr>
          <w:rFonts w:asciiTheme="minorHAnsi" w:hAnsiTheme="minorHAnsi" w:cstheme="minorHAnsi"/>
          <w:sz w:val="28"/>
          <w:szCs w:val="28"/>
        </w:rPr>
        <w:t xml:space="preserve"> (почва и вода). </w:t>
      </w:r>
    </w:p>
    <w:p w:rsidR="006C62B9" w:rsidRPr="000B4B8F" w:rsidRDefault="006C62B9" w:rsidP="006C62B9">
      <w:pPr>
        <w:pStyle w:val="a5"/>
        <w:spacing w:line="276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0B4B8F">
        <w:rPr>
          <w:rFonts w:asciiTheme="minorHAnsi" w:hAnsiTheme="minorHAnsi" w:cstheme="minorHAnsi"/>
          <w:sz w:val="28"/>
          <w:szCs w:val="28"/>
        </w:rPr>
        <w:t>К концу игры все дети оказываются опутанными бечевкой, символизирующей многочисленные пищевые и непищевые связи между компонентами леса.</w:t>
      </w:r>
    </w:p>
    <w:p w:rsidR="006C62B9" w:rsidRPr="000B4B8F" w:rsidRDefault="006C62B9" w:rsidP="006C62B9">
      <w:pPr>
        <w:pStyle w:val="a5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4B8F">
        <w:rPr>
          <w:rFonts w:asciiTheme="minorHAnsi" w:hAnsiTheme="minorHAnsi" w:cstheme="minorHAnsi"/>
          <w:b/>
          <w:sz w:val="28"/>
          <w:szCs w:val="28"/>
        </w:rPr>
        <w:t>Слайд 7</w:t>
      </w:r>
    </w:p>
    <w:p w:rsidR="001F5E3A" w:rsidRPr="000B4B8F" w:rsidRDefault="006C62B9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Чтец</w:t>
      </w:r>
      <w:r w:rsidR="007F03F0" w:rsidRPr="000B4B8F">
        <w:rPr>
          <w:rFonts w:cstheme="minorHAnsi"/>
          <w:b/>
          <w:sz w:val="28"/>
          <w:szCs w:val="28"/>
        </w:rPr>
        <w:t>: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>Ты, человек, любя природу, хоть иногда ее жалей.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>В увеселительных походах не растопчи ее полей.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>В вокзальной сутолоке века ты оценить ее спеши.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>Она – твой давний добрый лекарь, она – союзница души.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 xml:space="preserve">Не жги ее напропалую и не исчерпывай до дна, </w:t>
      </w:r>
    </w:p>
    <w:p w:rsidR="006C62B9" w:rsidRPr="000B4B8F" w:rsidRDefault="006C62B9" w:rsidP="006C62B9">
      <w:pPr>
        <w:spacing w:after="0"/>
        <w:ind w:firstLine="708"/>
        <w:rPr>
          <w:rFonts w:eastAsia="Times New Roman" w:cstheme="minorHAnsi"/>
          <w:bCs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lastRenderedPageBreak/>
        <w:t xml:space="preserve">И помни истину простую: нас много, а она одна! </w:t>
      </w:r>
    </w:p>
    <w:p w:rsidR="006C62B9" w:rsidRPr="000B4B8F" w:rsidRDefault="006C62B9" w:rsidP="006C62B9">
      <w:pPr>
        <w:spacing w:after="0"/>
        <w:ind w:firstLine="708"/>
        <w:jc w:val="right"/>
        <w:rPr>
          <w:rFonts w:eastAsia="Times New Roman" w:cstheme="minorHAnsi"/>
          <w:sz w:val="28"/>
          <w:szCs w:val="28"/>
          <w:lang w:eastAsia="ru-RU"/>
        </w:rPr>
      </w:pPr>
      <w:r w:rsidRPr="000B4B8F">
        <w:rPr>
          <w:rFonts w:eastAsia="Times New Roman" w:cstheme="minorHAnsi"/>
          <w:bCs/>
          <w:sz w:val="28"/>
          <w:szCs w:val="28"/>
          <w:lang w:eastAsia="ru-RU"/>
        </w:rPr>
        <w:t xml:space="preserve">(В. </w:t>
      </w:r>
      <w:proofErr w:type="spellStart"/>
      <w:r w:rsidRPr="000B4B8F">
        <w:rPr>
          <w:rFonts w:eastAsia="Times New Roman" w:cstheme="minorHAnsi"/>
          <w:bCs/>
          <w:sz w:val="28"/>
          <w:szCs w:val="28"/>
          <w:lang w:eastAsia="ru-RU"/>
        </w:rPr>
        <w:t>Шефнер</w:t>
      </w:r>
      <w:proofErr w:type="spellEnd"/>
      <w:r w:rsidRPr="000B4B8F">
        <w:rPr>
          <w:rFonts w:eastAsia="Times New Roman" w:cstheme="minorHAnsi"/>
          <w:bCs/>
          <w:sz w:val="28"/>
          <w:szCs w:val="28"/>
          <w:lang w:eastAsia="ru-RU"/>
        </w:rPr>
        <w:t>)</w:t>
      </w:r>
    </w:p>
    <w:p w:rsidR="006C62B9" w:rsidRPr="000B4B8F" w:rsidRDefault="006C62B9" w:rsidP="006C62B9">
      <w:pPr>
        <w:rPr>
          <w:rFonts w:cstheme="minorHAnsi"/>
        </w:rPr>
      </w:pPr>
    </w:p>
    <w:p w:rsidR="00037C0A" w:rsidRPr="000B4B8F" w:rsidRDefault="00037C0A" w:rsidP="006C62B9">
      <w:pPr>
        <w:rPr>
          <w:rFonts w:cstheme="minorHAnsi"/>
          <w:b/>
          <w:sz w:val="28"/>
          <w:szCs w:val="28"/>
        </w:rPr>
      </w:pPr>
      <w:r w:rsidRPr="000B4B8F">
        <w:rPr>
          <w:rFonts w:cstheme="minorHAnsi"/>
          <w:b/>
          <w:sz w:val="28"/>
          <w:szCs w:val="28"/>
        </w:rPr>
        <w:t>Рефлексия.</w:t>
      </w:r>
    </w:p>
    <w:p w:rsidR="00037C0A" w:rsidRPr="000B4B8F" w:rsidRDefault="00037C0A" w:rsidP="00037C0A">
      <w:pPr>
        <w:ind w:firstLine="708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Составление си</w:t>
      </w:r>
      <w:r w:rsidR="000B4B8F">
        <w:rPr>
          <w:rFonts w:cstheme="minorHAnsi"/>
          <w:sz w:val="28"/>
          <w:szCs w:val="28"/>
        </w:rPr>
        <w:t>н</w:t>
      </w:r>
      <w:bookmarkStart w:id="0" w:name="_GoBack"/>
      <w:bookmarkEnd w:id="0"/>
      <w:r w:rsidRPr="000B4B8F">
        <w:rPr>
          <w:rFonts w:cstheme="minorHAnsi"/>
          <w:sz w:val="28"/>
          <w:szCs w:val="28"/>
        </w:rPr>
        <w:t>квейна на тему «Берегите Землю!»</w:t>
      </w:r>
    </w:p>
    <w:p w:rsidR="00F413A2" w:rsidRPr="000B4B8F" w:rsidRDefault="00F413A2" w:rsidP="006C62B9">
      <w:pPr>
        <w:rPr>
          <w:rFonts w:cstheme="minorHAnsi"/>
          <w:sz w:val="28"/>
          <w:szCs w:val="28"/>
        </w:rPr>
      </w:pPr>
    </w:p>
    <w:p w:rsidR="00F413A2" w:rsidRPr="000B4B8F" w:rsidRDefault="00907E52" w:rsidP="006C62B9">
      <w:pPr>
        <w:jc w:val="center"/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Литература</w:t>
      </w:r>
      <w:r w:rsidR="00F413A2" w:rsidRPr="000B4B8F">
        <w:rPr>
          <w:rFonts w:cstheme="minorHAnsi"/>
          <w:sz w:val="28"/>
          <w:szCs w:val="28"/>
        </w:rPr>
        <w:t>:</w:t>
      </w:r>
    </w:p>
    <w:p w:rsidR="00641B09" w:rsidRPr="000B4B8F" w:rsidRDefault="00641B09" w:rsidP="006C62B9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B4B8F">
        <w:rPr>
          <w:rFonts w:cstheme="minorHAnsi"/>
          <w:sz w:val="28"/>
          <w:szCs w:val="28"/>
        </w:rPr>
        <w:t>Газета Биология, № 8 (16-30 апреля/2008)//Издательский дом «1 сентября»</w:t>
      </w:r>
      <w:r w:rsidR="00037C0A" w:rsidRPr="000B4B8F">
        <w:rPr>
          <w:rFonts w:cstheme="minorHAnsi"/>
          <w:sz w:val="28"/>
          <w:szCs w:val="28"/>
        </w:rPr>
        <w:t>.</w:t>
      </w:r>
    </w:p>
    <w:p w:rsidR="00037C0A" w:rsidRPr="000B4B8F" w:rsidRDefault="000B4B8F" w:rsidP="00037C0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hyperlink r:id="rId6" w:history="1">
        <w:r w:rsidR="00037C0A" w:rsidRPr="000B4B8F">
          <w:rPr>
            <w:rStyle w:val="a6"/>
            <w:rFonts w:cstheme="minorHAnsi"/>
            <w:sz w:val="28"/>
            <w:szCs w:val="28"/>
          </w:rPr>
          <w:t>http://www.forest.ru/</w:t>
        </w:r>
      </w:hyperlink>
    </w:p>
    <w:p w:rsidR="00037C0A" w:rsidRPr="000B4B8F" w:rsidRDefault="000B4B8F" w:rsidP="00037C0A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hyperlink r:id="rId7" w:history="1">
        <w:proofErr w:type="gramStart"/>
        <w:r w:rsidR="00037C0A" w:rsidRPr="000B4B8F">
          <w:rPr>
            <w:rStyle w:val="a6"/>
            <w:rFonts w:cstheme="minorHAnsi"/>
            <w:sz w:val="28"/>
            <w:szCs w:val="28"/>
          </w:rPr>
          <w:t>http://www.ecoline.ru/books/slovar/</w:t>
        </w:r>
      </w:hyperlink>
      <w:r w:rsidR="00037C0A" w:rsidRPr="000B4B8F">
        <w:rPr>
          <w:rFonts w:cstheme="minorHAnsi"/>
          <w:sz w:val="28"/>
          <w:szCs w:val="28"/>
        </w:rPr>
        <w:t xml:space="preserve"> (</w:t>
      </w:r>
      <w:proofErr w:type="spellStart"/>
      <w:r w:rsidR="00037C0A" w:rsidRPr="000B4B8F">
        <w:rPr>
          <w:rFonts w:cstheme="minorHAnsi"/>
          <w:sz w:val="28"/>
          <w:szCs w:val="28"/>
        </w:rPr>
        <w:t>Снакин</w:t>
      </w:r>
      <w:proofErr w:type="spellEnd"/>
      <w:r w:rsidR="00037C0A" w:rsidRPr="000B4B8F">
        <w:rPr>
          <w:rFonts w:cstheme="minorHAnsi"/>
          <w:sz w:val="28"/>
          <w:szCs w:val="28"/>
        </w:rPr>
        <w:t xml:space="preserve"> В. В. ЭКОЛОГИЯ И ОХРАНА ПРИРОДЫ.</w:t>
      </w:r>
      <w:proofErr w:type="gramEnd"/>
      <w:r w:rsidR="00037C0A" w:rsidRPr="000B4B8F">
        <w:rPr>
          <w:rFonts w:cstheme="minorHAnsi"/>
          <w:sz w:val="28"/>
          <w:szCs w:val="28"/>
        </w:rPr>
        <w:t xml:space="preserve"> Словарь-справочник. Под редакцией академика  А. Л. Яншина. </w:t>
      </w:r>
      <w:proofErr w:type="gramStart"/>
      <w:r w:rsidR="00037C0A" w:rsidRPr="000B4B8F">
        <w:rPr>
          <w:rFonts w:cstheme="minorHAnsi"/>
          <w:sz w:val="28"/>
          <w:szCs w:val="28"/>
        </w:rPr>
        <w:t xml:space="preserve">М.: </w:t>
      </w:r>
      <w:r w:rsidR="00037C0A" w:rsidRPr="000B4B8F">
        <w:rPr>
          <w:rFonts w:cstheme="minorHAnsi"/>
          <w:sz w:val="28"/>
          <w:szCs w:val="28"/>
          <w:lang w:val="en-US"/>
        </w:rPr>
        <w:t>Academia</w:t>
      </w:r>
      <w:r w:rsidR="00037C0A" w:rsidRPr="000B4B8F">
        <w:rPr>
          <w:rFonts w:cstheme="minorHAnsi"/>
          <w:sz w:val="28"/>
          <w:szCs w:val="28"/>
        </w:rPr>
        <w:t>, 2000. 384 с., ил.)</w:t>
      </w:r>
      <w:proofErr w:type="gramEnd"/>
    </w:p>
    <w:p w:rsidR="00037C0A" w:rsidRPr="000B4B8F" w:rsidRDefault="00037C0A" w:rsidP="00037C0A">
      <w:pPr>
        <w:pStyle w:val="a3"/>
        <w:rPr>
          <w:rFonts w:cstheme="minorHAnsi"/>
          <w:sz w:val="28"/>
          <w:szCs w:val="28"/>
        </w:rPr>
      </w:pPr>
    </w:p>
    <w:sectPr w:rsidR="00037C0A" w:rsidRPr="000B4B8F" w:rsidSect="00B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263"/>
    <w:multiLevelType w:val="hybridMultilevel"/>
    <w:tmpl w:val="069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098"/>
    <w:multiLevelType w:val="hybridMultilevel"/>
    <w:tmpl w:val="126ABBDA"/>
    <w:lvl w:ilvl="0" w:tplc="DFEAB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5627A"/>
    <w:multiLevelType w:val="hybridMultilevel"/>
    <w:tmpl w:val="F0F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683"/>
    <w:multiLevelType w:val="hybridMultilevel"/>
    <w:tmpl w:val="CED4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4E9A"/>
    <w:multiLevelType w:val="hybridMultilevel"/>
    <w:tmpl w:val="EDCC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51207"/>
    <w:multiLevelType w:val="hybridMultilevel"/>
    <w:tmpl w:val="B77E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1E49"/>
    <w:multiLevelType w:val="hybridMultilevel"/>
    <w:tmpl w:val="0D3A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D54DC"/>
    <w:multiLevelType w:val="hybridMultilevel"/>
    <w:tmpl w:val="E334F180"/>
    <w:lvl w:ilvl="0" w:tplc="3B3E2D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100BB"/>
    <w:multiLevelType w:val="hybridMultilevel"/>
    <w:tmpl w:val="F66C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E24"/>
    <w:rsid w:val="00014F85"/>
    <w:rsid w:val="00033E61"/>
    <w:rsid w:val="00037C0A"/>
    <w:rsid w:val="000B4B8F"/>
    <w:rsid w:val="001F5E3A"/>
    <w:rsid w:val="00251ADE"/>
    <w:rsid w:val="002721CD"/>
    <w:rsid w:val="00327BA7"/>
    <w:rsid w:val="00351041"/>
    <w:rsid w:val="00356541"/>
    <w:rsid w:val="00386815"/>
    <w:rsid w:val="004B270F"/>
    <w:rsid w:val="004D3812"/>
    <w:rsid w:val="0051127E"/>
    <w:rsid w:val="00641B09"/>
    <w:rsid w:val="006C62B9"/>
    <w:rsid w:val="007662C6"/>
    <w:rsid w:val="007F03F0"/>
    <w:rsid w:val="008E178C"/>
    <w:rsid w:val="00907E52"/>
    <w:rsid w:val="00913671"/>
    <w:rsid w:val="0097615A"/>
    <w:rsid w:val="009848D6"/>
    <w:rsid w:val="009E01FE"/>
    <w:rsid w:val="00BA2B9B"/>
    <w:rsid w:val="00BD272F"/>
    <w:rsid w:val="00C123AF"/>
    <w:rsid w:val="00C86E24"/>
    <w:rsid w:val="00D0759E"/>
    <w:rsid w:val="00D26D77"/>
    <w:rsid w:val="00D60407"/>
    <w:rsid w:val="00E01DE9"/>
    <w:rsid w:val="00E0314A"/>
    <w:rsid w:val="00E22DF2"/>
    <w:rsid w:val="00E27ADC"/>
    <w:rsid w:val="00E87B3C"/>
    <w:rsid w:val="00F332BA"/>
    <w:rsid w:val="00F4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3A"/>
    <w:pPr>
      <w:ind w:left="720"/>
      <w:contextualSpacing/>
    </w:pPr>
  </w:style>
  <w:style w:type="table" w:styleId="a4">
    <w:name w:val="Table Grid"/>
    <w:basedOn w:val="a1"/>
    <w:uiPriority w:val="59"/>
    <w:rsid w:val="0076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37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line.ru/books/slov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15</cp:revision>
  <cp:lastPrinted>2009-10-22T09:36:00Z</cp:lastPrinted>
  <dcterms:created xsi:type="dcterms:W3CDTF">2009-10-19T18:01:00Z</dcterms:created>
  <dcterms:modified xsi:type="dcterms:W3CDTF">2012-02-14T09:19:00Z</dcterms:modified>
</cp:coreProperties>
</file>