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ED" w:rsidRPr="00FC6A2E" w:rsidRDefault="009235ED" w:rsidP="009235ED">
      <w:pPr>
        <w:jc w:val="center"/>
        <w:rPr>
          <w:b/>
          <w:sz w:val="40"/>
          <w:szCs w:val="40"/>
        </w:rPr>
      </w:pPr>
      <w:r w:rsidRPr="00FC6A2E">
        <w:rPr>
          <w:b/>
          <w:sz w:val="40"/>
          <w:szCs w:val="40"/>
        </w:rPr>
        <w:t xml:space="preserve">Посвящение в </w:t>
      </w:r>
      <w:proofErr w:type="spellStart"/>
      <w:r w:rsidRPr="00FC6A2E">
        <w:rPr>
          <w:b/>
          <w:sz w:val="40"/>
          <w:szCs w:val="40"/>
        </w:rPr>
        <w:t>занковцы</w:t>
      </w:r>
      <w:proofErr w:type="spellEnd"/>
    </w:p>
    <w:p w:rsidR="009235ED" w:rsidRDefault="000A1EC2" w:rsidP="009235ED">
      <w:proofErr w:type="gramStart"/>
      <w:r>
        <w:t>(Оформление.</w:t>
      </w:r>
      <w:proofErr w:type="gramEnd"/>
      <w:r>
        <w:t xml:space="preserve"> На экране</w:t>
      </w:r>
      <w:r w:rsidR="00FC6A2E">
        <w:t xml:space="preserve"> </w:t>
      </w:r>
      <w:r w:rsidR="009235ED">
        <w:t xml:space="preserve"> портрет Л.В. </w:t>
      </w:r>
      <w:proofErr w:type="spellStart"/>
      <w:r w:rsidR="009235ED">
        <w:t>Занкова</w:t>
      </w:r>
      <w:proofErr w:type="spellEnd"/>
      <w:r w:rsidR="009235ED">
        <w:t>; плакат с эмблемой учеников</w:t>
      </w:r>
      <w:r w:rsidR="00FC6A2E" w:rsidRPr="00FC6A2E">
        <w:t xml:space="preserve"> </w:t>
      </w:r>
      <w:proofErr w:type="gramStart"/>
      <w:r w:rsidR="00FC6A2E">
        <w:t>–</w:t>
      </w:r>
      <w:r w:rsidR="009235ED">
        <w:t>з</w:t>
      </w:r>
      <w:proofErr w:type="gramEnd"/>
      <w:r w:rsidR="00FC6A2E" w:rsidRPr="00FC6A2E">
        <w:t xml:space="preserve"> </w:t>
      </w:r>
      <w:proofErr w:type="spellStart"/>
      <w:r w:rsidR="009235ED">
        <w:t>анковцев</w:t>
      </w:r>
      <w:proofErr w:type="spellEnd"/>
      <w:r w:rsidR="009235ED">
        <w:t>, сцена украшена шариками, осенними листьями; звучат детские песни</w:t>
      </w:r>
      <w:r w:rsidR="00FC6A2E">
        <w:t>)</w:t>
      </w:r>
      <w:r w:rsidR="009235ED">
        <w:t>.</w:t>
      </w:r>
    </w:p>
    <w:p w:rsidR="009235ED" w:rsidRDefault="009235ED" w:rsidP="000A1EC2">
      <w:pPr>
        <w:jc w:val="center"/>
      </w:pPr>
      <w:r>
        <w:t>Первые классы собираются в актовом зале.</w:t>
      </w:r>
      <w:bookmarkStart w:id="0" w:name="_GoBack"/>
      <w:bookmarkEnd w:id="0"/>
    </w:p>
    <w:p w:rsidR="000A1EC2" w:rsidRPr="000A1EC2" w:rsidRDefault="000A1EC2" w:rsidP="000A1EC2">
      <w:pPr>
        <w:jc w:val="center"/>
        <w:rPr>
          <w:b/>
        </w:rPr>
      </w:pPr>
      <w:r w:rsidRPr="00FC6A2E">
        <w:rPr>
          <w:b/>
        </w:rPr>
        <w:t>(Звучит музыка «2 * 2 = 4», в зал входит Магистр).</w:t>
      </w:r>
    </w:p>
    <w:p w:rsidR="009235ED" w:rsidRDefault="000A1EC2" w:rsidP="009235ED">
      <w:r w:rsidRPr="000A1EC2">
        <w:rPr>
          <w:b/>
        </w:rPr>
        <w:t>Магистр:</w:t>
      </w:r>
      <w:r>
        <w:t xml:space="preserve"> </w:t>
      </w:r>
      <w:r w:rsidR="009235ED">
        <w:t xml:space="preserve"> Здравств</w:t>
      </w:r>
      <w:r w:rsidR="009B0968">
        <w:t xml:space="preserve">уйте, ребята, уважаемые учителя и </w:t>
      </w:r>
      <w:r w:rsidR="009235ED">
        <w:t xml:space="preserve"> гост</w:t>
      </w:r>
      <w:r>
        <w:t xml:space="preserve">и! </w:t>
      </w:r>
      <w:r w:rsidR="009235ED">
        <w:t>Позвольте праздник "Посвящение в ученики-</w:t>
      </w:r>
      <w:proofErr w:type="spellStart"/>
      <w:r w:rsidR="009235ED">
        <w:t>занковцы</w:t>
      </w:r>
      <w:proofErr w:type="spellEnd"/>
      <w:r w:rsidR="009235ED">
        <w:t>" считать открытым. Под звуки гимна России стоять смирно!</w:t>
      </w:r>
    </w:p>
    <w:p w:rsidR="000A1EC2" w:rsidRPr="000A1EC2" w:rsidRDefault="000A1EC2" w:rsidP="000A1EC2">
      <w:pPr>
        <w:jc w:val="center"/>
        <w:rPr>
          <w:b/>
        </w:rPr>
      </w:pPr>
      <w:r w:rsidRPr="000A1EC2">
        <w:rPr>
          <w:b/>
        </w:rPr>
        <w:t>(гимн России)</w:t>
      </w:r>
    </w:p>
    <w:p w:rsidR="000A1EC2" w:rsidRPr="00966C83" w:rsidRDefault="000A1EC2" w:rsidP="00966C83">
      <w:pPr>
        <w:jc w:val="both"/>
        <w:rPr>
          <w:b/>
        </w:rPr>
      </w:pPr>
      <w:r w:rsidRPr="00FC6A2E">
        <w:rPr>
          <w:b/>
        </w:rPr>
        <w:t>МАГ:</w:t>
      </w:r>
      <w:r>
        <w:t xml:space="preserve"> Всем добрый день! Я – Магистр – почётный представитель  страны Знаний. А зовут меня МАГ. Приглашён </w:t>
      </w:r>
      <w:r w:rsidR="00966C83">
        <w:t xml:space="preserve">я </w:t>
      </w:r>
      <w:r>
        <w:t>на праздник, дабы посвятить вас в ученики-</w:t>
      </w:r>
      <w:proofErr w:type="spellStart"/>
      <w:r>
        <w:t>занковцы</w:t>
      </w:r>
      <w:proofErr w:type="spellEnd"/>
      <w:r>
        <w:t xml:space="preserve">. </w:t>
      </w:r>
      <w:r w:rsidR="00966C83">
        <w:t xml:space="preserve"> Откуда такое интересное название спросите вы, я сейчас вам всё объясню. Перед вами на экране портрет известного человека:  </w:t>
      </w:r>
      <w:r w:rsidR="00966C83" w:rsidRPr="00966C83">
        <w:t xml:space="preserve">Леонид Владимирович </w:t>
      </w:r>
      <w:proofErr w:type="spellStart"/>
      <w:r w:rsidR="00966C83" w:rsidRPr="00966C83">
        <w:t>Занков</w:t>
      </w:r>
      <w:proofErr w:type="spellEnd"/>
      <w:r w:rsidR="00966C83" w:rsidRPr="00966C83">
        <w:t xml:space="preserve"> (</w:t>
      </w:r>
      <w:r w:rsidR="00966C83">
        <w:t xml:space="preserve">годы жизни: </w:t>
      </w:r>
      <w:r w:rsidR="00966C83" w:rsidRPr="00966C83">
        <w:t xml:space="preserve">10 апреля 1901 — 27 ноября 1977) — советский психолог. Специалист в области дефектологии, памяти, запоминания, педагогической психологии. Ученик Л. С. Выготского. Проводил экспериментальные исследования развития детей, в которых выявлялись условия эффективного обучения. Рассматривал проблему факторов обучения и развития учащихся, в частности взаимодействия слова и наглядности в обучении. Автор системы развивающего обучения Л.В. </w:t>
      </w:r>
      <w:proofErr w:type="spellStart"/>
      <w:r w:rsidR="00966C83" w:rsidRPr="00966C83">
        <w:t>Занкова</w:t>
      </w:r>
      <w:proofErr w:type="spellEnd"/>
      <w:r w:rsidR="00966C83" w:rsidRPr="00966C83">
        <w:t>.</w:t>
      </w:r>
      <w:r w:rsidR="00966C83">
        <w:t xml:space="preserve"> По </w:t>
      </w:r>
      <w:proofErr w:type="gramStart"/>
      <w:r w:rsidR="00966C83">
        <w:t>которой</w:t>
      </w:r>
      <w:proofErr w:type="gramEnd"/>
      <w:r w:rsidR="00966C83">
        <w:t xml:space="preserve"> вы уже начали учиться. У </w:t>
      </w:r>
      <w:proofErr w:type="gramStart"/>
      <w:r w:rsidR="00966C83">
        <w:t xml:space="preserve">всех ребят, обучающихся по системе </w:t>
      </w:r>
      <w:proofErr w:type="spellStart"/>
      <w:r w:rsidR="00966C83">
        <w:t>Занкова</w:t>
      </w:r>
      <w:proofErr w:type="spellEnd"/>
      <w:r w:rsidR="00966C83">
        <w:t xml:space="preserve"> есть</w:t>
      </w:r>
      <w:proofErr w:type="gramEnd"/>
      <w:r w:rsidR="00966C83">
        <w:t xml:space="preserve"> </w:t>
      </w:r>
      <w:r w:rsidR="00966C83" w:rsidRPr="00966C83">
        <w:rPr>
          <w:b/>
        </w:rPr>
        <w:t>свои атрибуты: жёлтые шарфики, значки, свой гимн.</w:t>
      </w:r>
      <w:r w:rsidR="00966C83">
        <w:rPr>
          <w:b/>
        </w:rPr>
        <w:t xml:space="preserve"> </w:t>
      </w:r>
      <w:r w:rsidR="00966C83">
        <w:t xml:space="preserve">Прежде чем я сегодня посвящу вас в ученики </w:t>
      </w:r>
      <w:proofErr w:type="gramStart"/>
      <w:r w:rsidR="00966C83">
        <w:t>–</w:t>
      </w:r>
      <w:proofErr w:type="spellStart"/>
      <w:r w:rsidR="00966C83">
        <w:t>з</w:t>
      </w:r>
      <w:proofErr w:type="gramEnd"/>
      <w:r w:rsidR="00966C83">
        <w:t>анковцы</w:t>
      </w:r>
      <w:proofErr w:type="spellEnd"/>
      <w:r w:rsidR="00966C83">
        <w:t xml:space="preserve">, </w:t>
      </w:r>
      <w:r>
        <w:t xml:space="preserve">вам нужно пройти </w:t>
      </w:r>
      <w:r w:rsidR="00966C83">
        <w:t xml:space="preserve">мои </w:t>
      </w:r>
      <w:r>
        <w:t xml:space="preserve">испытания. </w:t>
      </w:r>
      <w:r w:rsidRPr="00966C83">
        <w:rPr>
          <w:b/>
        </w:rPr>
        <w:t>Отгадайте мои загадки.</w:t>
      </w:r>
    </w:p>
    <w:p w:rsidR="000A1EC2" w:rsidRDefault="000A1EC2" w:rsidP="000A1EC2">
      <w:r>
        <w:t>1. То я в клетку, то в линейку.</w:t>
      </w:r>
    </w:p>
    <w:p w:rsidR="000A1EC2" w:rsidRDefault="000A1EC2" w:rsidP="000A1EC2">
      <w:r>
        <w:t>Написать на мне сумей-ка.</w:t>
      </w:r>
    </w:p>
    <w:p w:rsidR="000A1EC2" w:rsidRDefault="000A1EC2" w:rsidP="000A1EC2">
      <w:r>
        <w:t>Можешь и нарисовать.</w:t>
      </w:r>
    </w:p>
    <w:p w:rsidR="000A1EC2" w:rsidRDefault="000A1EC2" w:rsidP="000A1EC2">
      <w:r>
        <w:t>Что такое я? (Тетрадь)</w:t>
      </w:r>
    </w:p>
    <w:p w:rsidR="000A1EC2" w:rsidRDefault="000A1EC2" w:rsidP="000A1EC2">
      <w:r>
        <w:t>2. Если ты его отточишь,</w:t>
      </w:r>
    </w:p>
    <w:p w:rsidR="000A1EC2" w:rsidRDefault="000A1EC2" w:rsidP="000A1EC2">
      <w:r>
        <w:t>Нарисуешь, что захочешь.</w:t>
      </w:r>
    </w:p>
    <w:p w:rsidR="000A1EC2" w:rsidRDefault="000A1EC2" w:rsidP="000A1EC2">
      <w:r>
        <w:t>Солнце, море, горы, пляж.</w:t>
      </w:r>
    </w:p>
    <w:p w:rsidR="000A1EC2" w:rsidRDefault="000A1EC2" w:rsidP="000A1EC2">
      <w:r>
        <w:t>Что же это? (Карандаш)</w:t>
      </w:r>
    </w:p>
    <w:p w:rsidR="000A1EC2" w:rsidRDefault="000A1EC2" w:rsidP="000A1EC2">
      <w:r>
        <w:t>3. В коридоре топот ног.</w:t>
      </w:r>
    </w:p>
    <w:p w:rsidR="000A1EC2" w:rsidRDefault="000A1EC2" w:rsidP="000A1EC2">
      <w:r>
        <w:t>То зовёт всех в класс (Звонок)</w:t>
      </w:r>
    </w:p>
    <w:p w:rsidR="000A1EC2" w:rsidRDefault="000A1EC2" w:rsidP="000A1EC2">
      <w:r>
        <w:t>4. Чем гордится ученик?</w:t>
      </w:r>
    </w:p>
    <w:p w:rsidR="000A1EC2" w:rsidRDefault="000A1EC2" w:rsidP="000A1EC2">
      <w:r>
        <w:t>Что украсит ваш дневник?</w:t>
      </w:r>
    </w:p>
    <w:p w:rsidR="000A1EC2" w:rsidRDefault="000A1EC2" w:rsidP="000A1EC2">
      <w:r>
        <w:t>И докажет, что в тетрадке.</w:t>
      </w:r>
    </w:p>
    <w:p w:rsidR="000A1EC2" w:rsidRDefault="000A1EC2" w:rsidP="000A1EC2">
      <w:r>
        <w:t>Всё всегда у вас в порядке!</w:t>
      </w:r>
    </w:p>
    <w:p w:rsidR="000A1EC2" w:rsidRDefault="000A1EC2" w:rsidP="000A1EC2">
      <w:r>
        <w:t>Как награда за успех,</w:t>
      </w:r>
    </w:p>
    <w:p w:rsidR="000A1EC2" w:rsidRDefault="000A1EC2" w:rsidP="000A1EC2">
      <w:r>
        <w:t>Из оценок лучше всех.</w:t>
      </w:r>
    </w:p>
    <w:p w:rsidR="000A1EC2" w:rsidRDefault="000A1EC2" w:rsidP="000A1EC2">
      <w:r>
        <w:lastRenderedPageBreak/>
        <w:t>Хором вы должны сказать.</w:t>
      </w:r>
    </w:p>
    <w:p w:rsidR="000A1EC2" w:rsidRDefault="000A1EC2" w:rsidP="000A1EC2">
      <w:r>
        <w:t>Что оценка эта? (Пять)</w:t>
      </w:r>
    </w:p>
    <w:p w:rsidR="000A1EC2" w:rsidRDefault="000A1EC2" w:rsidP="000A1EC2">
      <w:r>
        <w:t>5. Новый дом несу в руке.</w:t>
      </w:r>
    </w:p>
    <w:p w:rsidR="000A1EC2" w:rsidRDefault="000A1EC2" w:rsidP="000A1EC2">
      <w:r>
        <w:t>Двери дома на замке.</w:t>
      </w:r>
    </w:p>
    <w:p w:rsidR="000A1EC2" w:rsidRDefault="000A1EC2" w:rsidP="000A1EC2">
      <w:r>
        <w:t>Тут жильцы бумажные,</w:t>
      </w:r>
    </w:p>
    <w:p w:rsidR="000A1EC2" w:rsidRDefault="000A1EC2" w:rsidP="000A1EC2">
      <w:r>
        <w:t>Все ужасно важные. (Портфель)</w:t>
      </w:r>
    </w:p>
    <w:p w:rsidR="000A1EC2" w:rsidRDefault="000A1EC2" w:rsidP="000A1EC2">
      <w:r w:rsidRPr="00FC6A2E">
        <w:rPr>
          <w:b/>
        </w:rPr>
        <w:t>МАГ:</w:t>
      </w:r>
      <w:r>
        <w:t xml:space="preserve"> Ребята, а как вы думаете, когда лучше собирать портфель – утром, перед школой или с вечера?</w:t>
      </w:r>
    </w:p>
    <w:p w:rsidR="000A1EC2" w:rsidRDefault="000A1EC2" w:rsidP="000A1EC2">
      <w:r w:rsidRPr="00FC6A2E">
        <w:rPr>
          <w:b/>
        </w:rPr>
        <w:t>Дети:</w:t>
      </w:r>
      <w:r>
        <w:t xml:space="preserve"> Лучше с вечера, а то можно опоздать в школу.</w:t>
      </w:r>
    </w:p>
    <w:p w:rsidR="000A1EC2" w:rsidRDefault="000A1EC2" w:rsidP="000A1EC2">
      <w:r w:rsidRPr="00FC6A2E">
        <w:rPr>
          <w:b/>
        </w:rPr>
        <w:t>МАГ:</w:t>
      </w:r>
      <w:r>
        <w:t xml:space="preserve"> Молодцы! Настоящий ученик должен научиться собирать портфель быстро и аккуратно. Внимание! У нас игра «Собери портфель». Давайте </w:t>
      </w:r>
      <w:r w:rsidR="00966C83">
        <w:t xml:space="preserve">все вместе </w:t>
      </w:r>
      <w:r>
        <w:t>посоревнуемся, кто быстрее соберёт портфель.</w:t>
      </w:r>
    </w:p>
    <w:p w:rsidR="000A1EC2" w:rsidRDefault="00966C83" w:rsidP="000A1EC2">
      <w:proofErr w:type="gramStart"/>
      <w:r>
        <w:t>(В игре участвуют все ученики</w:t>
      </w:r>
      <w:r w:rsidR="000A1EC2">
        <w:t>.</w:t>
      </w:r>
      <w:proofErr w:type="gramEnd"/>
      <w:r w:rsidR="000A1EC2">
        <w:t xml:space="preserve"> </w:t>
      </w:r>
      <w:r>
        <w:t xml:space="preserve"> Я вам буду называть предметы, а вы </w:t>
      </w:r>
      <w:proofErr w:type="gramStart"/>
      <w:r>
        <w:t>отвечаете</w:t>
      </w:r>
      <w:proofErr w:type="gramEnd"/>
      <w:r>
        <w:t xml:space="preserve"> нужны ли они ученику в школе для обучения или нет….на мои вопросы вы отвечаете чётко: да и нет. Готовы? </w:t>
      </w:r>
      <w:proofErr w:type="gramStart"/>
      <w:r>
        <w:t>Начинаем: а</w:t>
      </w:r>
      <w:r w:rsidR="000A1EC2">
        <w:t>збук</w:t>
      </w:r>
      <w:r>
        <w:t>а</w:t>
      </w:r>
      <w:r w:rsidR="000A1EC2">
        <w:t xml:space="preserve">, </w:t>
      </w:r>
      <w:r w:rsidR="007277C9">
        <w:t xml:space="preserve">конфеты, </w:t>
      </w:r>
      <w:r w:rsidR="000A1EC2">
        <w:t xml:space="preserve">тетрадь, альбом, </w:t>
      </w:r>
      <w:r w:rsidR="007277C9">
        <w:t xml:space="preserve">телефон, </w:t>
      </w:r>
      <w:r w:rsidR="000A1EC2">
        <w:t>пенал</w:t>
      </w:r>
      <w:r>
        <w:t xml:space="preserve">, </w:t>
      </w:r>
      <w:r w:rsidR="007277C9">
        <w:t xml:space="preserve">воздушные шарики, </w:t>
      </w:r>
      <w:r>
        <w:t>цветные карандаши, пластилин.)</w:t>
      </w:r>
      <w:proofErr w:type="gramEnd"/>
    </w:p>
    <w:p w:rsidR="000A1EC2" w:rsidRDefault="000A1EC2" w:rsidP="000A1EC2">
      <w:r w:rsidRPr="00FC6A2E">
        <w:rPr>
          <w:b/>
        </w:rPr>
        <w:t>МАГ:</w:t>
      </w:r>
      <w:r>
        <w:t xml:space="preserve">  Молодцы! Вы </w:t>
      </w:r>
      <w:r w:rsidR="007277C9">
        <w:t xml:space="preserve"> отлично </w:t>
      </w:r>
      <w:r>
        <w:t>справи</w:t>
      </w:r>
      <w:r w:rsidR="007277C9">
        <w:t>лись с этим заданием. Но я приш</w:t>
      </w:r>
      <w:r>
        <w:t>л</w:t>
      </w:r>
      <w:r w:rsidR="007277C9">
        <w:t>а не од</w:t>
      </w:r>
      <w:r>
        <w:t>н</w:t>
      </w:r>
      <w:r w:rsidR="007277C9">
        <w:t>а</w:t>
      </w:r>
      <w:r>
        <w:t xml:space="preserve">, со мною пришли к вам на праздник пятиклассники. </w:t>
      </w:r>
      <w:r w:rsidR="007277C9">
        <w:t>Их тоже учили ваши педагоги</w:t>
      </w:r>
      <w:r>
        <w:t>. И они хотят вас поприветствовать в столь замечательный день и произнести напутственные слова.</w:t>
      </w:r>
    </w:p>
    <w:p w:rsidR="007277C9" w:rsidRDefault="007277C9" w:rsidP="007277C9">
      <w:pPr>
        <w:jc w:val="center"/>
        <w:rPr>
          <w:b/>
        </w:rPr>
      </w:pPr>
      <w:r w:rsidRPr="007277C9">
        <w:rPr>
          <w:b/>
        </w:rPr>
        <w:t>(выступление пятиклассников)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Заповеди ученика-</w:t>
      </w:r>
      <w:proofErr w:type="spellStart"/>
      <w:r w:rsidRPr="000F2F83">
        <w:rPr>
          <w:b/>
        </w:rPr>
        <w:t>занковца</w:t>
      </w:r>
      <w:proofErr w:type="spellEnd"/>
      <w:r w:rsidRPr="000F2F83">
        <w:rPr>
          <w:b/>
        </w:rPr>
        <w:t xml:space="preserve"> (Читают пятиклассники)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1. Идя в школу, имей при себе хорошее настроение – пусть школа будет тебе в радость.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2. Будь активным, внимательным и старательным на уроках, и у тебя все получится.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3. Дружи с книгой – она твой первый помощник.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4. Учись слушать и слышать ответы одноклассников.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5. Педагог – это не только твой учитель и воспитатель, но и старший друг и помощник.</w:t>
      </w:r>
    </w:p>
    <w:p w:rsidR="000F2F83" w:rsidRDefault="000F2F83" w:rsidP="000F2F83">
      <w:pPr>
        <w:rPr>
          <w:b/>
        </w:rPr>
      </w:pPr>
      <w:r w:rsidRPr="000F2F83">
        <w:rPr>
          <w:b/>
        </w:rPr>
        <w:t>6. Помни: тебе всегда рады и в школе, и дома.</w:t>
      </w:r>
    </w:p>
    <w:p w:rsidR="000F2F83" w:rsidRDefault="000F2F83" w:rsidP="000F2F83">
      <w:pPr>
        <w:rPr>
          <w:b/>
        </w:rPr>
      </w:pPr>
      <w:r>
        <w:rPr>
          <w:b/>
        </w:rPr>
        <w:t>Пятиклассники:</w:t>
      </w:r>
    </w:p>
    <w:p w:rsidR="000F2F83" w:rsidRPr="000F2F83" w:rsidRDefault="000F2F83" w:rsidP="000F2F83">
      <w:pPr>
        <w:rPr>
          <w:b/>
        </w:rPr>
      </w:pPr>
      <w:r w:rsidRPr="000F2F83">
        <w:rPr>
          <w:b/>
        </w:rPr>
        <w:t>1. Мы смотрим на вас и думаем: неужели мы были такими же маленькими, но уже такими умными и смышлёными.</w:t>
      </w:r>
    </w:p>
    <w:p w:rsidR="000F2F83" w:rsidRPr="000F2F83" w:rsidRDefault="000F2F83" w:rsidP="000F2F83">
      <w:pPr>
        <w:rPr>
          <w:b/>
        </w:rPr>
      </w:pPr>
      <w:r>
        <w:rPr>
          <w:b/>
        </w:rPr>
        <w:t>2. Прошло 4</w:t>
      </w:r>
      <w:r w:rsidRPr="000F2F83">
        <w:rPr>
          <w:b/>
        </w:rPr>
        <w:t xml:space="preserve"> года, и</w:t>
      </w:r>
      <w:r>
        <w:rPr>
          <w:b/>
        </w:rPr>
        <w:t xml:space="preserve"> мы теперь  ученики средней</w:t>
      </w:r>
      <w:r w:rsidRPr="000F2F83">
        <w:rPr>
          <w:b/>
        </w:rPr>
        <w:t xml:space="preserve"> школы. Но самое неизменное  - это наша школьная дружба. Нам интересно всё, мы помогали и помогаем  друг другу и так переходим из класса в класс.</w:t>
      </w:r>
    </w:p>
    <w:p w:rsidR="000F2F83" w:rsidRDefault="000F2F83" w:rsidP="000F2F83">
      <w:pPr>
        <w:rPr>
          <w:b/>
        </w:rPr>
      </w:pPr>
      <w:r w:rsidRPr="000F2F83">
        <w:rPr>
          <w:b/>
        </w:rPr>
        <w:t>3. Ребята, а наше главное пожелание вам мы передадим словами кота Леопольда: "Ребята, давайте жить дружно!"</w:t>
      </w:r>
    </w:p>
    <w:p w:rsidR="000F2F83" w:rsidRPr="007277C9" w:rsidRDefault="000F2F83" w:rsidP="000F2F83">
      <w:pPr>
        <w:rPr>
          <w:b/>
        </w:rPr>
      </w:pPr>
    </w:p>
    <w:p w:rsidR="000A1EC2" w:rsidRDefault="007277C9" w:rsidP="000A1EC2">
      <w:r w:rsidRPr="007277C9">
        <w:rPr>
          <w:b/>
        </w:rPr>
        <w:lastRenderedPageBreak/>
        <w:t>МАГ:</w:t>
      </w:r>
      <w:r>
        <w:t xml:space="preserve"> </w:t>
      </w:r>
      <w:r w:rsidR="000A1EC2">
        <w:t>Спасибо ребята! Что пришли к на</w:t>
      </w:r>
      <w:r w:rsidR="000F2F83">
        <w:t>м на праздник</w:t>
      </w:r>
      <w:r w:rsidR="000A1EC2">
        <w:t>! И я хочу вам предложить быть нашими друзьями и добрыми помощниками. Вы согласны?</w:t>
      </w:r>
    </w:p>
    <w:p w:rsidR="009235ED" w:rsidRDefault="00634219" w:rsidP="009235ED">
      <w:r w:rsidRPr="00634219">
        <w:rPr>
          <w:b/>
        </w:rPr>
        <w:t>МАГ:</w:t>
      </w:r>
      <w:r>
        <w:t xml:space="preserve"> </w:t>
      </w:r>
      <w:r w:rsidR="009235ED">
        <w:t xml:space="preserve"> </w:t>
      </w:r>
      <w:r w:rsidR="000F2F83">
        <w:t xml:space="preserve">Дорогие первоклассники! </w:t>
      </w:r>
      <w:r w:rsidR="009235ED">
        <w:t>Вы целую четверть проучились в школе, многому научились и многое узнали.</w:t>
      </w:r>
      <w:r w:rsidR="000F2F83">
        <w:t xml:space="preserve"> </w:t>
      </w:r>
      <w:r w:rsidR="009235ED">
        <w:t xml:space="preserve">Сегодня мы посвящаем вас в </w:t>
      </w:r>
      <w:proofErr w:type="spellStart"/>
      <w:r w:rsidR="009235ED">
        <w:t>занковцы</w:t>
      </w:r>
      <w:proofErr w:type="spellEnd"/>
      <w:r w:rsidR="009235ED">
        <w:t>.</w:t>
      </w:r>
      <w:r w:rsidR="000F2F83">
        <w:t xml:space="preserve"> </w:t>
      </w:r>
      <w:r w:rsidR="009235ED">
        <w:t xml:space="preserve"> Леонид Владимирович </w:t>
      </w:r>
      <w:proofErr w:type="spellStart"/>
      <w:r w:rsidR="009235ED">
        <w:t>Занков</w:t>
      </w:r>
      <w:proofErr w:type="spellEnd"/>
      <w:r w:rsidR="009235ED">
        <w:t xml:space="preserve"> и все ученые, работавшие с ним, очень хотели, чтобы вы, ребята, становились не только умными, но и веселыми, добрыми, а значит, счастливыми людьми.</w:t>
      </w:r>
      <w:r w:rsidR="000F2F83">
        <w:t xml:space="preserve"> </w:t>
      </w:r>
      <w:r w:rsidR="009235ED">
        <w:t>Помогать вам в этом будут ваш</w:t>
      </w:r>
      <w:r w:rsidR="000F2F83">
        <w:t xml:space="preserve">и учителя, ваши родители. </w:t>
      </w:r>
      <w:r w:rsidR="009235ED">
        <w:t xml:space="preserve"> Но и на вас, дорогие первоклассники, мы все возлагаем большие надежды.</w:t>
      </w:r>
      <w:r w:rsidR="000F2F83">
        <w:t xml:space="preserve"> </w:t>
      </w:r>
      <w:r w:rsidR="009235ED">
        <w:t xml:space="preserve"> Кто знает, может, сегодня на этой сцене будет выступать будущий космонавт, прочтет стихотворение будущий поэт или учитель, споет песню будущий певец или врач.</w:t>
      </w:r>
    </w:p>
    <w:p w:rsidR="009235ED" w:rsidRPr="00FC6A2E" w:rsidRDefault="000F2F83" w:rsidP="000F2F83">
      <w:pPr>
        <w:rPr>
          <w:b/>
        </w:rPr>
      </w:pPr>
      <w:r>
        <w:t xml:space="preserve">                                     </w:t>
      </w:r>
      <w:r w:rsidR="009235ED" w:rsidRPr="00FC6A2E">
        <w:rPr>
          <w:b/>
        </w:rPr>
        <w:t>На сцену выходят чтецы</w:t>
      </w:r>
      <w:r>
        <w:rPr>
          <w:b/>
        </w:rPr>
        <w:t xml:space="preserve"> 1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(стихи ребята выучили заранее)</w:t>
      </w:r>
    </w:p>
    <w:p w:rsidR="009235ED" w:rsidRDefault="009235ED" w:rsidP="009235ED">
      <w:r>
        <w:t>Ученик 1.</w:t>
      </w:r>
    </w:p>
    <w:p w:rsidR="009235ED" w:rsidRDefault="009235ED" w:rsidP="009235ED">
      <w:r>
        <w:t>Школа! Самый лучший друг,</w:t>
      </w:r>
    </w:p>
    <w:p w:rsidR="009235ED" w:rsidRDefault="009235ED" w:rsidP="009235ED">
      <w:r>
        <w:t>Второй наш дом родной!</w:t>
      </w:r>
    </w:p>
    <w:p w:rsidR="009235ED" w:rsidRDefault="009235ED" w:rsidP="009235ED">
      <w:r>
        <w:t>Здесь постигаем курс наук</w:t>
      </w:r>
    </w:p>
    <w:p w:rsidR="009235ED" w:rsidRDefault="009235ED" w:rsidP="009235ED">
      <w:r>
        <w:t>Мы дружною семьей.</w:t>
      </w:r>
    </w:p>
    <w:p w:rsidR="009235ED" w:rsidRDefault="009235ED" w:rsidP="009235ED">
      <w:r>
        <w:t>Ученик 2.</w:t>
      </w:r>
    </w:p>
    <w:p w:rsidR="009235ED" w:rsidRDefault="009235ED" w:rsidP="009235ED">
      <w:r>
        <w:t>Повзрослел я, войдя в этот дом.</w:t>
      </w:r>
    </w:p>
    <w:p w:rsidR="009235ED" w:rsidRDefault="009235ED" w:rsidP="009235ED">
      <w:r>
        <w:t>Здесь учусь я читать и писать.</w:t>
      </w:r>
    </w:p>
    <w:p w:rsidR="009235ED" w:rsidRDefault="009235ED" w:rsidP="009235ED">
      <w:r>
        <w:t>Но украдкой под партой своей</w:t>
      </w:r>
    </w:p>
    <w:p w:rsidR="009235ED" w:rsidRDefault="009235ED" w:rsidP="009235ED">
      <w:r>
        <w:t>Продолжаю... в игрушки играть.</w:t>
      </w:r>
    </w:p>
    <w:p w:rsidR="009235ED" w:rsidRDefault="009235ED" w:rsidP="009235ED">
      <w:r>
        <w:t>(Держит в руках игрушку.)</w:t>
      </w:r>
    </w:p>
    <w:p w:rsidR="009235ED" w:rsidRDefault="009235ED" w:rsidP="009235ED">
      <w:r>
        <w:t>Чтецы-первоклассники уходят со сцены на свои места.</w:t>
      </w:r>
    </w:p>
    <w:p w:rsidR="009235ED" w:rsidRDefault="009235ED" w:rsidP="009235ED">
      <w:r>
        <w:t>Исполняется танец.</w:t>
      </w:r>
    </w:p>
    <w:p w:rsidR="009235ED" w:rsidRDefault="009235ED" w:rsidP="009235ED">
      <w:r>
        <w:t>На сцену выходят чтецы-первоклассники.</w:t>
      </w:r>
    </w:p>
    <w:p w:rsidR="009235ED" w:rsidRDefault="009235ED" w:rsidP="009235ED">
      <w:r>
        <w:t>Ученик 3.</w:t>
      </w:r>
    </w:p>
    <w:p w:rsidR="009235ED" w:rsidRDefault="009235ED" w:rsidP="009235ED">
      <w:r>
        <w:t>Мы приходим все с бантами.</w:t>
      </w:r>
    </w:p>
    <w:p w:rsidR="009235ED" w:rsidRDefault="009235ED" w:rsidP="009235ED">
      <w:r>
        <w:t>Брюки гладим теперь сами!</w:t>
      </w:r>
    </w:p>
    <w:p w:rsidR="009235ED" w:rsidRDefault="009235ED" w:rsidP="009235ED">
      <w:r>
        <w:t>Посмотрите, стрелки есть.</w:t>
      </w:r>
    </w:p>
    <w:p w:rsidR="009235ED" w:rsidRDefault="009235ED" w:rsidP="009235ED">
      <w:r>
        <w:t>Может - 5, а может - 6</w:t>
      </w:r>
    </w:p>
    <w:p w:rsidR="009235ED" w:rsidRDefault="009235ED" w:rsidP="009235ED">
      <w:r>
        <w:t>Ученик 4.</w:t>
      </w:r>
    </w:p>
    <w:p w:rsidR="009235ED" w:rsidRDefault="009235ED" w:rsidP="009235ED">
      <w:r>
        <w:t>Я тороплюсь, я в школу мчусь.</w:t>
      </w:r>
    </w:p>
    <w:p w:rsidR="009235ED" w:rsidRDefault="009235ED" w:rsidP="009235ED">
      <w:r>
        <w:t>Ура! Я школьник! Я учусь?</w:t>
      </w:r>
    </w:p>
    <w:p w:rsidR="009235ED" w:rsidRDefault="009235ED" w:rsidP="009235ED">
      <w:r>
        <w:t>И вот мой класс.</w:t>
      </w:r>
    </w:p>
    <w:p w:rsidR="009235ED" w:rsidRDefault="009235ED" w:rsidP="009235ED">
      <w:r>
        <w:t>Мой 1-й "Б".</w:t>
      </w:r>
    </w:p>
    <w:p w:rsidR="009235ED" w:rsidRDefault="009235ED" w:rsidP="009235ED">
      <w:r>
        <w:lastRenderedPageBreak/>
        <w:t>Здесь четверть я учился.</w:t>
      </w:r>
    </w:p>
    <w:p w:rsidR="009235ED" w:rsidRDefault="009235ED" w:rsidP="009235ED">
      <w:r>
        <w:t>Узнал я столько, что, друзья,</w:t>
      </w:r>
    </w:p>
    <w:p w:rsidR="009235ED" w:rsidRDefault="009235ED" w:rsidP="009235ED">
      <w:r>
        <w:t>Даю вам слово, -</w:t>
      </w:r>
    </w:p>
    <w:p w:rsidR="009235ED" w:rsidRDefault="009235ED" w:rsidP="009235ED">
      <w:r>
        <w:t>Из меня "ученый" получился!</w:t>
      </w:r>
    </w:p>
    <w:p w:rsidR="009235ED" w:rsidRDefault="009235ED" w:rsidP="009235ED">
      <w:r>
        <w:t>Ученик 5.</w:t>
      </w:r>
    </w:p>
    <w:p w:rsidR="009235ED" w:rsidRDefault="009235ED" w:rsidP="009235ED">
      <w:r>
        <w:t>Хоть читать давно умеем,</w:t>
      </w:r>
    </w:p>
    <w:p w:rsidR="009235ED" w:rsidRDefault="009235ED" w:rsidP="009235ED">
      <w:r>
        <w:t>В школе некогда скучать.</w:t>
      </w:r>
    </w:p>
    <w:p w:rsidR="009235ED" w:rsidRDefault="009235ED" w:rsidP="009235ED">
      <w:r>
        <w:t>Ведь нас стали в первом классе</w:t>
      </w:r>
    </w:p>
    <w:p w:rsidR="009235ED" w:rsidRDefault="009235ED" w:rsidP="009235ED">
      <w:proofErr w:type="spellStart"/>
      <w:r>
        <w:t>По-занковски</w:t>
      </w:r>
      <w:proofErr w:type="spellEnd"/>
      <w:r>
        <w:t xml:space="preserve"> обучать.</w:t>
      </w:r>
    </w:p>
    <w:p w:rsidR="009235ED" w:rsidRDefault="009235ED" w:rsidP="009235ED">
      <w:r>
        <w:t>Ученик 6.</w:t>
      </w:r>
    </w:p>
    <w:p w:rsidR="009235ED" w:rsidRDefault="009235ED" w:rsidP="009235ED">
      <w:r>
        <w:t>В классе дружно, весело живем.</w:t>
      </w:r>
    </w:p>
    <w:p w:rsidR="009235ED" w:rsidRDefault="009235ED" w:rsidP="009235ED">
      <w:r>
        <w:t>Мы читаем, лепим и поем.</w:t>
      </w:r>
    </w:p>
    <w:p w:rsidR="009235ED" w:rsidRDefault="009235ED" w:rsidP="009235ED">
      <w:r>
        <w:t>Сочинять стихи и рифмовать -</w:t>
      </w:r>
    </w:p>
    <w:p w:rsidR="009235ED" w:rsidRDefault="009235ED" w:rsidP="009235ED">
      <w:r>
        <w:t>Очень трудно, должен вам сказать.</w:t>
      </w:r>
    </w:p>
    <w:p w:rsidR="009235ED" w:rsidRDefault="009235ED" w:rsidP="009235ED">
      <w:r>
        <w:t>Ученик 7.</w:t>
      </w:r>
    </w:p>
    <w:p w:rsidR="009235ED" w:rsidRDefault="009235ED" w:rsidP="009235ED">
      <w:r>
        <w:t>Вместе будем мы стараться -</w:t>
      </w:r>
    </w:p>
    <w:p w:rsidR="009235ED" w:rsidRDefault="009235ED" w:rsidP="009235ED">
      <w:r>
        <w:t>Сил и времени не жаль.</w:t>
      </w:r>
    </w:p>
    <w:p w:rsidR="009235ED" w:rsidRDefault="009235ED" w:rsidP="009235ED">
      <w:r>
        <w:t>Мы успешно одолеем</w:t>
      </w:r>
    </w:p>
    <w:p w:rsidR="009235ED" w:rsidRDefault="009235ED" w:rsidP="009235ED">
      <w:r>
        <w:t>Наш "</w:t>
      </w:r>
      <w:proofErr w:type="spellStart"/>
      <w:r>
        <w:t>Нечаевский</w:t>
      </w:r>
      <w:proofErr w:type="spellEnd"/>
      <w:r>
        <w:t>" букварь.</w:t>
      </w:r>
    </w:p>
    <w:p w:rsidR="009235ED" w:rsidRDefault="009235ED" w:rsidP="009235ED">
      <w:r>
        <w:t>Ученик 8.</w:t>
      </w:r>
    </w:p>
    <w:p w:rsidR="009235ED" w:rsidRDefault="009235ED" w:rsidP="009235ED">
      <w:r>
        <w:t>В классе заняты все делом</w:t>
      </w:r>
    </w:p>
    <w:p w:rsidR="009235ED" w:rsidRDefault="009235ED" w:rsidP="009235ED">
      <w:r>
        <w:t>От звонка и до звонка,</w:t>
      </w:r>
    </w:p>
    <w:p w:rsidR="009235ED" w:rsidRDefault="009235ED" w:rsidP="009235ED">
      <w:r>
        <w:t>Только жаль, что перемена</w:t>
      </w:r>
    </w:p>
    <w:p w:rsidR="009235ED" w:rsidRDefault="009235ED" w:rsidP="009235ED">
      <w:r>
        <w:t xml:space="preserve">В школе очень </w:t>
      </w:r>
      <w:proofErr w:type="gramStart"/>
      <w:r>
        <w:t>коротка</w:t>
      </w:r>
      <w:proofErr w:type="gramEnd"/>
      <w:r>
        <w:t>.</w:t>
      </w:r>
    </w:p>
    <w:p w:rsidR="009235ED" w:rsidRDefault="009235ED" w:rsidP="009235ED">
      <w:r>
        <w:t>Ученик 9.</w:t>
      </w:r>
    </w:p>
    <w:p w:rsidR="009235ED" w:rsidRDefault="009235ED" w:rsidP="009235ED">
      <w:r>
        <w:t>Привыкаем мы к порядку.</w:t>
      </w:r>
    </w:p>
    <w:p w:rsidR="009235ED" w:rsidRDefault="009235ED" w:rsidP="009235ED">
      <w:r>
        <w:t>Правильно кладем тетрадку.</w:t>
      </w:r>
    </w:p>
    <w:p w:rsidR="009235ED" w:rsidRDefault="009235ED" w:rsidP="009235ED">
      <w:r>
        <w:t>И встаем мы всякий раз,</w:t>
      </w:r>
    </w:p>
    <w:p w:rsidR="009235ED" w:rsidRDefault="009235ED" w:rsidP="009235ED">
      <w:r>
        <w:t>Когда учитель входит в класс.</w:t>
      </w:r>
    </w:p>
    <w:p w:rsidR="009235ED" w:rsidRDefault="009235ED" w:rsidP="009235ED">
      <w:r>
        <w:t>Ученик 10.</w:t>
      </w:r>
    </w:p>
    <w:p w:rsidR="009235ED" w:rsidRDefault="009235ED" w:rsidP="009235ED">
      <w:r>
        <w:t>Сколько в школе мы узнаем?</w:t>
      </w:r>
    </w:p>
    <w:p w:rsidR="009235ED" w:rsidRDefault="009235ED" w:rsidP="009235ED">
      <w:r>
        <w:t>Сколько книжек прочитаем!</w:t>
      </w:r>
    </w:p>
    <w:p w:rsidR="009235ED" w:rsidRDefault="009235ED" w:rsidP="009235ED">
      <w:r>
        <w:lastRenderedPageBreak/>
        <w:t>Нам по этому пути</w:t>
      </w:r>
    </w:p>
    <w:p w:rsidR="009235ED" w:rsidRDefault="009235ED" w:rsidP="009235ED">
      <w:r>
        <w:t>Десять лет еще идти!</w:t>
      </w:r>
    </w:p>
    <w:p w:rsidR="009235ED" w:rsidRPr="00FC6A2E" w:rsidRDefault="009235ED" w:rsidP="00FC6A2E">
      <w:pPr>
        <w:jc w:val="center"/>
        <w:rPr>
          <w:b/>
        </w:rPr>
      </w:pPr>
      <w:r w:rsidRPr="00FC6A2E">
        <w:rPr>
          <w:b/>
        </w:rPr>
        <w:t xml:space="preserve">Чтецы </w:t>
      </w:r>
      <w:r w:rsidR="000F2F83">
        <w:rPr>
          <w:b/>
        </w:rPr>
        <w:t xml:space="preserve">уходят </w:t>
      </w:r>
      <w:r w:rsidRPr="00FC6A2E">
        <w:rPr>
          <w:b/>
        </w:rPr>
        <w:t>на свои места.</w:t>
      </w:r>
    </w:p>
    <w:p w:rsidR="009235ED" w:rsidRDefault="000F2F83" w:rsidP="009235ED">
      <w:r w:rsidRPr="000F2F83">
        <w:rPr>
          <w:b/>
        </w:rPr>
        <w:t>Маг:</w:t>
      </w:r>
      <w:r>
        <w:t xml:space="preserve"> </w:t>
      </w:r>
      <w:r w:rsidR="009235ED">
        <w:t xml:space="preserve"> Внимание! Право зачитать клятву </w:t>
      </w:r>
      <w:proofErr w:type="spellStart"/>
      <w:r w:rsidR="009235ED">
        <w:t>занк</w:t>
      </w:r>
      <w:r>
        <w:t>овцев</w:t>
      </w:r>
      <w:proofErr w:type="spellEnd"/>
      <w:r>
        <w:t xml:space="preserve"> предоставляется учащимся 5</w:t>
      </w:r>
      <w:r w:rsidR="009235ED">
        <w:t>-го класса.</w:t>
      </w:r>
    </w:p>
    <w:p w:rsidR="009235ED" w:rsidRDefault="009235ED" w:rsidP="009235ED">
      <w:r>
        <w:t>Клятва учеников-</w:t>
      </w:r>
      <w:proofErr w:type="spellStart"/>
      <w:r>
        <w:t>занковцев</w:t>
      </w:r>
      <w:proofErr w:type="spellEnd"/>
      <w:r>
        <w:t>.</w:t>
      </w:r>
    </w:p>
    <w:p w:rsidR="009235ED" w:rsidRDefault="009235ED" w:rsidP="009235ED">
      <w:r>
        <w:t>Клянусь перед всеми старательным быть,</w:t>
      </w:r>
    </w:p>
    <w:p w:rsidR="009235ED" w:rsidRDefault="009235ED" w:rsidP="009235ED">
      <w:r>
        <w:t xml:space="preserve">И в класс наш </w:t>
      </w:r>
      <w:proofErr w:type="spellStart"/>
      <w:r>
        <w:t>занковский</w:t>
      </w:r>
      <w:proofErr w:type="spellEnd"/>
      <w:r>
        <w:t xml:space="preserve"> исправно ходить.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 (Все дети повторяют хором.)</w:t>
      </w:r>
    </w:p>
    <w:p w:rsidR="009235ED" w:rsidRDefault="009235ED" w:rsidP="009235ED">
      <w:proofErr w:type="gramStart"/>
      <w:r>
        <w:t>Клянусь</w:t>
      </w:r>
      <w:proofErr w:type="gramEnd"/>
      <w:r>
        <w:t xml:space="preserve"> и писать, и читать я прилично,</w:t>
      </w:r>
    </w:p>
    <w:p w:rsidR="009235ED" w:rsidRDefault="009235ED" w:rsidP="009235ED">
      <w:r>
        <w:t>А в ранце носить "хорошо" и "отлично".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235ED" w:rsidRDefault="009235ED" w:rsidP="009235ED">
      <w:r>
        <w:t>Клянусь в том, что буду я очень стараться</w:t>
      </w:r>
    </w:p>
    <w:p w:rsidR="009235ED" w:rsidRDefault="009235ED" w:rsidP="009235ED">
      <w:r>
        <w:t>С друзьями моими впредь больше не драться!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235ED" w:rsidRDefault="009235ED" w:rsidP="009235ED">
      <w:r>
        <w:t>Клянусь я ребенком воспитанным быть,</w:t>
      </w:r>
    </w:p>
    <w:p w:rsidR="009235ED" w:rsidRDefault="009235ED" w:rsidP="009235ED">
      <w:r>
        <w:t>Не бегать по школе, а шагом ходить.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235ED" w:rsidRDefault="009235ED" w:rsidP="009235ED">
      <w:r>
        <w:t>Клянусь не бояться дороги тернистой</w:t>
      </w:r>
    </w:p>
    <w:p w:rsidR="009235ED" w:rsidRDefault="009235ED" w:rsidP="009235ED">
      <w:r>
        <w:t xml:space="preserve">И званьем </w:t>
      </w:r>
      <w:proofErr w:type="spellStart"/>
      <w:r>
        <w:t>занковца</w:t>
      </w:r>
      <w:proofErr w:type="spellEnd"/>
      <w:r>
        <w:t xml:space="preserve"> клянусь дорожить.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235ED" w:rsidRDefault="009235ED" w:rsidP="009235ED">
      <w:r>
        <w:t>А если нарушу я клятву свою,</w:t>
      </w:r>
    </w:p>
    <w:p w:rsidR="009235ED" w:rsidRDefault="009235ED" w:rsidP="009235ED">
      <w:r>
        <w:t>Тогда я молочный свой зуб отдаю,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235ED" w:rsidRDefault="009235ED" w:rsidP="009235ED">
      <w:r>
        <w:t>Ребенком всегда настоящим я буду,</w:t>
      </w:r>
    </w:p>
    <w:p w:rsidR="009235ED" w:rsidRDefault="009235ED" w:rsidP="009235ED">
      <w:r>
        <w:t>И клятвы моей никогда не забуду.</w:t>
      </w:r>
    </w:p>
    <w:p w:rsidR="009235ED" w:rsidRPr="000F2F83" w:rsidRDefault="009235ED" w:rsidP="009235ED">
      <w:pPr>
        <w:rPr>
          <w:b/>
        </w:rPr>
      </w:pPr>
      <w:r w:rsidRPr="000F2F83">
        <w:rPr>
          <w:b/>
        </w:rPr>
        <w:t>Клянусь!</w:t>
      </w:r>
    </w:p>
    <w:p w:rsidR="009955CF" w:rsidRDefault="000F2F83" w:rsidP="009955CF">
      <w:r w:rsidRPr="000F2F83">
        <w:rPr>
          <w:b/>
        </w:rPr>
        <w:t>Маг:</w:t>
      </w:r>
      <w:r>
        <w:t xml:space="preserve"> </w:t>
      </w:r>
      <w:r w:rsidR="009235ED">
        <w:t xml:space="preserve"> Теперь вы не просто школьники. Вы - ученики-</w:t>
      </w:r>
      <w:proofErr w:type="spellStart"/>
      <w:r w:rsidR="009235ED">
        <w:t>занковцы</w:t>
      </w:r>
      <w:proofErr w:type="spellEnd"/>
      <w:r w:rsidR="009235ED">
        <w:t>. Гордитесь этим званием. В память об этом торжеств</w:t>
      </w:r>
      <w:r w:rsidR="00A67254">
        <w:t xml:space="preserve">енном дне вам вручаются галстуки </w:t>
      </w:r>
      <w:r w:rsidR="009235ED">
        <w:t xml:space="preserve"> учеников-</w:t>
      </w:r>
      <w:proofErr w:type="spellStart"/>
      <w:r w:rsidR="009235ED">
        <w:t>занковцев</w:t>
      </w:r>
      <w:proofErr w:type="spellEnd"/>
      <w:r w:rsidR="009235ED">
        <w:t>.</w:t>
      </w:r>
      <w:r w:rsidR="009955CF">
        <w:t xml:space="preserve"> </w:t>
      </w:r>
      <w:r w:rsidR="009955CF">
        <w:t xml:space="preserve"> Для </w:t>
      </w:r>
      <w:proofErr w:type="spellStart"/>
      <w:r w:rsidR="009955CF">
        <w:t>повязывания</w:t>
      </w:r>
      <w:proofErr w:type="spellEnd"/>
      <w:r w:rsidR="009955CF">
        <w:t xml:space="preserve"> гал</w:t>
      </w:r>
      <w:r w:rsidR="009955CF">
        <w:t>стуков приглашаются  учащиеся 5-х</w:t>
      </w:r>
      <w:r w:rsidR="009955CF">
        <w:t xml:space="preserve">  класс</w:t>
      </w:r>
      <w:r w:rsidR="009955CF">
        <w:t>ов</w:t>
      </w:r>
      <w:r w:rsidR="009955CF">
        <w:t xml:space="preserve">.  </w:t>
      </w:r>
    </w:p>
    <w:p w:rsidR="009955CF" w:rsidRDefault="009955CF" w:rsidP="009955CF">
      <w:pPr>
        <w:jc w:val="center"/>
        <w:rPr>
          <w:b/>
        </w:rPr>
      </w:pPr>
      <w:r w:rsidRPr="009955CF">
        <w:rPr>
          <w:b/>
        </w:rPr>
        <w:t>Под торж</w:t>
      </w:r>
      <w:r>
        <w:rPr>
          <w:b/>
        </w:rPr>
        <w:t>ественную музыку детям повязываются</w:t>
      </w:r>
      <w:r w:rsidRPr="009955CF">
        <w:rPr>
          <w:b/>
        </w:rPr>
        <w:t xml:space="preserve"> галстуки.</w:t>
      </w:r>
    </w:p>
    <w:p w:rsidR="009955CF" w:rsidRDefault="009955CF" w:rsidP="009955CF">
      <w:pPr>
        <w:jc w:val="center"/>
        <w:rPr>
          <w:b/>
        </w:rPr>
      </w:pPr>
    </w:p>
    <w:p w:rsidR="009955CF" w:rsidRDefault="009955CF" w:rsidP="009955CF">
      <w:pPr>
        <w:jc w:val="center"/>
        <w:rPr>
          <w:b/>
        </w:rPr>
      </w:pPr>
    </w:p>
    <w:p w:rsidR="009235ED" w:rsidRDefault="009955CF" w:rsidP="009955CF">
      <w:r>
        <w:rPr>
          <w:b/>
        </w:rPr>
        <w:lastRenderedPageBreak/>
        <w:t xml:space="preserve">Маг: </w:t>
      </w:r>
      <w:r w:rsidRPr="009955CF">
        <w:t>Ребята, я поздравляю вас, вы теперь настоящие ученики-</w:t>
      </w:r>
      <w:proofErr w:type="spellStart"/>
      <w:r w:rsidRPr="009955CF">
        <w:t>занковцы</w:t>
      </w:r>
      <w:proofErr w:type="spellEnd"/>
      <w:r w:rsidRPr="009955CF">
        <w:t>.</w:t>
      </w:r>
      <w:r>
        <w:rPr>
          <w:b/>
        </w:rPr>
        <w:t xml:space="preserve"> </w:t>
      </w:r>
      <w:r>
        <w:t xml:space="preserve">  А чтобы вы учились легко и интересно, я дарю вам талисман! Пусть эта  «5»  -  символ знаний всегда находится в вашем кабинете!</w:t>
      </w:r>
    </w:p>
    <w:p w:rsidR="00D67D48" w:rsidRPr="00D67D48" w:rsidRDefault="00D67D48" w:rsidP="00D67D48">
      <w:r w:rsidRPr="00D67D48">
        <w:rPr>
          <w:b/>
        </w:rPr>
        <w:t>Вед</w:t>
      </w:r>
      <w:r>
        <w:t xml:space="preserve">: </w:t>
      </w:r>
      <w:r w:rsidRPr="00D67D48">
        <w:t xml:space="preserve">Ребята, а знаете ли вы, что у </w:t>
      </w:r>
      <w:proofErr w:type="spellStart"/>
      <w:r w:rsidRPr="00D67D48">
        <w:t>занковцев</w:t>
      </w:r>
      <w:proofErr w:type="spellEnd"/>
      <w:r w:rsidRPr="00D67D48">
        <w:t xml:space="preserve"> есть свой гимн? Молодцы, я </w:t>
      </w:r>
      <w:proofErr w:type="gramStart"/>
      <w:r w:rsidRPr="00D67D48">
        <w:t>знаю</w:t>
      </w:r>
      <w:proofErr w:type="gramEnd"/>
      <w:r w:rsidRPr="00D67D48">
        <w:t xml:space="preserve"> что вы готовились,</w:t>
      </w:r>
      <w:r w:rsidR="009955CF">
        <w:t xml:space="preserve"> </w:t>
      </w:r>
      <w:r w:rsidRPr="00D67D48">
        <w:t>учили его и сейчас мы все вместе его с вами исполним.</w:t>
      </w:r>
    </w:p>
    <w:p w:rsidR="009235ED" w:rsidRPr="00FC6A2E" w:rsidRDefault="009955CF" w:rsidP="00FC6A2E">
      <w:pPr>
        <w:jc w:val="center"/>
        <w:rPr>
          <w:b/>
        </w:rPr>
      </w:pPr>
      <w:r>
        <w:rPr>
          <w:b/>
        </w:rPr>
        <w:t xml:space="preserve">Ребята исполняют под музыку </w:t>
      </w:r>
      <w:r w:rsidR="009235ED" w:rsidRPr="00FC6A2E">
        <w:rPr>
          <w:b/>
        </w:rPr>
        <w:t xml:space="preserve"> "Гимн учеников</w:t>
      </w:r>
      <w:r w:rsidR="000A1EC2">
        <w:rPr>
          <w:b/>
        </w:rPr>
        <w:t xml:space="preserve"> </w:t>
      </w:r>
      <w:r w:rsidR="009235ED" w:rsidRPr="00FC6A2E">
        <w:rPr>
          <w:b/>
        </w:rPr>
        <w:t>-</w:t>
      </w:r>
      <w:r w:rsidR="000A1EC2">
        <w:rPr>
          <w:b/>
        </w:rPr>
        <w:t xml:space="preserve"> </w:t>
      </w:r>
      <w:proofErr w:type="spellStart"/>
      <w:r w:rsidR="009235ED" w:rsidRPr="00FC6A2E">
        <w:rPr>
          <w:b/>
        </w:rPr>
        <w:t>занковцев</w:t>
      </w:r>
      <w:proofErr w:type="spellEnd"/>
      <w:r w:rsidR="009235ED" w:rsidRPr="00FC6A2E">
        <w:rPr>
          <w:b/>
        </w:rPr>
        <w:t>".</w:t>
      </w:r>
    </w:p>
    <w:p w:rsidR="00725C5E" w:rsidRDefault="00F96C24" w:rsidP="00725C5E">
      <w:r w:rsidRPr="00F96C24">
        <w:rPr>
          <w:b/>
        </w:rPr>
        <w:t>Маг</w:t>
      </w:r>
      <w:r w:rsidR="00725C5E" w:rsidRPr="00F96C24">
        <w:rPr>
          <w:b/>
        </w:rPr>
        <w:t>:</w:t>
      </w:r>
      <w:r w:rsidR="00725C5E">
        <w:t xml:space="preserve"> Р</w:t>
      </w:r>
      <w:r>
        <w:t>ебята у меня</w:t>
      </w:r>
      <w:r w:rsidR="00725C5E">
        <w:t xml:space="preserve"> в руках шапка магистра или, как её ещё называют, конфедератка. Конфедератка с кисточкой (четырехугольный головной убор) - чрезвычайно важный элемент академического облачения. По ней отличают ученого человека от "неуча". Примечательно то, что при торжественном вручении дипломов и получении степени магистра принято перекидывать кисточку с правой стороны конфедератки (четырехугольного головного убора) </w:t>
      </w:r>
      <w:proofErr w:type="gramStart"/>
      <w:r w:rsidR="00725C5E">
        <w:t>на</w:t>
      </w:r>
      <w:proofErr w:type="gramEnd"/>
      <w:r w:rsidR="00725C5E">
        <w:t xml:space="preserve"> левую.</w:t>
      </w:r>
      <w:r w:rsidR="00704052">
        <w:t xml:space="preserve"> Вы только начинаете учиться и знаете</w:t>
      </w:r>
      <w:r w:rsidR="00725C5E">
        <w:t xml:space="preserve"> ещё очень мало, </w:t>
      </w:r>
      <w:r w:rsidR="00704052">
        <w:t xml:space="preserve">но я верю, в будущем каждый из вас наденет такую </w:t>
      </w:r>
      <w:r w:rsidR="00725C5E">
        <w:t xml:space="preserve"> конфедератку</w:t>
      </w:r>
      <w:r w:rsidR="00704052">
        <w:t>,</w:t>
      </w:r>
      <w:r w:rsidR="00725C5E">
        <w:t xml:space="preserve"> </w:t>
      </w:r>
      <w:r w:rsidR="00704052">
        <w:t>перекинув</w:t>
      </w:r>
      <w:r w:rsidR="00725C5E">
        <w:t xml:space="preserve"> кисточку на левую сторону, став грамотными людьми.</w:t>
      </w:r>
      <w:r w:rsidR="00704052">
        <w:t xml:space="preserve"> А для того, чтобы всё это случилось, я каждому из вас предоставлю сейчас уникальную возможность, дотронуться до конфедератки, будем считать, что она принесёт вам большие успехи в учёбе!</w:t>
      </w:r>
    </w:p>
    <w:p w:rsidR="00704052" w:rsidRPr="00704052" w:rsidRDefault="00704052" w:rsidP="00704052">
      <w:pPr>
        <w:jc w:val="center"/>
        <w:rPr>
          <w:b/>
        </w:rPr>
      </w:pPr>
      <w:r w:rsidRPr="00704052">
        <w:rPr>
          <w:b/>
        </w:rPr>
        <w:t>(дети дотрагиваются до конфедератки)</w:t>
      </w:r>
    </w:p>
    <w:p w:rsidR="00552768" w:rsidRDefault="00F96C24" w:rsidP="00F96C24">
      <w:r w:rsidRPr="00F96C24">
        <w:rPr>
          <w:b/>
        </w:rPr>
        <w:t>Маг:</w:t>
      </w:r>
      <w:r>
        <w:t xml:space="preserve">  Вот и завершился наш праздник. Но путешествие в Страну Знаний не </w:t>
      </w:r>
      <w:proofErr w:type="gramStart"/>
      <w:r>
        <w:t>заканчивается</w:t>
      </w:r>
      <w:proofErr w:type="gramEnd"/>
      <w:r>
        <w:t xml:space="preserve"> и будет длиться еще не мало лет.</w:t>
      </w:r>
      <w:r>
        <w:t xml:space="preserve"> </w:t>
      </w:r>
      <w:r>
        <w:t xml:space="preserve">Праздник "Посвящение в </w:t>
      </w:r>
      <w:proofErr w:type="spellStart"/>
      <w:r>
        <w:t>занковцы</w:t>
      </w:r>
      <w:proofErr w:type="spellEnd"/>
      <w:r>
        <w:t xml:space="preserve">" объявляется закрытым. </w:t>
      </w:r>
      <w:r w:rsidR="00704052">
        <w:t xml:space="preserve"> До свидания, друзья!</w:t>
      </w:r>
    </w:p>
    <w:p w:rsidR="00552768" w:rsidRDefault="00552768" w:rsidP="00552768"/>
    <w:sectPr w:rsidR="00552768" w:rsidSect="00FC6A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986"/>
    <w:rsid w:val="000A1EC2"/>
    <w:rsid w:val="000F2F83"/>
    <w:rsid w:val="00104A1B"/>
    <w:rsid w:val="001258DF"/>
    <w:rsid w:val="00325A77"/>
    <w:rsid w:val="00522283"/>
    <w:rsid w:val="00552768"/>
    <w:rsid w:val="005A6AD6"/>
    <w:rsid w:val="00634219"/>
    <w:rsid w:val="0064337C"/>
    <w:rsid w:val="00704052"/>
    <w:rsid w:val="00725C5E"/>
    <w:rsid w:val="007277C9"/>
    <w:rsid w:val="009235ED"/>
    <w:rsid w:val="00966C83"/>
    <w:rsid w:val="00974598"/>
    <w:rsid w:val="009955CF"/>
    <w:rsid w:val="009B0968"/>
    <w:rsid w:val="00A67254"/>
    <w:rsid w:val="00BC2EC9"/>
    <w:rsid w:val="00D43344"/>
    <w:rsid w:val="00D54986"/>
    <w:rsid w:val="00D67D48"/>
    <w:rsid w:val="00DB0A70"/>
    <w:rsid w:val="00DE7BE8"/>
    <w:rsid w:val="00F96C24"/>
    <w:rsid w:val="00FC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admin</cp:lastModifiedBy>
  <cp:revision>14</cp:revision>
  <dcterms:created xsi:type="dcterms:W3CDTF">2012-10-26T02:24:00Z</dcterms:created>
  <dcterms:modified xsi:type="dcterms:W3CDTF">2012-11-21T15:26:00Z</dcterms:modified>
</cp:coreProperties>
</file>