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3" w:rsidRDefault="00E67843" w:rsidP="00E6784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КУ НКОШ </w:t>
      </w:r>
      <w:r>
        <w:rPr>
          <w:rFonts w:ascii="Times New Roman" w:hAnsi="Times New Roman"/>
          <w:sz w:val="40"/>
          <w:szCs w:val="40"/>
        </w:rPr>
        <w:t>8</w:t>
      </w:r>
      <w:r>
        <w:rPr>
          <w:rFonts w:ascii="Times New Roman CYR" w:hAnsi="Times New Roman CYR" w:cs="Times New Roman CYR"/>
          <w:sz w:val="40"/>
          <w:szCs w:val="40"/>
        </w:rPr>
        <w:t xml:space="preserve"> вида</w:t>
      </w:r>
    </w:p>
    <w:p w:rsidR="00E67843" w:rsidRDefault="00E67843" w:rsidP="00E6784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7843" w:rsidRDefault="00E67843" w:rsidP="00E6784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7843" w:rsidRDefault="00E67843" w:rsidP="00E6784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7843" w:rsidRDefault="00E67843" w:rsidP="00E6784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7843" w:rsidRDefault="00E67843" w:rsidP="00E678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Турнир смекалистых</w:t>
      </w:r>
    </w:p>
    <w:p w:rsidR="00E67843" w:rsidRPr="00E67843" w:rsidRDefault="00E67843" w:rsidP="00E678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 w:rsidRPr="00E67843">
        <w:rPr>
          <w:rFonts w:ascii="Times New Roman CYR" w:hAnsi="Times New Roman CYR" w:cs="Times New Roman CYR"/>
          <w:sz w:val="48"/>
          <w:szCs w:val="48"/>
        </w:rPr>
        <w:t>(</w:t>
      </w:r>
      <w:r>
        <w:rPr>
          <w:rFonts w:ascii="Times New Roman CYR" w:hAnsi="Times New Roman CYR" w:cs="Times New Roman CYR"/>
          <w:sz w:val="48"/>
          <w:szCs w:val="48"/>
        </w:rPr>
        <w:t>6</w:t>
      </w:r>
      <w:r w:rsidRPr="00E67843">
        <w:rPr>
          <w:rFonts w:ascii="Times New Roman CYR" w:hAnsi="Times New Roman CYR" w:cs="Times New Roman CYR"/>
          <w:sz w:val="48"/>
          <w:szCs w:val="48"/>
        </w:rPr>
        <w:t xml:space="preserve"> класс)</w:t>
      </w:r>
    </w:p>
    <w:p w:rsidR="00E67843" w:rsidRDefault="00E67843" w:rsidP="00E678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E67843" w:rsidRPr="00120E12" w:rsidRDefault="00E67843" w:rsidP="00E6784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0E12">
        <w:rPr>
          <w:rFonts w:ascii="Times New Roman CYR" w:hAnsi="Times New Roman CYR" w:cs="Times New Roman CYR"/>
          <w:b/>
          <w:i/>
          <w:sz w:val="28"/>
          <w:szCs w:val="28"/>
        </w:rPr>
        <w:t xml:space="preserve">Цель: </w:t>
      </w:r>
    </w:p>
    <w:p w:rsidR="00E67843" w:rsidRDefault="00E67843" w:rsidP="00E6784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мобилизировать внутренние силы учащихся, смекалку, сообразительность;</w:t>
      </w:r>
    </w:p>
    <w:p w:rsidR="00E67843" w:rsidRDefault="00E67843" w:rsidP="00E6784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развивать познавательный интерес к учебному предмету (логическое мышление, память, внимание воображение);</w:t>
      </w:r>
    </w:p>
    <w:p w:rsidR="00E67843" w:rsidRDefault="00E67843" w:rsidP="00E6784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воспитывать коммуникативный поиск ответов на вопросы.</w:t>
      </w:r>
    </w:p>
    <w:p w:rsidR="00E67843" w:rsidRDefault="00E67843" w:rsidP="00E6784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67843" w:rsidRDefault="00E67843" w:rsidP="00E6784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20E12">
        <w:rPr>
          <w:rFonts w:ascii="Times New Roman CYR" w:hAnsi="Times New Roman CYR" w:cs="Times New Roman CYR"/>
          <w:b/>
          <w:i/>
          <w:sz w:val="28"/>
          <w:szCs w:val="28"/>
        </w:rPr>
        <w:t>Тип:</w:t>
      </w:r>
      <w:r>
        <w:rPr>
          <w:rFonts w:ascii="Times New Roman CYR" w:hAnsi="Times New Roman CYR" w:cs="Times New Roman CYR"/>
          <w:sz w:val="28"/>
          <w:szCs w:val="28"/>
        </w:rPr>
        <w:t xml:space="preserve">  познавательная игра.</w:t>
      </w:r>
    </w:p>
    <w:p w:rsidR="00E67843" w:rsidRDefault="00E67843" w:rsidP="00E6784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67843" w:rsidRDefault="00E67843" w:rsidP="00E6784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20E12">
        <w:rPr>
          <w:rFonts w:ascii="Times New Roman CYR" w:hAnsi="Times New Roman CYR" w:cs="Times New Roman CYR"/>
          <w:b/>
          <w:i/>
          <w:sz w:val="28"/>
          <w:szCs w:val="28"/>
        </w:rPr>
        <w:t>Форма:</w:t>
      </w:r>
      <w:r>
        <w:rPr>
          <w:rFonts w:ascii="Times New Roman CYR" w:hAnsi="Times New Roman CYR" w:cs="Times New Roman CYR"/>
          <w:sz w:val="28"/>
          <w:szCs w:val="28"/>
        </w:rPr>
        <w:t xml:space="preserve"> соревнование.</w:t>
      </w:r>
    </w:p>
    <w:p w:rsidR="00E67843" w:rsidRDefault="00E67843" w:rsidP="00E6784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67843" w:rsidRDefault="00E67843" w:rsidP="00E6784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67843" w:rsidRDefault="00E67843" w:rsidP="00E678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Составила: Л.В. Данская</w:t>
      </w:r>
    </w:p>
    <w:p w:rsidR="008347DE" w:rsidRPr="00BF7257" w:rsidRDefault="00B17AF2" w:rsidP="00E6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sz w:val="32"/>
          <w:szCs w:val="32"/>
        </w:rPr>
        <w:lastRenderedPageBreak/>
        <w:t xml:space="preserve">Добрый день! Я рада видеть вас! </w:t>
      </w:r>
      <w:r w:rsidR="00120E12" w:rsidRPr="00BF7257">
        <w:rPr>
          <w:rFonts w:ascii="Times New Roman" w:hAnsi="Times New Roman"/>
          <w:sz w:val="32"/>
          <w:szCs w:val="32"/>
        </w:rPr>
        <w:t xml:space="preserve">Математика </w:t>
      </w:r>
      <w:r w:rsidRPr="00BF7257">
        <w:rPr>
          <w:rFonts w:ascii="Times New Roman" w:hAnsi="Times New Roman"/>
          <w:sz w:val="32"/>
          <w:szCs w:val="32"/>
        </w:rPr>
        <w:t xml:space="preserve">–важная </w:t>
      </w:r>
      <w:r w:rsidR="00120E12" w:rsidRPr="00BF7257">
        <w:rPr>
          <w:rFonts w:ascii="Times New Roman" w:hAnsi="Times New Roman"/>
          <w:sz w:val="32"/>
          <w:szCs w:val="32"/>
        </w:rPr>
        <w:t xml:space="preserve"> на</w:t>
      </w:r>
      <w:r w:rsidR="008347DE" w:rsidRPr="00BF7257">
        <w:rPr>
          <w:rFonts w:ascii="Times New Roman" w:hAnsi="Times New Roman"/>
          <w:sz w:val="32"/>
          <w:szCs w:val="32"/>
        </w:rPr>
        <w:t>ука</w:t>
      </w:r>
      <w:r w:rsidRPr="00BF7257">
        <w:rPr>
          <w:rFonts w:ascii="Times New Roman" w:hAnsi="Times New Roman"/>
          <w:sz w:val="32"/>
          <w:szCs w:val="32"/>
        </w:rPr>
        <w:t>. Без нее не обходится ни один человек, не зависимо от возраста или профессии.</w:t>
      </w:r>
      <w:r w:rsidR="008347DE" w:rsidRPr="00BF7257">
        <w:rPr>
          <w:rFonts w:ascii="Times New Roman" w:hAnsi="Times New Roman"/>
          <w:sz w:val="32"/>
          <w:szCs w:val="32"/>
        </w:rPr>
        <w:t xml:space="preserve"> Она является языком, на котором говорят другие науки. </w:t>
      </w:r>
    </w:p>
    <w:p w:rsidR="008347DE" w:rsidRPr="00BF7257" w:rsidRDefault="008347DE" w:rsidP="00BF72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sz w:val="32"/>
          <w:szCs w:val="32"/>
        </w:rPr>
        <w:t xml:space="preserve">          Вы знаете что такое треугольник, квадрат. А что такое математика? Ответить на это вопрос непросто. Многие философы, математики пытались дать определение математики.</w:t>
      </w:r>
    </w:p>
    <w:p w:rsidR="008347DE" w:rsidRPr="00BF7257" w:rsidRDefault="008347DE" w:rsidP="00BF72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i/>
          <w:sz w:val="32"/>
          <w:szCs w:val="32"/>
        </w:rPr>
        <w:t xml:space="preserve">         «Математика – царица всех наук»</w:t>
      </w:r>
      <w:r w:rsidRPr="00BF7257">
        <w:rPr>
          <w:rFonts w:ascii="Times New Roman" w:hAnsi="Times New Roman"/>
          <w:sz w:val="32"/>
          <w:szCs w:val="32"/>
        </w:rPr>
        <w:t xml:space="preserve">  Карл Фридрих Гаусс</w:t>
      </w:r>
    </w:p>
    <w:p w:rsidR="008347DE" w:rsidRPr="00BF7257" w:rsidRDefault="008347DE" w:rsidP="00BF72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i/>
          <w:sz w:val="32"/>
          <w:szCs w:val="32"/>
        </w:rPr>
        <w:t xml:space="preserve">        «Математика – это продукт человеческого разума»</w:t>
      </w:r>
      <w:r w:rsidRPr="00BF7257">
        <w:rPr>
          <w:rFonts w:ascii="Times New Roman" w:hAnsi="Times New Roman"/>
          <w:sz w:val="32"/>
          <w:szCs w:val="32"/>
        </w:rPr>
        <w:t xml:space="preserve"> Дмитрий Писарев</w:t>
      </w:r>
    </w:p>
    <w:p w:rsidR="00120E12" w:rsidRPr="00BF7257" w:rsidRDefault="008347DE" w:rsidP="00BF72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sz w:val="32"/>
          <w:szCs w:val="32"/>
        </w:rPr>
        <w:t xml:space="preserve">        Математика – наука сложная  наука, но в тоже время интересная, </w:t>
      </w:r>
      <w:r w:rsidR="00120E12" w:rsidRPr="00BF7257">
        <w:rPr>
          <w:rFonts w:ascii="Times New Roman" w:hAnsi="Times New Roman"/>
          <w:sz w:val="32"/>
          <w:szCs w:val="32"/>
        </w:rPr>
        <w:t>а на сколько мы сейчас узнаем. Проведем математическую игру - состязание, в которой примут участие 2 команды: "Крестики" и "Нолики".</w:t>
      </w:r>
    </w:p>
    <w:p w:rsidR="008347DE" w:rsidRPr="00BF7257" w:rsidRDefault="008347DE" w:rsidP="00BF72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BF7257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BF7257">
        <w:rPr>
          <w:rFonts w:ascii="Times New Roman" w:hAnsi="Times New Roman"/>
          <w:b/>
          <w:bCs/>
          <w:sz w:val="32"/>
          <w:szCs w:val="32"/>
        </w:rPr>
        <w:t>тур  "Разминка"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4394"/>
        <w:gridCol w:w="567"/>
        <w:gridCol w:w="4819"/>
      </w:tblGrid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Результат сложения (сумма)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A302EF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Сколько грамм в 1 кг?  (1000)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Сколько см. в 1 метре? (100)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Сколько лет в 1 веке? (100)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Сколько нулей в записи числа миллион?  (6)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Когда произведение равно нулю?   </w:t>
            </w:r>
          </w:p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(х на 0)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Результат вычитания (разность)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На какое число нельзя делить? (на 0)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Наибольшее двузначное число?  (99)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A302EF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Наименьшее трехзначное число (100)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Прямоугольник, у которого все стороны равны </w:t>
            </w:r>
            <w:r w:rsidR="00BF7257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F7257">
              <w:rPr>
                <w:rFonts w:ascii="Times New Roman" w:hAnsi="Times New Roman"/>
                <w:sz w:val="32"/>
                <w:szCs w:val="32"/>
              </w:rPr>
              <w:t>(квадрат)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Что легче 1 кг ваты или 1 кг  железа?  (равно)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Чему равно 15 + 15?   </w:t>
            </w:r>
            <w:r w:rsidR="00BF7257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BF7257">
              <w:rPr>
                <w:rFonts w:ascii="Times New Roman" w:hAnsi="Times New Roman"/>
                <w:sz w:val="32"/>
                <w:szCs w:val="32"/>
              </w:rPr>
              <w:t>(30)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A302EF" w:rsidRPr="00BF7257" w:rsidRDefault="00E67843" w:rsidP="00E678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20 увеличьте в 100 раз  (2000)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Сколько букв в слове математика?  (10)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Найдите произведение чисел 9 и 5 </w:t>
            </w:r>
            <w:r w:rsidR="00BF7257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BF7257">
              <w:rPr>
                <w:rFonts w:ascii="Times New Roman" w:hAnsi="Times New Roman"/>
                <w:sz w:val="32"/>
                <w:szCs w:val="32"/>
              </w:rPr>
              <w:t>(45)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4394" w:type="dxa"/>
          </w:tcPr>
          <w:p w:rsidR="00A302EF" w:rsidRPr="00BF7257" w:rsidRDefault="00E67843" w:rsidP="00E678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Наименьшее натуральное число </w:t>
            </w:r>
            <w:r w:rsidRPr="00BF7257">
              <w:rPr>
                <w:rFonts w:ascii="Times New Roman" w:hAnsi="Times New Roman"/>
                <w:sz w:val="32"/>
                <w:szCs w:val="32"/>
              </w:rPr>
              <w:t>(1)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A302EF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В каком месяце 28 дней?  (любом)</w:t>
            </w:r>
          </w:p>
        </w:tc>
      </w:tr>
      <w:tr w:rsidR="00A302EF" w:rsidRPr="00BF7257" w:rsidTr="00BF7257">
        <w:tc>
          <w:tcPr>
            <w:tcW w:w="53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Что больше: 5х3 или 3х5?  (равно)</w:t>
            </w:r>
          </w:p>
        </w:tc>
        <w:tc>
          <w:tcPr>
            <w:tcW w:w="56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На сколько 480 больше 80?  </w:t>
            </w:r>
          </w:p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(на 400)</w:t>
            </w:r>
          </w:p>
        </w:tc>
      </w:tr>
    </w:tbl>
    <w:p w:rsidR="00BF7257" w:rsidRDefault="00BF7257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BF7257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="00BF725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F7257">
        <w:rPr>
          <w:rFonts w:ascii="Times New Roman" w:hAnsi="Times New Roman"/>
          <w:b/>
          <w:bCs/>
          <w:sz w:val="32"/>
          <w:szCs w:val="32"/>
        </w:rPr>
        <w:t>тур «Считалочка»</w:t>
      </w:r>
    </w:p>
    <w:tbl>
      <w:tblPr>
        <w:tblStyle w:val="a3"/>
        <w:tblW w:w="0" w:type="auto"/>
        <w:tblLook w:val="04A0"/>
      </w:tblPr>
      <w:tblGrid>
        <w:gridCol w:w="2376"/>
        <w:gridCol w:w="1276"/>
        <w:gridCol w:w="992"/>
        <w:gridCol w:w="3119"/>
        <w:gridCol w:w="1134"/>
        <w:gridCol w:w="1240"/>
      </w:tblGrid>
      <w:tr w:rsidR="00B009EC" w:rsidRPr="00BF7257" w:rsidTr="00990533">
        <w:tc>
          <w:tcPr>
            <w:tcW w:w="23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630 – 210 =</w:t>
            </w:r>
          </w:p>
        </w:tc>
        <w:tc>
          <w:tcPr>
            <w:tcW w:w="12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420</w:t>
            </w:r>
          </w:p>
        </w:tc>
        <w:tc>
          <w:tcPr>
            <w:tcW w:w="992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3119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630 – 410 =</w:t>
            </w:r>
          </w:p>
        </w:tc>
        <w:tc>
          <w:tcPr>
            <w:tcW w:w="1134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220</w:t>
            </w:r>
          </w:p>
        </w:tc>
        <w:tc>
          <w:tcPr>
            <w:tcW w:w="1240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</w:t>
            </w:r>
          </w:p>
        </w:tc>
      </w:tr>
      <w:tr w:rsidR="00B009EC" w:rsidRPr="00BF7257" w:rsidTr="00990533">
        <w:tc>
          <w:tcPr>
            <w:tcW w:w="23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1000 – 80 =</w:t>
            </w:r>
          </w:p>
        </w:tc>
        <w:tc>
          <w:tcPr>
            <w:tcW w:w="12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920</w:t>
            </w:r>
          </w:p>
        </w:tc>
        <w:tc>
          <w:tcPr>
            <w:tcW w:w="992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Р</w:t>
            </w:r>
          </w:p>
        </w:tc>
        <w:tc>
          <w:tcPr>
            <w:tcW w:w="3119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1000 – 70 =</w:t>
            </w:r>
          </w:p>
        </w:tc>
        <w:tc>
          <w:tcPr>
            <w:tcW w:w="1134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930</w:t>
            </w:r>
          </w:p>
        </w:tc>
        <w:tc>
          <w:tcPr>
            <w:tcW w:w="1240" w:type="dxa"/>
          </w:tcPr>
          <w:p w:rsidR="00B009EC" w:rsidRPr="00BF7257" w:rsidRDefault="00B17AF2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</w:tr>
      <w:tr w:rsidR="00B009EC" w:rsidRPr="00BF7257" w:rsidTr="00990533">
        <w:tc>
          <w:tcPr>
            <w:tcW w:w="23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130 х 3 =</w:t>
            </w:r>
          </w:p>
        </w:tc>
        <w:tc>
          <w:tcPr>
            <w:tcW w:w="12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390</w:t>
            </w:r>
          </w:p>
        </w:tc>
        <w:tc>
          <w:tcPr>
            <w:tcW w:w="992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3119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770 : 7 =</w:t>
            </w:r>
          </w:p>
        </w:tc>
        <w:tc>
          <w:tcPr>
            <w:tcW w:w="1134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110</w:t>
            </w:r>
          </w:p>
        </w:tc>
        <w:tc>
          <w:tcPr>
            <w:tcW w:w="1240" w:type="dxa"/>
          </w:tcPr>
          <w:p w:rsidR="00B009EC" w:rsidRPr="00BF7257" w:rsidRDefault="00B17AF2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</w:tr>
      <w:tr w:rsidR="00B009EC" w:rsidRPr="00BF7257" w:rsidTr="00990533">
        <w:tc>
          <w:tcPr>
            <w:tcW w:w="23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220 : 2 = </w:t>
            </w:r>
          </w:p>
        </w:tc>
        <w:tc>
          <w:tcPr>
            <w:tcW w:w="12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110</w:t>
            </w:r>
          </w:p>
        </w:tc>
        <w:tc>
          <w:tcPr>
            <w:tcW w:w="992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3119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140 х 2 =</w:t>
            </w:r>
          </w:p>
        </w:tc>
        <w:tc>
          <w:tcPr>
            <w:tcW w:w="1134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280</w:t>
            </w:r>
          </w:p>
        </w:tc>
        <w:tc>
          <w:tcPr>
            <w:tcW w:w="1240" w:type="dxa"/>
          </w:tcPr>
          <w:p w:rsidR="00B009EC" w:rsidRPr="00BF7257" w:rsidRDefault="00B17AF2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К</w:t>
            </w:r>
          </w:p>
        </w:tc>
      </w:tr>
      <w:tr w:rsidR="00B009EC" w:rsidRPr="00BF7257" w:rsidTr="00990533">
        <w:tc>
          <w:tcPr>
            <w:tcW w:w="23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660 х 0 =</w:t>
            </w:r>
          </w:p>
        </w:tc>
        <w:tc>
          <w:tcPr>
            <w:tcW w:w="12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М</w:t>
            </w:r>
          </w:p>
        </w:tc>
        <w:tc>
          <w:tcPr>
            <w:tcW w:w="3119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100 : 2 =</w:t>
            </w:r>
          </w:p>
        </w:tc>
        <w:tc>
          <w:tcPr>
            <w:tcW w:w="1134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40" w:type="dxa"/>
          </w:tcPr>
          <w:p w:rsidR="00B009EC" w:rsidRPr="00BF7257" w:rsidRDefault="00B17AF2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</w:tr>
      <w:tr w:rsidR="00B009EC" w:rsidRPr="00BF7257" w:rsidTr="00990533">
        <w:tc>
          <w:tcPr>
            <w:tcW w:w="23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976 – 70 =</w:t>
            </w:r>
          </w:p>
        </w:tc>
        <w:tc>
          <w:tcPr>
            <w:tcW w:w="12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906</w:t>
            </w:r>
          </w:p>
        </w:tc>
        <w:tc>
          <w:tcPr>
            <w:tcW w:w="992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3119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651 – 600 =</w:t>
            </w:r>
          </w:p>
        </w:tc>
        <w:tc>
          <w:tcPr>
            <w:tcW w:w="1134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1240" w:type="dxa"/>
          </w:tcPr>
          <w:p w:rsidR="00B009EC" w:rsidRPr="00BF7257" w:rsidRDefault="00B17AF2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Л</w:t>
            </w:r>
          </w:p>
        </w:tc>
      </w:tr>
      <w:tr w:rsidR="00B009EC" w:rsidRPr="00BF7257" w:rsidTr="00990533">
        <w:tc>
          <w:tcPr>
            <w:tcW w:w="23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680 + 20 =</w:t>
            </w:r>
          </w:p>
        </w:tc>
        <w:tc>
          <w:tcPr>
            <w:tcW w:w="1276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3119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360 + 40 =</w:t>
            </w:r>
          </w:p>
        </w:tc>
        <w:tc>
          <w:tcPr>
            <w:tcW w:w="1134" w:type="dxa"/>
          </w:tcPr>
          <w:p w:rsidR="00B009EC" w:rsidRPr="00BF7257" w:rsidRDefault="00990533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400</w:t>
            </w:r>
          </w:p>
        </w:tc>
        <w:tc>
          <w:tcPr>
            <w:tcW w:w="1240" w:type="dxa"/>
          </w:tcPr>
          <w:p w:rsidR="00B009EC" w:rsidRPr="00BF7257" w:rsidRDefault="00B17AF2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Ь</w:t>
            </w:r>
          </w:p>
        </w:tc>
      </w:tr>
    </w:tbl>
    <w:p w:rsidR="00990533" w:rsidRPr="00BF7257" w:rsidRDefault="00990533" w:rsidP="00BF7257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05829" w:rsidRPr="00BF7257" w:rsidRDefault="00A05829" w:rsidP="00BF7257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b/>
          <w:sz w:val="32"/>
          <w:szCs w:val="32"/>
        </w:rPr>
        <w:t xml:space="preserve">Архимед </w:t>
      </w:r>
      <w:r w:rsidR="00990533" w:rsidRPr="00BF7257">
        <w:rPr>
          <w:rFonts w:ascii="Times New Roman" w:hAnsi="Times New Roman"/>
          <w:sz w:val="32"/>
          <w:szCs w:val="32"/>
        </w:rPr>
        <w:t xml:space="preserve">(287 – 212 г. </w:t>
      </w:r>
      <w:r w:rsidRPr="00BF7257">
        <w:rPr>
          <w:rFonts w:ascii="Times New Roman" w:hAnsi="Times New Roman"/>
          <w:sz w:val="32"/>
          <w:szCs w:val="32"/>
        </w:rPr>
        <w:t>до</w:t>
      </w:r>
      <w:r w:rsidR="00990533" w:rsidRPr="00BF7257">
        <w:rPr>
          <w:rFonts w:ascii="Times New Roman" w:hAnsi="Times New Roman"/>
          <w:sz w:val="32"/>
          <w:szCs w:val="32"/>
        </w:rPr>
        <w:t xml:space="preserve"> н.э.), погиб</w:t>
      </w:r>
      <w:r w:rsidRPr="00BF7257">
        <w:rPr>
          <w:rFonts w:ascii="Times New Roman" w:hAnsi="Times New Roman"/>
          <w:sz w:val="32"/>
          <w:szCs w:val="32"/>
        </w:rPr>
        <w:t xml:space="preserve"> при захвате римлянами его родного города Сиракузы. Слава об уме Архимеда была настолько  велика, что о нем сложилось много легенд, дошедших до н</w:t>
      </w:r>
      <w:r w:rsidR="00990533" w:rsidRPr="00BF7257">
        <w:rPr>
          <w:rFonts w:ascii="Times New Roman" w:hAnsi="Times New Roman"/>
          <w:sz w:val="32"/>
          <w:szCs w:val="32"/>
        </w:rPr>
        <w:t>ашего времени. По одной из них</w:t>
      </w:r>
      <w:r w:rsidRPr="00BF7257">
        <w:rPr>
          <w:rFonts w:ascii="Times New Roman" w:hAnsi="Times New Roman"/>
          <w:sz w:val="32"/>
          <w:szCs w:val="32"/>
        </w:rPr>
        <w:t xml:space="preserve"> утверждается, что Архимед изобрёл сильные зеркала, которыми на расстоянии были сожжены корабли противника.</w:t>
      </w:r>
      <w:r w:rsidR="00B17AF2" w:rsidRPr="00BF7257">
        <w:rPr>
          <w:rFonts w:ascii="Times New Roman" w:hAnsi="Times New Roman"/>
          <w:sz w:val="32"/>
          <w:szCs w:val="32"/>
        </w:rPr>
        <w:t xml:space="preserve"> Он создал мощную метательн</w:t>
      </w:r>
      <w:bookmarkStart w:id="0" w:name="_GoBack"/>
      <w:bookmarkEnd w:id="0"/>
      <w:r w:rsidR="00B17AF2" w:rsidRPr="00BF7257">
        <w:rPr>
          <w:rFonts w:ascii="Times New Roman" w:hAnsi="Times New Roman"/>
          <w:sz w:val="32"/>
          <w:szCs w:val="32"/>
        </w:rPr>
        <w:t xml:space="preserve">ую машину. </w:t>
      </w:r>
    </w:p>
    <w:p w:rsidR="00A05829" w:rsidRPr="00BF7257" w:rsidRDefault="00B17AF2" w:rsidP="00BF7257">
      <w:pPr>
        <w:pStyle w:val="a5"/>
        <w:rPr>
          <w:sz w:val="32"/>
          <w:szCs w:val="32"/>
        </w:rPr>
      </w:pPr>
      <w:r w:rsidRPr="00BF7257">
        <w:rPr>
          <w:b/>
          <w:sz w:val="32"/>
          <w:szCs w:val="32"/>
        </w:rPr>
        <w:t>Без</w:t>
      </w:r>
      <w:r w:rsidR="00BF7257">
        <w:rPr>
          <w:b/>
          <w:sz w:val="32"/>
          <w:szCs w:val="32"/>
        </w:rPr>
        <w:t xml:space="preserve">  </w:t>
      </w:r>
      <w:r w:rsidRPr="00BF7257">
        <w:rPr>
          <w:b/>
          <w:sz w:val="32"/>
          <w:szCs w:val="32"/>
        </w:rPr>
        <w:t>Паскаль</w:t>
      </w:r>
      <w:r w:rsidRPr="00BF7257">
        <w:rPr>
          <w:sz w:val="32"/>
          <w:szCs w:val="32"/>
        </w:rPr>
        <w:t xml:space="preserve">  (1623 – 1662гг.) в 19 лет построил первую вычислительную машину, которая позволяла безошибочно производить умножение и деление. Оригинал этой машины и ныне стоит в ганноверской библиотеке.</w:t>
      </w: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BF7257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III</w:t>
      </w:r>
      <w:r w:rsidR="00BF725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F7257">
        <w:rPr>
          <w:rFonts w:ascii="Times New Roman" w:hAnsi="Times New Roman"/>
          <w:b/>
          <w:bCs/>
          <w:sz w:val="32"/>
          <w:szCs w:val="32"/>
        </w:rPr>
        <w:t>тур "Загадалкино"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8347DE" w:rsidRPr="00BF7257" w:rsidTr="001A2598">
        <w:trPr>
          <w:trHeight w:val="1238"/>
        </w:trPr>
        <w:tc>
          <w:tcPr>
            <w:tcW w:w="5068" w:type="dxa"/>
          </w:tcPr>
          <w:p w:rsidR="008347DE" w:rsidRPr="00BF7257" w:rsidRDefault="008347DE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По десятку на шесточке,   </w:t>
            </w:r>
          </w:p>
          <w:p w:rsidR="008347DE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</w:t>
            </w:r>
            <w:r w:rsidR="008347DE" w:rsidRPr="00BF7257">
              <w:rPr>
                <w:rFonts w:ascii="Times New Roman" w:hAnsi="Times New Roman"/>
                <w:sz w:val="32"/>
                <w:szCs w:val="32"/>
              </w:rPr>
              <w:t>ели умные кружочки,</w:t>
            </w:r>
          </w:p>
          <w:p w:rsidR="008347DE" w:rsidRPr="00BF7257" w:rsidRDefault="008347DE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И считают громко вслух,   </w:t>
            </w:r>
          </w:p>
          <w:p w:rsidR="008347DE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Т</w:t>
            </w:r>
            <w:r w:rsidR="008347DE" w:rsidRPr="00BF7257">
              <w:rPr>
                <w:rFonts w:ascii="Times New Roman" w:hAnsi="Times New Roman"/>
                <w:sz w:val="32"/>
                <w:szCs w:val="32"/>
              </w:rPr>
              <w:t>олько слышно: стук да стук!</w:t>
            </w:r>
            <w:r w:rsidR="00BF7257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(счеты)</w:t>
            </w:r>
          </w:p>
          <w:p w:rsidR="00BF7257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Черный Ивашка, 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Деревянная рубашка,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Где пройдет, </w:t>
            </w:r>
          </w:p>
          <w:p w:rsid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Там след остается.</w:t>
            </w:r>
          </w:p>
          <w:p w:rsidR="008347DE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b/>
                <w:i/>
                <w:sz w:val="32"/>
                <w:szCs w:val="32"/>
              </w:rPr>
              <w:t>(карандаш)</w:t>
            </w:r>
          </w:p>
        </w:tc>
      </w:tr>
      <w:tr w:rsidR="008347DE" w:rsidRPr="00BF7257" w:rsidTr="008347DE">
        <w:tc>
          <w:tcPr>
            <w:tcW w:w="5068" w:type="dxa"/>
          </w:tcPr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>Лето, зиму – все на лыжах,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 xml:space="preserve"> Братец стол, сестра скамья,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 xml:space="preserve">Это самые на свете </w:t>
            </w:r>
          </w:p>
          <w:p w:rsidR="008347DE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>Неразлучные друзья.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(парта)</w:t>
            </w:r>
          </w:p>
          <w:p w:rsidR="00BF7257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069" w:type="dxa"/>
          </w:tcPr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Я с собой ее ношу,  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Не макаю, но пишу.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Замечательная штучка    </w:t>
            </w:r>
          </w:p>
          <w:p w:rsidR="008347DE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Самопишущая ...                 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(ручка)</w:t>
            </w:r>
          </w:p>
        </w:tc>
      </w:tr>
      <w:tr w:rsidR="008347DE" w:rsidRPr="00BF7257" w:rsidTr="008347DE">
        <w:tc>
          <w:tcPr>
            <w:tcW w:w="5068" w:type="dxa"/>
          </w:tcPr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Сговорились две ноги</w:t>
            </w:r>
          </w:p>
          <w:p w:rsidR="008347DE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Делать дуги и круги.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(циркуль)</w:t>
            </w:r>
          </w:p>
        </w:tc>
        <w:tc>
          <w:tcPr>
            <w:tcW w:w="5069" w:type="dxa"/>
          </w:tcPr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Под крышей – четыре ножки, </w:t>
            </w:r>
          </w:p>
          <w:p w:rsidR="008347DE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А на крыше – суп да ложки</w:t>
            </w:r>
            <w:r w:rsidRPr="00BF7257">
              <w:rPr>
                <w:rFonts w:ascii="Times New Roman" w:hAnsi="Times New Roman"/>
                <w:b/>
                <w:i/>
                <w:sz w:val="32"/>
                <w:szCs w:val="32"/>
              </w:rPr>
              <w:t>. (стол)</w:t>
            </w:r>
          </w:p>
        </w:tc>
      </w:tr>
      <w:tr w:rsidR="008347DE" w:rsidRPr="00BF7257" w:rsidTr="00676DFD">
        <w:trPr>
          <w:trHeight w:val="645"/>
        </w:trPr>
        <w:tc>
          <w:tcPr>
            <w:tcW w:w="5068" w:type="dxa"/>
          </w:tcPr>
          <w:p w:rsidR="008347DE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Белый зайчик прыгает по черному полю     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(мел и доска)</w:t>
            </w:r>
          </w:p>
          <w:p w:rsidR="00BF7257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069" w:type="dxa"/>
          </w:tcPr>
          <w:p w:rsidR="008347DE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>Хорошо видит, а слепой</w:t>
            </w:r>
            <w:r w:rsidRPr="00BF7257">
              <w:rPr>
                <w:rFonts w:ascii="Times New Roman" w:hAnsi="Times New Roman"/>
                <w:i/>
                <w:iCs/>
                <w:sz w:val="32"/>
                <w:szCs w:val="32"/>
              </w:rPr>
              <w:t>.</w:t>
            </w:r>
            <w:r w:rsidR="00BF7257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 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(неграмотный)</w:t>
            </w:r>
          </w:p>
        </w:tc>
      </w:tr>
      <w:tr w:rsidR="00676DFD" w:rsidRPr="00BF7257" w:rsidTr="008347DE">
        <w:trPr>
          <w:trHeight w:val="645"/>
        </w:trPr>
        <w:tc>
          <w:tcPr>
            <w:tcW w:w="5068" w:type="dxa"/>
          </w:tcPr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 xml:space="preserve">Кулик не велик, 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>Целой сотне велит: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 xml:space="preserve">То сядь, да учись, </w:t>
            </w:r>
          </w:p>
          <w:p w:rsidR="00676DFD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>То встань, разойдись.</w:t>
            </w:r>
            <w:r w:rsidR="00BF7257">
              <w:rPr>
                <w:rFonts w:ascii="Times New Roman" w:hAnsi="Times New Roman"/>
                <w:iCs/>
                <w:sz w:val="32"/>
                <w:szCs w:val="32"/>
              </w:rPr>
              <w:t xml:space="preserve">    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(звонок)</w:t>
            </w:r>
          </w:p>
          <w:p w:rsidR="00BF7257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 xml:space="preserve">Черные, кривые, 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>От рождения все немые.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 xml:space="preserve">Станут в ряд – </w:t>
            </w:r>
          </w:p>
          <w:p w:rsidR="00676DFD" w:rsidRPr="00BF7257" w:rsidRDefault="00676DF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iCs/>
                <w:sz w:val="32"/>
                <w:szCs w:val="32"/>
              </w:rPr>
              <w:t>Сейчас заговорят</w:t>
            </w:r>
            <w:r w:rsidRPr="00BF7257">
              <w:rPr>
                <w:rFonts w:ascii="Times New Roman" w:hAnsi="Times New Roman"/>
                <w:i/>
                <w:iCs/>
                <w:sz w:val="32"/>
                <w:szCs w:val="32"/>
              </w:rPr>
              <w:t>.</w:t>
            </w:r>
            <w:r w:rsidR="00BF7257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   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(буквы)</w:t>
            </w:r>
          </w:p>
        </w:tc>
      </w:tr>
      <w:tr w:rsidR="008347DE" w:rsidRPr="00BF7257" w:rsidTr="008347DE">
        <w:tc>
          <w:tcPr>
            <w:tcW w:w="5068" w:type="dxa"/>
          </w:tcPr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Предлог стоит в моем начале</w:t>
            </w:r>
          </w:p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В конце же - загородный дом.</w:t>
            </w:r>
          </w:p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А целое мы все решали </w:t>
            </w:r>
          </w:p>
          <w:p w:rsidR="008347DE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И у доски и за столом.</w:t>
            </w:r>
            <w:r w:rsidR="00BF7257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(задача)</w:t>
            </w:r>
          </w:p>
          <w:p w:rsidR="00BF7257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069" w:type="dxa"/>
          </w:tcPr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Хоть не шляпа, а с полями,</w:t>
            </w:r>
          </w:p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Не цветок, а с корешками,</w:t>
            </w:r>
          </w:p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Разговаривать с нами </w:t>
            </w:r>
          </w:p>
          <w:p w:rsidR="004A4CE9" w:rsidRPr="00BF7257" w:rsidRDefault="004A4CE9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терпеливым языком.</w:t>
            </w:r>
            <w:r w:rsidR="00BF7257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F7257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(книга)</w:t>
            </w:r>
          </w:p>
        </w:tc>
      </w:tr>
    </w:tbl>
    <w:p w:rsidR="008347DE" w:rsidRPr="00BF7257" w:rsidRDefault="008347DE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IV</w:t>
      </w:r>
      <w:r w:rsidR="00BF7257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BF7257">
        <w:rPr>
          <w:rFonts w:ascii="Times New Roman" w:hAnsi="Times New Roman"/>
          <w:b/>
          <w:bCs/>
          <w:sz w:val="32"/>
          <w:szCs w:val="32"/>
        </w:rPr>
        <w:t>тур «Геометрическая фантазия»</w:t>
      </w:r>
    </w:p>
    <w:p w:rsidR="00120E12" w:rsidRPr="00BF7257" w:rsidRDefault="00C80691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sz w:val="32"/>
          <w:szCs w:val="32"/>
        </w:rPr>
        <w:t>Задание: из осколков собрать вазу.</w:t>
      </w:r>
    </w:p>
    <w:p w:rsidR="00C80691" w:rsidRPr="00E67843" w:rsidRDefault="00C80691" w:rsidP="00E6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BF7257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BF7257">
        <w:rPr>
          <w:rFonts w:ascii="Times New Roman" w:hAnsi="Times New Roman"/>
          <w:b/>
          <w:bCs/>
          <w:sz w:val="32"/>
          <w:szCs w:val="32"/>
        </w:rPr>
        <w:t>тур «Занимательный»</w:t>
      </w:r>
    </w:p>
    <w:tbl>
      <w:tblPr>
        <w:tblStyle w:val="a3"/>
        <w:tblW w:w="0" w:type="auto"/>
        <w:tblLook w:val="04A0"/>
      </w:tblPr>
      <w:tblGrid>
        <w:gridCol w:w="536"/>
        <w:gridCol w:w="4676"/>
        <w:gridCol w:w="536"/>
        <w:gridCol w:w="4642"/>
      </w:tblGrid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676" w:type="dxa"/>
          </w:tcPr>
          <w:p w:rsidR="00A302EF" w:rsidRPr="00BF7257" w:rsidRDefault="00C80691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Три человека ждали поезда три часа. Сколько времени ждал каждый?   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(3 часа)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642" w:type="dxa"/>
          </w:tcPr>
          <w:p w:rsidR="00A302EF" w:rsidRPr="00BF7257" w:rsidRDefault="00C80691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Может ли страус назвать себя птицей?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(нет, он не может разговаривать)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676" w:type="dxa"/>
          </w:tcPr>
          <w:p w:rsidR="00A302EF" w:rsidRPr="00BF7257" w:rsidRDefault="00C80691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Сколько часов в двух сутках?  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(48)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642" w:type="dxa"/>
          </w:tcPr>
          <w:p w:rsidR="00A302EF" w:rsidRPr="00BF7257" w:rsidRDefault="00173FA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Каких камней нет в море?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(сухих)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676" w:type="dxa"/>
          </w:tcPr>
          <w:p w:rsidR="00A302EF" w:rsidRPr="00BF7257" w:rsidRDefault="00C80691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На грядке сидят 6 воробьёв. Кот подкрался и схватил одного. Сколько воробьев осталось?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(нисколько, остальные улетели)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642" w:type="dxa"/>
          </w:tcPr>
          <w:p w:rsidR="00A302EF" w:rsidRPr="00BF7257" w:rsidRDefault="00173FA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Два колхозника шли из деревни в город. Навстречу им еще 5 колхозника. Сколько колхозников шли из деревни город?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(2)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676" w:type="dxa"/>
          </w:tcPr>
          <w:p w:rsidR="00A302EF" w:rsidRPr="00BF7257" w:rsidRDefault="00C80691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Чем заканчивается день и ночь?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(мягким знаком)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642" w:type="dxa"/>
          </w:tcPr>
          <w:p w:rsidR="00A302EF" w:rsidRPr="00BF7257" w:rsidRDefault="00C80691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Батон разрезали на 3 части. Сколько надрезов сделали?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(2)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676" w:type="dxa"/>
          </w:tcPr>
          <w:p w:rsidR="00A302EF" w:rsidRPr="00BF7257" w:rsidRDefault="00173FA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Что можно увидеть с закрытыми глазами?  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(сон)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642" w:type="dxa"/>
          </w:tcPr>
          <w:p w:rsidR="00A302EF" w:rsidRPr="00BF7257" w:rsidRDefault="00173FAD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На какое дерево садится ворона во время дождя? </w:t>
            </w:r>
            <w:r w:rsidR="00BF725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(на мокрое)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676" w:type="dxa"/>
          </w:tcPr>
          <w:p w:rsidR="00A302EF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Сколько яиц можно съесть натощак?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(1)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642" w:type="dxa"/>
          </w:tcPr>
          <w:p w:rsidR="00A302EF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Из какой посуды не едят?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(пустой)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676" w:type="dxa"/>
          </w:tcPr>
          <w:p w:rsidR="00A302EF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На столе стояли  3 стакана с ягодами. Вова съел ягоды из одного стакана и поставил его на стол. Сколько стаканов на столе? 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(3)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642" w:type="dxa"/>
          </w:tcPr>
          <w:p w:rsidR="00A302EF" w:rsidRPr="00BF7257" w:rsidRDefault="00BF7257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Одно яйцо варят 6 минут. Сколько нужно минут, чтобы сварить 6 таких яиц?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(6 минут)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4676" w:type="dxa"/>
          </w:tcPr>
          <w:p w:rsidR="00A302EF" w:rsidRPr="00BF7257" w:rsidRDefault="00B07895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Гусь на одной ноге весит 4 кг. Сколько он будет весить стоя на 2 ногах?   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(4 кг)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642" w:type="dxa"/>
          </w:tcPr>
          <w:p w:rsidR="00A302EF" w:rsidRPr="00BF7257" w:rsidRDefault="00B07895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У семерых братьев по одной сестре. Сколько всего сестер?  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(одна)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676" w:type="dxa"/>
          </w:tcPr>
          <w:p w:rsidR="00A302EF" w:rsidRPr="00BF7257" w:rsidRDefault="00B07895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На столе 4 яблока. Одно яблоко разрезали  пополам. Сколько яблок?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(4)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642" w:type="dxa"/>
          </w:tcPr>
          <w:p w:rsidR="00A302EF" w:rsidRPr="00BF7257" w:rsidRDefault="00FC4224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Сколько ног у трех коров?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(12)</w:t>
            </w:r>
          </w:p>
        </w:tc>
      </w:tr>
      <w:tr w:rsidR="00A302EF" w:rsidRPr="00BF7257" w:rsidTr="00A302EF">
        <w:tc>
          <w:tcPr>
            <w:tcW w:w="392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676" w:type="dxa"/>
          </w:tcPr>
          <w:p w:rsidR="00A302EF" w:rsidRPr="00BF7257" w:rsidRDefault="00FC4224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Сколько пальцев на 2-х руках. А на 10-и? 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(10, 50)</w:t>
            </w:r>
          </w:p>
        </w:tc>
        <w:tc>
          <w:tcPr>
            <w:tcW w:w="427" w:type="dxa"/>
          </w:tcPr>
          <w:p w:rsidR="00A302EF" w:rsidRPr="00BF7257" w:rsidRDefault="00A302EF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642" w:type="dxa"/>
          </w:tcPr>
          <w:p w:rsidR="00A302EF" w:rsidRPr="00BF7257" w:rsidRDefault="00FC4224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 xml:space="preserve">Ты да я, да мы с тобой. Сколько всего нас?  </w:t>
            </w:r>
            <w:r w:rsidRPr="00BF7257">
              <w:rPr>
                <w:rFonts w:ascii="Times New Roman" w:hAnsi="Times New Roman"/>
                <w:b/>
                <w:sz w:val="32"/>
                <w:szCs w:val="32"/>
              </w:rPr>
              <w:t>(двое)</w:t>
            </w:r>
          </w:p>
        </w:tc>
      </w:tr>
    </w:tbl>
    <w:p w:rsidR="00120E12" w:rsidRPr="00E67843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BF7257">
        <w:rPr>
          <w:rFonts w:ascii="Times New Roman" w:hAnsi="Times New Roman"/>
          <w:b/>
          <w:bCs/>
          <w:sz w:val="32"/>
          <w:szCs w:val="32"/>
          <w:lang w:val="en-US"/>
        </w:rPr>
        <w:t>VI</w:t>
      </w:r>
      <w:r w:rsidR="00BF7257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BF7257">
        <w:rPr>
          <w:rFonts w:ascii="Times New Roman" w:hAnsi="Times New Roman"/>
          <w:b/>
          <w:bCs/>
          <w:sz w:val="32"/>
          <w:szCs w:val="32"/>
        </w:rPr>
        <w:t>тур "</w:t>
      </w:r>
      <w:r w:rsidR="00C80691" w:rsidRPr="00BF7257">
        <w:rPr>
          <w:rFonts w:ascii="Times New Roman" w:hAnsi="Times New Roman"/>
          <w:b/>
          <w:bCs/>
          <w:sz w:val="32"/>
          <w:szCs w:val="32"/>
        </w:rPr>
        <w:t xml:space="preserve">Числовые </w:t>
      </w:r>
      <w:r w:rsidRPr="00BF7257">
        <w:rPr>
          <w:rFonts w:ascii="Times New Roman" w:hAnsi="Times New Roman"/>
          <w:b/>
          <w:bCs/>
          <w:sz w:val="32"/>
          <w:szCs w:val="32"/>
        </w:rPr>
        <w:t>ребус</w:t>
      </w:r>
      <w:r w:rsidR="00C80691" w:rsidRPr="00BF7257">
        <w:rPr>
          <w:rFonts w:ascii="Times New Roman" w:hAnsi="Times New Roman"/>
          <w:b/>
          <w:bCs/>
          <w:sz w:val="32"/>
          <w:szCs w:val="32"/>
        </w:rPr>
        <w:t>ы</w:t>
      </w:r>
      <w:r w:rsidRPr="00BF7257">
        <w:rPr>
          <w:rFonts w:ascii="Times New Roman" w:hAnsi="Times New Roman"/>
          <w:b/>
          <w:bCs/>
          <w:sz w:val="32"/>
          <w:szCs w:val="32"/>
        </w:rPr>
        <w:t>"</w:t>
      </w: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sz w:val="32"/>
          <w:szCs w:val="32"/>
        </w:rPr>
        <w:t>РО 100 К            СВИ 100 К             С 3 Ж             3 БУНА                  40 А</w:t>
      </w: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sz w:val="32"/>
          <w:szCs w:val="32"/>
        </w:rPr>
        <w:t>100 Г                   ПА 3 ОТ                Р 1 А              ВИ 3 НА                 7 Я</w:t>
      </w:r>
    </w:p>
    <w:p w:rsidR="00120E12" w:rsidRPr="00E67843" w:rsidRDefault="00120E12" w:rsidP="00E6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BF7257">
        <w:rPr>
          <w:rFonts w:ascii="Times New Roman" w:hAnsi="Times New Roman"/>
          <w:b/>
          <w:bCs/>
          <w:sz w:val="32"/>
          <w:szCs w:val="32"/>
          <w:lang w:val="en-US"/>
        </w:rPr>
        <w:t>VII</w:t>
      </w:r>
      <w:r w:rsidR="00BF7257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BF7257">
        <w:rPr>
          <w:rFonts w:ascii="Times New Roman" w:hAnsi="Times New Roman"/>
          <w:b/>
          <w:bCs/>
          <w:sz w:val="32"/>
          <w:szCs w:val="32"/>
        </w:rPr>
        <w:t>тур"Цифровой"</w:t>
      </w:r>
    </w:p>
    <w:p w:rsidR="00120E12" w:rsidRPr="00BF7257" w:rsidRDefault="004A4CE9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7257">
        <w:rPr>
          <w:rFonts w:ascii="Times New Roman" w:hAnsi="Times New Roman"/>
          <w:sz w:val="32"/>
          <w:szCs w:val="32"/>
        </w:rPr>
        <w:t>Задание: вставить недостающие числа.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4A4CE9" w:rsidRPr="00BF7257" w:rsidTr="004A4CE9">
        <w:tc>
          <w:tcPr>
            <w:tcW w:w="5068" w:type="dxa"/>
          </w:tcPr>
          <w:p w:rsidR="004A4CE9" w:rsidRPr="00BF7257" w:rsidRDefault="0051219D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 «… в поле не воин»</w:t>
            </w:r>
          </w:p>
        </w:tc>
        <w:tc>
          <w:tcPr>
            <w:tcW w:w="5069" w:type="dxa"/>
          </w:tcPr>
          <w:p w:rsidR="004A4CE9" w:rsidRPr="00BF7257" w:rsidRDefault="00F65D60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  «… за всех и все за …»</w:t>
            </w:r>
          </w:p>
        </w:tc>
      </w:tr>
      <w:tr w:rsidR="004A4CE9" w:rsidRPr="00BF7257" w:rsidTr="004A4CE9">
        <w:tc>
          <w:tcPr>
            <w:tcW w:w="5068" w:type="dxa"/>
          </w:tcPr>
          <w:p w:rsidR="004A4CE9" w:rsidRPr="00BF7257" w:rsidRDefault="0051219D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 «… одного не ждут»</w:t>
            </w:r>
          </w:p>
        </w:tc>
        <w:tc>
          <w:tcPr>
            <w:tcW w:w="5069" w:type="dxa"/>
          </w:tcPr>
          <w:p w:rsidR="004A4CE9" w:rsidRPr="00BF7257" w:rsidRDefault="0051219D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Сказка «… поросенка»</w:t>
            </w:r>
          </w:p>
        </w:tc>
      </w:tr>
      <w:tr w:rsidR="004A4CE9" w:rsidRPr="00BF7257" w:rsidTr="004A4CE9">
        <w:tc>
          <w:tcPr>
            <w:tcW w:w="5068" w:type="dxa"/>
          </w:tcPr>
          <w:p w:rsidR="004A4CE9" w:rsidRPr="00BF7257" w:rsidRDefault="0051219D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Сказка «… месяцев»</w:t>
            </w:r>
          </w:p>
        </w:tc>
        <w:tc>
          <w:tcPr>
            <w:tcW w:w="5069" w:type="dxa"/>
          </w:tcPr>
          <w:p w:rsidR="004A4CE9" w:rsidRPr="00BF7257" w:rsidRDefault="0051219D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Сказка «… медведя»</w:t>
            </w:r>
          </w:p>
        </w:tc>
      </w:tr>
      <w:tr w:rsidR="004A4CE9" w:rsidRPr="00BF7257" w:rsidTr="004A4CE9">
        <w:tc>
          <w:tcPr>
            <w:tcW w:w="5068" w:type="dxa"/>
          </w:tcPr>
          <w:p w:rsidR="004A4CE9" w:rsidRPr="00BF7257" w:rsidRDefault="0051219D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Сказка « Волк и … козлят»</w:t>
            </w:r>
          </w:p>
        </w:tc>
        <w:tc>
          <w:tcPr>
            <w:tcW w:w="5069" w:type="dxa"/>
          </w:tcPr>
          <w:p w:rsidR="004A4CE9" w:rsidRPr="00BF7257" w:rsidRDefault="0051219D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Сказка « Белоснежка и … гномов»</w:t>
            </w:r>
          </w:p>
        </w:tc>
      </w:tr>
      <w:tr w:rsidR="004A4CE9" w:rsidRPr="00BF7257" w:rsidTr="004A4CE9">
        <w:tc>
          <w:tcPr>
            <w:tcW w:w="5068" w:type="dxa"/>
          </w:tcPr>
          <w:p w:rsidR="004A4CE9" w:rsidRPr="00BF7257" w:rsidRDefault="00F65D60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 «… раз отмерь, … раз отрежь»</w:t>
            </w:r>
          </w:p>
        </w:tc>
        <w:tc>
          <w:tcPr>
            <w:tcW w:w="5069" w:type="dxa"/>
          </w:tcPr>
          <w:p w:rsidR="004A4CE9" w:rsidRPr="00BF7257" w:rsidRDefault="00F65D60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  «… с ложкой, … с плошкой»</w:t>
            </w:r>
          </w:p>
        </w:tc>
      </w:tr>
      <w:tr w:rsidR="00F65D60" w:rsidRPr="00BF7257" w:rsidTr="00F65D60">
        <w:tc>
          <w:tcPr>
            <w:tcW w:w="5068" w:type="dxa"/>
          </w:tcPr>
          <w:p w:rsidR="00F65D60" w:rsidRPr="00BF7257" w:rsidRDefault="00F65D60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  «не имей … рублей, а имей … друзей»</w:t>
            </w:r>
          </w:p>
        </w:tc>
        <w:tc>
          <w:tcPr>
            <w:tcW w:w="5069" w:type="dxa"/>
          </w:tcPr>
          <w:p w:rsidR="00F65D60" w:rsidRPr="00BF7257" w:rsidRDefault="00F65D60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</w:t>
            </w:r>
            <w:r w:rsidR="001A2598" w:rsidRPr="00BF7257">
              <w:rPr>
                <w:rFonts w:ascii="Times New Roman" w:hAnsi="Times New Roman"/>
                <w:sz w:val="32"/>
                <w:szCs w:val="32"/>
              </w:rPr>
              <w:t>«От горшка … вершка, а уже указчик»</w:t>
            </w:r>
          </w:p>
        </w:tc>
      </w:tr>
      <w:tr w:rsidR="00F65D60" w:rsidRPr="00BF7257" w:rsidTr="00F65D60">
        <w:tc>
          <w:tcPr>
            <w:tcW w:w="5068" w:type="dxa"/>
          </w:tcPr>
          <w:p w:rsidR="00F65D60" w:rsidRPr="00BF7257" w:rsidRDefault="00F65D60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</w:t>
            </w:r>
            <w:r w:rsidR="001A2598" w:rsidRPr="00BF7257">
              <w:rPr>
                <w:rFonts w:ascii="Times New Roman" w:hAnsi="Times New Roman"/>
                <w:sz w:val="32"/>
                <w:szCs w:val="32"/>
              </w:rPr>
              <w:t xml:space="preserve">  «… книга … людей учит»</w:t>
            </w:r>
          </w:p>
        </w:tc>
        <w:tc>
          <w:tcPr>
            <w:tcW w:w="5069" w:type="dxa"/>
          </w:tcPr>
          <w:p w:rsidR="00F65D60" w:rsidRPr="00BF7257" w:rsidRDefault="00F65D60" w:rsidP="00E678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Пословица</w:t>
            </w:r>
            <w:r w:rsidR="001A2598" w:rsidRPr="00BF7257">
              <w:rPr>
                <w:rFonts w:ascii="Times New Roman" w:hAnsi="Times New Roman"/>
                <w:sz w:val="32"/>
                <w:szCs w:val="32"/>
              </w:rPr>
              <w:t xml:space="preserve">  «Обещанного … года ждут»</w:t>
            </w:r>
          </w:p>
        </w:tc>
      </w:tr>
    </w:tbl>
    <w:p w:rsidR="00C80691" w:rsidRPr="00BF7257" w:rsidRDefault="00C80691" w:rsidP="00E6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BF7257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VIII</w:t>
      </w:r>
      <w:r w:rsidR="00BF7257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BF7257">
        <w:rPr>
          <w:rFonts w:ascii="Times New Roman" w:hAnsi="Times New Roman"/>
          <w:b/>
          <w:bCs/>
          <w:sz w:val="32"/>
          <w:szCs w:val="32"/>
        </w:rPr>
        <w:t>тур "Пантомима"</w:t>
      </w:r>
    </w:p>
    <w:p w:rsidR="00120E12" w:rsidRPr="00BF7257" w:rsidRDefault="00F65D60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32"/>
          <w:szCs w:val="32"/>
        </w:rPr>
      </w:pPr>
      <w:r w:rsidRPr="00BF7257">
        <w:rPr>
          <w:rFonts w:ascii="Times New Roman" w:hAnsi="Times New Roman"/>
          <w:iCs/>
          <w:sz w:val="32"/>
          <w:szCs w:val="32"/>
        </w:rPr>
        <w:t>Задание: показать жестами  действие.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F65D60" w:rsidRPr="00BF7257" w:rsidTr="00F65D60">
        <w:tc>
          <w:tcPr>
            <w:tcW w:w="5068" w:type="dxa"/>
          </w:tcPr>
          <w:p w:rsidR="00F65D60" w:rsidRPr="00BF7257" w:rsidRDefault="00F65D60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Начался урок</w:t>
            </w:r>
          </w:p>
        </w:tc>
        <w:tc>
          <w:tcPr>
            <w:tcW w:w="5069" w:type="dxa"/>
          </w:tcPr>
          <w:p w:rsidR="00F65D60" w:rsidRPr="00BF7257" w:rsidRDefault="00F65D60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Началась перемена</w:t>
            </w:r>
          </w:p>
        </w:tc>
      </w:tr>
      <w:tr w:rsidR="00F65D60" w:rsidRPr="00BF7257" w:rsidTr="00F65D60">
        <w:tc>
          <w:tcPr>
            <w:tcW w:w="5068" w:type="dxa"/>
          </w:tcPr>
          <w:p w:rsidR="00F65D60" w:rsidRPr="00BF7257" w:rsidRDefault="00F65D60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Знак «равно»</w:t>
            </w:r>
          </w:p>
        </w:tc>
        <w:tc>
          <w:tcPr>
            <w:tcW w:w="5069" w:type="dxa"/>
          </w:tcPr>
          <w:p w:rsidR="00F65D60" w:rsidRPr="00BF7257" w:rsidRDefault="00F65D60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Знак «плюс»</w:t>
            </w:r>
          </w:p>
        </w:tc>
      </w:tr>
      <w:tr w:rsidR="00F65D60" w:rsidRPr="00BF7257" w:rsidTr="00F65D60">
        <w:tc>
          <w:tcPr>
            <w:tcW w:w="5068" w:type="dxa"/>
          </w:tcPr>
          <w:p w:rsidR="00F65D60" w:rsidRPr="00BF7257" w:rsidRDefault="00F65D60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Знак «деление»</w:t>
            </w:r>
          </w:p>
        </w:tc>
        <w:tc>
          <w:tcPr>
            <w:tcW w:w="5069" w:type="dxa"/>
          </w:tcPr>
          <w:p w:rsidR="00F65D60" w:rsidRPr="00BF7257" w:rsidRDefault="00F65D60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Знак «умножение»</w:t>
            </w:r>
          </w:p>
        </w:tc>
      </w:tr>
      <w:tr w:rsidR="00F65D60" w:rsidRPr="00BF7257" w:rsidTr="00F65D60">
        <w:tc>
          <w:tcPr>
            <w:tcW w:w="5068" w:type="dxa"/>
          </w:tcPr>
          <w:p w:rsidR="00F65D60" w:rsidRPr="00BF7257" w:rsidRDefault="00F65D60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Решение задачи у доски</w:t>
            </w:r>
          </w:p>
        </w:tc>
        <w:tc>
          <w:tcPr>
            <w:tcW w:w="5069" w:type="dxa"/>
          </w:tcPr>
          <w:p w:rsidR="00F65D60" w:rsidRPr="00BF7257" w:rsidRDefault="00F65D60" w:rsidP="00BF72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7257">
              <w:rPr>
                <w:rFonts w:ascii="Times New Roman" w:hAnsi="Times New Roman"/>
                <w:sz w:val="32"/>
                <w:szCs w:val="32"/>
              </w:rPr>
              <w:t>Учитель начинает урок</w:t>
            </w:r>
          </w:p>
        </w:tc>
      </w:tr>
    </w:tbl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20E12" w:rsidRPr="00BF7257" w:rsidRDefault="00120E12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6F4F4D" w:rsidRPr="00BF7257" w:rsidRDefault="006F4F4D" w:rsidP="00BF7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6F4F4D" w:rsidRPr="00BF7257" w:rsidSect="00BF7257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F5" w:rsidRDefault="006C01F5" w:rsidP="004A4CE9">
      <w:pPr>
        <w:spacing w:after="0" w:line="240" w:lineRule="auto"/>
      </w:pPr>
      <w:r>
        <w:separator/>
      </w:r>
    </w:p>
  </w:endnote>
  <w:endnote w:type="continuationSeparator" w:id="1">
    <w:p w:rsidR="006C01F5" w:rsidRDefault="006C01F5" w:rsidP="004A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F5" w:rsidRDefault="006C01F5" w:rsidP="004A4CE9">
      <w:pPr>
        <w:spacing w:after="0" w:line="240" w:lineRule="auto"/>
      </w:pPr>
      <w:r>
        <w:separator/>
      </w:r>
    </w:p>
  </w:footnote>
  <w:footnote w:type="continuationSeparator" w:id="1">
    <w:p w:rsidR="006C01F5" w:rsidRDefault="006C01F5" w:rsidP="004A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E9" w:rsidRDefault="004A4CE9">
    <w:pPr>
      <w:pStyle w:val="a7"/>
      <w:jc w:val="right"/>
    </w:pPr>
  </w:p>
  <w:p w:rsidR="004A4CE9" w:rsidRDefault="004A4C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CD9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2A4F53"/>
    <w:multiLevelType w:val="hybridMultilevel"/>
    <w:tmpl w:val="AD82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284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C2404"/>
    <w:rsid w:val="0011410B"/>
    <w:rsid w:val="00120E12"/>
    <w:rsid w:val="00173FAD"/>
    <w:rsid w:val="001A2598"/>
    <w:rsid w:val="003B3857"/>
    <w:rsid w:val="004110F3"/>
    <w:rsid w:val="004A4CE9"/>
    <w:rsid w:val="0051219D"/>
    <w:rsid w:val="00676DFD"/>
    <w:rsid w:val="00685933"/>
    <w:rsid w:val="006C01F5"/>
    <w:rsid w:val="006F4F4D"/>
    <w:rsid w:val="007A21E5"/>
    <w:rsid w:val="008347DE"/>
    <w:rsid w:val="008C2404"/>
    <w:rsid w:val="00990533"/>
    <w:rsid w:val="00A05829"/>
    <w:rsid w:val="00A302EF"/>
    <w:rsid w:val="00A34FF7"/>
    <w:rsid w:val="00AB70F1"/>
    <w:rsid w:val="00AD47A5"/>
    <w:rsid w:val="00B009EC"/>
    <w:rsid w:val="00B07895"/>
    <w:rsid w:val="00B17AF2"/>
    <w:rsid w:val="00BF7257"/>
    <w:rsid w:val="00C80691"/>
    <w:rsid w:val="00D64F56"/>
    <w:rsid w:val="00DD4C0D"/>
    <w:rsid w:val="00E67843"/>
    <w:rsid w:val="00F65D60"/>
    <w:rsid w:val="00FC4224"/>
    <w:rsid w:val="00FE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2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05829"/>
    <w:pPr>
      <w:keepNext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1E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05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A0582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05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CE9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A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CE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2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05829"/>
    <w:pPr>
      <w:keepNext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1E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05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A0582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05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CE9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A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CE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15</cp:revision>
  <dcterms:created xsi:type="dcterms:W3CDTF">2011-11-12T03:50:00Z</dcterms:created>
  <dcterms:modified xsi:type="dcterms:W3CDTF">2012-02-07T09:32:00Z</dcterms:modified>
</cp:coreProperties>
</file>