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A" w:rsidRPr="005D3742" w:rsidRDefault="005D3742" w:rsidP="00E8131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F619CA" w:rsidRPr="005D37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Экологический вечер "Земля у нас одна"</w:t>
      </w:r>
      <w:r w:rsidR="00057CBB" w:rsidRPr="005D37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="00057CBB" w:rsidRPr="005D3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7B63D4" w:rsidRPr="005D3742" w:rsidRDefault="007B63D4" w:rsidP="007B63D4">
      <w:pPr>
        <w:rPr>
          <w:rFonts w:ascii="Times New Roman" w:hAnsi="Times New Roman" w:cs="Times New Roman"/>
          <w:b/>
          <w:sz w:val="24"/>
          <w:szCs w:val="24"/>
        </w:rPr>
      </w:pPr>
      <w:r w:rsidRPr="005D3742">
        <w:rPr>
          <w:rFonts w:ascii="Times New Roman" w:hAnsi="Times New Roman" w:cs="Times New Roman"/>
          <w:b/>
          <w:sz w:val="24"/>
          <w:szCs w:val="24"/>
        </w:rPr>
        <w:t>Музыка одинокий пастух</w:t>
      </w:r>
    </w:p>
    <w:p w:rsidR="00F619CA" w:rsidRPr="005D3742" w:rsidRDefault="007B63D4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------</w:t>
      </w:r>
      <w:r w:rsidR="00F619CA" w:rsidRPr="005D3742">
        <w:rPr>
          <w:rFonts w:ascii="Times New Roman" w:hAnsi="Times New Roman" w:cs="Times New Roman"/>
          <w:sz w:val="24"/>
          <w:szCs w:val="24"/>
        </w:rPr>
        <w:t>Может быть, только раз за все время творения, и, может быть, только в одном месте вселенной природа отделила свет от тьмы, твердь от вод. Из света и тьмы, тверди и вод создала голубое прекрасное чудо – нашу Землю. И населила ее всем, что растет и движется, рычит и поет, продолжает свои род и дышит. Жизнь на Земле неповторима и уникальна.</w:t>
      </w:r>
    </w:p>
    <w:p w:rsidR="00F619CA" w:rsidRPr="005D3742" w:rsidRDefault="007B63D4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</w:t>
      </w:r>
      <w:r w:rsidR="00F619CA" w:rsidRPr="005D3742">
        <w:rPr>
          <w:rFonts w:ascii="Times New Roman" w:hAnsi="Times New Roman" w:cs="Times New Roman"/>
          <w:sz w:val="24"/>
          <w:szCs w:val="24"/>
        </w:rPr>
        <w:t>Вы проходите мимо цветка?</w:t>
      </w:r>
      <w:r w:rsidRPr="005D3742">
        <w:rPr>
          <w:rFonts w:ascii="Times New Roman" w:hAnsi="Times New Roman" w:cs="Times New Roman"/>
          <w:sz w:val="24"/>
          <w:szCs w:val="24"/>
        </w:rPr>
        <w:t xml:space="preserve">    </w:t>
      </w:r>
      <w:r w:rsidR="00F619CA" w:rsidRPr="005D3742">
        <w:rPr>
          <w:rFonts w:ascii="Times New Roman" w:hAnsi="Times New Roman" w:cs="Times New Roman"/>
          <w:sz w:val="24"/>
          <w:szCs w:val="24"/>
        </w:rPr>
        <w:t>Наклонитесь,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Поглядите на чудо,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3742">
        <w:rPr>
          <w:rFonts w:ascii="Times New Roman" w:hAnsi="Times New Roman" w:cs="Times New Roman"/>
          <w:sz w:val="24"/>
          <w:szCs w:val="24"/>
        </w:rPr>
        <w:t>Которое видеть вы раньше нигде не могли.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(Пауза.)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742">
        <w:rPr>
          <w:rFonts w:ascii="Times New Roman" w:hAnsi="Times New Roman" w:cs="Times New Roman"/>
          <w:sz w:val="24"/>
          <w:szCs w:val="24"/>
        </w:rPr>
        <w:t xml:space="preserve">Он умеет такое, что никто на земле не умеет,     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Например… Он берет крупинку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742">
        <w:rPr>
          <w:rFonts w:ascii="Times New Roman" w:hAnsi="Times New Roman" w:cs="Times New Roman"/>
          <w:sz w:val="24"/>
          <w:szCs w:val="24"/>
        </w:rPr>
        <w:t>мягкой черной земли,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 xml:space="preserve">Затем берет дождя дождинку,               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</w:t>
      </w:r>
      <w:r w:rsidRPr="005D3742">
        <w:rPr>
          <w:rFonts w:ascii="Times New Roman" w:hAnsi="Times New Roman" w:cs="Times New Roman"/>
          <w:sz w:val="24"/>
          <w:szCs w:val="24"/>
        </w:rPr>
        <w:t>И воздуха голубой лоскуток,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И лучик, солнышком политой.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</w:t>
      </w:r>
      <w:r w:rsidRPr="005D3742">
        <w:rPr>
          <w:rFonts w:ascii="Times New Roman" w:hAnsi="Times New Roman" w:cs="Times New Roman"/>
          <w:sz w:val="24"/>
          <w:szCs w:val="24"/>
        </w:rPr>
        <w:t>Все смешает потом (но где?!),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(Где пробирок, и колб, и спиртовок ряды?),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И вот из одной и той же черного цвета земли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</w:t>
      </w:r>
      <w:r w:rsidRPr="005D3742">
        <w:rPr>
          <w:rFonts w:ascii="Times New Roman" w:hAnsi="Times New Roman" w:cs="Times New Roman"/>
          <w:sz w:val="24"/>
          <w:szCs w:val="24"/>
        </w:rPr>
        <w:t>Он то красный, то синий, то сиреневый,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    </w:t>
      </w:r>
      <w:r w:rsidRPr="005D3742">
        <w:rPr>
          <w:rFonts w:ascii="Times New Roman" w:hAnsi="Times New Roman" w:cs="Times New Roman"/>
          <w:sz w:val="24"/>
          <w:szCs w:val="24"/>
        </w:rPr>
        <w:t>то золотой!</w:t>
      </w:r>
    </w:p>
    <w:p w:rsidR="00F619CA" w:rsidRPr="005D3742" w:rsidRDefault="00F619CA" w:rsidP="00F619CA">
      <w:pPr>
        <w:rPr>
          <w:rFonts w:ascii="Times New Roman" w:hAnsi="Times New Roman" w:cs="Times New Roman"/>
          <w:b/>
          <w:sz w:val="24"/>
          <w:szCs w:val="24"/>
        </w:rPr>
      </w:pPr>
      <w:r w:rsidRPr="005D3742">
        <w:rPr>
          <w:rFonts w:ascii="Times New Roman" w:hAnsi="Times New Roman" w:cs="Times New Roman"/>
          <w:b/>
          <w:sz w:val="24"/>
          <w:szCs w:val="24"/>
        </w:rPr>
        <w:t>Песня  «солнышко»</w:t>
      </w:r>
    </w:p>
    <w:p w:rsidR="007B63D4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------А потом природа продолжила свой опыт. Из всех существ выделила одно, наделило его способностью мыслить, приспосабливаться, умением предвидеть, отвечать за свои поступки, научила работать. Так на Земле появился человек – человек разумный.</w:t>
      </w:r>
      <w:r w:rsidR="007B63D4" w:rsidRPr="005D37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-----Природа, как истинная мать, заботилась и лелеяла свое дитя, всем сердцем желая, чтобы оно выросло добрым, сильным и умным. Отдавала ему самое дорогое, что было у нее: великолепие красок, многообразие звуков, красоту и совершенство форм. И человек жил. Жил в согласии с природой, не переставая восхищаться ее красотой.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-----И человек трудился. А в его трудах природа находила свое отражение: в звуках музыки, на холстах картин художников, в произведениях писателей и поэтов, в движениях танца.</w:t>
      </w:r>
    </w:p>
    <w:p w:rsidR="00F619CA" w:rsidRPr="005D3742" w:rsidRDefault="00F619CA" w:rsidP="00F619CA">
      <w:pPr>
        <w:rPr>
          <w:rFonts w:ascii="Times New Roman" w:hAnsi="Times New Roman" w:cs="Times New Roman"/>
          <w:b/>
          <w:sz w:val="24"/>
          <w:szCs w:val="24"/>
        </w:rPr>
      </w:pPr>
      <w:r w:rsidRPr="005D3742">
        <w:rPr>
          <w:rFonts w:ascii="Times New Roman" w:hAnsi="Times New Roman" w:cs="Times New Roman"/>
          <w:b/>
          <w:sz w:val="24"/>
          <w:szCs w:val="24"/>
        </w:rPr>
        <w:t xml:space="preserve">Танец. </w:t>
      </w:r>
      <w:r w:rsidR="007B63D4" w:rsidRPr="005D3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742">
        <w:rPr>
          <w:rFonts w:ascii="Times New Roman" w:hAnsi="Times New Roman" w:cs="Times New Roman"/>
          <w:b/>
          <w:sz w:val="24"/>
          <w:szCs w:val="24"/>
        </w:rPr>
        <w:t>Музыка «Вальс»</w:t>
      </w:r>
    </w:p>
    <w:p w:rsidR="00F619CA" w:rsidRPr="005D3742" w:rsidRDefault="00F619CA" w:rsidP="00F619CA">
      <w:pPr>
        <w:rPr>
          <w:rFonts w:ascii="Times New Roman" w:hAnsi="Times New Roman" w:cs="Times New Roman"/>
          <w:b/>
          <w:sz w:val="24"/>
          <w:szCs w:val="24"/>
        </w:rPr>
      </w:pPr>
      <w:r w:rsidRPr="005D3742">
        <w:rPr>
          <w:rFonts w:ascii="Times New Roman" w:hAnsi="Times New Roman" w:cs="Times New Roman"/>
          <w:b/>
          <w:sz w:val="24"/>
          <w:szCs w:val="24"/>
        </w:rPr>
        <w:t>гремит гром.</w:t>
      </w:r>
    </w:p>
    <w:p w:rsidR="00F619CA" w:rsidRPr="005D3742" w:rsidRDefault="00F619CA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-------Человек разумный должен был стать душой природы, а стал силой, способной уничтожить мир. Мощь разума позволила ему менять облик Земли. На беду и горе планеты он вскрыл ее недра, перегородил моря, опустошил леса, осушил реки.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Долгое время считалось, что человек – царь и властелин природы, призванный ни с чем не считаясь, покорять ее и подчинять своим нуждам. Этот путь, как показывает ход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истории, оказался тупиковым в эволюции самого человечества. Он привел не только к учащению многочисленных экологических катастроф, но и грозит подорвать саму возможность существования человека на Земле.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Необходимо коренным образом менять отношение к природе. Мы, вместе со своей </w:t>
      </w:r>
      <w:r w:rsidR="00057CBB"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цивилизацией,– часть природы, встроены в Нее и целиком от Нее зависим. Поэтому главное условие нашего развития – не покорение, а сотрудничество с природой. </w:t>
      </w: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</w:t>
      </w:r>
    </w:p>
    <w:p w:rsidR="00E81315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Будь милосерден человек.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всех людей – одна планета: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ветрам нет на ней границ,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нет границ потокам света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перелетам диких птиц.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 нам беречь планету надо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тех, кто будет после нас,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безумно сыплем яды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 свой травим не скупясь.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Уже все тоньше слой озона,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он – щит жизни на Земле;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растут, как язвы, зоны,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смерть таится в дымной мгле;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Текут отравленные воды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руслам рек и под землей,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Дожди спадают с небосвода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Сернокислотною водой;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Леса свою теряют силу,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Уходит нежный запах лип,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Озера, ставшие могилой,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себе хоронят стаи рыб.</w:t>
      </w:r>
    </w:p>
    <w:p w:rsidR="00F619CA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----------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просто храм,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храм науки,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есть еще природы храм –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лесами, тянущими руки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Навстречу солнцу и ветрам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свят в любое время суток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 для нас в жару и стынь,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 сюда, будь сердцем чуток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оскверняй его святынь.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Природа полна поэзии и прелести, трогает и волнует каждого человека, любящего свою родину.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-Она дарит людям радость, душевное спокойствие, здоровье.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все любим проводить время в лесу, подышать свежим воздухом, весенними запахами цветов, встречать рассвет на берегу реки. Друзья, а вы умеете слушать природу?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Голоса птиц</w:t>
      </w:r>
    </w:p>
    <w:p w:rsidR="00F619CA" w:rsidRPr="005D3742" w:rsidRDefault="00F619CA" w:rsidP="00F6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(Звучат колокольные звоны сначала тихо, потом постепенно набирая силу).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Во все времена колокола были вестниками тревоги. Они звучали “во дни торжеств” и людских бед, когда голосу человеческому не под силу было выкричать боль.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ком звонят колокола сегодня? Они звонят по каждому из нас, живущих на планете Земля!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Они возвещают о приблизившейся вплотную ко всем нам экологической катастрофе.</w:t>
      </w:r>
    </w:p>
    <w:p w:rsidR="00F619CA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Моя планета – человечий дом,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ей жить под дымным колпаком,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сточная канава – океан?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Где вся природа поймана в капкан,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места нет ни аисту, ни льву,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стонут травы: больше не могу!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(Снова звучат колокола).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только поражаться тому, с какой скоростью человек научился умерщвлять природу!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Еще вчера мы и не подозревали, что мир так изменился, что Земля далеко уже не цветущий сад.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Еще вчера мы и не задумывались, хватит ли будущим поколениям чистой воды и чистого воздуха…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Еще вчера… А сегодня…           </w:t>
      </w: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(В руках ведущего – глобус).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окинем мысленным взором нашу голубую планету! Ныне она уже не кажется нам огромной и бесконечной, скорее хрупкой и беззащитной,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ее здоровье, ее жизнь в опасности… Она нуждается в скорой экологической помощи!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Центр экологической помощи создается при ООН. Сегодня проводится “врачебный” осмотр планеты. Каков же диагноз? </w:t>
      </w:r>
    </w:p>
    <w:p w:rsidR="007B63D4" w:rsidRPr="005D3742" w:rsidRDefault="007B63D4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Тревожная музыка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Кожа нашей планеты – биосфера – заболела “раком”: повсюду пятна, трупы рыб в отравленных реках, завесы смога над городами.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Словно гигантские “гнойники” на теле Земли – свалки. Они вызывают отвращение и боль.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опасности “легкие” планеты. Исчезновение их приобрело всемирный характер: “полысение” планеты – огромное количество шрамов – асфальтовые дороги – это отчетливо видно из космоса. Возникает реальная угроза потерять леса – “легкие” Земли.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Затуманились “глаза” Земли – озера, моря, океаны… наша планета – планета океанов, три четверти ее занято морями и океанами. Если не принять меры, то океан покроет сплошное нефтяное пятно и все живое в океане погибнет, заглохнет навсегда. 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Я видел сон, не все в нем было сном.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742">
        <w:rPr>
          <w:rFonts w:ascii="Times New Roman" w:hAnsi="Times New Roman" w:cs="Times New Roman"/>
          <w:sz w:val="24"/>
          <w:szCs w:val="24"/>
        </w:rPr>
        <w:t xml:space="preserve">Погасло солнце светлое, и звезды           </w:t>
      </w:r>
      <w:r w:rsidRPr="005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«Одинокий пастух»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Скиталися без света, без лучей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В пространстве вечно: льдистая земля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Носилась слепо в воздухе безлунном…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… И мир был пуст…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Тот многолюдный мир, могучий мир</w:t>
      </w:r>
    </w:p>
    <w:p w:rsidR="00F619CA" w:rsidRPr="005D3742" w:rsidRDefault="00F619CA" w:rsidP="00F619CA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Был мертвой массой, без травы, деревьев,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Без жизни, времени, людей, движенья/</w:t>
      </w:r>
    </w:p>
    <w:p w:rsidR="00E81315" w:rsidRPr="005D3742" w:rsidRDefault="005D3742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4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81315" w:rsidRPr="005D3742">
        <w:rPr>
          <w:rFonts w:ascii="Times New Roman" w:hAnsi="Times New Roman" w:cs="Times New Roman"/>
          <w:b/>
          <w:sz w:val="24"/>
          <w:szCs w:val="24"/>
        </w:rPr>
        <w:t>Песня «Нежность»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Берегите землю,      Берегите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Жаворонка в голубом зените,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Бабочку на листьях повилики,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На тропинке солнечные блики,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Ястреба, парящего над нолем,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Ясный месяц над речным покоем,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Ласточку, мелькающую в жите.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Берегите Землю!       Берегите!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Берегите молодые всходы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Па зеленом празднике природы,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Небо в звездах. Океан и Сушу,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И в бессмертье верящую душу,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Всех судеб связующие нити.</w:t>
      </w:r>
    </w:p>
    <w:p w:rsidR="00E81315" w:rsidRPr="005D3742" w:rsidRDefault="00E81315" w:rsidP="00E81315">
      <w:pPr>
        <w:rPr>
          <w:rFonts w:ascii="Times New Roman" w:hAnsi="Times New Roman" w:cs="Times New Roman"/>
          <w:sz w:val="24"/>
          <w:szCs w:val="24"/>
        </w:rPr>
      </w:pPr>
      <w:r w:rsidRPr="005D3742">
        <w:rPr>
          <w:rFonts w:ascii="Times New Roman" w:hAnsi="Times New Roman" w:cs="Times New Roman"/>
          <w:sz w:val="24"/>
          <w:szCs w:val="24"/>
        </w:rPr>
        <w:t>Берегите Землю!     Берегите!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Вода – начало всех начал.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Ежедневно человек расходует 150 литров воды.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Пресная вода, пригодная для использования, составляет на Земле всего 2%, причем 3\4 из них приходиться на ледники Арктики и Антарктиды.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 чаще можно слышать о нависшем над человеком питьевом голоде. На привозной воде существует целое государство Алжир. Гонконг получает воду из Китая по трубопроводу. Нехватка воды ощущается в Греции, где она ценится дороже вина.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Реки! Эти голубые артерии, питающие озера, моря и океаны!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многие реки Земли превратились в кладбища рыб. </w:t>
      </w:r>
    </w:p>
    <w:p w:rsidR="00F619CA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зная в речке брода –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смысла рисковать,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стать Царем природы –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мало много знать,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люди – человеки,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 мире не одни,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были реки! –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что теперь они?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наполнили реки мусором, нефтью, угольной пылью, смолой, красками, кислотами, ядами, пеной стиральных порошков.</w:t>
      </w:r>
    </w:p>
    <w:p w:rsidR="00F619CA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Океан седой гремит набатно.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таит обиду в глубине,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Черные, раскачивая пятна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крутой разгневанной волне,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Стали люди сильными как боги,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судьба Земли у них в руках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темнеют страшные ожоги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земного шара на боках.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давно освоили планету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шагает новый век.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уж белых пятен нету,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Черные сотрешь ли человек? </w:t>
      </w:r>
    </w:p>
    <w:p w:rsidR="00E81315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никогда не думали, что будем покупать за деньги глоток чистой воды, а сегодня это страшная реальность.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7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(Снова звучат колокола)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2.Атмосфера.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Всем известно, что кислород источник жизни. В атмосфере его содержится всего21%. Количество кислорода устанавливалось в атмосфере 50 млн. лет. Его запасы небезграничны.</w:t>
      </w: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 в день употребляет 25 литров воздуха.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мире за одну минуту вырубают 21 гектар леса, а загрязнение Мирового океана приводит к гибели водорослей, сто сказывается на количестве кислорода.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автомобиль за 1000 км сжигает годовую норму одного человека.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Загрязнение атмосферы бывает естественным (это вулканы, пыльные бури) и искусственное (его вызывают предприятия и транспорт)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зависимость человека от медицинской помощи.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 знают о том, что озоновый слой защищает Землю от космических лучей. Над Антарктидой, Арктикой, Архангельском, Москвой идет уменьшение озонового слоя, но в некоторых местах уже образовались озоновые дыры. Это происходит из-за использования аэрозолей, содержащих газ фреон, растворителей красок. </w:t>
      </w:r>
    </w:p>
    <w:p w:rsidR="007B63D4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температура Земли составляет 15'С. За последние 100 лет температура изменилась на 0,5'-0,6'С. Это влияет на таяние ледников, нарастающее опустынивание, повышение уровня воды в Мировом океане. Это может поставить под угрозу существование всей цивилизации.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(Снова звучат колокола). </w:t>
      </w:r>
    </w:p>
    <w:p w:rsidR="00F619CA" w:rsidRPr="005D3742" w:rsidRDefault="007B63D4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619CA" w:rsidRPr="005D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Загрязнение литосферы (почвенного покрова</w:t>
      </w:r>
      <w:r w:rsidR="00F619CA"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происходит в результате образования миллионов гектаров нарушенных земель, возникающих в процессе строительства и горных разработок. Важная причина загрязнения — промышленные и сельскохозяйственные отходы. Все более сложной становится проблема накопления бытового мусора.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lang w:eastAsia="ru-RU"/>
        </w:rPr>
        <w:t>ПОЧВЫ</w:t>
      </w:r>
      <w:r w:rsidRPr="005D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почвенного покрова Земли также вызывает серьезную тревогу В нашей стране 22% всех почв подвержены эрозии. Во многих странах нарушаются нормы выпаса скота. Это тоже приводит к эрозии почв.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Сегодняшнее население Земли – общество суперпотребителей. Подсчитано: на каждого из нас в год затрачивается 20 тонн сырья, правда, большая его часть (97%) идет... в отходы.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 лет назад автомобили пробегали 250 тыс. километров практически без поломок, а сегодня если на спидометре машины 120 тыс. километров, то она кандидат на свалку. Новые виды товаров, новые марки – покупай, покупай, покупай... А старые, но вполне еще годные вещи выкидываются.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Мусор постепенно становится монстром цивилизации.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разложения отходов:</w:t>
      </w:r>
    </w:p>
    <w:p w:rsidR="00F619CA" w:rsidRPr="005D3742" w:rsidRDefault="00F619CA" w:rsidP="00F619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Автобусный билет – 1 месяц.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Кожура банана – до 6 месяцев.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Бумажный стаканчик — до 5 лет.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банка — 10 лет.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Шерстяной носок — 1 год.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Деревянная палка — 4 года.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Деревянная окрашенная доска — 13 лет.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Алюминиевые, пластиковые бутылки – более 500 лет.</w:t>
      </w: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Стеклянные бутылки — никогда. </w:t>
      </w:r>
    </w:p>
    <w:p w:rsidR="007B63D4" w:rsidRPr="005D3742" w:rsidRDefault="00E81315" w:rsidP="005D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(Снова звучат колокола).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…Каждый день фауна земного шара становится беднее на один вид животных.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…Каждую неделю мы теряем один вид растений.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…В минуту вырубается 20 гектаров тропических лесов – “легких планеты”.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…6 миллиардов тонн углекислого газа ежедневно выбрасывается в атмосферу Земли.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…На грани превращения в пустыню 200 миллиардов квадратных километров – территория, в два раза превышающая площадь Канады.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Экологическая катастрофа нависла темной тенью над каждым человеком планеты Земля.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Когда-то давно природа решала: быть или не быть человеку. Теперь именно человек решает: быть или не быть природе.</w:t>
      </w:r>
    </w:p>
    <w:p w:rsidR="007B63D4" w:rsidRPr="005D3742" w:rsidRDefault="007B63D4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Грустно, когда исчезают с Земли слоны, журавли, тигры… мы можем остаться на планете в одиночестве. Соседство лишь с воробьями, тараканами и крысами – невеселая перспектива!</w:t>
      </w:r>
    </w:p>
    <w:p w:rsidR="00F619CA" w:rsidRPr="005D3742" w:rsidRDefault="00F619CA" w:rsidP="00F6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Звучит спокойная музыка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…Это было 250 лет тому назад…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Экспедиция Беринга обнаружила в море, у самого берега, невиданных животных, которые мирно паслись в зарослях морской капусты на мелководье. Их назвали “морскими коровами”. Эти доверчивые, медлительные животные не боялись людей, близко подплывали к их лодкам, а люди безжалостно убивали. С каждым годом их становилось все меньше и меньше, а затем не стало вообще. Теперь никто, нигде и никогда не увидит этих замечательных животных.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…В одной стране жили необыкновенно красивые птицы – странствующие голуби. Громадными стаями перелетали они с одного места на другое. Их было так много, что люди просто палками, цепями, ружьями ради вкусного мяса убивали их без счета. </w:t>
      </w: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32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не прекратилась до тех пор, пока на Земле не осталось ни одного голубя.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Вам не кажется, что в пушкинской “Сказке о рыбаке и рыбке” есть предупреждение нам, сегодняшним жителям Земли? В золотой рыбке мы увидели природу – мудрую, строгую, щедрую, а в жадной старухе – самих себя! </w:t>
      </w:r>
      <w:r w:rsidRPr="005D37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33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же беречь нашу Землю! Повсюду, на каждом шагу, все вместе и каждый в отдельности!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Другого нам не дано…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Земля – величайшее чудо, и она у нас только одна. Завтрашний день Земли будет таким, каким мы его создадим его сегодня. </w:t>
      </w:r>
    </w:p>
    <w:p w:rsidR="00F619CA" w:rsidRPr="005D3742" w:rsidRDefault="00F619CA" w:rsidP="00F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Мир спасет надежда, если она останется жить в каждом человеческом сердце.</w:t>
      </w:r>
    </w:p>
    <w:p w:rsidR="00F619CA" w:rsidRPr="005D3742" w:rsidRDefault="00E81315" w:rsidP="00F619C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D3742">
        <w:rPr>
          <w:rFonts w:ascii="Times New Roman" w:hAnsi="Times New Roman" w:cs="Times New Roman"/>
          <w:b/>
          <w:sz w:val="24"/>
          <w:szCs w:val="24"/>
          <w:u w:val="single"/>
        </w:rPr>
        <w:t>Песня «Давайте сохраним»</w:t>
      </w:r>
    </w:p>
    <w:p w:rsidR="00BF2A73" w:rsidRPr="005D3742" w:rsidRDefault="00D87FE4">
      <w:pPr>
        <w:rPr>
          <w:rFonts w:ascii="Times New Roman" w:hAnsi="Times New Roman" w:cs="Times New Roman"/>
          <w:sz w:val="24"/>
          <w:szCs w:val="24"/>
        </w:rPr>
      </w:pPr>
    </w:p>
    <w:sectPr w:rsidR="00BF2A73" w:rsidRPr="005D3742" w:rsidSect="00C2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E4" w:rsidRDefault="00D87FE4" w:rsidP="00E81315">
      <w:pPr>
        <w:spacing w:after="0" w:line="240" w:lineRule="auto"/>
      </w:pPr>
      <w:r>
        <w:separator/>
      </w:r>
    </w:p>
  </w:endnote>
  <w:endnote w:type="continuationSeparator" w:id="1">
    <w:p w:rsidR="00D87FE4" w:rsidRDefault="00D87FE4" w:rsidP="00E8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E4" w:rsidRDefault="00D87FE4" w:rsidP="00E81315">
      <w:pPr>
        <w:spacing w:after="0" w:line="240" w:lineRule="auto"/>
      </w:pPr>
      <w:r>
        <w:separator/>
      </w:r>
    </w:p>
  </w:footnote>
  <w:footnote w:type="continuationSeparator" w:id="1">
    <w:p w:rsidR="00D87FE4" w:rsidRDefault="00D87FE4" w:rsidP="00E81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9CA"/>
    <w:rsid w:val="00025259"/>
    <w:rsid w:val="00057CBB"/>
    <w:rsid w:val="000871BA"/>
    <w:rsid w:val="003B156B"/>
    <w:rsid w:val="005D3742"/>
    <w:rsid w:val="007B63D4"/>
    <w:rsid w:val="008E1CC2"/>
    <w:rsid w:val="00D87FE4"/>
    <w:rsid w:val="00DE78A2"/>
    <w:rsid w:val="00E81315"/>
    <w:rsid w:val="00F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315"/>
  </w:style>
  <w:style w:type="paragraph" w:styleId="a5">
    <w:name w:val="footer"/>
    <w:basedOn w:val="a"/>
    <w:link w:val="a6"/>
    <w:uiPriority w:val="99"/>
    <w:semiHidden/>
    <w:unhideWhenUsed/>
    <w:rsid w:val="00E8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631-BB48-47B7-B002-207A2824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2011-04-27T07:59:00Z</dcterms:created>
  <dcterms:modified xsi:type="dcterms:W3CDTF">2012-01-16T16:07:00Z</dcterms:modified>
</cp:coreProperties>
</file>