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7C8" w:rsidRPr="005A0250" w:rsidRDefault="000237C8" w:rsidP="005A0250">
      <w:pPr>
        <w:pStyle w:val="1"/>
        <w:shd w:val="clear" w:color="auto" w:fill="FFFFFF"/>
        <w:spacing w:before="0" w:beforeAutospacing="0" w:after="0" w:afterAutospacing="0"/>
        <w:jc w:val="left"/>
        <w:rPr>
          <w:b w:val="0"/>
          <w:sz w:val="28"/>
          <w:szCs w:val="28"/>
          <w:lang w:val="en-US"/>
        </w:rPr>
      </w:pPr>
    </w:p>
    <w:p w:rsidR="000237C8" w:rsidRPr="002A222A" w:rsidRDefault="000237C8" w:rsidP="002A222A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</w:p>
    <w:p w:rsidR="002A222A" w:rsidRPr="002A222A" w:rsidRDefault="002A222A" w:rsidP="002A222A">
      <w:pPr>
        <w:pStyle w:val="1"/>
        <w:shd w:val="clear" w:color="auto" w:fill="FFFFFF"/>
        <w:spacing w:before="0" w:beforeAutospacing="0" w:after="0" w:afterAutospacing="0"/>
        <w:rPr>
          <w:rFonts w:ascii="Book Antiqua" w:hAnsi="Book Antiqua"/>
          <w:b w:val="0"/>
          <w:sz w:val="44"/>
          <w:szCs w:val="44"/>
        </w:rPr>
      </w:pPr>
      <w:r w:rsidRPr="002A222A">
        <w:rPr>
          <w:rFonts w:ascii="Book Antiqua" w:hAnsi="Book Antiqua"/>
          <w:b w:val="0"/>
          <w:sz w:val="44"/>
          <w:szCs w:val="44"/>
        </w:rPr>
        <w:t xml:space="preserve">Сценарий классного часа </w:t>
      </w:r>
    </w:p>
    <w:p w:rsidR="000237C8" w:rsidRPr="002A222A" w:rsidRDefault="002A222A" w:rsidP="002A222A">
      <w:pPr>
        <w:pStyle w:val="1"/>
        <w:shd w:val="clear" w:color="auto" w:fill="FFFFFF"/>
        <w:spacing w:before="0" w:beforeAutospacing="0" w:after="0" w:afterAutospacing="0"/>
        <w:rPr>
          <w:rFonts w:ascii="Book Antiqua" w:hAnsi="Book Antiqua"/>
          <w:b w:val="0"/>
          <w:sz w:val="44"/>
          <w:szCs w:val="44"/>
        </w:rPr>
      </w:pPr>
      <w:r w:rsidRPr="002A222A">
        <w:rPr>
          <w:rFonts w:ascii="Book Antiqua" w:hAnsi="Book Antiqua"/>
          <w:b w:val="0"/>
          <w:sz w:val="44"/>
          <w:szCs w:val="44"/>
        </w:rPr>
        <w:t>«</w:t>
      </w:r>
      <w:r w:rsidR="000237C8" w:rsidRPr="002A222A">
        <w:rPr>
          <w:rFonts w:ascii="Book Antiqua" w:hAnsi="Book Antiqua"/>
          <w:b w:val="0"/>
          <w:sz w:val="44"/>
          <w:szCs w:val="44"/>
        </w:rPr>
        <w:t>Прощать – значит любить</w:t>
      </w:r>
      <w:r w:rsidRPr="002A222A">
        <w:rPr>
          <w:rFonts w:ascii="Book Antiqua" w:hAnsi="Book Antiqua"/>
          <w:b w:val="0"/>
          <w:sz w:val="44"/>
          <w:szCs w:val="44"/>
        </w:rPr>
        <w:t>…»</w:t>
      </w:r>
    </w:p>
    <w:p w:rsidR="002A222A" w:rsidRPr="002A222A" w:rsidRDefault="002A222A" w:rsidP="002A222A">
      <w:pPr>
        <w:pStyle w:val="1"/>
        <w:shd w:val="clear" w:color="auto" w:fill="FFFFFF"/>
        <w:spacing w:before="0" w:beforeAutospacing="0" w:after="0" w:afterAutospacing="0"/>
        <w:rPr>
          <w:rFonts w:ascii="Book Antiqua" w:hAnsi="Book Antiqua"/>
          <w:b w:val="0"/>
          <w:sz w:val="44"/>
          <w:szCs w:val="44"/>
        </w:rPr>
      </w:pPr>
    </w:p>
    <w:p w:rsidR="002A222A" w:rsidRPr="002A222A" w:rsidRDefault="002A222A" w:rsidP="002A222A">
      <w:pPr>
        <w:pStyle w:val="1"/>
        <w:shd w:val="clear" w:color="auto" w:fill="FFFFFF"/>
        <w:spacing w:before="0" w:beforeAutospacing="0" w:after="0" w:afterAutospacing="0"/>
        <w:jc w:val="left"/>
        <w:rPr>
          <w:b w:val="0"/>
          <w:color w:val="000099"/>
          <w:sz w:val="28"/>
          <w:szCs w:val="28"/>
        </w:rPr>
      </w:pPr>
      <w:r w:rsidRPr="002A222A">
        <w:rPr>
          <w:b w:val="0"/>
          <w:color w:val="000099"/>
          <w:sz w:val="28"/>
          <w:szCs w:val="28"/>
        </w:rPr>
        <w:t xml:space="preserve">Подготовила Иванова Ольга Васильевна </w:t>
      </w:r>
    </w:p>
    <w:p w:rsidR="000237C8" w:rsidRPr="002A222A" w:rsidRDefault="000237C8" w:rsidP="002A222A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0237C8" w:rsidRPr="002A222A" w:rsidRDefault="000237C8" w:rsidP="002A222A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C00000"/>
          <w:sz w:val="28"/>
          <w:szCs w:val="28"/>
        </w:rPr>
      </w:pPr>
      <w:r w:rsidRPr="002A222A">
        <w:rPr>
          <w:color w:val="C00000"/>
          <w:sz w:val="28"/>
          <w:szCs w:val="28"/>
        </w:rPr>
        <w:t xml:space="preserve">Любить – это значит прощать, </w:t>
      </w:r>
      <w:r w:rsidRPr="002A222A">
        <w:rPr>
          <w:color w:val="C00000"/>
          <w:sz w:val="28"/>
          <w:szCs w:val="28"/>
        </w:rPr>
        <w:br/>
        <w:t>прощать – это понять, понять – это значит знать,</w:t>
      </w:r>
      <w:r w:rsidRPr="002A222A">
        <w:rPr>
          <w:color w:val="C00000"/>
          <w:sz w:val="28"/>
          <w:szCs w:val="28"/>
        </w:rPr>
        <w:br/>
        <w:t>знать – это приблизиться к порогу мудрости.</w:t>
      </w:r>
      <w:r w:rsidRPr="002A222A">
        <w:rPr>
          <w:color w:val="C00000"/>
          <w:sz w:val="28"/>
          <w:szCs w:val="28"/>
        </w:rPr>
        <w:br/>
      </w:r>
      <w:r w:rsidRPr="002A222A">
        <w:rPr>
          <w:rStyle w:val="a4"/>
          <w:color w:val="C00000"/>
          <w:sz w:val="28"/>
          <w:szCs w:val="28"/>
        </w:rPr>
        <w:t>Николай Рерих</w:t>
      </w:r>
    </w:p>
    <w:p w:rsidR="000237C8" w:rsidRPr="002A222A" w:rsidRDefault="000237C8" w:rsidP="002A2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7C8" w:rsidRPr="002A222A" w:rsidRDefault="000237C8" w:rsidP="002A2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22A">
        <w:rPr>
          <w:rFonts w:ascii="Times New Roman" w:hAnsi="Times New Roman" w:cs="Times New Roman"/>
          <w:sz w:val="28"/>
          <w:szCs w:val="28"/>
        </w:rPr>
        <w:t xml:space="preserve">Цель: способствовать формированию у учащихся смысла понятия «прощение», воспитывать понимание значения умения прощать и быть прощённым в жизни человека, развивать положительные эмоции, стремление делать добро себе и другим людям, научить правильно реагировать на семейные конфликты и предложить способы их решения. </w:t>
      </w:r>
    </w:p>
    <w:p w:rsidR="000237C8" w:rsidRPr="002A222A" w:rsidRDefault="000237C8" w:rsidP="002A2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7C8" w:rsidRPr="002A222A" w:rsidRDefault="000237C8" w:rsidP="002A222A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2A222A">
        <w:rPr>
          <w:rStyle w:val="a4"/>
          <w:rFonts w:ascii="Times New Roman" w:hAnsi="Times New Roman" w:cs="Times New Roman"/>
          <w:i w:val="0"/>
          <w:sz w:val="28"/>
          <w:szCs w:val="28"/>
        </w:rPr>
        <w:t>Ход классного часа:</w:t>
      </w:r>
    </w:p>
    <w:p w:rsidR="000237C8" w:rsidRPr="002A222A" w:rsidRDefault="000237C8" w:rsidP="002A2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22A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2A222A">
        <w:rPr>
          <w:rStyle w:val="a4"/>
          <w:rFonts w:ascii="Times New Roman" w:hAnsi="Times New Roman" w:cs="Times New Roman"/>
          <w:i w:val="0"/>
          <w:sz w:val="28"/>
          <w:szCs w:val="28"/>
        </w:rPr>
        <w:t>Учитель: Здравствуйте, ребята! Я вижу у вас у всех хорошее настроение и уверена, что сегодняшний классный час принесет нам удовлетворение и будет плодотворным. Пусть работа будет нам в радость и день пройдет удачно! А говорить мы</w:t>
      </w:r>
      <w:r w:rsidRPr="002A222A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2A222A">
        <w:rPr>
          <w:rFonts w:ascii="Times New Roman" w:hAnsi="Times New Roman" w:cs="Times New Roman"/>
          <w:sz w:val="28"/>
          <w:szCs w:val="28"/>
        </w:rPr>
        <w:t xml:space="preserve">сегодня с вами будем об одном из самых сложных, но очень важных человеческих чувств, о прощении. Иногда простить друг друга бывает легко, а иногда очень трудно, обида гложет человека, отравляет жизнь, не даёт свободно общаться людям. В душе гаснет солнце добра и теплоты, наплывают чёрные тучи одиночества, с вами остаются лишь злость и обида на себя, на обидчика, на весь мир. Человек, находясь в таком состоянии, не может хорошо работать, учиться, приносить пользу людям. Как же выйти из этого состояния? Что поможет? Посмотрите на это дерево, оно высохшее, без листочков, его лишили жизни злость и обида. Давайте сегодня попробуем вырастить дерево добра, поучимся преодолевать свои обиды </w:t>
      </w:r>
    </w:p>
    <w:p w:rsidR="000237C8" w:rsidRPr="005A0250" w:rsidRDefault="000237C8" w:rsidP="00A47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50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5A0250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5A0250">
        <w:rPr>
          <w:rFonts w:ascii="Times New Roman" w:hAnsi="Times New Roman" w:cs="Times New Roman"/>
          <w:sz w:val="28"/>
          <w:szCs w:val="28"/>
        </w:rPr>
        <w:t>Есть ли среди нас тот, кто был обижен кем-либо когда-нибудь? Поднимите руки, пожалуйста... (Обычно все поднимают руки.) Каждый из нас в обиде не одинок. Давайте назовем чувства, которые мы испытываем, когда обижаемся.</w:t>
      </w:r>
      <w:r w:rsidRPr="005A0250">
        <w:rPr>
          <w:rFonts w:ascii="Times New Roman" w:hAnsi="Times New Roman" w:cs="Times New Roman"/>
          <w:sz w:val="28"/>
          <w:szCs w:val="28"/>
        </w:rPr>
        <w:br/>
      </w:r>
      <w:r w:rsidRPr="005A0250">
        <w:rPr>
          <w:rStyle w:val="a4"/>
          <w:rFonts w:ascii="Times New Roman" w:hAnsi="Times New Roman" w:cs="Times New Roman"/>
          <w:i w:val="0"/>
          <w:sz w:val="28"/>
          <w:szCs w:val="28"/>
        </w:rPr>
        <w:t>Ответы участников (все отвечают по очереди в кругу):</w:t>
      </w:r>
      <w:r w:rsidRPr="005A025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5A0250">
        <w:rPr>
          <w:rFonts w:ascii="Times New Roman" w:hAnsi="Times New Roman" w:cs="Times New Roman"/>
          <w:sz w:val="28"/>
          <w:szCs w:val="28"/>
        </w:rPr>
        <w:br/>
        <w:t>– Гнев, раздражение, обида, боль, ярость, желание мстить.</w:t>
      </w:r>
      <w:r w:rsidRPr="005A0250">
        <w:rPr>
          <w:rFonts w:ascii="Times New Roman" w:hAnsi="Times New Roman" w:cs="Times New Roman"/>
          <w:sz w:val="28"/>
          <w:szCs w:val="28"/>
        </w:rPr>
        <w:br/>
        <w:t>– Человек борется с обидчиком даже в мыслях, тратя на это физическую и интеллектуальную энергию, а также свои нервы.</w:t>
      </w:r>
      <w:r w:rsidRPr="005A0250">
        <w:rPr>
          <w:rFonts w:ascii="Times New Roman" w:hAnsi="Times New Roman" w:cs="Times New Roman"/>
          <w:sz w:val="28"/>
          <w:szCs w:val="28"/>
        </w:rPr>
        <w:br/>
        <w:t>– Возникают сомнения в существовании справедливости.</w:t>
      </w:r>
      <w:r w:rsidRPr="005A0250">
        <w:rPr>
          <w:rFonts w:ascii="Times New Roman" w:hAnsi="Times New Roman" w:cs="Times New Roman"/>
          <w:sz w:val="28"/>
          <w:szCs w:val="28"/>
        </w:rPr>
        <w:br/>
        <w:t xml:space="preserve">– Жизнь меняется в отрицательную сторону... </w:t>
      </w:r>
      <w:r w:rsidRPr="005A0250">
        <w:rPr>
          <w:rFonts w:ascii="Times New Roman" w:hAnsi="Times New Roman" w:cs="Times New Roman"/>
          <w:sz w:val="28"/>
          <w:szCs w:val="28"/>
        </w:rPr>
        <w:br/>
      </w:r>
      <w:r w:rsidRPr="005A0250">
        <w:rPr>
          <w:rStyle w:val="a4"/>
          <w:rFonts w:ascii="Times New Roman" w:hAnsi="Times New Roman" w:cs="Times New Roman"/>
          <w:i w:val="0"/>
          <w:sz w:val="28"/>
          <w:szCs w:val="28"/>
        </w:rPr>
        <w:lastRenderedPageBreak/>
        <w:t>Учитель: Ребята, а вы кого-нибудь обижали</w:t>
      </w:r>
      <w:r w:rsidRPr="005A0250">
        <w:rPr>
          <w:rFonts w:ascii="Times New Roman" w:hAnsi="Times New Roman" w:cs="Times New Roman"/>
          <w:i/>
          <w:sz w:val="28"/>
          <w:szCs w:val="28"/>
        </w:rPr>
        <w:t>?</w:t>
      </w:r>
      <w:r w:rsidRPr="005A0250">
        <w:rPr>
          <w:rFonts w:ascii="Times New Roman" w:hAnsi="Times New Roman" w:cs="Times New Roman"/>
          <w:sz w:val="28"/>
          <w:szCs w:val="28"/>
        </w:rPr>
        <w:t xml:space="preserve"> А какие чувства испытывает человек, обидевший другого – обидчик?</w:t>
      </w:r>
    </w:p>
    <w:p w:rsidR="000237C8" w:rsidRPr="005A0250" w:rsidRDefault="000237C8" w:rsidP="00A47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>Ответы участников.</w:t>
      </w:r>
    </w:p>
    <w:p w:rsidR="000237C8" w:rsidRPr="005A0250" w:rsidRDefault="000237C8" w:rsidP="00A478F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A0250">
        <w:rPr>
          <w:rStyle w:val="a4"/>
          <w:rFonts w:ascii="Times New Roman" w:hAnsi="Times New Roman" w:cs="Times New Roman"/>
          <w:i w:val="0"/>
          <w:sz w:val="28"/>
          <w:szCs w:val="28"/>
        </w:rPr>
        <w:t>Учитель: Конечно. Все мы люди. А человеку свойственно ошибаться, всякое в жизни бывает. Недаром на Руси так много пословиц и поговорок об этих чувствах</w:t>
      </w:r>
      <w:r w:rsidRPr="005A0250">
        <w:rPr>
          <w:rFonts w:ascii="Times New Roman" w:hAnsi="Times New Roman" w:cs="Times New Roman"/>
          <w:i/>
          <w:sz w:val="28"/>
          <w:szCs w:val="28"/>
        </w:rPr>
        <w:t>.</w:t>
      </w:r>
      <w:r w:rsidRPr="005A0250">
        <w:rPr>
          <w:rFonts w:ascii="Times New Roman" w:hAnsi="Times New Roman" w:cs="Times New Roman"/>
          <w:sz w:val="28"/>
          <w:szCs w:val="28"/>
        </w:rPr>
        <w:t xml:space="preserve"> Попробуйте соединить начало пословицы из левой части с её продолжением из правой. </w:t>
      </w:r>
    </w:p>
    <w:p w:rsidR="000237C8" w:rsidRPr="005A0250" w:rsidRDefault="000237C8" w:rsidP="00A47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7C8" w:rsidRPr="005A0250" w:rsidRDefault="000237C8" w:rsidP="00A47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7C8" w:rsidRPr="005A0250" w:rsidRDefault="000237C8" w:rsidP="00A47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7C8" w:rsidRPr="005A0250" w:rsidRDefault="000237C8" w:rsidP="005A0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7C8" w:rsidRPr="005A0250" w:rsidRDefault="000237C8" w:rsidP="005A0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237C8" w:rsidRPr="005A0250" w:rsidSect="00465D9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719" w:right="850" w:bottom="1134" w:left="1080" w:header="708" w:footer="708" w:gutter="0"/>
          <w:cols w:space="708"/>
          <w:docGrid w:linePitch="360"/>
        </w:sectPr>
      </w:pPr>
    </w:p>
    <w:p w:rsidR="000237C8" w:rsidRPr="005A0250" w:rsidRDefault="000237C8" w:rsidP="005A0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lastRenderedPageBreak/>
        <w:t xml:space="preserve">Есть слёзы – </w:t>
      </w:r>
    </w:p>
    <w:p w:rsidR="000237C8" w:rsidRPr="005A0250" w:rsidRDefault="000237C8" w:rsidP="005A0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Упавшего не считай </w:t>
      </w:r>
    </w:p>
    <w:p w:rsidR="000237C8" w:rsidRPr="005A0250" w:rsidRDefault="000237C8" w:rsidP="005A0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Кайся, да опять </w:t>
      </w:r>
    </w:p>
    <w:p w:rsidR="000237C8" w:rsidRPr="005A0250" w:rsidRDefault="000237C8" w:rsidP="005A0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Тому тяжело, </w:t>
      </w:r>
    </w:p>
    <w:p w:rsidR="000237C8" w:rsidRPr="005A0250" w:rsidRDefault="000237C8" w:rsidP="005A0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>Злой человек, как уголь:</w:t>
      </w:r>
      <w:r w:rsidRPr="005A025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</w:t>
      </w:r>
    </w:p>
    <w:p w:rsidR="000237C8" w:rsidRPr="005A0250" w:rsidRDefault="000237C8" w:rsidP="005A02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кто помнит зло. </w:t>
      </w:r>
    </w:p>
    <w:p w:rsidR="000237C8" w:rsidRPr="005A0250" w:rsidRDefault="000237C8" w:rsidP="005A02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если не жжёт, то чернит. </w:t>
      </w:r>
    </w:p>
    <w:p w:rsidR="000237C8" w:rsidRPr="005A0250" w:rsidRDefault="000237C8" w:rsidP="005A02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есть и совесть. </w:t>
      </w:r>
    </w:p>
    <w:p w:rsidR="000237C8" w:rsidRPr="005A0250" w:rsidRDefault="000237C8" w:rsidP="005A02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>за старое не принимайся</w:t>
      </w:r>
    </w:p>
    <w:p w:rsidR="000237C8" w:rsidRPr="005A0250" w:rsidRDefault="002A222A" w:rsidP="002A22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0237C8" w:rsidRPr="005A0250" w:rsidSect="00973F95">
          <w:type w:val="continuous"/>
          <w:pgSz w:w="11906" w:h="16838"/>
          <w:pgMar w:top="719" w:right="850" w:bottom="1134" w:left="1080" w:header="708" w:footer="708" w:gutter="0"/>
          <w:cols w:num="2" w:space="708" w:equalWidth="0">
            <w:col w:w="4634" w:space="708"/>
            <w:col w:w="4634"/>
          </w:cols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за пропавше</w:t>
      </w:r>
    </w:p>
    <w:p w:rsidR="000237C8" w:rsidRPr="005A0250" w:rsidRDefault="000237C8" w:rsidP="002A2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lastRenderedPageBreak/>
        <w:t xml:space="preserve">Хорошо, а теперь попробуйте объяснить наиболее понятную и близкую для вас пословицу. Обсуждение пословиц.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Учитель: Страшны и неприятны любые ситуации, при которых вас обидели или вы кого-нибудь обидели. Но особенно страшно, если вы обидели самых близких вам людей – членов вашей семьи. Сейчас мы попробуем инсценировать приготовленные мной жизненные ситуации, а для этого вам необходимо разделиться на три семьи по цвету ваших ярких карточек. Итак, у нас образовались семьи Красновых, Желтовых, Зеленовых. Выберите в своих семьях исполнителей ролей членов семьи, которых вам необходимо инсценировать. После небольшой театрализованной постановки мы попробуем разобраться в создавшейся ситуации и проанализировать её по плану: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1. Между кем произошла ссора?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2. Кто прав, кто виноват?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3. Какой вы видите выход?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4. Часто ли встречаются такие ситуации?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1 ситуация.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От автора: Марина так ждала свой день рождения. Она пыталась отгадать, что ей подарит мама. Наверное, новую шапочку, которая ей была так нужна к куртке, что подарили бабушка с дедушкой.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Мама: Доброе утро, доченька! С Днём рождения, моя родная! Будь здоровой и счастливой! А вот тебе мой подарок! Носи, доченька, на здоровье! (мама дарит вязаную шапочку).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Дочка: Мама, а что, шапочка вязанная? Ты её сама, что ли, вязала? Что, не могла в магазине купить? Она же не модная! Мама: Дочка, связанные своими руками вещи никогда не выходили из моды. Я так старалась! Она так идеально подходит к твоей новой куртке!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Дочка: Если тебе нравится, вот и носи её сама! - обиженно сказала Марина и бросила шапочку.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2 ситуация.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1 дочка: Папа, ты не забыл, что обещал нам с сестрой сегодня пойти на каток?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Папа: Да, я помню, девчонки. Но, к сожалению, своё обещание сдержать сегодня не смогу. Вызывают на работу.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2 дочка: Опять работа!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1 дочка: Всегда работа!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2 дочка: Зачем ты тогда купил нам коньки, если на каток сходить с нами не хочешь!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1 дочка: Мы научились кататься, а ты даже посмотреть не хочешь, как у нас получается!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Папа: Я очень хочу, но нет времени попасть с вами на каток. Надеюсь, в следующий выходной получится!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lastRenderedPageBreak/>
        <w:t xml:space="preserve">2 дочка: А в следующий мы не пойдём, у нас дела будут! Пока, папочка!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1 дочка: Пока!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3 ситуация.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Брат: Лена, помоги мне решить задачу по математике!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Лена: Хорошо, давай разберёмся вместе.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Брат: Мне не надо вместе. Реши сама - и всё, а я в это время другие уроки делать буду!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Лена: А почему, Дима, я за тебя твои уроки делать должна? У меня своих достаточно!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Брат: Так, значит, не хочешь помогать! Мама, а мне Лена помочь не хочет, реши ты!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Мама: Дима, сынок, Лена тебе объяснит, но решать за тебя не будет, это ведь твоя работа, тебе её делать нужно!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Брат: Так значит, вы обе против меня! Тогда я математику делать вообще не буду, сами виноваты!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>(Обсуждение представленных ситуаций, их обсуждение, предложение разрешения конфликтов в семье)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>Учитель: Ребята, но ведь не всегда и у нас с вами все идет миром. Может, вы когда-нибудь капризничали или обижали своих мам, бабушек, братьев, а потом даже не попросили у них прощения? Вспомните об этом и постарайтесь исправиться. Имейте мужество как можно быстрее признаться в своем упущении и попросить прощения.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Style w:val="a4"/>
          <w:rFonts w:ascii="Times New Roman" w:hAnsi="Times New Roman" w:cs="Times New Roman"/>
          <w:i w:val="0"/>
          <w:sz w:val="28"/>
          <w:szCs w:val="28"/>
        </w:rPr>
        <w:t>Учитель:</w:t>
      </w:r>
      <w:r w:rsidRPr="005A0250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5A0250">
        <w:rPr>
          <w:rFonts w:ascii="Times New Roman" w:hAnsi="Times New Roman" w:cs="Times New Roman"/>
          <w:sz w:val="28"/>
          <w:szCs w:val="28"/>
        </w:rPr>
        <w:t>В психотерапии есть такое направление – сказкотерапия. Душу человека пытаются исцелить сказкой. Я тоже хочу рассказать вам маленькую терапевтическую сказку.</w:t>
      </w:r>
    </w:p>
    <w:p w:rsidR="00A478FA" w:rsidRDefault="000237C8" w:rsidP="00A478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0250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Сказка «Прости»</w:t>
      </w:r>
      <w:r w:rsidRPr="005A0250">
        <w:rPr>
          <w:rFonts w:ascii="Times New Roman" w:hAnsi="Times New Roman" w:cs="Times New Roman"/>
          <w:i/>
          <w:sz w:val="28"/>
          <w:szCs w:val="28"/>
        </w:rPr>
        <w:br/>
      </w:r>
      <w:r w:rsidRPr="005A0250">
        <w:rPr>
          <w:rFonts w:ascii="Times New Roman" w:hAnsi="Times New Roman" w:cs="Times New Roman"/>
          <w:sz w:val="28"/>
          <w:szCs w:val="28"/>
        </w:rPr>
        <w:t xml:space="preserve">Однажды там, где нужно было произнести Слово, встретилось Молчание с Молчанием. За один шаг до надвигающейся беды узнали друг друга две горькие обиды. Их взгляды выражали одиночество и пустоту, в них было что-то тоскливое. </w:t>
      </w:r>
      <w:r w:rsidRPr="005A0250">
        <w:rPr>
          <w:rFonts w:ascii="Times New Roman" w:hAnsi="Times New Roman" w:cs="Times New Roman"/>
          <w:sz w:val="28"/>
          <w:szCs w:val="28"/>
        </w:rPr>
        <w:br/>
        <w:t>Вдруг разверзлась бездна меж ними, а за спиной встали непроходимые скалы. Ужаснулись Молчание и Молчание. Они увидели конец своей дороги и осознали, что им не суждено вместе жить, а суждено им вместе умереть.</w:t>
      </w:r>
      <w:r w:rsidRPr="005A0250">
        <w:rPr>
          <w:rFonts w:ascii="Times New Roman" w:hAnsi="Times New Roman" w:cs="Times New Roman"/>
          <w:sz w:val="28"/>
          <w:szCs w:val="28"/>
        </w:rPr>
        <w:br/>
        <w:t>Немые губы сжались, а языки мучительно искали Слово. Их силы были на исходе... И потянулись руки навстречу, и Слово родилось: «Прости!»</w:t>
      </w:r>
    </w:p>
    <w:p w:rsidR="000237C8" w:rsidRPr="005A0250" w:rsidRDefault="000237C8" w:rsidP="00A47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br/>
        <w:t xml:space="preserve">В «Толковом словаре русского языка» С. Ожегова слово «простить» расшифровывается как «извинить, не ставить в вину, освободить от какого-либо обязательства». А в словаре В. Даля «простить – делать простым от греха, вины, долга; освобождать от обязательства, миловать». </w:t>
      </w:r>
      <w:r w:rsidRPr="005A0250">
        <w:rPr>
          <w:rFonts w:ascii="Times New Roman" w:hAnsi="Times New Roman" w:cs="Times New Roman"/>
          <w:sz w:val="28"/>
          <w:szCs w:val="28"/>
        </w:rPr>
        <w:br/>
        <w:t xml:space="preserve">На Руси давным-давно существует праздник, который именуют Прощенным Воскресеньем. Это последний день масленицы. В этот день в стародавние времена люди шли в церковь и просили у бога прощенья за свои </w:t>
      </w:r>
      <w:r w:rsidRPr="005A0250">
        <w:rPr>
          <w:rFonts w:ascii="Times New Roman" w:hAnsi="Times New Roman" w:cs="Times New Roman"/>
          <w:sz w:val="28"/>
          <w:szCs w:val="28"/>
        </w:rPr>
        <w:lastRenderedPageBreak/>
        <w:t>прегрешения, плохие поступки и ошибки, которые не давали людям жить в мире и согласии с людьми и с самим собой. В последние годы эта традиция – празднования прощеного воскресения - входит в нашу жизнь. В этот день можно услышать телефонный звонок и слова из трубки: «Прости меня!». Можно увидеть на пороге твоего дома человека, которого вовсе не ожидал увидеть: «Прости меня!»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- Ребята, перед вами список различных человеческих чувств (список на доске). Выберите из них те, что мешают нам прощать, и запишите их на своих тёмных карточках. А теперь порвите их на мелкие кусочки, уничтожьте их, а кусочки положите ко мне в коробочку, после занятия мы вместе выйдем из школы и их сожжём! Сожгите эти чувства и вы в своей душе. Сожжём Злость и Обиду вместе с ними!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- А на приготовленных зелёненьких листочках и цветочках напишите чувства, которые помогут простить и попросить прощение. Прикрепите эти листочки к нашему деревцу. Видите, оно расцвело без Злости и Обиды.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(ребята украшают дерево, фоном звучит медленная, тихая, красивая музыка)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Чувства: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Досада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Агрессия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Добро в сердце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Любовь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Раздражение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Уважение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Обида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Зависть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Сердечность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Ненависть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Любовь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Взаимопонимание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Style w:val="a4"/>
          <w:rFonts w:ascii="Times New Roman" w:hAnsi="Times New Roman" w:cs="Times New Roman"/>
          <w:b/>
          <w:sz w:val="28"/>
          <w:szCs w:val="28"/>
        </w:rPr>
        <w:t>Учитель:</w:t>
      </w:r>
      <w:r w:rsidRPr="005A0250">
        <w:rPr>
          <w:rFonts w:ascii="Times New Roman" w:hAnsi="Times New Roman" w:cs="Times New Roman"/>
          <w:sz w:val="28"/>
          <w:szCs w:val="28"/>
        </w:rPr>
        <w:t xml:space="preserve"> Не важно - какого ты вероисповедания, не важно - маленький ты или большой, человек должен уметь прощать, если он человек, но всё же лучше стараться не обижать других людей, животных, природу. А умение прощать даёт возможность человеку стать добрее, лучше, порядочнее.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Учитель читает стихотворение Э. Асадова «Цветы прощения» (фоном звучит красивая, тихая, медленная музыка)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ЦВЕТЫ ПРОЩЕНИЯ.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В белоснежном платье, как снежинка,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То ли в гости, то ли в отчий дом,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Шла девчонка вьющейся тропинкой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И несла букет живых цветов.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Стройная, как тополь серебристый,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Весела, как звонкий ручеек,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lastRenderedPageBreak/>
        <w:t xml:space="preserve">Что-то нежно ей шептали листья,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Улыбался каждый лепесток.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Гладили кудрявую головку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Солнышка волшебные лучи.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А она счастливая девчонка,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Целовала розы лепестки.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И в глазах – лучащихся росинках,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Полыхала цветью неба синь,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И вот-вот, казалось, что пушинкой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Вдруг взлетит над шелестом осин.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Шла и пела голосом счастливым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Вторила ей музыка весны,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И кругом светлее становилось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От сверкавшей платья белизны.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Что-то замаячило в сторонке,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И, жестко брошенной рукой,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К платью белоснежному девчонки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Вдруг прилип с травою грязный ком.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Словно ничего не понимая,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Девочка рассматривала грязь,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И мальчишка, руки потирая,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Нагло улыбался, щуря глаз.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Не всплакнула, не назвала хамом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Гордого виновника в ответ,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А с улыбкой светлой хулигану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>Бросила душистый свой букет.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 И мотнув короткой рыжей стрижкой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(Сердце есть и у озорника),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Отбежал пристыженный мальчишка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С пересохшей грязью на руках.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Если злые люди в вашей жизни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Вдруг оставят грязные следы,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Вы подобно девочке-снежинке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Бросьте в них прощения цветы.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>Некоторые люди считают даже, что просить прощение – значит унизиться перед другим. Но прощение – это внутреннее, личное освобождение от обиды и борьба за освобождение другого из плена отрицательных эмоций.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>Опыт с весами (Какая же сила помогает нам в таких ситуациях не потерять себя и успокоить вскипевшую бурю? Кто-то называет ее великодушием, кто-то чувством справедливости, ответственности, честностью… как бы вы не называли эту силу, главное – ваше стремление воспитать ее в себе).</w:t>
      </w:r>
    </w:p>
    <w:p w:rsidR="000237C8" w:rsidRPr="005A0250" w:rsidRDefault="000237C8" w:rsidP="005A0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>Оттенки жизни – черное и белое.</w:t>
      </w:r>
    </w:p>
    <w:p w:rsidR="000237C8" w:rsidRPr="005A0250" w:rsidRDefault="000237C8" w:rsidP="005A0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 Оттенки страсти – черное и красное?</w:t>
      </w:r>
      <w:r w:rsidRPr="005A0250">
        <w:rPr>
          <w:rFonts w:ascii="Times New Roman" w:hAnsi="Times New Roman" w:cs="Times New Roman"/>
          <w:sz w:val="28"/>
          <w:szCs w:val="28"/>
        </w:rPr>
        <w:br/>
        <w:t xml:space="preserve">Да, чувства рисовать – попытка смелая, </w:t>
      </w:r>
    </w:p>
    <w:p w:rsidR="000237C8" w:rsidRPr="005A0250" w:rsidRDefault="000237C8" w:rsidP="005A0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lastRenderedPageBreak/>
        <w:t>Но в двух цветах –</w:t>
      </w:r>
    </w:p>
    <w:p w:rsidR="000237C8" w:rsidRPr="005A0250" w:rsidRDefault="000237C8" w:rsidP="005A0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 занятие опасное.</w:t>
      </w:r>
      <w:r w:rsidRPr="005A0250">
        <w:rPr>
          <w:rFonts w:ascii="Times New Roman" w:hAnsi="Times New Roman" w:cs="Times New Roman"/>
          <w:sz w:val="28"/>
          <w:szCs w:val="28"/>
        </w:rPr>
        <w:br/>
        <w:t>Какою краской расцветить прощение?</w:t>
      </w:r>
      <w:r w:rsidRPr="005A0250">
        <w:rPr>
          <w:rFonts w:ascii="Times New Roman" w:hAnsi="Times New Roman" w:cs="Times New Roman"/>
          <w:sz w:val="28"/>
          <w:szCs w:val="28"/>
        </w:rPr>
        <w:br/>
        <w:t>В пастель тонов как положить негаданность?</w:t>
      </w:r>
      <w:r w:rsidRPr="005A0250">
        <w:rPr>
          <w:rFonts w:ascii="Times New Roman" w:hAnsi="Times New Roman" w:cs="Times New Roman"/>
          <w:sz w:val="28"/>
          <w:szCs w:val="28"/>
        </w:rPr>
        <w:br/>
        <w:t>Какого цвета боль приносит мщение?</w:t>
      </w:r>
      <w:r w:rsidRPr="005A0250">
        <w:rPr>
          <w:rFonts w:ascii="Times New Roman" w:hAnsi="Times New Roman" w:cs="Times New Roman"/>
          <w:sz w:val="28"/>
          <w:szCs w:val="28"/>
        </w:rPr>
        <w:br/>
        <w:t xml:space="preserve">И почему так золотится радостность?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Учитель раздаёт ребятам на память красивые памятки с лучами солнца.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Ребята, запомните!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1. Каждый может совершить ошибку.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2. Совершив ошибку, умей её признать.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3.Прости, и будешь прощён.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4. Прощенье уничтожит злобу и агрессию, разъедает ненависть, спасает от одиночества.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5. Прости, и твоя душа будет светлее.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>Советы Дейла Карнеги.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>Правило 1: заполните свой ум мыслями о спокойствии, мужестве, здоровье и надежде, ведь «наша жизнь – это то, что мы думаем о ней».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>Правило 2: никогда не пытайтесь свести счёты с обидевшими вас, потому что этим вы принесёте себе гораздо больше вреда, чем им.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>Правило 3: ведите счёт своим удачам, а не своим неприятностям!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>Правило 4: когда судьба вручает вам лимон, постарайтесь сделать из него лимонад.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>Правило 5: забывайте о своих собственных неприятностях, пытаясь дать немного счастья другим. «Делая добро другим, вы в первую очередь помогаете себе».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>«Правило бумеранга»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>Других не зли и сам не злись,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>Мы гости в этом бренном мире.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>А если что не так – смирись.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>Будь поумнее, улыбнись.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>Холодной думай головой,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>Ведь в мире все закономерно.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>Зло, излученное тобой,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>К тебе вернется непременно.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Style w:val="a5"/>
          <w:rFonts w:ascii="Times New Roman" w:hAnsi="Times New Roman" w:cs="Times New Roman"/>
          <w:sz w:val="28"/>
          <w:szCs w:val="28"/>
        </w:rPr>
        <w:t>Заключение</w:t>
      </w:r>
      <w:r w:rsidRPr="005A0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Style w:val="a4"/>
          <w:rFonts w:ascii="Times New Roman" w:hAnsi="Times New Roman" w:cs="Times New Roman"/>
          <w:b/>
          <w:sz w:val="28"/>
          <w:szCs w:val="28"/>
        </w:rPr>
        <w:t>Учитель</w:t>
      </w:r>
      <w:r w:rsidRPr="005A0250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5A0250">
        <w:rPr>
          <w:rFonts w:ascii="Times New Roman" w:hAnsi="Times New Roman" w:cs="Times New Roman"/>
          <w:sz w:val="28"/>
          <w:szCs w:val="28"/>
        </w:rPr>
        <w:t xml:space="preserve"> Я хочу закончить наш классный час словами: «Прощение – не отрицание собственной правоты в суждениях, а попытка взглянуть на </w:t>
      </w:r>
      <w:r w:rsidRPr="005A0250">
        <w:rPr>
          <w:rFonts w:ascii="Times New Roman" w:hAnsi="Times New Roman" w:cs="Times New Roman"/>
          <w:sz w:val="28"/>
          <w:szCs w:val="28"/>
        </w:rPr>
        <w:lastRenderedPageBreak/>
        <w:t xml:space="preserve">обидчика с состраданием, милосердием, любовью в то время, когда он, казалось, должен быть лишен права на них».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>Исполнение песни Б.Окуджавы «Давайте восклицать»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>Рефлексия.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>Ребята, каково ваше отношение к сегодняшнему классному часу? На партах вы видите карточки. Подпишите, пожалуйста, их своими именами и, покидая класс, положите их в одну из коробочек – в коробочку Радости, если сегодняшний час общения принес вам удовлетворение, обогатил новой полезной информацией, либо в коробочку Равнодушия.</w:t>
      </w:r>
    </w:p>
    <w:p w:rsidR="000237C8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>Спасибо вам, ребята, за активное участие. До свидания!</w:t>
      </w:r>
    </w:p>
    <w:p w:rsidR="002A222A" w:rsidRPr="005A0250" w:rsidRDefault="002A222A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37C8" w:rsidRPr="005A0250" w:rsidRDefault="000237C8" w:rsidP="005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838200" cy="295275"/>
            <wp:effectExtent l="0" t="0" r="0" b="0"/>
            <wp:docPr id="1" name="Рисунок 1" descr="TopList">
              <a:hlinkClick xmlns:a="http://schemas.openxmlformats.org/drawingml/2006/main" r:id="rId12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List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7C8" w:rsidRPr="005A0250" w:rsidRDefault="000237C8" w:rsidP="005A0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27B" w:rsidRPr="005A0250" w:rsidRDefault="0060327B" w:rsidP="005A0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0327B" w:rsidRPr="005A0250" w:rsidSect="00603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296" w:rsidRDefault="000E2296" w:rsidP="00CB4FEB">
      <w:pPr>
        <w:spacing w:after="0" w:line="240" w:lineRule="auto"/>
      </w:pPr>
      <w:r>
        <w:separator/>
      </w:r>
    </w:p>
  </w:endnote>
  <w:endnote w:type="continuationSeparator" w:id="0">
    <w:p w:rsidR="000E2296" w:rsidRDefault="000E2296" w:rsidP="00CB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FEB" w:rsidRDefault="00CB4FE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FEB" w:rsidRDefault="00CB4FEB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FEB" w:rsidRDefault="00CB4FE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296" w:rsidRDefault="000E2296" w:rsidP="00CB4FEB">
      <w:pPr>
        <w:spacing w:after="0" w:line="240" w:lineRule="auto"/>
      </w:pPr>
      <w:r>
        <w:separator/>
      </w:r>
    </w:p>
  </w:footnote>
  <w:footnote w:type="continuationSeparator" w:id="0">
    <w:p w:rsidR="000E2296" w:rsidRDefault="000E2296" w:rsidP="00CB4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FEB" w:rsidRDefault="00CB4FE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69791"/>
      <w:docPartObj>
        <w:docPartGallery w:val="Page Numbers (Margins)"/>
        <w:docPartUnique/>
      </w:docPartObj>
    </w:sdtPr>
    <w:sdtContent>
      <w:p w:rsidR="00CB4FEB" w:rsidRDefault="00CB4FEB">
        <w:pPr>
          <w:pStyle w:val="a8"/>
        </w:pPr>
        <w:r w:rsidRPr="004B530A">
          <w:rPr>
            <w:rFonts w:asciiTheme="majorHAnsi" w:eastAsiaTheme="majorEastAsia" w:hAnsiTheme="majorHAnsi" w:cstheme="majorBidi"/>
            <w:noProof/>
            <w:sz w:val="28"/>
            <w:szCs w:val="28"/>
            <w:lang w:eastAsia="zh-TW"/>
          </w:rPr>
          <w:pict>
            <v:oval id="_x0000_s5121" style="position:absolute;margin-left:0;margin-top:218.9pt;width:37.6pt;height:37.6pt;z-index:251660288;mso-top-percent:250;mso-position-horizontal:center;mso-position-horizontal-relative:right-margin-area;mso-position-vertical-relative:page;mso-top-percent:250" o:allowincell="f" fillcolor="#9bbb59 [3206]" stroked="f">
              <v:textbox style="mso-next-textbox:#_x0000_s5121" inset="0,,0">
                <w:txbxContent>
                  <w:p w:rsidR="00CB4FEB" w:rsidRDefault="00CB4FEB">
                    <w:pPr>
                      <w:rPr>
                        <w:rStyle w:val="ac"/>
                        <w:color w:val="FFFFFF" w:themeColor="background1"/>
                        <w:szCs w:val="24"/>
                      </w:rPr>
                    </w:pPr>
                    <w:fldSimple w:instr=" PAGE    \* MERGEFORMAT ">
                      <w:r w:rsidRPr="00CB4FEB">
                        <w:rPr>
                          <w:rStyle w:val="ac"/>
                          <w:b/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oval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FEB" w:rsidRDefault="00CB4FEB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0237C8"/>
    <w:rsid w:val="000237C8"/>
    <w:rsid w:val="000E2296"/>
    <w:rsid w:val="002A222A"/>
    <w:rsid w:val="004F6613"/>
    <w:rsid w:val="005A0250"/>
    <w:rsid w:val="0060327B"/>
    <w:rsid w:val="00A244DB"/>
    <w:rsid w:val="00A478FA"/>
    <w:rsid w:val="00CB4FEB"/>
    <w:rsid w:val="00E2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27B"/>
  </w:style>
  <w:style w:type="paragraph" w:styleId="1">
    <w:name w:val="heading 1"/>
    <w:basedOn w:val="a"/>
    <w:link w:val="10"/>
    <w:qFormat/>
    <w:rsid w:val="000237C8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4E008E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023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37C8"/>
  </w:style>
  <w:style w:type="paragraph" w:customStyle="1" w:styleId="c5">
    <w:name w:val="c5"/>
    <w:basedOn w:val="a"/>
    <w:rsid w:val="00023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23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23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023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23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37C8"/>
  </w:style>
  <w:style w:type="paragraph" w:customStyle="1" w:styleId="c2">
    <w:name w:val="c2"/>
    <w:basedOn w:val="a"/>
    <w:rsid w:val="00023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23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023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23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237C8"/>
    <w:rPr>
      <w:rFonts w:ascii="Times New Roman" w:eastAsia="Times New Roman" w:hAnsi="Times New Roman" w:cs="Times New Roman"/>
      <w:b/>
      <w:bCs/>
      <w:color w:val="4E008E"/>
      <w:kern w:val="36"/>
      <w:sz w:val="48"/>
      <w:szCs w:val="48"/>
      <w:lang w:eastAsia="ru-RU"/>
    </w:rPr>
  </w:style>
  <w:style w:type="paragraph" w:styleId="a3">
    <w:name w:val="Normal (Web)"/>
    <w:basedOn w:val="a"/>
    <w:rsid w:val="00023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0237C8"/>
    <w:rPr>
      <w:i/>
      <w:iCs/>
    </w:rPr>
  </w:style>
  <w:style w:type="character" w:styleId="a5">
    <w:name w:val="Strong"/>
    <w:basedOn w:val="a0"/>
    <w:qFormat/>
    <w:rsid w:val="000237C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23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37C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B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B4FEB"/>
  </w:style>
  <w:style w:type="paragraph" w:styleId="aa">
    <w:name w:val="footer"/>
    <w:basedOn w:val="a"/>
    <w:link w:val="ab"/>
    <w:uiPriority w:val="99"/>
    <w:semiHidden/>
    <w:unhideWhenUsed/>
    <w:rsid w:val="00CB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4FEB"/>
  </w:style>
  <w:style w:type="character" w:styleId="ac">
    <w:name w:val="page number"/>
    <w:basedOn w:val="a0"/>
    <w:uiPriority w:val="99"/>
    <w:unhideWhenUsed/>
    <w:rsid w:val="00CB4FEB"/>
    <w:rPr>
      <w:rFonts w:eastAsiaTheme="minorEastAsia" w:cstheme="minorBidi"/>
      <w:bCs w:val="0"/>
      <w:iCs w:val="0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2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http://top.list.ru/jump?from=204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1867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4</cp:revision>
  <dcterms:created xsi:type="dcterms:W3CDTF">2013-03-25T11:41:00Z</dcterms:created>
  <dcterms:modified xsi:type="dcterms:W3CDTF">2013-07-26T14:15:00Z</dcterms:modified>
</cp:coreProperties>
</file>