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48E" w:rsidRDefault="00D1063E" w:rsidP="00653F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63E">
        <w:rPr>
          <w:rFonts w:ascii="Times New Roman" w:hAnsi="Times New Roman" w:cs="Times New Roman"/>
          <w:b/>
          <w:sz w:val="28"/>
          <w:szCs w:val="28"/>
        </w:rPr>
        <w:t>Концерт – викторина «</w:t>
      </w:r>
      <w:r w:rsidR="00653FBF" w:rsidRPr="00D1063E">
        <w:rPr>
          <w:rFonts w:ascii="Times New Roman" w:hAnsi="Times New Roman" w:cs="Times New Roman"/>
          <w:b/>
          <w:sz w:val="28"/>
          <w:szCs w:val="28"/>
        </w:rPr>
        <w:t>Человек и природа</w:t>
      </w:r>
      <w:r w:rsidRPr="00D1063E">
        <w:rPr>
          <w:rFonts w:ascii="Times New Roman" w:hAnsi="Times New Roman" w:cs="Times New Roman"/>
          <w:b/>
          <w:sz w:val="28"/>
          <w:szCs w:val="28"/>
        </w:rPr>
        <w:t>»</w:t>
      </w:r>
    </w:p>
    <w:p w:rsidR="00D1063E" w:rsidRPr="00D1063E" w:rsidRDefault="00D1063E" w:rsidP="00D1063E">
      <w:pPr>
        <w:pStyle w:val="a3"/>
        <w:ind w:left="5664"/>
        <w:rPr>
          <w:rFonts w:ascii="Times New Roman" w:hAnsi="Times New Roman" w:cs="Times New Roman"/>
          <w:sz w:val="24"/>
          <w:szCs w:val="24"/>
        </w:rPr>
      </w:pPr>
      <w:r w:rsidRPr="00D1063E">
        <w:rPr>
          <w:rFonts w:ascii="Times New Roman" w:hAnsi="Times New Roman" w:cs="Times New Roman"/>
          <w:sz w:val="24"/>
          <w:szCs w:val="24"/>
        </w:rPr>
        <w:t>Автор разработки</w:t>
      </w:r>
    </w:p>
    <w:p w:rsidR="00D1063E" w:rsidRDefault="00D1063E" w:rsidP="00D1063E">
      <w:pPr>
        <w:pStyle w:val="a3"/>
        <w:ind w:left="5664"/>
        <w:rPr>
          <w:rFonts w:ascii="Times New Roman" w:hAnsi="Times New Roman" w:cs="Times New Roman"/>
          <w:sz w:val="24"/>
          <w:szCs w:val="24"/>
        </w:rPr>
      </w:pPr>
      <w:proofErr w:type="spellStart"/>
      <w:r w:rsidRPr="00D1063E">
        <w:rPr>
          <w:rFonts w:ascii="Times New Roman" w:hAnsi="Times New Roman" w:cs="Times New Roman"/>
          <w:sz w:val="24"/>
          <w:szCs w:val="24"/>
        </w:rPr>
        <w:t>Пидковская</w:t>
      </w:r>
      <w:proofErr w:type="spellEnd"/>
      <w:r w:rsidRPr="00D1063E">
        <w:rPr>
          <w:rFonts w:ascii="Times New Roman" w:hAnsi="Times New Roman" w:cs="Times New Roman"/>
          <w:sz w:val="24"/>
          <w:szCs w:val="24"/>
        </w:rPr>
        <w:t xml:space="preserve"> Нинель Анатольевна, </w:t>
      </w:r>
    </w:p>
    <w:p w:rsidR="00D1063E" w:rsidRDefault="00D1063E" w:rsidP="00D1063E">
      <w:pPr>
        <w:pStyle w:val="a3"/>
        <w:ind w:left="5664"/>
        <w:rPr>
          <w:rFonts w:ascii="Times New Roman" w:hAnsi="Times New Roman" w:cs="Times New Roman"/>
          <w:sz w:val="24"/>
          <w:szCs w:val="24"/>
        </w:rPr>
      </w:pPr>
      <w:r w:rsidRPr="00D1063E">
        <w:rPr>
          <w:rFonts w:ascii="Times New Roman" w:hAnsi="Times New Roman" w:cs="Times New Roman"/>
          <w:sz w:val="24"/>
          <w:szCs w:val="24"/>
        </w:rPr>
        <w:t xml:space="preserve">учитель биологии </w:t>
      </w:r>
    </w:p>
    <w:p w:rsidR="00D1063E" w:rsidRPr="00D1063E" w:rsidRDefault="00D1063E" w:rsidP="00D1063E">
      <w:pPr>
        <w:pStyle w:val="a3"/>
        <w:ind w:left="5664"/>
        <w:rPr>
          <w:rFonts w:ascii="Times New Roman" w:hAnsi="Times New Roman" w:cs="Times New Roman"/>
          <w:sz w:val="24"/>
          <w:szCs w:val="24"/>
        </w:rPr>
      </w:pPr>
      <w:r w:rsidRPr="00D1063E">
        <w:rPr>
          <w:rFonts w:ascii="Times New Roman" w:hAnsi="Times New Roman" w:cs="Times New Roman"/>
          <w:sz w:val="24"/>
          <w:szCs w:val="24"/>
        </w:rPr>
        <w:t>МБОУ СОШ № 66 г. Краснодара</w:t>
      </w:r>
    </w:p>
    <w:p w:rsidR="00D1063E" w:rsidRDefault="00D1063E" w:rsidP="00653FBF">
      <w:pPr>
        <w:rPr>
          <w:rFonts w:ascii="Times New Roman" w:hAnsi="Times New Roman" w:cs="Times New Roman"/>
          <w:b/>
          <w:sz w:val="24"/>
          <w:szCs w:val="24"/>
        </w:rPr>
      </w:pPr>
    </w:p>
    <w:p w:rsidR="000873C9" w:rsidRPr="00D1063E" w:rsidRDefault="00653FBF" w:rsidP="001C4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873C9">
        <w:rPr>
          <w:rFonts w:ascii="Times New Roman" w:hAnsi="Times New Roman" w:cs="Times New Roman"/>
          <w:b/>
          <w:sz w:val="24"/>
          <w:szCs w:val="24"/>
        </w:rPr>
        <w:t>Цел</w:t>
      </w:r>
      <w:r w:rsidR="00D1063E" w:rsidRPr="000873C9">
        <w:rPr>
          <w:rFonts w:ascii="Times New Roman" w:hAnsi="Times New Roman" w:cs="Times New Roman"/>
          <w:b/>
          <w:sz w:val="24"/>
          <w:szCs w:val="24"/>
        </w:rPr>
        <w:t>ь</w:t>
      </w:r>
      <w:r w:rsidRPr="000873C9">
        <w:rPr>
          <w:rFonts w:ascii="Times New Roman" w:hAnsi="Times New Roman" w:cs="Times New Roman"/>
          <w:b/>
          <w:sz w:val="24"/>
          <w:szCs w:val="24"/>
        </w:rPr>
        <w:t>:</w:t>
      </w:r>
      <w:r w:rsidR="00D1063E" w:rsidRPr="00087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73C9" w:rsidRPr="00D1063E">
        <w:rPr>
          <w:rFonts w:ascii="Times New Roman" w:hAnsi="Times New Roman" w:cs="Times New Roman"/>
          <w:sz w:val="24"/>
          <w:szCs w:val="24"/>
        </w:rPr>
        <w:t>научить детей задумываться о состоянии окружающей среды</w:t>
      </w:r>
      <w:r w:rsidR="000873C9">
        <w:rPr>
          <w:rFonts w:ascii="Times New Roman" w:hAnsi="Times New Roman" w:cs="Times New Roman"/>
          <w:sz w:val="24"/>
          <w:szCs w:val="24"/>
        </w:rPr>
        <w:t xml:space="preserve">, </w:t>
      </w:r>
      <w:r w:rsidR="000873C9" w:rsidRPr="00D1063E">
        <w:rPr>
          <w:rFonts w:ascii="Times New Roman" w:hAnsi="Times New Roman" w:cs="Times New Roman"/>
          <w:sz w:val="24"/>
          <w:szCs w:val="24"/>
        </w:rPr>
        <w:t>привить любовь к природе и бережное отношение к ней</w:t>
      </w:r>
      <w:r w:rsidR="000873C9">
        <w:rPr>
          <w:rFonts w:ascii="Times New Roman" w:hAnsi="Times New Roman" w:cs="Times New Roman"/>
          <w:sz w:val="24"/>
          <w:szCs w:val="24"/>
        </w:rPr>
        <w:t>.</w:t>
      </w:r>
    </w:p>
    <w:p w:rsidR="00D1063E" w:rsidRPr="000873C9" w:rsidRDefault="00D1063E" w:rsidP="001C4AC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3C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1063E" w:rsidRDefault="00D1063E" w:rsidP="001C4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73C9">
        <w:rPr>
          <w:rFonts w:ascii="Times New Roman" w:hAnsi="Times New Roman" w:cs="Times New Roman"/>
          <w:i/>
          <w:sz w:val="24"/>
          <w:szCs w:val="24"/>
        </w:rPr>
        <w:t>Обучающая</w:t>
      </w:r>
      <w:proofErr w:type="gramEnd"/>
      <w:r w:rsidRPr="000873C9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получение новых знаний в области биологии и экологии</w:t>
      </w:r>
    </w:p>
    <w:p w:rsidR="00D1063E" w:rsidRDefault="00D1063E" w:rsidP="001C4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73C9">
        <w:rPr>
          <w:rFonts w:ascii="Times New Roman" w:hAnsi="Times New Roman" w:cs="Times New Roman"/>
          <w:i/>
          <w:sz w:val="24"/>
          <w:szCs w:val="24"/>
        </w:rPr>
        <w:t>Развивающая</w:t>
      </w:r>
      <w:proofErr w:type="gramEnd"/>
      <w:r w:rsidRPr="000873C9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развитие познавательного интереса учащихся в области биологии и экологии, развитие творческих способностей учащихся, актёрского мастерства, ораторского искусства, умения выступать со сцены перед аудиторией. Развитие логического мышления, памяти.</w:t>
      </w:r>
    </w:p>
    <w:p w:rsidR="000873C9" w:rsidRPr="000873C9" w:rsidRDefault="00D1063E" w:rsidP="001C4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73C9">
        <w:rPr>
          <w:rFonts w:ascii="Times New Roman" w:hAnsi="Times New Roman" w:cs="Times New Roman"/>
          <w:i/>
          <w:sz w:val="24"/>
          <w:szCs w:val="24"/>
        </w:rPr>
        <w:t>Воспитательная</w:t>
      </w:r>
      <w:proofErr w:type="gramEnd"/>
      <w:r w:rsidRPr="000873C9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73C9" w:rsidRPr="000873C9">
        <w:rPr>
          <w:rFonts w:ascii="Times New Roman" w:hAnsi="Times New Roman" w:cs="Times New Roman"/>
          <w:sz w:val="24"/>
          <w:szCs w:val="24"/>
        </w:rPr>
        <w:t>экологическое воспитание учащихся через внеклассные формы работы</w:t>
      </w:r>
    </w:p>
    <w:p w:rsidR="00D1063E" w:rsidRDefault="00D1063E" w:rsidP="001C4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1063E" w:rsidRDefault="000873C9" w:rsidP="001C4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мероприятия: </w:t>
      </w:r>
      <w:r w:rsidRPr="000873C9">
        <w:rPr>
          <w:rFonts w:ascii="Times New Roman" w:hAnsi="Times New Roman" w:cs="Times New Roman"/>
          <w:sz w:val="24"/>
          <w:szCs w:val="24"/>
        </w:rPr>
        <w:t xml:space="preserve">концерт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873C9">
        <w:rPr>
          <w:rFonts w:ascii="Times New Roman" w:hAnsi="Times New Roman" w:cs="Times New Roman"/>
          <w:sz w:val="24"/>
          <w:szCs w:val="24"/>
        </w:rPr>
        <w:t xml:space="preserve"> викторина</w:t>
      </w:r>
    </w:p>
    <w:p w:rsidR="00A4227B" w:rsidRDefault="00A4227B" w:rsidP="001C4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227B">
        <w:rPr>
          <w:rFonts w:ascii="Times New Roman" w:hAnsi="Times New Roman" w:cs="Times New Roman"/>
          <w:b/>
          <w:sz w:val="24"/>
          <w:szCs w:val="24"/>
        </w:rPr>
        <w:t>Возрастная категория учащихся:</w:t>
      </w:r>
      <w:r>
        <w:rPr>
          <w:rFonts w:ascii="Times New Roman" w:hAnsi="Times New Roman" w:cs="Times New Roman"/>
          <w:sz w:val="24"/>
          <w:szCs w:val="24"/>
        </w:rPr>
        <w:t xml:space="preserve"> 5 – 6 классы</w:t>
      </w:r>
    </w:p>
    <w:p w:rsidR="000873C9" w:rsidRDefault="000873C9" w:rsidP="001C4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873C9">
        <w:rPr>
          <w:rFonts w:ascii="Times New Roman" w:hAnsi="Times New Roman" w:cs="Times New Roman"/>
          <w:b/>
          <w:sz w:val="24"/>
          <w:szCs w:val="24"/>
        </w:rPr>
        <w:t xml:space="preserve">Технологии: </w:t>
      </w:r>
      <w:r w:rsidRPr="000873C9">
        <w:rPr>
          <w:rFonts w:ascii="Times New Roman" w:hAnsi="Times New Roman" w:cs="Times New Roman"/>
          <w:sz w:val="24"/>
          <w:szCs w:val="24"/>
        </w:rPr>
        <w:t>работа в группах (командная)</w:t>
      </w:r>
      <w:r>
        <w:rPr>
          <w:rFonts w:ascii="Times New Roman" w:hAnsi="Times New Roman" w:cs="Times New Roman"/>
          <w:sz w:val="24"/>
          <w:szCs w:val="24"/>
        </w:rPr>
        <w:t>, коллективное творческое дело (КТД)</w:t>
      </w:r>
    </w:p>
    <w:p w:rsidR="000873C9" w:rsidRPr="000873C9" w:rsidRDefault="000873C9" w:rsidP="001C4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0873C9">
        <w:rPr>
          <w:rFonts w:ascii="Times New Roman" w:hAnsi="Times New Roman" w:cs="Times New Roman"/>
          <w:sz w:val="24"/>
          <w:szCs w:val="24"/>
        </w:rPr>
        <w:t>оформление сцены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087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столы, стулья; музыкальная аппаратура (микрофоны, колонки, усилитель)</w:t>
      </w:r>
    </w:p>
    <w:p w:rsidR="00653FBF" w:rsidRPr="00D1063E" w:rsidRDefault="00653FBF" w:rsidP="001C4AC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63E">
        <w:rPr>
          <w:rFonts w:ascii="Times New Roman" w:hAnsi="Times New Roman" w:cs="Times New Roman"/>
          <w:b/>
          <w:sz w:val="24"/>
          <w:szCs w:val="24"/>
        </w:rPr>
        <w:t>Подготовительная и организационная работа:</w:t>
      </w:r>
    </w:p>
    <w:p w:rsidR="00653FBF" w:rsidRPr="00D1063E" w:rsidRDefault="00653FBF" w:rsidP="001C4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1063E">
        <w:rPr>
          <w:rFonts w:ascii="Times New Roman" w:hAnsi="Times New Roman" w:cs="Times New Roman"/>
          <w:sz w:val="24"/>
          <w:szCs w:val="24"/>
        </w:rPr>
        <w:t>-</w:t>
      </w:r>
      <w:r w:rsidR="000873C9">
        <w:rPr>
          <w:rFonts w:ascii="Times New Roman" w:hAnsi="Times New Roman" w:cs="Times New Roman"/>
          <w:sz w:val="24"/>
          <w:szCs w:val="24"/>
        </w:rPr>
        <w:t xml:space="preserve"> </w:t>
      </w:r>
      <w:r w:rsidR="00A4227B">
        <w:rPr>
          <w:rFonts w:ascii="Times New Roman" w:hAnsi="Times New Roman" w:cs="Times New Roman"/>
          <w:sz w:val="24"/>
          <w:szCs w:val="24"/>
        </w:rPr>
        <w:t xml:space="preserve">в зале </w:t>
      </w:r>
      <w:r w:rsidR="000873C9">
        <w:rPr>
          <w:rFonts w:ascii="Times New Roman" w:hAnsi="Times New Roman" w:cs="Times New Roman"/>
          <w:sz w:val="24"/>
          <w:szCs w:val="24"/>
        </w:rPr>
        <w:t xml:space="preserve">выставка </w:t>
      </w:r>
      <w:proofErr w:type="gramStart"/>
      <w:r w:rsidRPr="00D1063E">
        <w:rPr>
          <w:rFonts w:ascii="Times New Roman" w:hAnsi="Times New Roman" w:cs="Times New Roman"/>
          <w:sz w:val="24"/>
          <w:szCs w:val="24"/>
        </w:rPr>
        <w:t>лучшие</w:t>
      </w:r>
      <w:proofErr w:type="gramEnd"/>
      <w:r w:rsidRPr="00D1063E">
        <w:rPr>
          <w:rFonts w:ascii="Times New Roman" w:hAnsi="Times New Roman" w:cs="Times New Roman"/>
          <w:sz w:val="24"/>
          <w:szCs w:val="24"/>
        </w:rPr>
        <w:t xml:space="preserve"> сочинени</w:t>
      </w:r>
      <w:r w:rsidR="000873C9">
        <w:rPr>
          <w:rFonts w:ascii="Times New Roman" w:hAnsi="Times New Roman" w:cs="Times New Roman"/>
          <w:sz w:val="24"/>
          <w:szCs w:val="24"/>
        </w:rPr>
        <w:t>й</w:t>
      </w:r>
      <w:r w:rsidRPr="00D1063E">
        <w:rPr>
          <w:rFonts w:ascii="Times New Roman" w:hAnsi="Times New Roman" w:cs="Times New Roman"/>
          <w:sz w:val="24"/>
          <w:szCs w:val="24"/>
        </w:rPr>
        <w:t>, стихотворени</w:t>
      </w:r>
      <w:r w:rsidR="000873C9">
        <w:rPr>
          <w:rFonts w:ascii="Times New Roman" w:hAnsi="Times New Roman" w:cs="Times New Roman"/>
          <w:sz w:val="24"/>
          <w:szCs w:val="24"/>
        </w:rPr>
        <w:t>й</w:t>
      </w:r>
      <w:r w:rsidRPr="00D1063E">
        <w:rPr>
          <w:rFonts w:ascii="Times New Roman" w:hAnsi="Times New Roman" w:cs="Times New Roman"/>
          <w:sz w:val="24"/>
          <w:szCs w:val="24"/>
        </w:rPr>
        <w:t>, рисунк</w:t>
      </w:r>
      <w:r w:rsidR="000873C9">
        <w:rPr>
          <w:rFonts w:ascii="Times New Roman" w:hAnsi="Times New Roman" w:cs="Times New Roman"/>
          <w:sz w:val="24"/>
          <w:szCs w:val="24"/>
        </w:rPr>
        <w:t>ов</w:t>
      </w:r>
      <w:r w:rsidRPr="00D1063E">
        <w:rPr>
          <w:rFonts w:ascii="Times New Roman" w:hAnsi="Times New Roman" w:cs="Times New Roman"/>
          <w:sz w:val="24"/>
          <w:szCs w:val="24"/>
        </w:rPr>
        <w:t xml:space="preserve"> и фотографи</w:t>
      </w:r>
      <w:r w:rsidR="000873C9">
        <w:rPr>
          <w:rFonts w:ascii="Times New Roman" w:hAnsi="Times New Roman" w:cs="Times New Roman"/>
          <w:sz w:val="24"/>
          <w:szCs w:val="24"/>
        </w:rPr>
        <w:t>й</w:t>
      </w:r>
      <w:r w:rsidRPr="00D1063E">
        <w:rPr>
          <w:rFonts w:ascii="Times New Roman" w:hAnsi="Times New Roman" w:cs="Times New Roman"/>
          <w:sz w:val="24"/>
          <w:szCs w:val="24"/>
        </w:rPr>
        <w:t xml:space="preserve"> о природе</w:t>
      </w:r>
      <w:r w:rsidR="000873C9">
        <w:rPr>
          <w:rFonts w:ascii="Times New Roman" w:hAnsi="Times New Roman" w:cs="Times New Roman"/>
          <w:sz w:val="24"/>
          <w:szCs w:val="24"/>
        </w:rPr>
        <w:t>, выполненных учащимися</w:t>
      </w:r>
      <w:r w:rsidR="003D19C3" w:rsidRPr="00D1063E">
        <w:rPr>
          <w:rFonts w:ascii="Times New Roman" w:hAnsi="Times New Roman" w:cs="Times New Roman"/>
          <w:sz w:val="24"/>
          <w:szCs w:val="24"/>
        </w:rPr>
        <w:t>.</w:t>
      </w:r>
    </w:p>
    <w:p w:rsidR="00653FBF" w:rsidRPr="00635935" w:rsidRDefault="00653FBF" w:rsidP="001C4AC6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063E">
        <w:rPr>
          <w:rFonts w:ascii="Times New Roman" w:hAnsi="Times New Roman" w:cs="Times New Roman"/>
          <w:sz w:val="24"/>
          <w:szCs w:val="24"/>
        </w:rPr>
        <w:t>-</w:t>
      </w:r>
      <w:r w:rsidR="00A4227B">
        <w:rPr>
          <w:rFonts w:ascii="Times New Roman" w:hAnsi="Times New Roman" w:cs="Times New Roman"/>
          <w:sz w:val="24"/>
          <w:szCs w:val="24"/>
        </w:rPr>
        <w:t xml:space="preserve"> оформление сцены в соответствии с темой мероприятия</w:t>
      </w:r>
      <w:r w:rsidR="00241004">
        <w:rPr>
          <w:rFonts w:ascii="Times New Roman" w:hAnsi="Times New Roman" w:cs="Times New Roman"/>
          <w:sz w:val="24"/>
          <w:szCs w:val="24"/>
        </w:rPr>
        <w:t xml:space="preserve">: </w:t>
      </w:r>
      <w:r w:rsidRPr="00D1063E">
        <w:rPr>
          <w:rFonts w:ascii="Times New Roman" w:hAnsi="Times New Roman" w:cs="Times New Roman"/>
          <w:sz w:val="24"/>
          <w:szCs w:val="24"/>
        </w:rPr>
        <w:t>объемные деревца, композиции из цветов, чучела животных и т.д.</w:t>
      </w:r>
      <w:r w:rsidR="00241004">
        <w:rPr>
          <w:rFonts w:ascii="Times New Roman" w:hAnsi="Times New Roman" w:cs="Times New Roman"/>
          <w:sz w:val="24"/>
          <w:szCs w:val="24"/>
        </w:rPr>
        <w:t xml:space="preserve"> </w:t>
      </w:r>
      <w:r w:rsidR="00241004" w:rsidRPr="00635935">
        <w:rPr>
          <w:rFonts w:ascii="Times New Roman" w:hAnsi="Times New Roman" w:cs="Times New Roman"/>
          <w:b/>
          <w:i/>
          <w:sz w:val="24"/>
          <w:szCs w:val="24"/>
        </w:rPr>
        <w:t>(Прил. 1)</w:t>
      </w:r>
    </w:p>
    <w:p w:rsidR="00A4227B" w:rsidRDefault="00241004" w:rsidP="001C4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1004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>
        <w:rPr>
          <w:rFonts w:ascii="Times New Roman" w:hAnsi="Times New Roman" w:cs="Times New Roman"/>
          <w:sz w:val="24"/>
          <w:szCs w:val="24"/>
        </w:rPr>
        <w:t xml:space="preserve"> актовый зал школы</w:t>
      </w:r>
    </w:p>
    <w:p w:rsidR="00635935" w:rsidRDefault="00635935" w:rsidP="001C4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сопровождается фото-приложением</w:t>
      </w:r>
    </w:p>
    <w:p w:rsidR="00DF66CF" w:rsidRPr="00DF66CF" w:rsidRDefault="00241004" w:rsidP="001C4AC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6CF">
        <w:rPr>
          <w:rFonts w:ascii="Times New Roman" w:hAnsi="Times New Roman" w:cs="Times New Roman"/>
          <w:b/>
          <w:sz w:val="24"/>
          <w:szCs w:val="24"/>
        </w:rPr>
        <w:t>Использованная литература</w:t>
      </w:r>
      <w:r w:rsidR="00DF66CF" w:rsidRPr="00DF66CF">
        <w:rPr>
          <w:rFonts w:ascii="Times New Roman" w:hAnsi="Times New Roman" w:cs="Times New Roman"/>
          <w:b/>
          <w:sz w:val="24"/>
          <w:szCs w:val="24"/>
        </w:rPr>
        <w:t>:</w:t>
      </w:r>
    </w:p>
    <w:p w:rsidR="00DF66CF" w:rsidRPr="00DF66CF" w:rsidRDefault="00DF66CF" w:rsidP="001C4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F66CF">
        <w:rPr>
          <w:rFonts w:ascii="Times New Roman" w:hAnsi="Times New Roman" w:cs="Times New Roman"/>
          <w:sz w:val="24"/>
          <w:szCs w:val="24"/>
        </w:rPr>
        <w:t>В сценарии использован материал</w:t>
      </w:r>
      <w:r>
        <w:rPr>
          <w:rFonts w:ascii="Times New Roman" w:hAnsi="Times New Roman" w:cs="Times New Roman"/>
          <w:sz w:val="24"/>
          <w:szCs w:val="24"/>
        </w:rPr>
        <w:t xml:space="preserve"> из</w:t>
      </w:r>
      <w:r w:rsidRPr="00DF66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F66CF">
        <w:rPr>
          <w:rFonts w:ascii="Times New Roman" w:hAnsi="Times New Roman" w:cs="Times New Roman"/>
          <w:sz w:val="24"/>
          <w:szCs w:val="24"/>
        </w:rPr>
        <w:t>нтегрированн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DF66CF">
        <w:rPr>
          <w:rFonts w:ascii="Times New Roman" w:hAnsi="Times New Roman" w:cs="Times New Roman"/>
          <w:sz w:val="24"/>
          <w:szCs w:val="24"/>
        </w:rPr>
        <w:t xml:space="preserve"> урок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F66CF">
        <w:rPr>
          <w:rFonts w:ascii="Times New Roman" w:hAnsi="Times New Roman" w:cs="Times New Roman"/>
          <w:sz w:val="24"/>
          <w:szCs w:val="24"/>
        </w:rPr>
        <w:t xml:space="preserve"> развития речи и биологии на тему: "Человек и природа"</w:t>
      </w:r>
      <w:r>
        <w:rPr>
          <w:rFonts w:ascii="Times New Roman" w:hAnsi="Times New Roman" w:cs="Times New Roman"/>
          <w:sz w:val="24"/>
          <w:szCs w:val="24"/>
        </w:rPr>
        <w:t xml:space="preserve"> учителей Н.Д. Кравченко Н.Д. (учителя русского языка и литературы)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З.Ф.Шарафутдиновой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(учителя биологии) МОУ СОШ № 1 </w:t>
      </w:r>
      <w:proofErr w:type="spellStart"/>
      <w:r>
        <w:rPr>
          <w:rFonts w:ascii="Times New Roman" w:hAnsi="Times New Roman" w:cs="Times New Roman"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sz w:val="24"/>
          <w:szCs w:val="24"/>
        </w:rPr>
        <w:t>. Уренгой.</w:t>
      </w:r>
    </w:p>
    <w:p w:rsidR="007F0427" w:rsidRDefault="00DF66CF" w:rsidP="001C4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="007F0427" w:rsidRPr="00720C52">
          <w:rPr>
            <w:rStyle w:val="a7"/>
            <w:rFonts w:ascii="Times New Roman" w:hAnsi="Times New Roman" w:cs="Times New Roman"/>
            <w:sz w:val="24"/>
            <w:szCs w:val="24"/>
          </w:rPr>
          <w:t>http://festival.1september.ru/articles/310780/</w:t>
        </w:r>
      </w:hyperlink>
    </w:p>
    <w:p w:rsidR="009F67FB" w:rsidRDefault="009F67FB" w:rsidP="001C4AC6">
      <w:pPr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3F13" w:rsidRPr="009F67FB" w:rsidRDefault="009F67FB" w:rsidP="001C4AC6">
      <w:pPr>
        <w:spacing w:after="1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7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Сценарий концерта-викторины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3D19C3" w:rsidRPr="00D1063E" w:rsidRDefault="00653FBF" w:rsidP="001C4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1063E">
        <w:rPr>
          <w:rFonts w:ascii="Times New Roman" w:hAnsi="Times New Roman" w:cs="Times New Roman"/>
          <w:sz w:val="24"/>
          <w:szCs w:val="24"/>
        </w:rPr>
        <w:t xml:space="preserve">Мероприятие начинается с исполнения </w:t>
      </w:r>
      <w:r w:rsidR="009F67FB">
        <w:rPr>
          <w:rFonts w:ascii="Times New Roman" w:hAnsi="Times New Roman" w:cs="Times New Roman"/>
          <w:sz w:val="24"/>
          <w:szCs w:val="24"/>
        </w:rPr>
        <w:t>Г</w:t>
      </w:r>
      <w:r w:rsidRPr="00D1063E">
        <w:rPr>
          <w:rFonts w:ascii="Times New Roman" w:hAnsi="Times New Roman" w:cs="Times New Roman"/>
          <w:sz w:val="24"/>
          <w:szCs w:val="24"/>
        </w:rPr>
        <w:t>имна школы.</w:t>
      </w:r>
    </w:p>
    <w:p w:rsidR="00763F13" w:rsidRPr="00D1063E" w:rsidRDefault="00763F13" w:rsidP="001C4A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809"/>
        <w:gridCol w:w="7655"/>
      </w:tblGrid>
      <w:tr w:rsidR="00FE0F36" w:rsidRPr="00D1063E" w:rsidTr="00FE0F36">
        <w:tc>
          <w:tcPr>
            <w:tcW w:w="1809" w:type="dxa"/>
          </w:tcPr>
          <w:p w:rsidR="00FE0F36" w:rsidRPr="00D1063E" w:rsidRDefault="00FE0F36" w:rsidP="00653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Ведущий</w:t>
            </w:r>
          </w:p>
        </w:tc>
        <w:tc>
          <w:tcPr>
            <w:tcW w:w="7655" w:type="dxa"/>
          </w:tcPr>
          <w:p w:rsidR="00FE0F36" w:rsidRPr="00D1063E" w:rsidRDefault="00FE0F36" w:rsidP="005325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Мы собрались, чтобы  поговорить о природе, о том, как ее сберечь и тем самым сохранить жизнь человечества.</w:t>
            </w:r>
          </w:p>
        </w:tc>
      </w:tr>
      <w:tr w:rsidR="00FE0F36" w:rsidRPr="00D1063E" w:rsidTr="00FE0F36">
        <w:tc>
          <w:tcPr>
            <w:tcW w:w="1809" w:type="dxa"/>
          </w:tcPr>
          <w:p w:rsidR="00FE0F36" w:rsidRPr="00D1063E" w:rsidRDefault="00DF66CF" w:rsidP="00653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7655" w:type="dxa"/>
          </w:tcPr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Земля является третьей планетой солнечной  системы. Пятой по величине. Она единственная в своем роде.</w:t>
            </w:r>
          </w:p>
          <w:p w:rsidR="009F67FB" w:rsidRPr="00D1063E" w:rsidRDefault="00FE0F36" w:rsidP="00344FE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Когда Ю.Гагарин впервые увидел нашу Землю из космоса, он вскрикнул: «</w:t>
            </w:r>
            <w:proofErr w:type="gramStart"/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  <w:proofErr w:type="gramEnd"/>
            <w:r w:rsidRPr="00D1063E">
              <w:rPr>
                <w:rFonts w:ascii="Times New Roman" w:hAnsi="Times New Roman" w:cs="Times New Roman"/>
                <w:sz w:val="24"/>
                <w:szCs w:val="24"/>
              </w:rPr>
              <w:t xml:space="preserve">  – то </w:t>
            </w:r>
            <w:proofErr w:type="gramStart"/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!», а затем говорил: «Вид Земли зачаровывал, отвлекал от работы, притягивая, как магнит. Множество могучих рек, высокие горы, лесные массивы, снежные пустыни, огромный океан – все в нежной  кисее облаков».</w:t>
            </w:r>
          </w:p>
        </w:tc>
      </w:tr>
      <w:tr w:rsidR="00FE0F36" w:rsidRPr="00D1063E" w:rsidTr="00FE0F36">
        <w:tc>
          <w:tcPr>
            <w:tcW w:w="1809" w:type="dxa"/>
          </w:tcPr>
          <w:p w:rsidR="00FE0F36" w:rsidRPr="00D1063E" w:rsidRDefault="00DF66CF" w:rsidP="00653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7655" w:type="dxa"/>
          </w:tcPr>
          <w:p w:rsidR="009F67FB" w:rsidRPr="00D1063E" w:rsidRDefault="00FE0F36" w:rsidP="009F67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Это наша планета – Земля. Это наш дом, в котором живет все человечество. Земля нам  мать, она дает нам питание, воздух и воду, является источником силы и вдохновения.</w:t>
            </w:r>
          </w:p>
        </w:tc>
      </w:tr>
      <w:tr w:rsidR="00FE0F36" w:rsidRPr="00D1063E" w:rsidTr="00FE0F36">
        <w:tc>
          <w:tcPr>
            <w:tcW w:w="1809" w:type="dxa"/>
          </w:tcPr>
          <w:p w:rsidR="00FE0F36" w:rsidRPr="00D1063E" w:rsidRDefault="00DF66CF" w:rsidP="00653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Ученик</w:t>
            </w:r>
          </w:p>
        </w:tc>
        <w:tc>
          <w:tcPr>
            <w:tcW w:w="7655" w:type="dxa"/>
          </w:tcPr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Звучит музыка «В мире животных»</w:t>
            </w:r>
          </w:p>
          <w:p w:rsidR="00FE0F36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Давайте же всматриваться и вслушиваться в природу, вчитываться в произведения о природе, вдумываться в слова.</w:t>
            </w:r>
          </w:p>
          <w:p w:rsidR="00344FEF" w:rsidRDefault="00344FEF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7556" cy="1969354"/>
                  <wp:effectExtent l="19050" t="0" r="1344" b="0"/>
                  <wp:docPr id="3" name="Рисунок 1" descr="C:\Documents and Settings\надя\Рабочий стол\Биология\SAM_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надя\Рабочий стол\Биология\SAM_0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675" cy="1972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7FB" w:rsidRPr="00D1063E" w:rsidRDefault="009F67FB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F36" w:rsidRPr="00D1063E" w:rsidTr="00FE0F36">
        <w:tc>
          <w:tcPr>
            <w:tcW w:w="1809" w:type="dxa"/>
          </w:tcPr>
          <w:p w:rsidR="00FE0F36" w:rsidRPr="00D1063E" w:rsidRDefault="00FE0F36" w:rsidP="00653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Учащиеся читают высказывания великих поэтов и писателей.</w:t>
            </w:r>
          </w:p>
        </w:tc>
        <w:tc>
          <w:tcPr>
            <w:tcW w:w="7655" w:type="dxa"/>
          </w:tcPr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Не  то, что мните вы, природа: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Не слепок, не бездушный лик, -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В ней есть душа, в ней есть свобода,</w:t>
            </w:r>
          </w:p>
          <w:p w:rsidR="00FE0F36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В ней есть любовь, в ней есть язык…</w:t>
            </w:r>
          </w:p>
          <w:p w:rsidR="00FE0F36" w:rsidRPr="00D1063E" w:rsidRDefault="009F67FB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="00FE0F36" w:rsidRPr="00D1063E">
              <w:rPr>
                <w:rFonts w:ascii="Times New Roman" w:hAnsi="Times New Roman" w:cs="Times New Roman"/>
                <w:sz w:val="24"/>
                <w:szCs w:val="24"/>
              </w:rPr>
              <w:t>(Ф.И.Тютчев)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Мы забываем, повзрослев едва,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Что общим корнем  связаны слова: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Народ и благородство и природа.</w:t>
            </w:r>
          </w:p>
          <w:p w:rsidR="00FE0F36" w:rsidRPr="00D1063E" w:rsidRDefault="009F67FB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(</w:t>
            </w:r>
            <w:r w:rsidR="00FE0F36" w:rsidRPr="00D1063E">
              <w:rPr>
                <w:rFonts w:ascii="Times New Roman" w:hAnsi="Times New Roman" w:cs="Times New Roman"/>
                <w:sz w:val="24"/>
                <w:szCs w:val="24"/>
              </w:rPr>
              <w:t>Н.И. Киселев)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 xml:space="preserve">Невозмутимый строй  во всем, 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Созвучье полное в природе,-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Лишь в нашей призрачной свободе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Разлад мы с нею создаем.</w:t>
            </w:r>
          </w:p>
          <w:p w:rsidR="00FE0F36" w:rsidRPr="00D1063E" w:rsidRDefault="009F67FB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(</w:t>
            </w:r>
            <w:r w:rsidR="00FE0F36" w:rsidRPr="00D1063E">
              <w:rPr>
                <w:rFonts w:ascii="Times New Roman" w:hAnsi="Times New Roman" w:cs="Times New Roman"/>
                <w:sz w:val="24"/>
                <w:szCs w:val="24"/>
              </w:rPr>
              <w:t>Ф.И.Тютчев)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Берегите эти земли, эти воды,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Даже малую былиночку любя,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Берегите всех зверей внутри природы,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Убивайте лишь  зверей внутри себя.</w:t>
            </w:r>
          </w:p>
          <w:p w:rsidR="00FE0F36" w:rsidRPr="00D1063E" w:rsidRDefault="009F67FB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(</w:t>
            </w:r>
            <w:r w:rsidR="00FE0F36" w:rsidRPr="00D1063E">
              <w:rPr>
                <w:rFonts w:ascii="Times New Roman" w:hAnsi="Times New Roman" w:cs="Times New Roman"/>
                <w:sz w:val="24"/>
                <w:szCs w:val="24"/>
              </w:rPr>
              <w:t>Е.А. Евтушенко)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Здесь мало увидеть,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Здесь надо всмотреться,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 xml:space="preserve">Чтоб ясной любовью 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Наполнилось сердце.</w:t>
            </w:r>
          </w:p>
          <w:p w:rsidR="00FE0F36" w:rsidRPr="00D1063E" w:rsidRDefault="009F67FB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(</w:t>
            </w:r>
            <w:proofErr w:type="spellStart"/>
            <w:r w:rsidR="00FE0F36" w:rsidRPr="00D1063E">
              <w:rPr>
                <w:rFonts w:ascii="Times New Roman" w:hAnsi="Times New Roman" w:cs="Times New Roman"/>
                <w:sz w:val="24"/>
                <w:szCs w:val="24"/>
              </w:rPr>
              <w:t>И.И.Рыленков</w:t>
            </w:r>
            <w:proofErr w:type="spellEnd"/>
            <w:r w:rsidR="00FE0F36" w:rsidRPr="00D106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Охранять природу - значит охранять Родину.</w:t>
            </w:r>
          </w:p>
          <w:p w:rsidR="00FE0F36" w:rsidRPr="00D1063E" w:rsidRDefault="009F67FB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="00FE0F36" w:rsidRPr="00D1063E">
              <w:rPr>
                <w:rFonts w:ascii="Times New Roman" w:hAnsi="Times New Roman" w:cs="Times New Roman"/>
                <w:sz w:val="24"/>
                <w:szCs w:val="24"/>
              </w:rPr>
              <w:t>(М.М. Пришвин)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Чернобыль - это последнее предупреждение  Человечеству.</w:t>
            </w:r>
          </w:p>
          <w:p w:rsidR="009F67FB" w:rsidRPr="00D1063E" w:rsidRDefault="009F67FB" w:rsidP="00344FE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  <w:r w:rsidR="00FE0F36" w:rsidRPr="00D1063E">
              <w:rPr>
                <w:rFonts w:ascii="Times New Roman" w:hAnsi="Times New Roman" w:cs="Times New Roman"/>
                <w:sz w:val="24"/>
                <w:szCs w:val="24"/>
              </w:rPr>
              <w:t>(Р. Гейл.)</w:t>
            </w:r>
          </w:p>
        </w:tc>
      </w:tr>
      <w:tr w:rsidR="00FE0F36" w:rsidRPr="00D1063E" w:rsidTr="00FE0F36">
        <w:tc>
          <w:tcPr>
            <w:tcW w:w="1809" w:type="dxa"/>
          </w:tcPr>
          <w:p w:rsidR="00FE0F36" w:rsidRPr="00D1063E" w:rsidRDefault="00FE0F36" w:rsidP="00653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Ведущий</w:t>
            </w:r>
          </w:p>
        </w:tc>
        <w:tc>
          <w:tcPr>
            <w:tcW w:w="7655" w:type="dxa"/>
          </w:tcPr>
          <w:p w:rsidR="009F67FB" w:rsidRPr="00D1063E" w:rsidRDefault="00FE0F36" w:rsidP="00344FE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Человек - царь природы. Он покорил космос, опустился  на дно океана. Он сила! Да человек – сила, которая способна изменить природу. Но</w:t>
            </w:r>
            <w:proofErr w:type="gramStart"/>
            <w:r w:rsidRPr="00D1063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1063E">
              <w:rPr>
                <w:rFonts w:ascii="Times New Roman" w:hAnsi="Times New Roman" w:cs="Times New Roman"/>
                <w:sz w:val="24"/>
                <w:szCs w:val="24"/>
              </w:rPr>
              <w:t xml:space="preserve"> к сожалению, изменение природы стало причиной экологических проблем, которые срочно необходимо решать!</w:t>
            </w:r>
          </w:p>
        </w:tc>
      </w:tr>
      <w:tr w:rsidR="00FE0F36" w:rsidRPr="00D1063E" w:rsidTr="00FE0F36">
        <w:tc>
          <w:tcPr>
            <w:tcW w:w="1809" w:type="dxa"/>
          </w:tcPr>
          <w:p w:rsidR="00FE0F36" w:rsidRPr="00D1063E" w:rsidRDefault="00FE0F36" w:rsidP="00653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7655" w:type="dxa"/>
          </w:tcPr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Кромсая лед, меняем рек теченье,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 xml:space="preserve">Твердим о том, что дел </w:t>
            </w:r>
            <w:proofErr w:type="gramStart"/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невпроворот</w:t>
            </w:r>
            <w:proofErr w:type="gramEnd"/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Но мы еще придем просить прощенья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У  этих рек, барханов и болот,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У самого гигантского восхода,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самого мельчайшего малька.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Пока об этом думать неохота,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Сейчас нам  не до этого… пока.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Аэродромы, пирсы и перроны,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Леса без птиц и земли  без воды.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Все меньше окружающей природы,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Все больше окружающей среды.</w:t>
            </w:r>
          </w:p>
          <w:p w:rsidR="00FE0F36" w:rsidRPr="00D1063E" w:rsidRDefault="009F67FB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(</w:t>
            </w:r>
            <w:r w:rsidR="00FE0F36" w:rsidRPr="00D1063E">
              <w:rPr>
                <w:rFonts w:ascii="Times New Roman" w:hAnsi="Times New Roman" w:cs="Times New Roman"/>
                <w:sz w:val="24"/>
                <w:szCs w:val="24"/>
              </w:rPr>
              <w:t>Р.И. Рождественский)</w:t>
            </w:r>
          </w:p>
          <w:p w:rsidR="00DF66CF" w:rsidRDefault="00344FEF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7202" cy="1864158"/>
                  <wp:effectExtent l="19050" t="0" r="8348" b="0"/>
                  <wp:docPr id="8" name="Рисунок 3" descr="C:\Documents and Settings\надя\Рабочий стол\Биология\SAM_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надя\Рабочий стол\Биология\SAM_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038" cy="186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F36" w:rsidRDefault="00DF66CF" w:rsidP="007F0427">
            <w:pPr>
              <w:pStyle w:val="a3"/>
              <w:jc w:val="both"/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DF66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 w:rsidR="00FE0F36" w:rsidRPr="00DF66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ласс и исполняют песню</w:t>
            </w:r>
            <w:r w:rsidRPr="00DF66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FE0F36" w:rsidRPr="00DF66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DF66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Собака плачет</w:t>
            </w:r>
            <w:r w:rsidR="00FE0F36" w:rsidRPr="00190E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="00190EC8" w:rsidRPr="00190E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90EC8" w:rsidRPr="00190EC8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сл.</w:t>
            </w:r>
            <w:r w:rsidR="00190EC8" w:rsidRPr="00190E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Л.</w:t>
            </w:r>
            <w:r w:rsidR="00190EC8" w:rsidRPr="00190EC8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190EC8" w:rsidRPr="00190EC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Татьяничевой</w:t>
            </w:r>
            <w:r w:rsidR="00190EC8" w:rsidRPr="00190EC8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В садике, у оврага,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 xml:space="preserve">Люди стоят, </w:t>
            </w:r>
            <w:proofErr w:type="gramStart"/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судачат</w:t>
            </w:r>
            <w:proofErr w:type="gramEnd"/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- Глядите,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Плачет собака!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- Собака, собака плачет! –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Я продвигаюсь ближе.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У глаз по колючей шерстке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 xml:space="preserve">(Собака, а </w:t>
            </w:r>
            <w:proofErr w:type="gramStart"/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вот</w:t>
            </w:r>
            <w:proofErr w:type="gramEnd"/>
            <w:r w:rsidRPr="000E5468">
              <w:rPr>
                <w:rFonts w:ascii="Times New Roman" w:hAnsi="Times New Roman" w:cs="Times New Roman"/>
                <w:sz w:val="24"/>
                <w:szCs w:val="24"/>
              </w:rPr>
              <w:t xml:space="preserve"> поди же!)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От слез пролегли бороздки.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Смотрит скулящим взглядом.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Ушами поводит тонко.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Катятся слезы градом,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Частые</w:t>
            </w:r>
            <w:proofErr w:type="gramEnd"/>
            <w:r w:rsidRPr="000E5468">
              <w:rPr>
                <w:rFonts w:ascii="Times New Roman" w:hAnsi="Times New Roman" w:cs="Times New Roman"/>
                <w:sz w:val="24"/>
                <w:szCs w:val="24"/>
              </w:rPr>
              <w:t xml:space="preserve"> как у ребенка.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Не позабудет, кто видел,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Как ребра ходят поджаро…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Кто ее так обидел?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За что ей такая кара?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Собака нам не расскажет.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 xml:space="preserve">Забудется, </w:t>
            </w:r>
            <w:proofErr w:type="spellStart"/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успокоясь</w:t>
            </w:r>
            <w:proofErr w:type="spellEnd"/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Но горе собачье ляжет</w:t>
            </w:r>
          </w:p>
          <w:p w:rsidR="000E5468" w:rsidRPr="000E5468" w:rsidRDefault="000E5468" w:rsidP="000E54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Пятном</w:t>
            </w:r>
          </w:p>
          <w:p w:rsidR="000E5468" w:rsidRDefault="000E5468" w:rsidP="000E546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sz w:val="24"/>
                <w:szCs w:val="24"/>
              </w:rPr>
              <w:t>На людскую совесть.</w:t>
            </w:r>
          </w:p>
          <w:p w:rsidR="00344FEF" w:rsidRDefault="00344FEF" w:rsidP="000E546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3239" cy="1823713"/>
                  <wp:effectExtent l="19050" t="0" r="5161" b="0"/>
                  <wp:docPr id="5" name="Рисунок 2" descr="C:\Documents and Settings\надя\Рабочий стол\Биология\SAM_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надя\Рабочий стол\Биология\SAM_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33" cy="1826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468" w:rsidRPr="000E5468" w:rsidRDefault="000E5468" w:rsidP="000E5468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E0F36" w:rsidRPr="009F67FB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67FB">
              <w:rPr>
                <w:rFonts w:ascii="Times New Roman" w:hAnsi="Times New Roman" w:cs="Times New Roman"/>
                <w:i/>
                <w:sz w:val="24"/>
                <w:szCs w:val="24"/>
              </w:rPr>
              <w:t>Вперед выходят дети, участвующие в монтаже:</w:t>
            </w:r>
          </w:p>
          <w:p w:rsidR="000E5468" w:rsidRPr="009F67FB" w:rsidRDefault="000E5468" w:rsidP="007F0427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Нам жить в одной семье.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Нам петь в одном кругу,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Идти в одном строю,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Лететь в одном полете.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сохраним 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Ромашку на лугу,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Кувшинку на реке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5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И клюкву на болоте.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О, как природа-мать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Терпима</w:t>
            </w:r>
            <w:proofErr w:type="gramEnd"/>
            <w:r w:rsidRPr="00D1063E">
              <w:rPr>
                <w:rFonts w:ascii="Times New Roman" w:hAnsi="Times New Roman" w:cs="Times New Roman"/>
                <w:sz w:val="24"/>
                <w:szCs w:val="24"/>
              </w:rPr>
              <w:t xml:space="preserve"> и добра!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 xml:space="preserve">- Но, чтоб ее </w:t>
            </w:r>
            <w:proofErr w:type="gramStart"/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лихая</w:t>
            </w:r>
            <w:proofErr w:type="gramEnd"/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Участь не постигла,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сохраним 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На стрежнях - осетра,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5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Касатку  в небесах,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5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В таежных дебрях – тигра,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5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Коль суждено дышать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5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Нам воздухом одним,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5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Давайте-ка мы все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Навек объединимся,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5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Давайте наши души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Вместе сохраним,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 xml:space="preserve">- Тогда мы на Земле </w:t>
            </w:r>
          </w:p>
          <w:p w:rsidR="009F67FB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5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И сами сохранимся!!!</w:t>
            </w:r>
            <w:r w:rsidR="000E5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E0F36" w:rsidRPr="009F67FB" w:rsidRDefault="000E5468" w:rsidP="007F0427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67FB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FE0F36" w:rsidRPr="009F67FB">
              <w:rPr>
                <w:rFonts w:ascii="Times New Roman" w:hAnsi="Times New Roman" w:cs="Times New Roman"/>
                <w:i/>
                <w:sz w:val="24"/>
                <w:szCs w:val="24"/>
              </w:rPr>
              <w:t>Произносит весь класс)</w:t>
            </w:r>
          </w:p>
          <w:p w:rsidR="000E5468" w:rsidRDefault="00FE0F36" w:rsidP="000E5468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Весь класс исполняет песню</w:t>
            </w:r>
          </w:p>
          <w:p w:rsidR="00FE0F36" w:rsidRDefault="000E5468" w:rsidP="000E5468">
            <w:pPr>
              <w:pStyle w:val="a3"/>
              <w:jc w:val="both"/>
              <w:rPr>
                <w:rStyle w:val="apple-converted-space"/>
                <w:rFonts w:ascii="Times New Roman" w:hAnsi="Times New Roman" w:cs="Times New Roman"/>
                <w:color w:val="2F2F2F"/>
                <w:sz w:val="24"/>
                <w:szCs w:val="24"/>
                <w:shd w:val="clear" w:color="auto" w:fill="FFFFFF"/>
              </w:rPr>
            </w:pPr>
            <w:proofErr w:type="gramStart"/>
            <w:r w:rsidRPr="000E54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FE0F36" w:rsidRPr="000E54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Ты да я, да мы с тобой»</w:t>
            </w:r>
            <w:r w:rsidRPr="000E5468">
              <w:rPr>
                <w:rFonts w:ascii="Times New Roman" w:hAnsi="Times New Roman" w:cs="Times New Roman"/>
                <w:i/>
                <w:iCs/>
                <w:color w:val="2F2F2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(муз.</w:t>
            </w:r>
            <w:proofErr w:type="gramEnd"/>
            <w:r w:rsidRPr="000E5468">
              <w:rPr>
                <w:rFonts w:ascii="Times New Roman" w:hAnsi="Times New Roman" w:cs="Times New Roman"/>
                <w:i/>
                <w:iCs/>
                <w:color w:val="2F2F2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gramStart"/>
            <w:r w:rsidRPr="000E5468">
              <w:rPr>
                <w:rFonts w:ascii="Times New Roman" w:hAnsi="Times New Roman" w:cs="Times New Roman"/>
                <w:i/>
                <w:iCs/>
                <w:color w:val="2F2F2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В.Иванова сл. </w:t>
            </w:r>
            <w:proofErr w:type="spellStart"/>
            <w:r w:rsidRPr="000E5468">
              <w:rPr>
                <w:rFonts w:ascii="Times New Roman" w:hAnsi="Times New Roman" w:cs="Times New Roman"/>
                <w:i/>
                <w:iCs/>
                <w:color w:val="2F2F2F"/>
                <w:sz w:val="24"/>
                <w:szCs w:val="24"/>
                <w:bdr w:val="none" w:sz="0" w:space="0" w:color="auto" w:frame="1"/>
                <w:shd w:val="clear" w:color="auto" w:fill="FFFFFF"/>
              </w:rPr>
              <w:t>В.Потоцкого</w:t>
            </w:r>
            <w:proofErr w:type="spellEnd"/>
            <w:r w:rsidRPr="000E5468">
              <w:rPr>
                <w:rFonts w:ascii="Times New Roman" w:hAnsi="Times New Roman" w:cs="Times New Roman"/>
                <w:i/>
                <w:iCs/>
                <w:color w:val="2F2F2F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  <w:r w:rsidRPr="000E5468">
              <w:rPr>
                <w:rStyle w:val="apple-converted-space"/>
                <w:rFonts w:ascii="Times New Roman" w:hAnsi="Times New Roman" w:cs="Times New Roman"/>
                <w:color w:val="2F2F2F"/>
                <w:sz w:val="24"/>
                <w:szCs w:val="24"/>
                <w:shd w:val="clear" w:color="auto" w:fill="FFFFFF"/>
              </w:rPr>
              <w:t> </w:t>
            </w:r>
            <w:proofErr w:type="gramEnd"/>
          </w:p>
          <w:p w:rsidR="009F67FB" w:rsidRPr="000E5468" w:rsidRDefault="009F67FB" w:rsidP="000E546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F36" w:rsidRPr="00D1063E" w:rsidTr="00FE0F36">
        <w:tc>
          <w:tcPr>
            <w:tcW w:w="1809" w:type="dxa"/>
          </w:tcPr>
          <w:p w:rsidR="00FE0F36" w:rsidRPr="00D1063E" w:rsidRDefault="00FE0F36" w:rsidP="00653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Ведущий</w:t>
            </w:r>
          </w:p>
        </w:tc>
        <w:tc>
          <w:tcPr>
            <w:tcW w:w="7655" w:type="dxa"/>
          </w:tcPr>
          <w:p w:rsidR="000E5468" w:rsidRDefault="000E5468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теперь, ребята, давайте разделимся на 2 команды и проведём небольшую викторину, выявим ваши знания по биологии.</w:t>
            </w:r>
          </w:p>
          <w:p w:rsidR="000E5468" w:rsidRPr="000E5468" w:rsidRDefault="000E5468" w:rsidP="007F0427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i/>
                <w:sz w:val="24"/>
                <w:szCs w:val="24"/>
              </w:rPr>
              <w:t>Дети делятся на команды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которые поочерёдно отвечают на вопросы ведущего. За каждый правильный ответ жюри ставит 1 балл. Если команда не может дать ответ, то ответ даёт команда-соперник и получает 1 балл. По окончании викторины жюри подводит итоги, награждает команду-победителя.</w:t>
            </w:r>
          </w:p>
          <w:p w:rsidR="000E5468" w:rsidRDefault="000E5468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F36" w:rsidRPr="000E5468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54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Примерные вопросы: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Когда заяц-беляк бывает более заметным?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Зайчата рождаются слепыми или зрячими?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Зайцу удобней бежать с горы или в гору?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Какому страшному хищному зверю больше      всего на свете нравится малина?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Медведь ложится в берлогу тощим  или жирным?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Что означает поговорка «Волка ноги кормят»?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Почему лошадь начинает фыркать,    испугавшись чего-нибудь</w:t>
            </w:r>
            <w:proofErr w:type="gramStart"/>
            <w:r w:rsidRPr="00D1063E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Какая корова сытней живет хвостатая или бесхвостая?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Почему лоси легко бегают по таким болотам,  где всякое другое животное их веса увязло?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Какие жуки носят название того месяца, в котором появляются?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Сколько лет майскому жуку?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Кто трижды родится, прежде</w:t>
            </w:r>
            <w:proofErr w:type="gramStart"/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D1063E">
              <w:rPr>
                <w:rFonts w:ascii="Times New Roman" w:hAnsi="Times New Roman" w:cs="Times New Roman"/>
                <w:sz w:val="24"/>
                <w:szCs w:val="24"/>
              </w:rPr>
              <w:t xml:space="preserve"> чем повзрослеть?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Куда осенью деваются бабочки?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Что будет с пчелой  после того, как она ужалит?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Почему растения не поливают тогда, когда на них падают солнечные лучи?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Почему комнатные растения следует поливать не холодной, а теплой водой?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Почему у многих растений пустынь вместо листьев имеются колючки и шипы?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>- Какое растение, служащее сырьем для тканей, цветет лишь полдня?</w:t>
            </w:r>
          </w:p>
          <w:p w:rsidR="000E5468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63E">
              <w:rPr>
                <w:rFonts w:ascii="Times New Roman" w:hAnsi="Times New Roman" w:cs="Times New Roman"/>
                <w:sz w:val="24"/>
                <w:szCs w:val="24"/>
              </w:rPr>
              <w:t xml:space="preserve">- Растет ли дерево зимой? </w:t>
            </w:r>
          </w:p>
          <w:p w:rsidR="000E5468" w:rsidRDefault="000E5468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F36" w:rsidRPr="00D1063E" w:rsidRDefault="000E5468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конце мероприятия ведущий просит учащихся оставить свои отзывы о проведённом мероприятии, благодарит всех за внимание, прощается до новых встреч.</w:t>
            </w:r>
          </w:p>
          <w:p w:rsidR="00FE0F36" w:rsidRPr="00D1063E" w:rsidRDefault="00FE0F36" w:rsidP="007F042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3FBF" w:rsidRPr="00D1063E" w:rsidRDefault="00653FBF" w:rsidP="00653FBF">
      <w:pPr>
        <w:pStyle w:val="a3"/>
        <w:rPr>
          <w:rFonts w:ascii="Times New Roman" w:hAnsi="Times New Roman" w:cs="Times New Roman"/>
          <w:sz w:val="24"/>
          <w:szCs w:val="24"/>
        </w:rPr>
      </w:pPr>
      <w:r w:rsidRPr="00D1063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653FBF" w:rsidRPr="00D1063E" w:rsidRDefault="00653FBF" w:rsidP="00653FB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6CEF" w:rsidRDefault="00CA6C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4C5B" w:rsidRDefault="00484C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4C5B" w:rsidRDefault="00484C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4C5B" w:rsidRDefault="00484C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4C5B" w:rsidRDefault="00484C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4C5B" w:rsidRDefault="00484C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4C5B" w:rsidRDefault="00484C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4C5B" w:rsidRDefault="00484C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4C5B" w:rsidRDefault="00484C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4C5B" w:rsidRPr="001C4AC6" w:rsidRDefault="00484C5B">
      <w:pPr>
        <w:pStyle w:val="a3"/>
        <w:rPr>
          <w:rFonts w:ascii="Times New Roman" w:hAnsi="Times New Roman" w:cs="Times New Roman"/>
          <w:sz w:val="28"/>
          <w:szCs w:val="28"/>
        </w:rPr>
      </w:pPr>
      <w:r w:rsidRPr="001C4AC6">
        <w:rPr>
          <w:rFonts w:ascii="Times New Roman" w:hAnsi="Times New Roman" w:cs="Times New Roman"/>
          <w:sz w:val="28"/>
          <w:szCs w:val="28"/>
        </w:rPr>
        <w:t>Приложение 1</w:t>
      </w:r>
    </w:p>
    <w:p w:rsidR="00484C5B" w:rsidRDefault="00484C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868" cy="2484494"/>
            <wp:effectExtent l="19050" t="0" r="0" b="0"/>
            <wp:docPr id="2" name="Рисунок 2" descr="C:\Documents and Settings\надя\Рабочий стол\Биология\SAM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я\Рабочий стол\Биология\SAM_0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60" cy="248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5B" w:rsidRDefault="00484C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4AC6" w:rsidRDefault="001C4A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4AC6" w:rsidRDefault="001C4A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4C5B" w:rsidRPr="001C4AC6" w:rsidRDefault="00484C5B">
      <w:pPr>
        <w:pStyle w:val="a3"/>
        <w:rPr>
          <w:rFonts w:ascii="Times New Roman" w:hAnsi="Times New Roman" w:cs="Times New Roman"/>
          <w:sz w:val="28"/>
          <w:szCs w:val="28"/>
        </w:rPr>
      </w:pPr>
      <w:r w:rsidRPr="001C4AC6">
        <w:rPr>
          <w:rFonts w:ascii="Times New Roman" w:hAnsi="Times New Roman" w:cs="Times New Roman"/>
          <w:sz w:val="28"/>
          <w:szCs w:val="28"/>
        </w:rPr>
        <w:t>Приложение 2</w:t>
      </w:r>
    </w:p>
    <w:p w:rsidR="001D2224" w:rsidRDefault="00484C5B" w:rsidP="00BC209B">
      <w:pPr>
        <w:pStyle w:val="a3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58224" cy="2442040"/>
            <wp:effectExtent l="19050" t="0" r="0" b="0"/>
            <wp:docPr id="9" name="Рисунок 9" descr="C:\Documents and Settings\надя\Рабочий стол\Биология\SAM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адя\Рабочий стол\Биология\SAM_0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65" cy="244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AC6" w:rsidRDefault="001C4AC6" w:rsidP="00BC209B">
      <w:pPr>
        <w:pStyle w:val="a3"/>
      </w:pPr>
    </w:p>
    <w:p w:rsidR="001C4AC6" w:rsidRDefault="001C4AC6" w:rsidP="00BC209B">
      <w:pPr>
        <w:pStyle w:val="a3"/>
      </w:pPr>
    </w:p>
    <w:p w:rsidR="001C4AC6" w:rsidRDefault="001C4AC6" w:rsidP="00BC209B">
      <w:pPr>
        <w:pStyle w:val="a3"/>
      </w:pPr>
    </w:p>
    <w:p w:rsidR="001C4AC6" w:rsidRPr="001C4AC6" w:rsidRDefault="001D2224" w:rsidP="00BC209B">
      <w:pPr>
        <w:pStyle w:val="a3"/>
        <w:rPr>
          <w:rFonts w:ascii="Times New Roman" w:hAnsi="Times New Roman" w:cs="Times New Roman"/>
          <w:sz w:val="28"/>
          <w:szCs w:val="28"/>
        </w:rPr>
      </w:pPr>
      <w:r w:rsidRPr="001C4AC6">
        <w:rPr>
          <w:rFonts w:ascii="Times New Roman" w:hAnsi="Times New Roman" w:cs="Times New Roman"/>
          <w:sz w:val="28"/>
          <w:szCs w:val="28"/>
        </w:rPr>
        <w:t>П</w:t>
      </w:r>
      <w:r w:rsidR="00BC209B" w:rsidRPr="001C4AC6">
        <w:rPr>
          <w:rFonts w:ascii="Times New Roman" w:hAnsi="Times New Roman" w:cs="Times New Roman"/>
          <w:sz w:val="28"/>
          <w:szCs w:val="28"/>
        </w:rPr>
        <w:t>риложение 3</w:t>
      </w:r>
    </w:p>
    <w:p w:rsidR="001C4AC6" w:rsidRDefault="00484C5B" w:rsidP="00BC209B">
      <w:pPr>
        <w:pStyle w:val="a3"/>
      </w:pPr>
      <w:r w:rsidRPr="00BC209B">
        <w:rPr>
          <w:noProof/>
          <w:lang w:eastAsia="ru-RU"/>
        </w:rPr>
        <w:drawing>
          <wp:inline distT="0" distB="0" distL="0" distR="0">
            <wp:extent cx="3260568" cy="2443795"/>
            <wp:effectExtent l="19050" t="0" r="0" b="0"/>
            <wp:docPr id="7" name="Рисунок 7" descr="C:\Documents and Settings\надя\Рабочий стол\Биология\SAM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дя\Рабочий стол\Биология\SAM_0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93" cy="244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AC6" w:rsidRDefault="001C4AC6" w:rsidP="00BC209B">
      <w:pPr>
        <w:pStyle w:val="a3"/>
      </w:pPr>
    </w:p>
    <w:p w:rsidR="001C4AC6" w:rsidRPr="001C4AC6" w:rsidRDefault="001C4AC6" w:rsidP="00BC209B">
      <w:pPr>
        <w:pStyle w:val="a3"/>
        <w:rPr>
          <w:rFonts w:ascii="Times New Roman" w:hAnsi="Times New Roman" w:cs="Times New Roman"/>
          <w:sz w:val="28"/>
          <w:szCs w:val="28"/>
        </w:rPr>
      </w:pPr>
      <w:r w:rsidRPr="001C4AC6">
        <w:rPr>
          <w:rFonts w:ascii="Times New Roman" w:hAnsi="Times New Roman" w:cs="Times New Roman"/>
          <w:sz w:val="28"/>
          <w:szCs w:val="28"/>
        </w:rPr>
        <w:t>Приложение 4</w:t>
      </w:r>
    </w:p>
    <w:p w:rsidR="001C4AC6" w:rsidRDefault="00484C5B" w:rsidP="00BC209B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347236" cy="2508755"/>
            <wp:effectExtent l="19050" t="0" r="5564" b="0"/>
            <wp:docPr id="6" name="Рисунок 6" descr="C:\Documents and Settings\надя\Рабочий стол\Биология\SAM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дя\Рабочий стол\Биология\SAM_0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04" cy="251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AC6" w:rsidRDefault="001C4AC6" w:rsidP="00BC209B">
      <w:pPr>
        <w:pStyle w:val="a3"/>
      </w:pPr>
    </w:p>
    <w:p w:rsidR="001C4AC6" w:rsidRDefault="001C4AC6" w:rsidP="00BC20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4AC6" w:rsidRPr="001C4AC6" w:rsidRDefault="001C4AC6" w:rsidP="00BC209B">
      <w:pPr>
        <w:pStyle w:val="a3"/>
        <w:rPr>
          <w:rFonts w:ascii="Times New Roman" w:hAnsi="Times New Roman" w:cs="Times New Roman"/>
          <w:sz w:val="28"/>
          <w:szCs w:val="28"/>
        </w:rPr>
      </w:pPr>
      <w:r w:rsidRPr="001C4AC6">
        <w:rPr>
          <w:rFonts w:ascii="Times New Roman" w:hAnsi="Times New Roman" w:cs="Times New Roman"/>
          <w:sz w:val="28"/>
          <w:szCs w:val="28"/>
        </w:rPr>
        <w:t>Приложение 5</w:t>
      </w:r>
    </w:p>
    <w:p w:rsidR="00484C5B" w:rsidRDefault="00484C5B" w:rsidP="00BC209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350248" cy="2511012"/>
            <wp:effectExtent l="19050" t="0" r="2552" b="0"/>
            <wp:docPr id="4" name="Рисунок 4" descr="C:\Documents and Settings\надя\Рабочий стол\Биология\SAM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я\Рабочий стол\Биология\SAM_0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20" cy="251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935" w:rsidRDefault="006359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4AC6" w:rsidRDefault="001C4A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4AC6" w:rsidRDefault="001C4A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4AC6" w:rsidRPr="001C4AC6" w:rsidRDefault="001C4AC6">
      <w:pPr>
        <w:pStyle w:val="a3"/>
        <w:rPr>
          <w:rFonts w:ascii="Times New Roman" w:hAnsi="Times New Roman" w:cs="Times New Roman"/>
          <w:sz w:val="28"/>
          <w:szCs w:val="28"/>
        </w:rPr>
      </w:pPr>
      <w:r w:rsidRPr="001C4AC6">
        <w:rPr>
          <w:rFonts w:ascii="Times New Roman" w:hAnsi="Times New Roman" w:cs="Times New Roman"/>
          <w:sz w:val="28"/>
          <w:szCs w:val="28"/>
        </w:rPr>
        <w:t>Приложение 6</w:t>
      </w:r>
    </w:p>
    <w:p w:rsidR="00635935" w:rsidRPr="00D1063E" w:rsidRDefault="001C4AC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788" cy="2512915"/>
            <wp:effectExtent l="19050" t="0" r="12" b="0"/>
            <wp:docPr id="1" name="Рисунок 1" descr="C:\Documents and Settings\надя\Рабочий стол\Биология\SAM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я\Рабочий стол\Биология\SAM_0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59" cy="251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935" w:rsidRPr="00D1063E" w:rsidSect="00BC7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653FBF"/>
    <w:rsid w:val="000873C9"/>
    <w:rsid w:val="000C51EC"/>
    <w:rsid w:val="000E5468"/>
    <w:rsid w:val="0011341F"/>
    <w:rsid w:val="00190EC8"/>
    <w:rsid w:val="001A3E36"/>
    <w:rsid w:val="001C4AC6"/>
    <w:rsid w:val="001D2224"/>
    <w:rsid w:val="001E10DF"/>
    <w:rsid w:val="00241004"/>
    <w:rsid w:val="002430C2"/>
    <w:rsid w:val="00304291"/>
    <w:rsid w:val="00344FEF"/>
    <w:rsid w:val="00387D5F"/>
    <w:rsid w:val="003C5126"/>
    <w:rsid w:val="003D19C3"/>
    <w:rsid w:val="00434EAF"/>
    <w:rsid w:val="00484C5B"/>
    <w:rsid w:val="00501AA8"/>
    <w:rsid w:val="00532575"/>
    <w:rsid w:val="00635935"/>
    <w:rsid w:val="00653FBF"/>
    <w:rsid w:val="0067226B"/>
    <w:rsid w:val="007169CC"/>
    <w:rsid w:val="00763F13"/>
    <w:rsid w:val="007B555E"/>
    <w:rsid w:val="007F0427"/>
    <w:rsid w:val="00805118"/>
    <w:rsid w:val="00933C21"/>
    <w:rsid w:val="0095624A"/>
    <w:rsid w:val="009F67FB"/>
    <w:rsid w:val="00A40B96"/>
    <w:rsid w:val="00A4227B"/>
    <w:rsid w:val="00BC209B"/>
    <w:rsid w:val="00BC748E"/>
    <w:rsid w:val="00BD21BA"/>
    <w:rsid w:val="00CA6CEF"/>
    <w:rsid w:val="00D1063E"/>
    <w:rsid w:val="00D84D3E"/>
    <w:rsid w:val="00DA62D7"/>
    <w:rsid w:val="00DF66CF"/>
    <w:rsid w:val="00E1517D"/>
    <w:rsid w:val="00F05FBF"/>
    <w:rsid w:val="00F064EF"/>
    <w:rsid w:val="00FA7825"/>
    <w:rsid w:val="00FD0315"/>
    <w:rsid w:val="00FE0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48E"/>
  </w:style>
  <w:style w:type="paragraph" w:styleId="1">
    <w:name w:val="heading 1"/>
    <w:basedOn w:val="a"/>
    <w:link w:val="10"/>
    <w:uiPriority w:val="9"/>
    <w:qFormat/>
    <w:rsid w:val="007F04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3FBF"/>
    <w:pPr>
      <w:spacing w:after="0" w:line="240" w:lineRule="auto"/>
    </w:pPr>
  </w:style>
  <w:style w:type="table" w:styleId="a4">
    <w:name w:val="Table Grid"/>
    <w:basedOn w:val="a1"/>
    <w:uiPriority w:val="59"/>
    <w:rsid w:val="003D19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41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100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F042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F04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iven-name">
    <w:name w:val="given-name"/>
    <w:basedOn w:val="a0"/>
    <w:rsid w:val="007F0427"/>
  </w:style>
  <w:style w:type="character" w:customStyle="1" w:styleId="apple-converted-space">
    <w:name w:val="apple-converted-space"/>
    <w:basedOn w:val="a0"/>
    <w:rsid w:val="007F0427"/>
  </w:style>
  <w:style w:type="character" w:customStyle="1" w:styleId="additional-name">
    <w:name w:val="additional-name"/>
    <w:basedOn w:val="a0"/>
    <w:rsid w:val="007F0427"/>
  </w:style>
  <w:style w:type="character" w:customStyle="1" w:styleId="family-name">
    <w:name w:val="family-name"/>
    <w:basedOn w:val="a0"/>
    <w:rsid w:val="007F0427"/>
  </w:style>
  <w:style w:type="character" w:styleId="a8">
    <w:name w:val="Strong"/>
    <w:basedOn w:val="a0"/>
    <w:uiPriority w:val="22"/>
    <w:qFormat/>
    <w:rsid w:val="007F0427"/>
    <w:rPr>
      <w:b/>
      <w:bCs/>
    </w:rPr>
  </w:style>
  <w:style w:type="character" w:customStyle="1" w:styleId="affiliation">
    <w:name w:val="affiliation"/>
    <w:basedOn w:val="a0"/>
    <w:rsid w:val="007F0427"/>
  </w:style>
  <w:style w:type="character" w:customStyle="1" w:styleId="title">
    <w:name w:val="title"/>
    <w:basedOn w:val="a0"/>
    <w:rsid w:val="007F04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5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991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3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festival.1september.ru/articles/310780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7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надя </cp:lastModifiedBy>
  <cp:revision>18</cp:revision>
  <dcterms:created xsi:type="dcterms:W3CDTF">2010-11-27T15:43:00Z</dcterms:created>
  <dcterms:modified xsi:type="dcterms:W3CDTF">2013-02-13T19:43:00Z</dcterms:modified>
</cp:coreProperties>
</file>