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A5" w:rsidRDefault="00867A15" w:rsidP="00867A1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праздник «День Матери».</w:t>
      </w:r>
    </w:p>
    <w:p w:rsidR="00867A15" w:rsidRDefault="00867A15" w:rsidP="00867A1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 для учащихся 5 - 6 классов</w:t>
      </w:r>
    </w:p>
    <w:p w:rsidR="00867A15" w:rsidRDefault="00867A15" w:rsidP="00867A1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приглашением мам, бабушек и школьных учителей.</w:t>
      </w:r>
    </w:p>
    <w:p w:rsidR="00867A15" w:rsidRDefault="00867A15" w:rsidP="00867A1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задачи: </w:t>
      </w:r>
      <w:r>
        <w:rPr>
          <w:rFonts w:ascii="Times New Roman" w:hAnsi="Times New Roman" w:cs="Times New Roman"/>
          <w:sz w:val="24"/>
          <w:szCs w:val="24"/>
        </w:rPr>
        <w:t>Расширить круг знаний учащихся о празднике.</w:t>
      </w:r>
    </w:p>
    <w:p w:rsidR="00867A15" w:rsidRDefault="00867A15" w:rsidP="00867A1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Развивать умения выразительного чтения, поведения на сцене.</w:t>
      </w:r>
    </w:p>
    <w:p w:rsidR="00867A15" w:rsidRDefault="00867A15" w:rsidP="00867A1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Способствовать развитию творческих способностей детей.</w:t>
      </w:r>
    </w:p>
    <w:p w:rsidR="00867A15" w:rsidRDefault="00867A15" w:rsidP="00867A1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Воспитывать уважение к женщине-матери.</w:t>
      </w:r>
    </w:p>
    <w:p w:rsidR="00867A15" w:rsidRDefault="00867A15" w:rsidP="00867A1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Оформление: рисунки детей (портреты мам), выставка «Умелыми руками».</w:t>
      </w:r>
    </w:p>
    <w:p w:rsidR="00867A15" w:rsidRDefault="00867A15" w:rsidP="00867A1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Слайдовая презентация «Мадонны художников Возрождения».</w:t>
      </w:r>
    </w:p>
    <w:p w:rsidR="00E526CE" w:rsidRDefault="00E526CE" w:rsidP="00867A1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Слайдовая презентация с фотопортретами мам учащихся, </w:t>
      </w:r>
    </w:p>
    <w:p w:rsidR="00E526CE" w:rsidRDefault="00E526CE" w:rsidP="00867A1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сцене.</w:t>
      </w:r>
    </w:p>
    <w:p w:rsidR="00867A15" w:rsidRDefault="00867A15" w:rsidP="00867A1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Фонограмма «Аве, Мария!». </w:t>
      </w:r>
    </w:p>
    <w:p w:rsidR="00867A15" w:rsidRPr="00867A15" w:rsidRDefault="00867A15" w:rsidP="00867A1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Фонограммы детских песен о маме (по выбору).</w:t>
      </w:r>
    </w:p>
    <w:p w:rsidR="00867A15" w:rsidRPr="00867A15" w:rsidRDefault="00867A15" w:rsidP="00867A1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1.</w:t>
      </w:r>
      <w:r w:rsidRPr="008C02A5">
        <w:rPr>
          <w:rFonts w:ascii="Times New Roman" w:hAnsi="Times New Roman" w:cs="Times New Roman"/>
          <w:sz w:val="28"/>
          <w:szCs w:val="28"/>
        </w:rPr>
        <w:tab/>
        <w:t>Ведущий учитель. Дорогие ребята и уважаемые взрослые! Мы собрались сегодня, чтобы поговорить о самом дорогом и близком человеке – о маме. Мы поздравляем с Днём матери всех женщин-матерей, желаем крепкого здоровья, счастья, успехов всегда и во всём.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2.</w:t>
      </w:r>
      <w:r w:rsidRPr="008C02A5">
        <w:rPr>
          <w:rFonts w:ascii="Times New Roman" w:hAnsi="Times New Roman" w:cs="Times New Roman"/>
          <w:sz w:val="28"/>
          <w:szCs w:val="28"/>
        </w:rPr>
        <w:tab/>
        <w:t>Учащийся. Во многих странах мира отмечают День матери. В Англии ещё в 15 веке отмечалось «материнское воскресенье» - четвёртое воскресенье Великого поста, посвящённое чествованию всех матерей по всей стране.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3.</w:t>
      </w:r>
      <w:r w:rsidRPr="008C02A5">
        <w:rPr>
          <w:rFonts w:ascii="Times New Roman" w:hAnsi="Times New Roman" w:cs="Times New Roman"/>
          <w:sz w:val="28"/>
          <w:szCs w:val="28"/>
        </w:rPr>
        <w:tab/>
        <w:t>Учащийся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0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2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02A5">
        <w:rPr>
          <w:rFonts w:ascii="Times New Roman" w:hAnsi="Times New Roman" w:cs="Times New Roman"/>
          <w:sz w:val="28"/>
          <w:szCs w:val="28"/>
        </w:rPr>
        <w:t xml:space="preserve"> США День матери отмечается с 1907 года во второе воскресенье мая, и в тот же день его празднуют Мальта, Дания, Финляндия, Италия, Турция, Австралия, Япония, Бельгия, Эстония. В Сирии его отмечают 21 марта.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4.</w:t>
      </w:r>
      <w:r w:rsidRPr="008C02A5">
        <w:rPr>
          <w:rFonts w:ascii="Times New Roman" w:hAnsi="Times New Roman" w:cs="Times New Roman"/>
          <w:sz w:val="28"/>
          <w:szCs w:val="28"/>
        </w:rPr>
        <w:tab/>
        <w:t>Учащийся. В Украине День матери стали отмечать с 1929 года, но со временем о нём забыли. Сегодня этот день снова вошёл в народный календарь. В Беларуси он отмечается 14 октября в день Покрова Пресвятой Богородицы.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5.</w:t>
      </w:r>
      <w:r w:rsidRPr="008C02A5">
        <w:rPr>
          <w:rFonts w:ascii="Times New Roman" w:hAnsi="Times New Roman" w:cs="Times New Roman"/>
          <w:sz w:val="28"/>
          <w:szCs w:val="28"/>
        </w:rPr>
        <w:tab/>
        <w:t>Учащийся. В России День матери отмечается в конце ноября. У нас, как и во многих странах, в этот день дети готовят подарки мамам, говорят слова благодарности и признания.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6.</w:t>
      </w:r>
      <w:r w:rsidRPr="008C02A5">
        <w:rPr>
          <w:rFonts w:ascii="Times New Roman" w:hAnsi="Times New Roman" w:cs="Times New Roman"/>
          <w:sz w:val="28"/>
          <w:szCs w:val="28"/>
        </w:rPr>
        <w:tab/>
        <w:t>В исполнении группы хора «Весёлые нотки» звучит «Мамина песня».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7.</w:t>
      </w:r>
      <w:r w:rsidRPr="008C02A5">
        <w:rPr>
          <w:rFonts w:ascii="Times New Roman" w:hAnsi="Times New Roman" w:cs="Times New Roman"/>
          <w:sz w:val="28"/>
          <w:szCs w:val="28"/>
        </w:rPr>
        <w:tab/>
        <w:t>Ведущий учитель. Быть матерью – величайшая миссия на земле.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Фонограмма «Аве, Мария» звучит негромко.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Дети – самое дорогое для матери. Счастье матери – в счастье её детей. Мама – первый учитель и друг ребёнка, причём самый близкий. Она всегда поймёт и утешит, поможет в трудную минуту, оградит от беды. На свете нет человека роднее и ближе мамы.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Фонограмма «Аве, Мария» звучит громче.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8.</w:t>
      </w:r>
      <w:r w:rsidRPr="008C02A5">
        <w:rPr>
          <w:rFonts w:ascii="Times New Roman" w:hAnsi="Times New Roman" w:cs="Times New Roman"/>
          <w:sz w:val="28"/>
          <w:szCs w:val="28"/>
        </w:rPr>
        <w:tab/>
        <w:t>Слайдовая презентация. Ведущий учитель. Взгляните на картины художников Возрождения. Комментарий учителя.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Вот оно, счастье материнства, воспетое великими мастерами.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Как бережно держат они своих детей! Сколько любви в материнских глазах!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Нет прекраснее темы для живописца, чем мадонна с младенцем.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9.</w:t>
      </w:r>
      <w:r w:rsidRPr="008C02A5">
        <w:rPr>
          <w:rFonts w:ascii="Times New Roman" w:hAnsi="Times New Roman" w:cs="Times New Roman"/>
          <w:sz w:val="28"/>
          <w:szCs w:val="28"/>
        </w:rPr>
        <w:tab/>
        <w:t xml:space="preserve">Учащийся. 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Как ощутимо и весомо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И неспособно обветшать,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На всей планете всем знакомо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Родное сердцу слово – МАТЬ.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Мать – нестареющее слово!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Ведь с ним рождается семья…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Оно, как вёсны, вечно, ново, 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В нём бесконечность бытия.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10.</w:t>
      </w:r>
      <w:r w:rsidRPr="008C02A5">
        <w:rPr>
          <w:rFonts w:ascii="Times New Roman" w:hAnsi="Times New Roman" w:cs="Times New Roman"/>
          <w:sz w:val="28"/>
          <w:szCs w:val="28"/>
        </w:rPr>
        <w:tab/>
        <w:t>Учащийся. Мама – это первое слово, которое произносит человек, и оно звучит на всех языках мира одинаково нежно. У мамы самые добрые и ласковые руки, они всё умеют. У мамы самое верное и чуткое сердце, оно ни к чему не остаётся равнодушным. И сколько бы ни было тебе лет, тебе всегда нужна мать, её ласка, её взгляд. И чем больше твоя любовь к матери, тем радостнее и светлее жизнь.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11.</w:t>
      </w:r>
      <w:r w:rsidRPr="008C02A5">
        <w:rPr>
          <w:rFonts w:ascii="Times New Roman" w:hAnsi="Times New Roman" w:cs="Times New Roman"/>
          <w:sz w:val="28"/>
          <w:szCs w:val="28"/>
        </w:rPr>
        <w:tab/>
        <w:t xml:space="preserve">Давайте скажем слова любви и признательности нашим мамам. 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Звучит фонограмма. Песня «Мама». Во время выступления детей громкость убавить.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«Мамин портрет». Учащиеся разных классов представляют рассказы о своих мамах.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lastRenderedPageBreak/>
        <w:t xml:space="preserve">            Ведущий учитель. Мы тоже хотим сказать о наших мамах.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На сцену выходят учащиеся класса-организатора, предоставившие фото своих мам.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Слайдовая презентация «Наши мамы» с краткими представлениями детей.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Заканчивается представление словами, произнесёнными хором: «Наши мамы –   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8C02A5">
        <w:rPr>
          <w:rFonts w:ascii="Times New Roman" w:hAnsi="Times New Roman" w:cs="Times New Roman"/>
          <w:sz w:val="28"/>
          <w:szCs w:val="28"/>
        </w:rPr>
        <w:t>самые-самые</w:t>
      </w:r>
      <w:proofErr w:type="gramEnd"/>
      <w:r w:rsidRPr="008C02A5">
        <w:rPr>
          <w:rFonts w:ascii="Times New Roman" w:hAnsi="Times New Roman" w:cs="Times New Roman"/>
          <w:sz w:val="28"/>
          <w:szCs w:val="28"/>
        </w:rPr>
        <w:t xml:space="preserve"> лучшие!» выключить фонограмму.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12.</w:t>
      </w:r>
      <w:r w:rsidRPr="008C02A5">
        <w:rPr>
          <w:rFonts w:ascii="Times New Roman" w:hAnsi="Times New Roman" w:cs="Times New Roman"/>
          <w:sz w:val="28"/>
          <w:szCs w:val="28"/>
        </w:rPr>
        <w:tab/>
        <w:t>Ведущий учитель. Много хороших слов было сказано о мамах. А легко ли быть мамой? На маме держится весь дом. Кто же этого не знает? А вот что говорит о домашнем труде уважаемая наука статистика: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13. Учащийся. Наши мамы, ухаживающие за двумя детьми и мужем, в течение года   вымывают 18 000 ножей, вилок, ложек, 13 000 тарелок, 8 000 чашек. 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14. Учащийся. Общий вес посуды, которую наши мамы переносят из кухонного шкафа до обеденного стола и обратно, за год достигает 5 тонн. 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15. Учащийся. В течение года наши мамы проходят за покупками 2 000 км. Выполняя обычную домашнюю работу, мама ежедневно делает около 10 000 шагов. А если мамы ещё и работают?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16. Ведущий учитель. Мама приходит вечером домой, и снова принимается за работу. Она трудится целый день, как Золушка из сказки. А ей, наверное, тоже хочется танцевать.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Включить фонограмму песни «Золушка».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17. Игра «Танцы Золушки». Приглашаем по одной участнице от класса. Получают задание на листе бумаги: изобразить определённую домашнюю работу и при этом танцевать. Зрители должны определить, что именно делала участница.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18. Ведущий учитель. Сколько работы у наших мам! Мы должны обязательно им помогать!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19. Учащийся.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Если был бы я девчонкой –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lastRenderedPageBreak/>
        <w:t xml:space="preserve">            Я бы время не терял!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Я б на улице не прыгал,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Я б рубашки постирал.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Я бы вымыл в кухне пол,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Я бы в комнате подмёл,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Перемыл бы чашки, ложки,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Сам начистил бы картошки,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Все свои игрушки сам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Я б расставил по местам!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Отчего ж я не девчонка?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Я бы маме так помог!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Мама сразу бы сказала: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«Молодчина ты, сынок!»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20. Ведущий учитель. С домашними делами разобрались, помогли маме. Вот уже и вечер наступил. Маленьких детей пора укладывать спать. А они просят рассказать сказку. Теперь на помощь приходит папа. Он готов рассказать любимую сказку, но по телевизору передают футбольный матч. И папе очень хочется совместить 2 дела. Это трудно. Очень трудно. Но папа – герой. Он может. Посмотрим, как это у него получится.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На последних словах 2 участника сценки (папа и сын) выносят 2 стула (кровать).</w:t>
      </w:r>
    </w:p>
    <w:p w:rsid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Сценка «Сказка на ночь» (экспромт).</w:t>
      </w:r>
      <w:r w:rsidR="00E526CE">
        <w:rPr>
          <w:rFonts w:ascii="Times New Roman" w:hAnsi="Times New Roman" w:cs="Times New Roman"/>
          <w:sz w:val="28"/>
          <w:szCs w:val="28"/>
        </w:rPr>
        <w:t xml:space="preserve"> Заранее с учащимся можно продумать фрагменты сказки.</w:t>
      </w:r>
    </w:p>
    <w:p w:rsidR="00E526CE" w:rsidRPr="008C02A5" w:rsidRDefault="00E526CE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21. Возможен вариант: игра «Перепутавшиеся сказки». Приглашаем по одному участнику (мальчику) от класса.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Все знают сказки: «Красная шапочка», «Бременские музыканты», «Три медведя», «Серебряное копытце», «Снежная королева». Мы-то знаем, а папы сказки перепутали. Посмотрим, что они будут рассказывать детям.</w:t>
      </w:r>
    </w:p>
    <w:p w:rsid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Каждый участник получает название сказки, которую должен сочинить: «Бременские медведи», «Снежная шапочка», «Три королевы», «Красное копытце», «Серебряные музыканты».</w:t>
      </w:r>
    </w:p>
    <w:p w:rsidR="00E526CE" w:rsidRPr="008C02A5" w:rsidRDefault="00E526CE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22. Ведущий учитель. Семейная работа – это непрекращающийся эксперимент, творчество, труд, не имеющий конца, не позволяющий остановиться, застыть в покое.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lastRenderedPageBreak/>
        <w:t xml:space="preserve">          А ведь у мамы есть ещё и увлечения. Каждая мама – мастерица-искусница.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23. Учащийся.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Говорят, у мамы руки не простые,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Говорят, у мамы руки золотые!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Погляжу внимательно, погляжу поближе,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Маме руки глажу – золота не вижу.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24. Ведущий учитель. Мамины золотые руки умеют творить чудеса: варят самые вкусные борщи, пекут самые замысловатые торты. А ещё шьют, вяжут, вышивают – всего и не перечислишь.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Посмотрите на нашу выставку. Сколько замечательных вещей сделано руками наших мам. Давайте аплодисментами поблагодарим их за труд и мастерство, за терпение и желание творить прекрасное.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25. Учащийся.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Мамы всякие нужны,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Мамы всякие важны.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И сейчас заглянем в класс,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Где азбуке учили вас,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И где с улыбкой утром рано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Встречала вас вторая мама…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26. Ведущий учитель. Представление первых учителей. Сценки «На уроках в начальной школе».</w:t>
      </w:r>
      <w:r w:rsidR="00E526CE">
        <w:rPr>
          <w:rFonts w:ascii="Times New Roman" w:hAnsi="Times New Roman" w:cs="Times New Roman"/>
          <w:sz w:val="28"/>
          <w:szCs w:val="28"/>
        </w:rPr>
        <w:t xml:space="preserve"> Сценки можно взять из специальных журналов или придумать самим.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27. Ведущий учитель. Как же у первых учителей на всё хватает времени, сил и любви?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28. Первый учитель:  Мне говорят, что слишком много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                            Любви я детям отдаю,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                            Что материнская тревога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                             До срока старит жизнь мою.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                             А что смогу я им ответить –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                             Сердцам, бесстрастным, как броня?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                             Любовь, мной отданная детям,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                             Сильнее делает меня.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29. Ведущий учитель. Мы благодарны всем учителям, выпустившим из начальной школы </w:t>
      </w:r>
      <w:proofErr w:type="gramStart"/>
      <w:r w:rsidRPr="008C02A5">
        <w:rPr>
          <w:rFonts w:ascii="Times New Roman" w:hAnsi="Times New Roman" w:cs="Times New Roman"/>
          <w:sz w:val="28"/>
          <w:szCs w:val="28"/>
        </w:rPr>
        <w:t>сегодняшних</w:t>
      </w:r>
      <w:proofErr w:type="gramEnd"/>
      <w:r w:rsidRPr="008C02A5">
        <w:rPr>
          <w:rFonts w:ascii="Times New Roman" w:hAnsi="Times New Roman" w:cs="Times New Roman"/>
          <w:sz w:val="28"/>
          <w:szCs w:val="28"/>
        </w:rPr>
        <w:t xml:space="preserve"> 5-классников. Для всех мам и учителей звучит в исполнении группы хора «Весёлые нотки» поздравительная песня «Пять февральских роз».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30. Ведущий учитель. Наши мамы – самые умные, потому что в них живёт вековая мудрость народа. Смотрите, как легко наши мамы справятся с трудным заданием.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31. Игра «Перевёртыши» для мам (и классных руководителей). Можно сделать слайды.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Угадать, какая фраза спрятана в перевёртыше: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- Сытый желудок – это мать родная. (Голод не тётка.)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- На свою буханку хлеба держи рот на замке. (На чужой каравай рот не </w:t>
      </w:r>
      <w:proofErr w:type="gramStart"/>
      <w:r w:rsidRPr="008C02A5">
        <w:rPr>
          <w:rFonts w:ascii="Times New Roman" w:hAnsi="Times New Roman" w:cs="Times New Roman"/>
          <w:sz w:val="28"/>
          <w:szCs w:val="28"/>
        </w:rPr>
        <w:t>разевай</w:t>
      </w:r>
      <w:proofErr w:type="gramEnd"/>
      <w:r w:rsidRPr="008C02A5">
        <w:rPr>
          <w:rFonts w:ascii="Times New Roman" w:hAnsi="Times New Roman" w:cs="Times New Roman"/>
          <w:sz w:val="28"/>
          <w:szCs w:val="28"/>
        </w:rPr>
        <w:t>.)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- Дорога к сердцу прекрасной дамы проходит через селезёнку. (Путь к сердцу мужчины лежит через желудок.)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- Плохо питающийся человек прекрасно поймёт плотно покушавшего человека. (</w:t>
      </w:r>
      <w:proofErr w:type="gramStart"/>
      <w:r w:rsidRPr="008C02A5">
        <w:rPr>
          <w:rFonts w:ascii="Times New Roman" w:hAnsi="Times New Roman" w:cs="Times New Roman"/>
          <w:sz w:val="28"/>
          <w:szCs w:val="28"/>
        </w:rPr>
        <w:t>Сытый</w:t>
      </w:r>
      <w:proofErr w:type="gramEnd"/>
      <w:r w:rsidRPr="008C02A5">
        <w:rPr>
          <w:rFonts w:ascii="Times New Roman" w:hAnsi="Times New Roman" w:cs="Times New Roman"/>
          <w:sz w:val="28"/>
          <w:szCs w:val="28"/>
        </w:rPr>
        <w:t xml:space="preserve"> голодного не разумеет.)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- Однажды журавлю чёрт подарил большой мешок картошки. (Вороне где-то Бог послал кусочек сыра.)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32. Ведущий учитель. Мамы доказали свою мудрость и смекалку.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А народ создал о матери много пословиц, которые передаются от поколения к поколению. 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Слайды: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Матушкин гнев, что весенний снег: и много его выпадает, да скоро растает.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Птица рада весне, а младенец – матери.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Нет милее дружка, чем родная матушка.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При солнышке тепло, при матери – добро.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Мать праведна – ограда </w:t>
      </w:r>
      <w:proofErr w:type="spellStart"/>
      <w:r w:rsidRPr="008C02A5">
        <w:rPr>
          <w:rFonts w:ascii="Times New Roman" w:hAnsi="Times New Roman" w:cs="Times New Roman"/>
          <w:sz w:val="28"/>
          <w:szCs w:val="28"/>
        </w:rPr>
        <w:t>каменна</w:t>
      </w:r>
      <w:proofErr w:type="spellEnd"/>
      <w:r w:rsidRPr="008C02A5">
        <w:rPr>
          <w:rFonts w:ascii="Times New Roman" w:hAnsi="Times New Roman" w:cs="Times New Roman"/>
          <w:sz w:val="28"/>
          <w:szCs w:val="28"/>
        </w:rPr>
        <w:t>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33. Ведущий учитель. Не случайно народная мудрость слово «МАТЬ» поставила рядом с другим великим словом – «РОДИНА». «Родина-мать» - говорят люди и этим определяют самое священное, что есть на земле: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34. Слайды: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Одна у человека родная мать, одна у него и Родина.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lastRenderedPageBreak/>
        <w:t>Родная земля – матушка, чужая сторона – мачеха.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Родина любимая – мать родимая.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Родина – всем матерям мать.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35. Учащийся. Трудна и почётна роль матери.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Мамой стать – нужна отвага для ответственного шага.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А хорошей мамой стать – это сколько ж надо знать!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36. Учащийся.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Ты раньше всех с утра встаёшь, уходишь на работу.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Возвращаешься домой – и вновь в трудах, заботах.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Находишь время убирать, и гладить, и готовить,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И приласкать, поцеловать, обнять и успокоить,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И выслушать, и на вопрос любой всегда ответить.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Спасибо, мамочка, тебе! Ты – лучшая на свете!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37. Учащийся. 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Дел и дорог будет в жизни немало…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Спросим себя: ну, а где их начало?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Вот он, ответ наш, правильный самый: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Всё, чем живём, начинается с МАМЫ!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38. Учащийся.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Встаньте все и выслушайте стоя,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C02A5">
        <w:rPr>
          <w:rFonts w:ascii="Times New Roman" w:hAnsi="Times New Roman" w:cs="Times New Roman"/>
          <w:sz w:val="28"/>
          <w:szCs w:val="28"/>
        </w:rPr>
        <w:t>Сохранённое</w:t>
      </w:r>
      <w:proofErr w:type="gramEnd"/>
      <w:r w:rsidRPr="008C02A5">
        <w:rPr>
          <w:rFonts w:ascii="Times New Roman" w:hAnsi="Times New Roman" w:cs="Times New Roman"/>
          <w:sz w:val="28"/>
          <w:szCs w:val="28"/>
        </w:rPr>
        <w:t xml:space="preserve"> во всей красе,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Слово это – древнее, святое!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Распрямитесь! Встаньте! Встаньте все!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Слово это сердце не обманет,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В нём сокрыто жизни существо,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В нём - исток всего, ему конца нет.</w:t>
      </w:r>
    </w:p>
    <w:p w:rsid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Встаньте! Я произношу его: МАМА! </w:t>
      </w:r>
    </w:p>
    <w:p w:rsidR="00E526CE" w:rsidRPr="008C02A5" w:rsidRDefault="00E526CE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>39. Ведущий учитель. Слова благодарности мамам и бабушкам, учителям и детям, пришедшим на праздник, посвящённый Дню Матери.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                                      Благодарность всем, кто принимал участие в подготовке и проведении праздничного концерта.</w:t>
      </w: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02A5" w:rsidRPr="008C02A5" w:rsidRDefault="008C02A5" w:rsidP="008C0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8C02A5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8C02A5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8C02A5">
        <w:rPr>
          <w:rFonts w:ascii="Times New Roman" w:hAnsi="Times New Roman" w:cs="Times New Roman"/>
          <w:sz w:val="28"/>
          <w:szCs w:val="28"/>
        </w:rPr>
        <w:t xml:space="preserve"> окончания праздника.</w:t>
      </w:r>
      <w:bookmarkStart w:id="0" w:name="_GoBack"/>
      <w:bookmarkEnd w:id="0"/>
    </w:p>
    <w:p w:rsidR="002F0638" w:rsidRPr="008C02A5" w:rsidRDefault="002F0638" w:rsidP="008C02A5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F0638" w:rsidRPr="008C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A5"/>
    <w:rsid w:val="002F0638"/>
    <w:rsid w:val="00867A15"/>
    <w:rsid w:val="008C02A5"/>
    <w:rsid w:val="00E5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maus</dc:creator>
  <cp:lastModifiedBy>maus</cp:lastModifiedBy>
  <cp:revision>2</cp:revision>
  <dcterms:created xsi:type="dcterms:W3CDTF">2013-07-20T06:32:00Z</dcterms:created>
  <dcterms:modified xsi:type="dcterms:W3CDTF">2013-07-20T06:57:00Z</dcterms:modified>
</cp:coreProperties>
</file>