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520">
        <w:rPr>
          <w:rFonts w:ascii="Times New Roman" w:hAnsi="Times New Roman" w:cs="Times New Roman"/>
          <w:sz w:val="28"/>
          <w:szCs w:val="28"/>
        </w:rPr>
        <w:t xml:space="preserve">Государственное бюджетное специальное (коррекционное) образовательное </w:t>
      </w:r>
      <w:r w:rsidRPr="002F1520">
        <w:rPr>
          <w:rFonts w:ascii="Times New Roman" w:hAnsi="Times New Roman" w:cs="Times New Roman"/>
          <w:sz w:val="28"/>
          <w:szCs w:val="28"/>
        </w:rPr>
        <w:br/>
        <w:t xml:space="preserve">учреждение для обучающихся, воспитанников с ограниченными возможностями </w:t>
      </w:r>
      <w:r w:rsidRPr="002F1520">
        <w:rPr>
          <w:rFonts w:ascii="Times New Roman" w:hAnsi="Times New Roman" w:cs="Times New Roman"/>
          <w:sz w:val="28"/>
          <w:szCs w:val="28"/>
        </w:rPr>
        <w:br/>
        <w:t xml:space="preserve">здоровья общеобразовательная школа </w:t>
      </w:r>
      <w:r w:rsidRPr="002F152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F1520">
        <w:rPr>
          <w:rFonts w:ascii="Times New Roman" w:hAnsi="Times New Roman" w:cs="Times New Roman"/>
          <w:sz w:val="28"/>
          <w:szCs w:val="28"/>
        </w:rPr>
        <w:t xml:space="preserve"> вида ст-цы Темиргоевской </w:t>
      </w:r>
      <w:r w:rsidRPr="002F1520">
        <w:rPr>
          <w:rFonts w:ascii="Times New Roman" w:hAnsi="Times New Roman" w:cs="Times New Roman"/>
          <w:sz w:val="28"/>
          <w:szCs w:val="28"/>
        </w:rPr>
        <w:br/>
        <w:t>Краснодарского края</w:t>
      </w:r>
    </w:p>
    <w:p w:rsidR="00EC3966" w:rsidRPr="002F1520" w:rsidRDefault="00EC3966" w:rsidP="007E6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966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b/>
          <w:position w:val="-23"/>
          <w:sz w:val="48"/>
          <w:szCs w:val="28"/>
        </w:rPr>
      </w:pPr>
    </w:p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position w:val="-23"/>
          <w:sz w:val="48"/>
          <w:szCs w:val="28"/>
        </w:rPr>
        <w:t>ВНЕКЛАССНОЕ МЕРОПРИЯТИЕ</w:t>
      </w:r>
      <w:r w:rsidRPr="002F1520">
        <w:rPr>
          <w:rFonts w:ascii="Times New Roman" w:hAnsi="Times New Roman" w:cs="Times New Roman"/>
          <w:sz w:val="48"/>
          <w:szCs w:val="28"/>
        </w:rPr>
        <w:br/>
      </w:r>
      <w:r w:rsidRPr="002F1520">
        <w:rPr>
          <w:rFonts w:ascii="Times New Roman" w:hAnsi="Times New Roman" w:cs="Times New Roman"/>
          <w:sz w:val="36"/>
          <w:szCs w:val="28"/>
        </w:rPr>
        <w:t>на тему:</w:t>
      </w:r>
    </w:p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966" w:rsidRPr="00FC253E" w:rsidRDefault="00EC3966" w:rsidP="007E65D8">
      <w:pPr>
        <w:spacing w:after="0" w:line="240" w:lineRule="auto"/>
        <w:jc w:val="center"/>
        <w:rPr>
          <w:rFonts w:ascii="Monotype Corsiva" w:hAnsi="Monotype Corsiva" w:cs="Times New Roman"/>
          <w:b/>
          <w:color w:val="569884"/>
          <w:sz w:val="96"/>
          <w:szCs w:val="28"/>
        </w:rPr>
      </w:pPr>
      <w:r w:rsidRPr="00FC253E">
        <w:rPr>
          <w:rFonts w:ascii="Monotype Corsiva" w:hAnsi="Monotype Corsiva" w:cs="Times New Roman"/>
          <w:b/>
          <w:color w:val="569884"/>
          <w:sz w:val="96"/>
          <w:szCs w:val="28"/>
        </w:rPr>
        <w:t>«</w:t>
      </w:r>
      <w:r>
        <w:rPr>
          <w:rFonts w:ascii="Monotype Corsiva" w:hAnsi="Monotype Corsiva" w:cs="Times New Roman"/>
          <w:b/>
          <w:bCs/>
          <w:color w:val="569884"/>
          <w:sz w:val="96"/>
          <w:szCs w:val="28"/>
        </w:rPr>
        <w:t>Люби и знай свой край</w:t>
      </w:r>
      <w:r w:rsidRPr="00FC253E">
        <w:rPr>
          <w:rFonts w:ascii="Monotype Corsiva" w:hAnsi="Monotype Corsiva" w:cs="Times New Roman"/>
          <w:b/>
          <w:color w:val="569884"/>
          <w:sz w:val="96"/>
          <w:szCs w:val="28"/>
        </w:rPr>
        <w:t>»</w:t>
      </w:r>
    </w:p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966" w:rsidRPr="002F1520" w:rsidRDefault="002A3A30" w:rsidP="007E6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1126490</wp:posOffset>
            </wp:positionH>
            <wp:positionV relativeFrom="paragraph">
              <wp:posOffset>2540</wp:posOffset>
            </wp:positionV>
            <wp:extent cx="4305300" cy="3228975"/>
            <wp:effectExtent l="19050" t="0" r="0" b="0"/>
            <wp:wrapNone/>
            <wp:docPr id="7" name="Рисунок 7" descr="C:\Documents and Settings\Администратор\Мои документы\Мои рисунки\КРАСНОДАРСКИЙ КРАЙ\c9140ef1bceed7e1489bf65cb69fae03thumb64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Мои документы\Мои рисунки\КРАСНОДАРСКИЙ КРАЙ\c9140ef1bceed7e1489bf65cb69fae03thumb640x4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28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15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</w:t>
      </w:r>
      <w:r w:rsidRPr="002F15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</w:p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3966" w:rsidRPr="002F1520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3966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3966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0"/>
          <w:szCs w:val="28"/>
        </w:rPr>
      </w:pPr>
    </w:p>
    <w:p w:rsidR="00EC3966" w:rsidRPr="00EC3966" w:rsidRDefault="00EC3966" w:rsidP="007E65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0"/>
          <w:szCs w:val="28"/>
        </w:rPr>
      </w:pPr>
      <w:r w:rsidRPr="00EC3966">
        <w:rPr>
          <w:rFonts w:ascii="Times New Roman" w:hAnsi="Times New Roman" w:cs="Times New Roman"/>
          <w:bCs/>
          <w:color w:val="000000"/>
          <w:sz w:val="40"/>
          <w:szCs w:val="28"/>
        </w:rPr>
        <w:t>Учитель: Жирова Г. Н.</w:t>
      </w:r>
    </w:p>
    <w:p w:rsidR="00EC3966" w:rsidRPr="00EC3966" w:rsidRDefault="00EC3966" w:rsidP="007E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  <w:sectPr w:rsidR="00EC3966" w:rsidRPr="00EC3966" w:rsidSect="008A0E4B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Конкурс 1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  <w:r w:rsidRPr="00EC396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Лекарственные растения.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1.Перечислите правила сбора лекарственных растений</w:t>
      </w:r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(нельзя заготавливать вблизи дорог и в черте города; собирать только в сухую ясную погоду; нельзя собирать больные растения; собирать только в местах, где этих растений много, но нельзя собирать все растения).</w:t>
      </w: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2.Назовите растение, которое даёт “сердечное” лекарство</w:t>
      </w:r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(ландыш).</w:t>
      </w: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3.Назовите растение от 90 болезней </w:t>
      </w:r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(зверобой).</w:t>
      </w: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4.</w:t>
      </w:r>
      <w:proofErr w:type="gramStart"/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>Настой</w:t>
      </w:r>
      <w:proofErr w:type="gramEnd"/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какого растения дают капризным детям? Это же растение очень любят кошки </w:t>
      </w:r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(валериана лекарственная).</w:t>
      </w:r>
    </w:p>
    <w:p w:rsidR="00EF6336" w:rsidRDefault="007E65D8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388620</wp:posOffset>
            </wp:positionV>
            <wp:extent cx="1501775" cy="1123950"/>
            <wp:effectExtent l="19050" t="0" r="3175" b="0"/>
            <wp:wrapNone/>
            <wp:docPr id="10" name="Рисунок 9" descr="C:\Documents and Settings\Администратор\Мои документы\Мои рисунки\КРАСНОДАРСКИЙ КРАЙ\0a06636e3133feaa7b99632d38f81f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Мои документы\Мои рисунки\КРАСНОДАРСКИЙ КРАЙ\0a06636e3133feaa7b99632d38f81f1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50691"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5.</w:t>
      </w:r>
      <w:proofErr w:type="gramStart"/>
      <w:r w:rsidR="00A50691"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>Листья</w:t>
      </w:r>
      <w:proofErr w:type="gramEnd"/>
      <w:r w:rsidR="00A50691"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какого растения помогут остановить кровь? </w:t>
      </w:r>
      <w:r w:rsidR="00A50691"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(Подорожник)</w:t>
      </w:r>
    </w:p>
    <w:p w:rsidR="007E65D8" w:rsidRDefault="007E65D8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7E65D8" w:rsidRDefault="007E65D8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7E65D8" w:rsidRDefault="007E65D8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7E65D8" w:rsidRDefault="007E65D8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7E65D8" w:rsidRDefault="007E65D8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6.Листья этого растения с одной стороны мягкие и пушистые, а с другой стороны гладкие. Их заваривают при кашле </w:t>
      </w:r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(мать-и-мачеха).</w:t>
      </w:r>
    </w:p>
    <w:p w:rsidR="00EF6336" w:rsidRDefault="007E65D8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433070</wp:posOffset>
            </wp:positionV>
            <wp:extent cx="1577975" cy="1181100"/>
            <wp:effectExtent l="19050" t="0" r="3175" b="0"/>
            <wp:wrapNone/>
            <wp:docPr id="8" name="Рисунок 8" descr="C:\Documents and Settings\Администратор\Мои документы\Мои рисунки\КРАСНОДАРСКИЙ КРАЙ\lip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Мои документы\Мои рисунки\КРАСНОДАРСКИЙ КРАЙ\lip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50691"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7.Цветки эти любят пчелы, а мы пьем настой из них при высокой температуре </w:t>
      </w:r>
      <w:r w:rsidR="00A50691"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(цветки липы).</w:t>
      </w: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</w:r>
    </w:p>
    <w:p w:rsidR="00EF6336" w:rsidRDefault="00EF6336" w:rsidP="007E6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F6336" w:rsidRDefault="00EF6336" w:rsidP="007E6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F6336" w:rsidRDefault="00EF6336" w:rsidP="007E6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F6336" w:rsidRDefault="00EF6336" w:rsidP="007E6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Конкурс 2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  <w:r w:rsidRPr="00EC396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gramStart"/>
      <w:r w:rsidRPr="00EC396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Ядовитые растения.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1.Назовите ядовитые растения Владимирской области</w:t>
      </w:r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(ландыш, купена, вороний глаз, воронец, вех ядовитый (цикута), бересклет, белокрыльник, волчье лыко, жимолость, крушина).</w:t>
      </w:r>
      <w:proofErr w:type="gramEnd"/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2.Какое самое ядовитое растение Владимирской области? </w:t>
      </w:r>
      <w:proofErr w:type="gramStart"/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>Оно</w:t>
      </w:r>
      <w:proofErr w:type="gramEnd"/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похоже на петрушку и сельдерей </w:t>
      </w:r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(вех ядовитый или цикута).</w:t>
      </w:r>
    </w:p>
    <w:p w:rsidR="00EF6336" w:rsidRDefault="00EF6336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Конкурс 3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  <w:r w:rsidRPr="00EC396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gramStart"/>
      <w:r w:rsidRPr="00EC396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Грибы</w:t>
      </w:r>
      <w:proofErr w:type="gramEnd"/>
      <w:r w:rsidRPr="00EC396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1.</w:t>
      </w:r>
      <w:proofErr w:type="gramStart"/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>Какие</w:t>
      </w:r>
      <w:proofErr w:type="gramEnd"/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съедобные грибы мы собираем в наших лесах?</w:t>
      </w:r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(Белые, подосиновики, подберезовики, маслята, сыроежки, опята, лисички и т. д.).</w:t>
      </w: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2.Назовите грибы – “подснежники”</w:t>
      </w:r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(строчки, сморчки).</w:t>
      </w: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br/>
        <w:t xml:space="preserve">3.Одного маленького кусочка этого гриба достаточно, чтобы человек отравился. Что это за гриб? </w:t>
      </w:r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(Бледная поганка).</w:t>
      </w: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4.Этот гриб не любят мухи, но лоси и коровы едят его как лекарство</w:t>
      </w:r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(мухомор).</w:t>
      </w:r>
    </w:p>
    <w:p w:rsidR="00EF6336" w:rsidRDefault="007E65D8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605790</wp:posOffset>
            </wp:positionV>
            <wp:extent cx="1457325" cy="1181100"/>
            <wp:effectExtent l="19050" t="0" r="9525" b="0"/>
            <wp:wrapNone/>
            <wp:docPr id="13" name="Рисунок 11" descr="C:\Documents and Settings\Администратор\Мои документы\Мои рисунки\КРАСНОДАРСКИЙ КРАЙ\1278322731_5523702141bccdc826297e830f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Мои документы\Мои рисунки\КРАСНОДАРСКИЙ КРАЙ\1278322731_5523702141bccdc826297e830fb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50691"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5.Назовите грибы-двойники (съедобный и ядовитый) </w:t>
      </w:r>
      <w:r w:rsidR="00A50691"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(опята: ложный и настоящий; белый гриб и желчный, сатанинский; лисички: ложные и настоящие).</w:t>
      </w:r>
    </w:p>
    <w:p w:rsidR="007E65D8" w:rsidRDefault="007E65D8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7E65D8" w:rsidRDefault="007E65D8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7E65D8" w:rsidRDefault="007E65D8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7E65D8" w:rsidRDefault="007E65D8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7E65D8" w:rsidRDefault="007E65D8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EF6336" w:rsidRDefault="007E65D8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184785</wp:posOffset>
            </wp:positionV>
            <wp:extent cx="1806575" cy="1352550"/>
            <wp:effectExtent l="19050" t="0" r="3175" b="0"/>
            <wp:wrapNone/>
            <wp:docPr id="11" name="Рисунок 10" descr="C:\Documents and Settings\Администратор\Мои документы\Мои рисунки\КРАСНОДАРСКИЙ КРАЙ\09058456f9f3d8c9124aa76ad53948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Мои документы\Мои рисунки\КРАСНОДАРСКИЙ КРАЙ\09058456f9f3d8c9124aa76ad53948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50691"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6.Назовите грибы, в названиях которых есть названия растений </w:t>
      </w:r>
      <w:r w:rsidR="00A50691"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(подберезовик, подосиновик, поддубовик, еловый груздь).</w:t>
      </w:r>
    </w:p>
    <w:p w:rsidR="00EF6336" w:rsidRDefault="00EF6336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EF6336" w:rsidRDefault="00EF6336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EF6336" w:rsidRDefault="00EF6336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</w:r>
      <w:r w:rsidRPr="00EC396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Конкурс 4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  <w:r w:rsidRPr="00EC396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Животные – предсказатели погоды.</w:t>
      </w:r>
      <w:r w:rsidRPr="00EC3966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br/>
        <w:t>Задание: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закончить приметы.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1.Кошка лежит, свернувшись калачиком, уткнув нос – </w:t>
      </w:r>
      <w:r w:rsidR="00407F65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</w:r>
      <w:r w:rsidRPr="00EC3966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к холоду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носом кверху – </w:t>
      </w:r>
      <w:r w:rsidRPr="00EC3966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к теплу.</w:t>
      </w: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2.Если пчёлы роем гудят на цветущей рябине – завтра будет </w:t>
      </w:r>
      <w:r w:rsidRPr="00EC3966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ясный день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3.Куры и голуби купаются в пыли – </w:t>
      </w:r>
      <w:r w:rsidRPr="00EC3966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к дождю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4.Пчёлы роем летят в ульи – </w:t>
      </w:r>
      <w:r w:rsidRPr="00EC3966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к дождю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5.Большие муравьиные кучи – </w:t>
      </w:r>
      <w:r w:rsidRPr="00EC3966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к суровой (холодной) зиме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EF6336" w:rsidRDefault="00EF6336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EF6336" w:rsidRDefault="00EF6336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Конкурс 5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  <w:r w:rsidRPr="00EC3966">
        <w:rPr>
          <w:rFonts w:ascii="Times New Roman" w:eastAsia="Times New Roman" w:hAnsi="Times New Roman" w:cs="Times New Roman"/>
          <w:i/>
          <w:iCs/>
          <w:sz w:val="28"/>
          <w:szCs w:val="18"/>
          <w:lang w:eastAsia="ru-RU"/>
        </w:rPr>
        <w:t xml:space="preserve"> </w:t>
      </w:r>
      <w:r w:rsidRPr="00EC396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Животные готовятся к зиме.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1.Как звери готовятся к зиме? </w:t>
      </w:r>
      <w:proofErr w:type="gramStart"/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(Залегают в спячку, заготавливают корм, </w:t>
      </w:r>
      <w:proofErr w:type="gramEnd"/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меняют шубу, переселяются ближе к жилью человека, сбрасывают рога).</w:t>
      </w: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2.Кто в лесу всю зиму спит? </w:t>
      </w:r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(Медведь, еж, барсук).</w:t>
      </w: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3.О ком идет речь? </w:t>
      </w: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а) рыжая – серая </w:t>
      </w:r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(белка);</w:t>
      </w:r>
    </w:p>
    <w:p w:rsidR="007E65D8" w:rsidRDefault="007E65D8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 xml:space="preserve">б) белый – серый </w:t>
      </w:r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(заяц).</w:t>
      </w: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4.Зачем белке длинный и пушистый хвост? </w:t>
      </w:r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(Хвост помогает при прыжках с ветки на ветку и с дерева на дерево, зимой в гнезде спасает от холода).</w:t>
      </w: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5.Каких перелетных птиц вы знаете? </w:t>
      </w:r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(Скворец, грач, соловей, ласточка и т. д.)</w:t>
      </w: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6.Каких птиц называют “зимними гостями”? </w:t>
      </w:r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(Синица, снегирь, свиристель).</w:t>
      </w: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7.Назовите зимующих птиц </w:t>
      </w:r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(воробей, ворона, галка, голубь).</w:t>
      </w:r>
    </w:p>
    <w:p w:rsidR="00EF6336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8.Какая птица прилетает весной самая первая?</w:t>
      </w:r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(Грач).</w:t>
      </w:r>
    </w:p>
    <w:p w:rsidR="00EF6336" w:rsidRDefault="00EF6336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EF6336" w:rsidRDefault="00EF6336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EF6336" w:rsidRDefault="00EF6336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A50691" w:rsidRPr="00EC3966" w:rsidRDefault="007E65D8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161290</wp:posOffset>
            </wp:positionV>
            <wp:extent cx="1095375" cy="1457325"/>
            <wp:effectExtent l="19050" t="0" r="9525" b="0"/>
            <wp:wrapNone/>
            <wp:docPr id="14" name="Рисунок 12" descr="C:\Documents and Settings\Администратор\Мои документы\Мои рисунки\КРАСНОДАРСКИЙ КРАЙ\310581621248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дминистратор\Мои документы\Мои рисунки\КРАСНОДАРСКИЙ КРАЙ\31058162124827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50691"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</w:r>
      <w:r w:rsidR="00A50691" w:rsidRPr="00EC396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Конкурс 6</w:t>
      </w:r>
      <w:r w:rsidR="00A50691"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  <w:r w:rsidR="00A50691" w:rsidRPr="00EC3966">
        <w:rPr>
          <w:rFonts w:ascii="Times New Roman" w:eastAsia="Times New Roman" w:hAnsi="Times New Roman" w:cs="Times New Roman"/>
          <w:i/>
          <w:iCs/>
          <w:sz w:val="28"/>
          <w:szCs w:val="18"/>
          <w:lang w:eastAsia="ru-RU"/>
        </w:rPr>
        <w:t xml:space="preserve"> </w:t>
      </w:r>
      <w:r w:rsidR="00A50691" w:rsidRPr="00EC396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Загадки</w:t>
      </w:r>
      <w:r w:rsidR="00A50691"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A50691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>Кто в беретке ярко-красной,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В черной курточке атласной?</w:t>
      </w:r>
      <w:r w:rsidR="007E65D8" w:rsidRPr="007E65D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На меня он не глядит,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 xml:space="preserve">Все стучит, стучит, стучит. 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</w:r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(Дятел)</w:t>
      </w:r>
    </w:p>
    <w:p w:rsidR="00EF6336" w:rsidRDefault="00EF6336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7E65D8" w:rsidRDefault="007E65D8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7E65D8" w:rsidRPr="00EC3966" w:rsidRDefault="00911A4F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150495</wp:posOffset>
            </wp:positionV>
            <wp:extent cx="1409700" cy="933450"/>
            <wp:effectExtent l="19050" t="0" r="0" b="0"/>
            <wp:wrapNone/>
            <wp:docPr id="16" name="Рисунок 14" descr="C:\Documents and Settings\Администратор\Мои документы\Мои рисунки\КРАСНОДАРСКИЙ КРАЙ\Zavoronok_t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Администратор\Мои документы\Мои рисунки\КРАСНОДАРСКИЙ КРАЙ\Zavoronok_t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50691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>Гнездо свое он в поле вьет,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Где плещутся растения.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Его и песни и полет</w:t>
      </w:r>
      <w:proofErr w:type="gramStart"/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В</w:t>
      </w:r>
      <w:proofErr w:type="gramEnd"/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>ошли в стихотворения.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</w:r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(Жаворонок)</w:t>
      </w:r>
    </w:p>
    <w:p w:rsidR="00EF6336" w:rsidRDefault="00EF6336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7E65D8" w:rsidRDefault="007E65D8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7E65D8" w:rsidRPr="00EC3966" w:rsidRDefault="00911A4F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95885</wp:posOffset>
            </wp:positionV>
            <wp:extent cx="1524000" cy="1171575"/>
            <wp:effectExtent l="19050" t="0" r="0" b="0"/>
            <wp:wrapNone/>
            <wp:docPr id="15" name="Рисунок 13" descr="C:\Documents and Settings\Администратор\Мои документы\Мои рисунки\КРАСНОДАРСКИЙ КРАЙ\9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Мои документы\Мои рисунки\КРАСНОДАРСКИЙ КРАЙ\90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50691" w:rsidRPr="00407F65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>Кто без нот и без свирели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Лучше всех выводит трели,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Голосистее, нежней?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Кто же это?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</w:r>
      <w:r w:rsidRPr="00EC396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(Соловей)</w:t>
      </w:r>
      <w:r w:rsidR="00407F65" w:rsidRPr="00407F6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F6336" w:rsidRDefault="00EF6336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7E65D8" w:rsidRDefault="007E65D8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7E65D8" w:rsidRPr="00EC3966" w:rsidRDefault="007E65D8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927125" w:rsidRPr="007E65D8" w:rsidRDefault="00A50691" w:rsidP="007E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t>Угадайте, что за птица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Света яркого боится?</w:t>
      </w:r>
      <w:r w:rsidRPr="00EC3966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Клюв крючком, глаза пятачком,&lt;...</w:t>
      </w:r>
      <w:r w:rsidR="00EF6336" w:rsidRPr="00EF6336">
        <w:t xml:space="preserve"> </w:t>
      </w:r>
    </w:p>
    <w:sectPr w:rsidR="00927125" w:rsidRPr="007E65D8" w:rsidSect="0092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691"/>
    <w:rsid w:val="0007729B"/>
    <w:rsid w:val="00242B56"/>
    <w:rsid w:val="002A3A30"/>
    <w:rsid w:val="00407F65"/>
    <w:rsid w:val="007E65D8"/>
    <w:rsid w:val="00911A4F"/>
    <w:rsid w:val="00927125"/>
    <w:rsid w:val="00A50691"/>
    <w:rsid w:val="00EC3966"/>
    <w:rsid w:val="00EF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691"/>
    <w:rPr>
      <w:b/>
      <w:bCs/>
    </w:rPr>
  </w:style>
  <w:style w:type="character" w:styleId="a4">
    <w:name w:val="Emphasis"/>
    <w:basedOn w:val="a0"/>
    <w:uiPriority w:val="20"/>
    <w:qFormat/>
    <w:rsid w:val="00A5069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C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2013-04-02T08:13:00Z</dcterms:created>
  <dcterms:modified xsi:type="dcterms:W3CDTF">2013-04-16T11:59:00Z</dcterms:modified>
</cp:coreProperties>
</file>