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50D" w:rsidRPr="005759A6" w:rsidRDefault="007315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классного часа </w:t>
      </w:r>
      <w:r w:rsidRPr="005759A6">
        <w:rPr>
          <w:rFonts w:ascii="Times New Roman" w:hAnsi="Times New Roman" w:cs="Times New Roman"/>
          <w:b/>
          <w:sz w:val="28"/>
          <w:szCs w:val="28"/>
        </w:rPr>
        <w:t>«Лаборатория нерешённых проблем: интересно ли учиться?»</w:t>
      </w:r>
    </w:p>
    <w:p w:rsidR="007315E7" w:rsidRDefault="007315E7" w:rsidP="002041E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помочь классному коллективу изменить ситуацию с учёбой, найти выход из создавшегося положения.</w:t>
      </w:r>
    </w:p>
    <w:p w:rsidR="001B0477" w:rsidRDefault="001B0477" w:rsidP="002041E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1</w:t>
      </w:r>
      <w:r w:rsidR="00BC3797">
        <w:rPr>
          <w:rFonts w:ascii="Times New Roman" w:hAnsi="Times New Roman" w:cs="Times New Roman"/>
          <w:sz w:val="28"/>
          <w:szCs w:val="28"/>
        </w:rPr>
        <w:t>) создать условия для формирования у учащихся умения высказывать свою точку зрения;</w:t>
      </w:r>
    </w:p>
    <w:p w:rsidR="00BC3797" w:rsidRDefault="00BC3797" w:rsidP="002041E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2)</w:t>
      </w:r>
      <w:r w:rsidRPr="00BC3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создать условия для воспитания у подростков уважения к себе, чувства собственного достоинства, уверенности в том, что знания дают возможность реализовать себя (получить профессиональное образование и работу);</w:t>
      </w:r>
    </w:p>
    <w:p w:rsidR="00BC3797" w:rsidRDefault="00BC3797" w:rsidP="002041E6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3)</w:t>
      </w:r>
      <w:r w:rsidRPr="00BC3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создать условия для выработки рекомендаций: как развить свой интерес?</w:t>
      </w:r>
    </w:p>
    <w:p w:rsidR="007315E7" w:rsidRPr="002041E6" w:rsidRDefault="007315E7" w:rsidP="002041E6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проведения: </w:t>
      </w:r>
      <w:r w:rsidRPr="002041E6">
        <w:rPr>
          <w:rFonts w:ascii="Times New Roman" w:hAnsi="Times New Roman" w:cs="Times New Roman"/>
          <w:b/>
          <w:sz w:val="28"/>
          <w:szCs w:val="28"/>
        </w:rPr>
        <w:t>деловая игра.</w:t>
      </w:r>
    </w:p>
    <w:p w:rsidR="007315E7" w:rsidRPr="002041E6" w:rsidRDefault="007315E7" w:rsidP="002041E6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2041E6">
        <w:rPr>
          <w:rFonts w:ascii="Times New Roman" w:hAnsi="Times New Roman" w:cs="Times New Roman"/>
          <w:sz w:val="28"/>
          <w:szCs w:val="28"/>
          <w:u w:val="single"/>
        </w:rPr>
        <w:t>Подготовительная работа.</w:t>
      </w:r>
    </w:p>
    <w:p w:rsidR="007315E7" w:rsidRDefault="007315E7" w:rsidP="002041E6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Анкетирование учащихся по методике 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Дереклеевой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«Доминирующие мотивы»</w:t>
      </w:r>
    </w:p>
    <w:p w:rsidR="007315E7" w:rsidRDefault="007315E7" w:rsidP="002041E6">
      <w:pPr>
        <w:pStyle w:val="a3"/>
        <w:numPr>
          <w:ilvl w:val="0"/>
          <w:numId w:val="2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 необходимое количество диагностических анкет (на каждого ученика).</w:t>
      </w:r>
    </w:p>
    <w:p w:rsidR="007315E7" w:rsidRDefault="007315E7" w:rsidP="002041E6">
      <w:pPr>
        <w:pStyle w:val="a3"/>
        <w:numPr>
          <w:ilvl w:val="0"/>
          <w:numId w:val="2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Данную анкету провести заранее.</w:t>
      </w:r>
    </w:p>
    <w:p w:rsidR="007315E7" w:rsidRDefault="007315E7" w:rsidP="002041E6">
      <w:pPr>
        <w:pStyle w:val="a3"/>
        <w:numPr>
          <w:ilvl w:val="0"/>
          <w:numId w:val="2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Обработать полученные результаты и подготовить выводы для классного часа.</w:t>
      </w:r>
    </w:p>
    <w:p w:rsidR="007315E7" w:rsidRDefault="007315E7" w:rsidP="002041E6">
      <w:pPr>
        <w:pStyle w:val="a3"/>
        <w:numPr>
          <w:ilvl w:val="0"/>
          <w:numId w:val="2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презентацию с результатами диагностической анкеты.</w:t>
      </w:r>
    </w:p>
    <w:p w:rsidR="007315E7" w:rsidRDefault="00FF7AE3" w:rsidP="002041E6">
      <w:pPr>
        <w:pStyle w:val="a3"/>
        <w:numPr>
          <w:ilvl w:val="0"/>
          <w:numId w:val="2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листочки для проведения рефлексии.</w:t>
      </w:r>
    </w:p>
    <w:p w:rsidR="00FF7AE3" w:rsidRDefault="00FF7AE3" w:rsidP="002041E6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Разделить класс на группы</w:t>
      </w:r>
    </w:p>
    <w:p w:rsidR="00FF7AE3" w:rsidRDefault="00FF7AE3" w:rsidP="002041E6">
      <w:pPr>
        <w:pStyle w:val="a3"/>
        <w:numPr>
          <w:ilvl w:val="0"/>
          <w:numId w:val="3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Пресс-центр: по ходу обсуждения вопросов  фиксирует на бумаге лучшие мысли, яркие высказывания одноклассников (может состоять из 2 человек)</w:t>
      </w:r>
    </w:p>
    <w:p w:rsidR="00FF7AE3" w:rsidRDefault="00FF7AE3" w:rsidP="002041E6">
      <w:pPr>
        <w:pStyle w:val="a3"/>
        <w:numPr>
          <w:ilvl w:val="0"/>
          <w:numId w:val="3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«лаборатории». Ученики являются научными сотрудниками лабораторий.</w:t>
      </w:r>
    </w:p>
    <w:p w:rsidR="00FF7AE3" w:rsidRDefault="00FF7AE3" w:rsidP="002041E6">
      <w:pPr>
        <w:pStyle w:val="a3"/>
        <w:numPr>
          <w:ilvl w:val="0"/>
          <w:numId w:val="3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Экспертная группа из учителей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1B04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B0477">
        <w:rPr>
          <w:rFonts w:ascii="Times New Roman" w:hAnsi="Times New Roman" w:cs="Times New Roman"/>
          <w:sz w:val="28"/>
          <w:szCs w:val="28"/>
        </w:rPr>
        <w:t>проповедует общепринятые нормы).</w:t>
      </w:r>
    </w:p>
    <w:p w:rsidR="005759A6" w:rsidRDefault="005759A6" w:rsidP="002041E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классного часа.</w:t>
      </w:r>
    </w:p>
    <w:p w:rsidR="005759A6" w:rsidRDefault="005759A6" w:rsidP="002041E6">
      <w:pPr>
        <w:pStyle w:val="a3"/>
        <w:numPr>
          <w:ilvl w:val="0"/>
          <w:numId w:val="4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учителя.</w:t>
      </w:r>
    </w:p>
    <w:p w:rsidR="005759A6" w:rsidRDefault="005759A6" w:rsidP="002041E6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Серьёзной проблемой для нашего класса остаётся учёба. Мне часто приходится слышать от учителей и убеждаться на своих уроках, что класс не готов к уроку</w:t>
      </w:r>
      <w:r w:rsidR="002041E6">
        <w:rPr>
          <w:rFonts w:ascii="Times New Roman" w:hAnsi="Times New Roman" w:cs="Times New Roman"/>
          <w:sz w:val="28"/>
          <w:szCs w:val="28"/>
        </w:rPr>
        <w:t>. Дети не понимают, что особенного в их поведении.</w:t>
      </w:r>
    </w:p>
    <w:p w:rsidR="002041E6" w:rsidRDefault="002041E6" w:rsidP="002041E6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классе проведена диагностическая анкета по выявлению доминирующих мотивов в учёбе. Результаты оказались следующими:</w:t>
      </w:r>
    </w:p>
    <w:p w:rsidR="002041E6" w:rsidRDefault="002041E6" w:rsidP="002041E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учатся для собственного благополучия, в первую очередь (хочу получать хорошие отметки и одобрение родителей);</w:t>
      </w:r>
    </w:p>
    <w:p w:rsidR="002041E6" w:rsidRDefault="002041E6" w:rsidP="002041E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 к учёбе проявляет 11 человек из 21.</w:t>
      </w:r>
    </w:p>
    <w:p w:rsidR="002041E6" w:rsidRDefault="002041E6" w:rsidP="002041E6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Целеустремлёнными, настойчивыми, самостоятельными, умеющими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владеть собой можно назвать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двоих ребят из нашего класса.</w:t>
      </w:r>
    </w:p>
    <w:p w:rsidR="002041E6" w:rsidRDefault="00472E58" w:rsidP="002041E6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живут в сказке и мечтают однажды проснуться богатыми и знаменитыми. Всех реалистов и фантазёров я приглашаю к разговору: «Интересно ли учиться, дети?</w:t>
      </w:r>
      <w:r w:rsidR="00FB7EB3">
        <w:rPr>
          <w:rFonts w:ascii="Times New Roman" w:hAnsi="Times New Roman" w:cs="Times New Roman"/>
          <w:sz w:val="28"/>
          <w:szCs w:val="28"/>
        </w:rPr>
        <w:t xml:space="preserve"> Актуален ли этот вопрос для нашего класса? На какие вопросы нам надо сегодня ответить?» </w:t>
      </w:r>
      <w:proofErr w:type="gramStart"/>
      <w:r w:rsidR="00FB7EB3">
        <w:rPr>
          <w:rFonts w:ascii="Times New Roman" w:hAnsi="Times New Roman" w:cs="Times New Roman"/>
          <w:sz w:val="28"/>
          <w:szCs w:val="28"/>
        </w:rPr>
        <w:t>(Откуда берётся интерес к учёбе?</w:t>
      </w:r>
      <w:proofErr w:type="gramEnd"/>
      <w:r w:rsidR="00FB7EB3">
        <w:rPr>
          <w:rFonts w:ascii="Times New Roman" w:hAnsi="Times New Roman" w:cs="Times New Roman"/>
          <w:sz w:val="28"/>
          <w:szCs w:val="28"/>
        </w:rPr>
        <w:t xml:space="preserve"> Можно ли его развить? </w:t>
      </w:r>
      <w:proofErr w:type="gramStart"/>
      <w:r w:rsidR="00FB7EB3">
        <w:rPr>
          <w:rFonts w:ascii="Times New Roman" w:hAnsi="Times New Roman" w:cs="Times New Roman"/>
          <w:sz w:val="28"/>
          <w:szCs w:val="28"/>
        </w:rPr>
        <w:t>Как развить интерес?)</w:t>
      </w:r>
      <w:proofErr w:type="gramEnd"/>
    </w:p>
    <w:p w:rsidR="00FB7EB3" w:rsidRDefault="00FB7EB3" w:rsidP="002041E6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1-ая лаборатория - дети, которым интересно учиться.</w:t>
      </w:r>
    </w:p>
    <w:p w:rsidR="00FB7EB3" w:rsidRDefault="00FB7EB3" w:rsidP="002041E6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2-ая лаборатория</w:t>
      </w:r>
      <w:r w:rsidRPr="00FB7E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ети, которым неинтересно учиться.</w:t>
      </w:r>
    </w:p>
    <w:p w:rsidR="00FB7EB3" w:rsidRDefault="00FB7EB3" w:rsidP="002041E6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Озвучиваются правила работы в группа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>относительно дисциплины).</w:t>
      </w:r>
    </w:p>
    <w:p w:rsidR="00FB7EB3" w:rsidRPr="00FB7EB3" w:rsidRDefault="00FB7EB3" w:rsidP="002041E6">
      <w:pPr>
        <w:pStyle w:val="a3"/>
        <w:ind w:left="-2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EB3">
        <w:rPr>
          <w:rFonts w:ascii="Times New Roman" w:hAnsi="Times New Roman" w:cs="Times New Roman"/>
          <w:b/>
          <w:sz w:val="28"/>
          <w:szCs w:val="28"/>
        </w:rPr>
        <w:t>Первое задание.</w:t>
      </w:r>
    </w:p>
    <w:p w:rsidR="00FB7EB3" w:rsidRDefault="00FB7EB3" w:rsidP="002041E6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1-ая группа: подобрать доказательства тому факту, что учёба интересна и нужна (из своего опыта и опыта близких людей).</w:t>
      </w:r>
    </w:p>
    <w:p w:rsidR="00FB7EB3" w:rsidRDefault="00FB7EB3" w:rsidP="002041E6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2-ая группа:</w:t>
      </w:r>
      <w:r w:rsidRPr="00FB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подобрать доказательства тому факту, что учёба неинтересна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ненужна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Работают 5-8 минут, затем выступают, пресс-центр фиксирует мысли.</w:t>
      </w:r>
    </w:p>
    <w:p w:rsidR="00FB7EB3" w:rsidRPr="008C32E2" w:rsidRDefault="00FB7EB3" w:rsidP="002041E6">
      <w:pPr>
        <w:pStyle w:val="a3"/>
        <w:ind w:left="-2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2E2">
        <w:rPr>
          <w:rFonts w:ascii="Times New Roman" w:hAnsi="Times New Roman" w:cs="Times New Roman"/>
          <w:b/>
          <w:sz w:val="28"/>
          <w:szCs w:val="28"/>
        </w:rPr>
        <w:t>Экспертная группа подводит итог.</w:t>
      </w:r>
    </w:p>
    <w:p w:rsidR="00FB7EB3" w:rsidRPr="008C32E2" w:rsidRDefault="00FB7EB3" w:rsidP="002041E6">
      <w:pPr>
        <w:pStyle w:val="a3"/>
        <w:ind w:left="-2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2E2">
        <w:rPr>
          <w:rFonts w:ascii="Times New Roman" w:hAnsi="Times New Roman" w:cs="Times New Roman"/>
          <w:b/>
          <w:sz w:val="28"/>
          <w:szCs w:val="28"/>
        </w:rPr>
        <w:t>Второе задание.</w:t>
      </w:r>
    </w:p>
    <w:p w:rsidR="00FB7EB3" w:rsidRDefault="00FB7EB3" w:rsidP="002041E6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 и предложите,</w:t>
      </w:r>
      <w:r w:rsidR="008C32E2">
        <w:rPr>
          <w:rFonts w:ascii="Times New Roman" w:hAnsi="Times New Roman" w:cs="Times New Roman"/>
          <w:sz w:val="28"/>
          <w:szCs w:val="28"/>
        </w:rPr>
        <w:t xml:space="preserve"> как можно развить интерес к учёбе? Где знания нужны сегодня?</w:t>
      </w:r>
    </w:p>
    <w:p w:rsidR="008C32E2" w:rsidRDefault="008C32E2" w:rsidP="008C32E2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Работают 5-8 минут, затем выступают, пресс-центр фиксирует мысли.</w:t>
      </w:r>
    </w:p>
    <w:p w:rsidR="008C32E2" w:rsidRDefault="008C32E2" w:rsidP="008C32E2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8C32E2">
        <w:rPr>
          <w:rFonts w:ascii="Times New Roman" w:hAnsi="Times New Roman" w:cs="Times New Roman"/>
          <w:b/>
          <w:sz w:val="28"/>
          <w:szCs w:val="28"/>
        </w:rPr>
        <w:t>Пресс-центр вывешивает</w:t>
      </w:r>
      <w:r>
        <w:rPr>
          <w:rFonts w:ascii="Times New Roman" w:hAnsi="Times New Roman" w:cs="Times New Roman"/>
          <w:sz w:val="28"/>
          <w:szCs w:val="28"/>
        </w:rPr>
        <w:t xml:space="preserve"> на доску результаты своей работы.</w:t>
      </w:r>
    </w:p>
    <w:p w:rsidR="008C32E2" w:rsidRDefault="008C32E2" w:rsidP="008C32E2">
      <w:pPr>
        <w:pStyle w:val="a3"/>
        <w:ind w:left="-2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2E2">
        <w:rPr>
          <w:rFonts w:ascii="Times New Roman" w:hAnsi="Times New Roman" w:cs="Times New Roman"/>
          <w:b/>
          <w:sz w:val="28"/>
          <w:szCs w:val="28"/>
        </w:rPr>
        <w:t>Выступают эксперты.</w:t>
      </w:r>
    </w:p>
    <w:p w:rsidR="008C32E2" w:rsidRDefault="008C32E2" w:rsidP="008C32E2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Классный час заканчивается рефлексией: </w:t>
      </w:r>
      <w:r>
        <w:rPr>
          <w:rFonts w:ascii="Times New Roman" w:hAnsi="Times New Roman" w:cs="Times New Roman"/>
          <w:sz w:val="28"/>
          <w:szCs w:val="28"/>
        </w:rPr>
        <w:t>нужен ли был такой разговор?</w:t>
      </w:r>
    </w:p>
    <w:p w:rsidR="008C32E2" w:rsidRDefault="008C32E2" w:rsidP="008C32E2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какими мыслями ты уходишь с классного часа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пишут на листочках)</w:t>
      </w:r>
    </w:p>
    <w:p w:rsidR="008C32E2" w:rsidRPr="008C32E2" w:rsidRDefault="008C32E2" w:rsidP="008C32E2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Данный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разработан с использованием технологии личностно-ориентированного подхода. ЛОП востребует выяснение причин того или иного поведения и совместный с учеником</w:t>
      </w:r>
      <w:r w:rsidR="00F30DDB">
        <w:rPr>
          <w:rFonts w:ascii="Times New Roman" w:hAnsi="Times New Roman" w:cs="Times New Roman"/>
          <w:sz w:val="28"/>
          <w:szCs w:val="28"/>
        </w:rPr>
        <w:t xml:space="preserve"> поиск путей их устранения. Именно таким образом формируется отношение.</w:t>
      </w:r>
    </w:p>
    <w:p w:rsidR="008C32E2" w:rsidRPr="00FF7AE3" w:rsidRDefault="008C32E2" w:rsidP="002041E6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sectPr w:rsidR="008C32E2" w:rsidRPr="00FF7AE3" w:rsidSect="007315E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5F2A"/>
    <w:multiLevelType w:val="hybridMultilevel"/>
    <w:tmpl w:val="64385290"/>
    <w:lvl w:ilvl="0" w:tplc="7FAA32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7E2640"/>
    <w:multiLevelType w:val="hybridMultilevel"/>
    <w:tmpl w:val="3C367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967CE"/>
    <w:multiLevelType w:val="hybridMultilevel"/>
    <w:tmpl w:val="57BEA07C"/>
    <w:lvl w:ilvl="0" w:tplc="E19487D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6FAC63B7"/>
    <w:multiLevelType w:val="hybridMultilevel"/>
    <w:tmpl w:val="B066B4C6"/>
    <w:lvl w:ilvl="0" w:tplc="64FC9F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FC6B5E"/>
    <w:multiLevelType w:val="hybridMultilevel"/>
    <w:tmpl w:val="89BC72F4"/>
    <w:lvl w:ilvl="0" w:tplc="44BC2D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15E7"/>
    <w:rsid w:val="001B0477"/>
    <w:rsid w:val="002041E6"/>
    <w:rsid w:val="00472E58"/>
    <w:rsid w:val="005759A6"/>
    <w:rsid w:val="007315E7"/>
    <w:rsid w:val="008C32E2"/>
    <w:rsid w:val="00AA250D"/>
    <w:rsid w:val="00BC3797"/>
    <w:rsid w:val="00F30DDB"/>
    <w:rsid w:val="00FB7EB3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5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2013-04-18T16:26:00Z</dcterms:created>
  <dcterms:modified xsi:type="dcterms:W3CDTF">2013-04-18T18:14:00Z</dcterms:modified>
</cp:coreProperties>
</file>