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67" w:rsidRDefault="00A00483" w:rsidP="00A00483">
      <w:pPr>
        <w:keepNext/>
        <w:autoSpaceDE w:val="0"/>
        <w:autoSpaceDN w:val="0"/>
        <w:adjustRightInd w:val="0"/>
        <w:spacing w:before="192" w:after="0" w:line="240" w:lineRule="auto"/>
        <w:jc w:val="center"/>
        <w:rPr>
          <w:rFonts w:ascii="Times New Roman" w:hAnsi="Times New Roman" w:cs="Times New Roman"/>
          <w:b/>
          <w:bCs/>
          <w:i/>
          <w:caps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сценарий</w:t>
      </w:r>
      <w:r w:rsidR="009D08B2" w:rsidRPr="005A5D0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 открытого урока</w:t>
      </w:r>
      <w:r w:rsidRPr="005A5D0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: «</w:t>
      </w:r>
      <w:r w:rsidRPr="005A5D06">
        <w:rPr>
          <w:rFonts w:ascii="Times New Roman" w:hAnsi="Times New Roman" w:cs="Times New Roman"/>
          <w:b/>
          <w:bCs/>
          <w:i/>
          <w:caps/>
          <w:sz w:val="28"/>
          <w:szCs w:val="28"/>
          <w:lang w:val="ru-RU"/>
        </w:rPr>
        <w:t>МАСЛЕНИЦА»</w:t>
      </w:r>
      <w:r w:rsidR="000804EF" w:rsidRPr="005A5D06">
        <w:rPr>
          <w:rFonts w:ascii="Times New Roman" w:hAnsi="Times New Roman" w:cs="Times New Roman"/>
          <w:b/>
          <w:bCs/>
          <w:i/>
          <w:caps/>
          <w:sz w:val="28"/>
          <w:szCs w:val="28"/>
          <w:lang w:val="ru-RU"/>
        </w:rPr>
        <w:t xml:space="preserve"> </w:t>
      </w:r>
    </w:p>
    <w:p w:rsidR="00B87980" w:rsidRPr="00B87980" w:rsidRDefault="00B87980" w:rsidP="00B87980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aps/>
          <w:lang w:val="ru-RU"/>
        </w:rPr>
      </w:pPr>
      <w:r w:rsidRPr="00B87980">
        <w:rPr>
          <w:rFonts w:ascii="Times New Roman" w:hAnsi="Times New Roman" w:cs="Times New Roman"/>
          <w:bCs/>
          <w:i/>
          <w:caps/>
          <w:lang w:val="ru-RU"/>
        </w:rPr>
        <w:t>учитель технологии МБОУ СОШ№4</w:t>
      </w:r>
      <w:r>
        <w:rPr>
          <w:rFonts w:ascii="Times New Roman" w:hAnsi="Times New Roman" w:cs="Times New Roman"/>
          <w:bCs/>
          <w:i/>
          <w:caps/>
          <w:lang w:val="ru-RU"/>
        </w:rPr>
        <w:t>,</w:t>
      </w:r>
    </w:p>
    <w:p w:rsidR="00B87980" w:rsidRPr="00B87980" w:rsidRDefault="00B87980" w:rsidP="00B87980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aps/>
          <w:lang w:val="ru-RU"/>
        </w:rPr>
      </w:pPr>
      <w:r w:rsidRPr="00B87980">
        <w:rPr>
          <w:rFonts w:ascii="Times New Roman" w:hAnsi="Times New Roman" w:cs="Times New Roman"/>
          <w:bCs/>
          <w:i/>
          <w:caps/>
          <w:lang w:val="ru-RU"/>
        </w:rPr>
        <w:t>Рудакова Н.С.</w:t>
      </w:r>
      <w:r>
        <w:rPr>
          <w:rFonts w:ascii="Times New Roman" w:hAnsi="Times New Roman" w:cs="Times New Roman"/>
          <w:bCs/>
          <w:i/>
          <w:caps/>
          <w:lang w:val="ru-RU"/>
        </w:rPr>
        <w:t>,</w:t>
      </w:r>
    </w:p>
    <w:p w:rsidR="00B87980" w:rsidRPr="00B87980" w:rsidRDefault="00B87980" w:rsidP="00B87980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aps/>
          <w:lang w:val="ru-RU"/>
        </w:rPr>
      </w:pPr>
      <w:r>
        <w:rPr>
          <w:rFonts w:ascii="Times New Roman" w:hAnsi="Times New Roman" w:cs="Times New Roman"/>
          <w:bCs/>
          <w:i/>
          <w:caps/>
          <w:lang w:val="ru-RU"/>
        </w:rPr>
        <w:t>г-к Анапа</w:t>
      </w:r>
      <w:proofErr w:type="gramStart"/>
      <w:r>
        <w:rPr>
          <w:rFonts w:ascii="Times New Roman" w:hAnsi="Times New Roman" w:cs="Times New Roman"/>
          <w:bCs/>
          <w:i/>
          <w:caps/>
          <w:lang w:val="ru-RU"/>
        </w:rPr>
        <w:t>,К</w:t>
      </w:r>
      <w:proofErr w:type="gramEnd"/>
      <w:r>
        <w:rPr>
          <w:rFonts w:ascii="Times New Roman" w:hAnsi="Times New Roman" w:cs="Times New Roman"/>
          <w:bCs/>
          <w:i/>
          <w:caps/>
          <w:lang w:val="ru-RU"/>
        </w:rPr>
        <w:t>раснодарск</w:t>
      </w:r>
      <w:r w:rsidRPr="00B87980">
        <w:rPr>
          <w:rFonts w:ascii="Times New Roman" w:hAnsi="Times New Roman" w:cs="Times New Roman"/>
          <w:bCs/>
          <w:i/>
          <w:caps/>
          <w:lang w:val="ru-RU"/>
        </w:rPr>
        <w:t>ий край</w:t>
      </w:r>
    </w:p>
    <w:p w:rsidR="00B87980" w:rsidRDefault="00B87980" w:rsidP="00A0048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aps/>
          <w:sz w:val="24"/>
          <w:szCs w:val="24"/>
          <w:lang w:val="ru-RU"/>
        </w:rPr>
      </w:pPr>
    </w:p>
    <w:p w:rsidR="00B87980" w:rsidRPr="00B87980" w:rsidRDefault="00B87980" w:rsidP="00A0048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aps/>
          <w:sz w:val="24"/>
          <w:szCs w:val="24"/>
          <w:lang w:val="ru-RU"/>
        </w:rPr>
      </w:pPr>
    </w:p>
    <w:p w:rsidR="009D08B2" w:rsidRPr="005A5D06" w:rsidRDefault="009D08B2" w:rsidP="009D08B2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5A5D06">
        <w:rPr>
          <w:rFonts w:ascii="Times New Roman" w:hAnsi="Times New Roman" w:cs="Times New Roman"/>
          <w:bCs/>
          <w:caps/>
          <w:sz w:val="24"/>
          <w:szCs w:val="24"/>
          <w:lang w:val="ru-RU"/>
        </w:rPr>
        <w:t>Тема программы</w:t>
      </w:r>
      <w:r w:rsidRPr="005A5D06">
        <w:rPr>
          <w:rFonts w:ascii="Times New Roman" w:hAnsi="Times New Roman" w:cs="Times New Roman"/>
          <w:bCs/>
          <w:i/>
          <w:caps/>
          <w:sz w:val="24"/>
          <w:szCs w:val="24"/>
          <w:lang w:val="ru-RU"/>
        </w:rPr>
        <w:t>:</w:t>
      </w:r>
      <w:r w:rsidRPr="005A5D06">
        <w:rPr>
          <w:rFonts w:ascii="Times New Roman" w:hAnsi="Times New Roman" w:cs="Times New Roman"/>
          <w:bCs/>
          <w:caps/>
          <w:sz w:val="24"/>
          <w:szCs w:val="24"/>
          <w:lang w:val="ru-RU"/>
        </w:rPr>
        <w:t xml:space="preserve"> УРОК КУЛИНАРИИ:</w:t>
      </w:r>
    </w:p>
    <w:p w:rsidR="009D08B2" w:rsidRPr="005A5D06" w:rsidRDefault="00D9141F" w:rsidP="009D08B2">
      <w:pPr>
        <w:keepNext/>
        <w:autoSpaceDE w:val="0"/>
        <w:autoSpaceDN w:val="0"/>
        <w:adjustRightInd w:val="0"/>
        <w:spacing w:before="192" w:after="0" w:line="240" w:lineRule="auto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5A5D06">
        <w:rPr>
          <w:rFonts w:ascii="Times New Roman" w:hAnsi="Times New Roman" w:cs="Times New Roman"/>
          <w:bCs/>
          <w:caps/>
          <w:sz w:val="24"/>
          <w:szCs w:val="24"/>
          <w:lang w:val="ru-RU"/>
        </w:rPr>
        <w:t>Тема урока</w:t>
      </w:r>
      <w:r w:rsidR="009D08B2" w:rsidRPr="005A5D06">
        <w:rPr>
          <w:rFonts w:ascii="Times New Roman" w:hAnsi="Times New Roman" w:cs="Times New Roman"/>
          <w:bCs/>
          <w:caps/>
          <w:sz w:val="24"/>
          <w:szCs w:val="24"/>
          <w:lang w:val="ru-RU"/>
        </w:rPr>
        <w:t>:  «Изделия из жидкого теста. Блины</w:t>
      </w:r>
      <w:proofErr w:type="gramStart"/>
      <w:r w:rsidR="009D08B2" w:rsidRPr="005A5D06">
        <w:rPr>
          <w:rFonts w:ascii="Times New Roman" w:hAnsi="Times New Roman" w:cs="Times New Roman"/>
          <w:bCs/>
          <w:caps/>
          <w:sz w:val="24"/>
          <w:szCs w:val="24"/>
          <w:lang w:val="ru-RU"/>
        </w:rPr>
        <w:t>,о</w:t>
      </w:r>
      <w:proofErr w:type="gramEnd"/>
      <w:r w:rsidR="009D08B2" w:rsidRPr="005A5D06">
        <w:rPr>
          <w:rFonts w:ascii="Times New Roman" w:hAnsi="Times New Roman" w:cs="Times New Roman"/>
          <w:bCs/>
          <w:caps/>
          <w:sz w:val="24"/>
          <w:szCs w:val="24"/>
          <w:lang w:val="ru-RU"/>
        </w:rPr>
        <w:t>ладьи, блинчики»</w:t>
      </w:r>
    </w:p>
    <w:p w:rsidR="009D08B2" w:rsidRPr="005A5D06" w:rsidRDefault="00785767" w:rsidP="009D0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  <w:lang w:val="ru-RU"/>
        </w:rPr>
      </w:pPr>
      <w:r w:rsidRPr="005A5D06">
        <w:rPr>
          <w:rFonts w:ascii="Times New Roman" w:hAnsi="Times New Roman" w:cs="Times New Roman"/>
          <w:bCs/>
          <w:caps/>
          <w:sz w:val="24"/>
          <w:szCs w:val="24"/>
          <w:lang w:val="ru-RU"/>
        </w:rPr>
        <w:t>Цели</w:t>
      </w:r>
      <w:r w:rsidR="00D9141F" w:rsidRPr="005A5D06">
        <w:rPr>
          <w:rFonts w:ascii="Times New Roman" w:hAnsi="Times New Roman" w:cs="Times New Roman"/>
          <w:bCs/>
          <w:caps/>
          <w:sz w:val="24"/>
          <w:szCs w:val="24"/>
          <w:lang w:val="ru-RU"/>
        </w:rPr>
        <w:t xml:space="preserve"> урока</w:t>
      </w:r>
      <w:r w:rsidRPr="005A5D06">
        <w:rPr>
          <w:rFonts w:ascii="Times New Roman" w:hAnsi="Times New Roman" w:cs="Times New Roman"/>
          <w:bCs/>
          <w:caps/>
          <w:sz w:val="24"/>
          <w:szCs w:val="24"/>
          <w:lang w:val="ru-RU"/>
        </w:rPr>
        <w:t>:</w:t>
      </w:r>
    </w:p>
    <w:p w:rsidR="009D08B2" w:rsidRDefault="009D08B2" w:rsidP="009D08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Обучающие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D08B2" w:rsidRPr="005A5D06" w:rsidRDefault="00785767" w:rsidP="009D08B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объяснить учащимся значение изделий из теста в питании человека, ознакомить с видами теста и изделиями из него, научить готовить изделия из теста</w:t>
      </w:r>
      <w:r w:rsidR="009D08B2" w:rsidRPr="005A5D0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D08B2" w:rsidRPr="005A5D06" w:rsidRDefault="009D08B2" w:rsidP="009D08B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2.развивающие:</w:t>
      </w:r>
    </w:p>
    <w:p w:rsidR="009D08B2" w:rsidRPr="005A5D06" w:rsidRDefault="009D08B2" w:rsidP="009D08B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развивать исполнительские умения и творческие способности;</w:t>
      </w:r>
    </w:p>
    <w:p w:rsidR="009D08B2" w:rsidRPr="005A5D06" w:rsidRDefault="009D08B2" w:rsidP="009D0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 xml:space="preserve">     3.воспитывающие:</w:t>
      </w:r>
    </w:p>
    <w:p w:rsidR="00D9141F" w:rsidRPr="005A5D06" w:rsidRDefault="00785767" w:rsidP="009D08B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воспитывать</w:t>
      </w:r>
      <w:r w:rsidR="002700CA" w:rsidRPr="005A5D06">
        <w:rPr>
          <w:rFonts w:ascii="Times New Roman" w:hAnsi="Times New Roman" w:cs="Times New Roman"/>
          <w:sz w:val="28"/>
          <w:szCs w:val="28"/>
          <w:lang w:val="ru-RU"/>
        </w:rPr>
        <w:t xml:space="preserve"> эстетический вкус, внимательность,</w:t>
      </w:r>
      <w:r w:rsidR="009D08B2" w:rsidRPr="005A5D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00CA" w:rsidRPr="005A5D06">
        <w:rPr>
          <w:rFonts w:ascii="Times New Roman" w:hAnsi="Times New Roman" w:cs="Times New Roman"/>
          <w:sz w:val="28"/>
          <w:szCs w:val="28"/>
          <w:lang w:val="ru-RU"/>
        </w:rPr>
        <w:t>прививать навыки культуры труда и акк</w:t>
      </w:r>
      <w:r w:rsidR="009D08B2" w:rsidRPr="005A5D06">
        <w:rPr>
          <w:rFonts w:ascii="Times New Roman" w:hAnsi="Times New Roman" w:cs="Times New Roman"/>
          <w:sz w:val="28"/>
          <w:szCs w:val="28"/>
          <w:lang w:val="ru-RU"/>
        </w:rPr>
        <w:t>уратности.</w:t>
      </w:r>
    </w:p>
    <w:p w:rsidR="00D9141F" w:rsidRPr="005A5D06" w:rsidRDefault="00D9141F" w:rsidP="00D91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Тип урока: Применение знаний, умений и навыков на практике.</w:t>
      </w:r>
    </w:p>
    <w:p w:rsidR="00D9141F" w:rsidRPr="005A5D06" w:rsidRDefault="00D9141F" w:rsidP="00D91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Методы обучения: наглядные, словесные, практические.</w:t>
      </w:r>
    </w:p>
    <w:p w:rsidR="00785767" w:rsidRPr="005A5D06" w:rsidRDefault="00D9141F" w:rsidP="00D91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Вид урока: деловая игра.</w:t>
      </w:r>
    </w:p>
    <w:p w:rsidR="00D9141F" w:rsidRPr="005A5D06" w:rsidRDefault="00D9141F" w:rsidP="00D91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A5D06">
        <w:rPr>
          <w:rFonts w:ascii="Times New Roman" w:hAnsi="Times New Roman" w:cs="Times New Roman"/>
          <w:sz w:val="28"/>
          <w:szCs w:val="28"/>
          <w:lang w:val="ru-RU"/>
        </w:rPr>
        <w:t>Межпредметные</w:t>
      </w:r>
      <w:proofErr w:type="spellEnd"/>
      <w:r w:rsidRPr="005A5D06">
        <w:rPr>
          <w:rFonts w:ascii="Times New Roman" w:hAnsi="Times New Roman" w:cs="Times New Roman"/>
          <w:sz w:val="28"/>
          <w:szCs w:val="28"/>
          <w:lang w:val="ru-RU"/>
        </w:rPr>
        <w:t xml:space="preserve"> связи: биология.</w:t>
      </w:r>
    </w:p>
    <w:p w:rsidR="009D08B2" w:rsidRPr="005A5D06" w:rsidRDefault="000804EF" w:rsidP="00D9141F">
      <w:pPr>
        <w:keepNext/>
        <w:autoSpaceDE w:val="0"/>
        <w:autoSpaceDN w:val="0"/>
        <w:adjustRightInd w:val="0"/>
        <w:spacing w:before="192" w:after="0" w:line="240" w:lineRule="auto"/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    </w:t>
      </w:r>
      <w:r w:rsidR="009D08B2" w:rsidRPr="005A5D06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Ход урока.</w:t>
      </w:r>
      <w:r w:rsidR="009D08B2" w:rsidRPr="005A5D0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141F" w:rsidRPr="005A5D06" w:rsidRDefault="00D9141F" w:rsidP="00D9141F">
      <w:pPr>
        <w:keepNext/>
        <w:autoSpaceDE w:val="0"/>
        <w:autoSpaceDN w:val="0"/>
        <w:adjustRightInd w:val="0"/>
        <w:spacing w:before="192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 w:rsidR="001058D1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</w:t>
      </w: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ия урока.</w:t>
      </w:r>
    </w:p>
    <w:p w:rsidR="00A00483" w:rsidRPr="005A5D06" w:rsidRDefault="00D9141F" w:rsidP="00D9141F">
      <w:pPr>
        <w:keepNext/>
        <w:autoSpaceDE w:val="0"/>
        <w:autoSpaceDN w:val="0"/>
        <w:adjustRightInd w:val="0"/>
        <w:spacing w:before="192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Cs/>
          <w:sz w:val="28"/>
          <w:szCs w:val="28"/>
          <w:lang w:val="ru-RU"/>
        </w:rPr>
        <w:t>Проверка готовности учащихся  к уроку</w:t>
      </w: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0804EF" w:rsidRPr="005A5D0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0DA4" w:rsidRPr="005A5D06" w:rsidRDefault="00D9141F" w:rsidP="00B00DA4">
      <w:pPr>
        <w:tabs>
          <w:tab w:val="left" w:pos="1356"/>
        </w:tabs>
        <w:autoSpaceDE w:val="0"/>
        <w:autoSpaceDN w:val="0"/>
        <w:adjustRightInd w:val="0"/>
        <w:spacing w:before="84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2.Сообщение т</w:t>
      </w:r>
      <w:r w:rsidR="00182582">
        <w:rPr>
          <w:rFonts w:ascii="Times New Roman" w:hAnsi="Times New Roman" w:cs="Times New Roman"/>
          <w:b/>
          <w:bCs/>
          <w:sz w:val="28"/>
          <w:szCs w:val="28"/>
          <w:lang w:val="ru-RU"/>
        </w:rPr>
        <w:t>емы урока в игровой форме</w:t>
      </w:r>
      <w:r w:rsidR="00B00DA4" w:rsidRPr="005A5D0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9141F" w:rsidRPr="005A5D06" w:rsidRDefault="00D9141F" w:rsidP="00A00483">
      <w:pPr>
        <w:tabs>
          <w:tab w:val="left" w:pos="1356"/>
        </w:tabs>
        <w:autoSpaceDE w:val="0"/>
        <w:autoSpaceDN w:val="0"/>
        <w:adjustRightInd w:val="0"/>
        <w:spacing w:before="108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0483" w:rsidRPr="005A5D06" w:rsidRDefault="00B00DA4" w:rsidP="00A00483">
      <w:pPr>
        <w:tabs>
          <w:tab w:val="left" w:pos="1356"/>
        </w:tabs>
        <w:autoSpaceDE w:val="0"/>
        <w:autoSpaceDN w:val="0"/>
        <w:adjustRightInd w:val="0"/>
        <w:spacing w:before="108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1-я</w:t>
      </w:r>
      <w:r w:rsidR="00A00483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ведущая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ab/>
        <w:t>Все! Все! Все! Все на праздник!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Масленицу встречаем, Зиму провожаем,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Весну закликаем!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Спешите! Спешите!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Торопитесь занять лучшие места!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Сам не займешь – соседу достанется!</w:t>
      </w:r>
    </w:p>
    <w:p w:rsidR="00A00483" w:rsidRPr="005A5D06" w:rsidRDefault="00B00DA4" w:rsidP="00A00483">
      <w:pPr>
        <w:tabs>
          <w:tab w:val="left" w:pos="1356"/>
        </w:tabs>
        <w:autoSpaceDE w:val="0"/>
        <w:autoSpaceDN w:val="0"/>
        <w:adjustRightInd w:val="0"/>
        <w:spacing w:before="108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2-я</w:t>
      </w:r>
      <w:r w:rsidR="00A00483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ведущая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ab/>
        <w:t>Приходите все без стесненья!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Билетов не надо –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Предъявите хорошее настроение.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Приходите, разомните кости,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Сегодня Масленица приглашает в гости.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Спешите скорей! Спешите скорей!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A5D06">
        <w:rPr>
          <w:rFonts w:ascii="Times New Roman" w:hAnsi="Times New Roman" w:cs="Times New Roman"/>
          <w:sz w:val="28"/>
          <w:szCs w:val="28"/>
          <w:lang w:val="ru-RU"/>
        </w:rPr>
        <w:t>Нет праздника нашего веселей</w:t>
      </w:r>
      <w:proofErr w:type="gramEnd"/>
      <w:r w:rsidRPr="005A5D0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Гостей давно мы ждем-поджидаем,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Масленицу без вас не начинаем!</w:t>
      </w:r>
    </w:p>
    <w:p w:rsidR="00A00483" w:rsidRPr="005A5D06" w:rsidRDefault="00B00DA4" w:rsidP="00A00483">
      <w:pPr>
        <w:tabs>
          <w:tab w:val="left" w:pos="1356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1-я</w:t>
      </w:r>
      <w:r w:rsidR="00A00483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ведущ</w:t>
      </w:r>
      <w:r w:rsidR="00D9141F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ab/>
        <w:t>Удобно ли вам, гости дорогие?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Всем ли видно, всем ли слышно?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Всем ли места хватило?</w:t>
      </w:r>
    </w:p>
    <w:p w:rsidR="00A00483" w:rsidRPr="005A5D06" w:rsidRDefault="00B00DA4" w:rsidP="00A00483">
      <w:pPr>
        <w:tabs>
          <w:tab w:val="left" w:pos="1356"/>
        </w:tabs>
        <w:autoSpaceDE w:val="0"/>
        <w:autoSpaceDN w:val="0"/>
        <w:adjustRightInd w:val="0"/>
        <w:spacing w:before="84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2-я</w:t>
      </w:r>
      <w:r w:rsidR="00A00483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ведущ</w:t>
      </w:r>
      <w:r w:rsidR="00D9141F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ab/>
        <w:t>Какое только что закончилось время года?</w:t>
      </w:r>
    </w:p>
    <w:p w:rsidR="00A00483" w:rsidRDefault="00A00483" w:rsidP="00A00483">
      <w:pPr>
        <w:tabs>
          <w:tab w:val="left" w:pos="1356"/>
        </w:tabs>
        <w:autoSpaceDE w:val="0"/>
        <w:autoSpaceDN w:val="0"/>
        <w:adjustRightInd w:val="0"/>
        <w:spacing w:before="84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Гости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ab/>
        <w:t>Зима!</w:t>
      </w:r>
    </w:p>
    <w:p w:rsidR="00182582" w:rsidRPr="00182582" w:rsidRDefault="00182582" w:rsidP="00A00483">
      <w:pPr>
        <w:tabs>
          <w:tab w:val="left" w:pos="1356"/>
        </w:tabs>
        <w:autoSpaceDE w:val="0"/>
        <w:autoSpaceDN w:val="0"/>
        <w:adjustRightInd w:val="0"/>
        <w:spacing w:before="84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825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Конкурс №1</w:t>
      </w:r>
      <w:proofErr w:type="gramStart"/>
      <w:r w:rsidRPr="001825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:</w:t>
      </w:r>
      <w:proofErr w:type="gramEnd"/>
      <w:r w:rsidRPr="0018258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загадки</w:t>
      </w:r>
    </w:p>
    <w:p w:rsidR="00A00483" w:rsidRPr="005A5D06" w:rsidRDefault="00B00DA4" w:rsidP="005A5D06">
      <w:pPr>
        <w:tabs>
          <w:tab w:val="left" w:pos="1356"/>
        </w:tabs>
        <w:autoSpaceDE w:val="0"/>
        <w:autoSpaceDN w:val="0"/>
        <w:adjustRightInd w:val="0"/>
        <w:spacing w:before="84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2-я</w:t>
      </w:r>
      <w:r w:rsidR="00A00483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ведущ</w:t>
      </w:r>
      <w:r w:rsidR="00D9141F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ab/>
        <w:t>А зимние загадки</w:t>
      </w:r>
      <w:r w:rsidR="005A5D06">
        <w:rPr>
          <w:rFonts w:ascii="Times New Roman" w:hAnsi="Times New Roman" w:cs="Times New Roman"/>
          <w:sz w:val="28"/>
          <w:szCs w:val="28"/>
          <w:lang w:val="ru-RU"/>
        </w:rPr>
        <w:t xml:space="preserve">  о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тгада</w:t>
      </w:r>
      <w:r w:rsidR="005A5D06">
        <w:rPr>
          <w:rFonts w:ascii="Times New Roman" w:hAnsi="Times New Roman" w:cs="Times New Roman"/>
          <w:sz w:val="28"/>
          <w:szCs w:val="28"/>
          <w:lang w:val="ru-RU"/>
        </w:rPr>
        <w:t>ете</w:t>
      </w:r>
      <w:proofErr w:type="gramStart"/>
      <w:r w:rsidR="005A5D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</w:p>
    <w:p w:rsidR="00A00483" w:rsidRPr="005A5D06" w:rsidRDefault="00A00483" w:rsidP="00A00483">
      <w:pPr>
        <w:tabs>
          <w:tab w:val="right" w:pos="1320"/>
          <w:tab w:val="left" w:pos="1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ab/>
        <w:t>1.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ab/>
        <w:t>Бел, да не сахар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Нет ног, а идет.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A5D06">
        <w:rPr>
          <w:rFonts w:ascii="Times New Roman" w:hAnsi="Times New Roman" w:cs="Times New Roman"/>
          <w:i/>
          <w:iCs/>
          <w:sz w:val="28"/>
          <w:szCs w:val="28"/>
          <w:lang w:val="ru-RU"/>
        </w:rPr>
        <w:t>(Снег)</w:t>
      </w:r>
    </w:p>
    <w:p w:rsidR="00A00483" w:rsidRPr="005A5D06" w:rsidRDefault="00A00483" w:rsidP="00A00483">
      <w:pPr>
        <w:tabs>
          <w:tab w:val="right" w:pos="1320"/>
          <w:tab w:val="left" w:pos="1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ab/>
        <w:t>2.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ab/>
        <w:t>Без рук, без ног,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А рисовать умеет.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A5D06">
        <w:rPr>
          <w:rFonts w:ascii="Times New Roman" w:hAnsi="Times New Roman" w:cs="Times New Roman"/>
          <w:i/>
          <w:iCs/>
          <w:sz w:val="28"/>
          <w:szCs w:val="28"/>
          <w:lang w:val="ru-RU"/>
        </w:rPr>
        <w:t>(Мороз)</w:t>
      </w:r>
    </w:p>
    <w:p w:rsidR="00A00483" w:rsidRPr="005A5D06" w:rsidRDefault="00A00483" w:rsidP="00A00483">
      <w:pPr>
        <w:tabs>
          <w:tab w:val="right" w:pos="1320"/>
          <w:tab w:val="left" w:pos="1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ab/>
        <w:t>3.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ab/>
        <w:t>Снег на полях,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Лед на реках,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 xml:space="preserve">Вьюга гуляет – 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Когда это бывает?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A5D06">
        <w:rPr>
          <w:rFonts w:ascii="Times New Roman" w:hAnsi="Times New Roman" w:cs="Times New Roman"/>
          <w:i/>
          <w:iCs/>
          <w:sz w:val="28"/>
          <w:szCs w:val="28"/>
          <w:lang w:val="ru-RU"/>
        </w:rPr>
        <w:t>(Зимой)</w:t>
      </w:r>
    </w:p>
    <w:p w:rsidR="00A00483" w:rsidRPr="005A5D06" w:rsidRDefault="00B00DA4" w:rsidP="00B00DA4">
      <w:pPr>
        <w:tabs>
          <w:tab w:val="left" w:pos="1356"/>
        </w:tabs>
        <w:autoSpaceDE w:val="0"/>
        <w:autoSpaceDN w:val="0"/>
        <w:adjustRightInd w:val="0"/>
        <w:spacing w:before="48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2-я</w:t>
      </w:r>
      <w:r w:rsidR="00A00483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ведущ</w:t>
      </w: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ab/>
        <w:t>Молодцы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 xml:space="preserve"> Ну, повеселил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>ись, вспомнили новогодние загадки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, а теперь пора и весну встречать. Ведь уже март на дворе.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Ау, ау, аукаем,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 xml:space="preserve">Весну </w:t>
      </w:r>
      <w:proofErr w:type="spellStart"/>
      <w:r w:rsidRPr="005A5D06">
        <w:rPr>
          <w:rFonts w:ascii="Times New Roman" w:hAnsi="Times New Roman" w:cs="Times New Roman"/>
          <w:sz w:val="28"/>
          <w:szCs w:val="28"/>
          <w:lang w:val="ru-RU"/>
        </w:rPr>
        <w:t>приаукиваем</w:t>
      </w:r>
      <w:proofErr w:type="spellEnd"/>
      <w:r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0483" w:rsidRPr="005A5D06" w:rsidRDefault="00A00483" w:rsidP="00A00483">
      <w:pPr>
        <w:autoSpaceDE w:val="0"/>
        <w:autoSpaceDN w:val="0"/>
        <w:adjustRightInd w:val="0"/>
        <w:spacing w:before="84" w:after="0" w:line="240" w:lineRule="auto"/>
        <w:ind w:firstLine="22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Появляется Весна.</w:t>
      </w:r>
    </w:p>
    <w:p w:rsidR="00A00483" w:rsidRPr="005A5D06" w:rsidRDefault="00A00483" w:rsidP="00A00483">
      <w:pPr>
        <w:tabs>
          <w:tab w:val="left" w:pos="1356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Весна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Я - </w:t>
      </w:r>
      <w:proofErr w:type="spellStart"/>
      <w:proofErr w:type="gramStart"/>
      <w:r w:rsidRPr="005A5D06">
        <w:rPr>
          <w:rFonts w:ascii="Times New Roman" w:hAnsi="Times New Roman" w:cs="Times New Roman"/>
          <w:sz w:val="28"/>
          <w:szCs w:val="28"/>
          <w:lang w:val="ru-RU"/>
        </w:rPr>
        <w:t>Весна-Красна</w:t>
      </w:r>
      <w:proofErr w:type="spellEnd"/>
      <w:proofErr w:type="gramEnd"/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К вам на праздник пришла.</w:t>
      </w:r>
    </w:p>
    <w:p w:rsidR="00A00483" w:rsidRPr="005A5D06" w:rsidRDefault="00B00DA4" w:rsidP="00A00483">
      <w:pPr>
        <w:tabs>
          <w:tab w:val="left" w:pos="1356"/>
        </w:tabs>
        <w:autoSpaceDE w:val="0"/>
        <w:autoSpaceDN w:val="0"/>
        <w:adjustRightInd w:val="0"/>
        <w:spacing w:before="108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1-я</w:t>
      </w:r>
      <w:r w:rsidR="00A00483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ведущ</w:t>
      </w: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ab/>
        <w:t>А мы Весну ждали,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Кудель допрядали.</w:t>
      </w:r>
    </w:p>
    <w:p w:rsidR="00A00483" w:rsidRPr="005A5D06" w:rsidRDefault="00B00DA4" w:rsidP="00A00483">
      <w:pPr>
        <w:tabs>
          <w:tab w:val="left" w:pos="1356"/>
        </w:tabs>
        <w:autoSpaceDE w:val="0"/>
        <w:autoSpaceDN w:val="0"/>
        <w:adjustRightInd w:val="0"/>
        <w:spacing w:before="108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2-я</w:t>
      </w:r>
      <w:r w:rsidR="00A00483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ведущ</w:t>
      </w: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Летел кулик 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Из-за моря,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Принес кулик</w:t>
      </w:r>
    </w:p>
    <w:bookmarkEnd w:id="0"/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Девять замков.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Кулик, кулик,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Замыкай зиму,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Отпирай весну –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Теплое лето.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Будем весну встречать,</w:t>
      </w:r>
    </w:p>
    <w:p w:rsidR="00B00DA4" w:rsidRPr="005A5D06" w:rsidRDefault="00B00DA4" w:rsidP="00B00DA4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Будем петь и танцевать</w:t>
      </w:r>
    </w:p>
    <w:p w:rsidR="00A00483" w:rsidRPr="005A5D06" w:rsidRDefault="005A5D06" w:rsidP="005A5D0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1-я ведущая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Ох, везде надо успеть –</w:t>
      </w:r>
    </w:p>
    <w:p w:rsidR="00A00483" w:rsidRPr="005A5D06" w:rsidRDefault="005A5D06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И сплясать и песню спеть!</w:t>
      </w:r>
    </w:p>
    <w:p w:rsidR="00A00483" w:rsidRPr="005A5D06" w:rsidRDefault="005A5D06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Съесть корзину пирогов</w:t>
      </w:r>
    </w:p>
    <w:p w:rsidR="00A00483" w:rsidRPr="005A5D06" w:rsidRDefault="005A5D06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Да с три короба блинов.</w:t>
      </w:r>
    </w:p>
    <w:p w:rsidR="00A00483" w:rsidRPr="005A5D06" w:rsidRDefault="00B00DA4" w:rsidP="00A00483">
      <w:pPr>
        <w:autoSpaceDE w:val="0"/>
        <w:autoSpaceDN w:val="0"/>
        <w:adjustRightInd w:val="0"/>
        <w:spacing w:before="108" w:after="36" w:line="240" w:lineRule="auto"/>
        <w:ind w:firstLine="22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Все </w:t>
      </w:r>
      <w:r w:rsidR="00A00483" w:rsidRPr="005A5D0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поют русскую народную песню «Блины».</w:t>
      </w:r>
    </w:p>
    <w:p w:rsidR="00B00DA4" w:rsidRPr="005A5D06" w:rsidRDefault="00B00DA4" w:rsidP="00A00483">
      <w:pPr>
        <w:autoSpaceDE w:val="0"/>
        <w:autoSpaceDN w:val="0"/>
        <w:adjustRightInd w:val="0"/>
        <w:spacing w:before="108" w:after="36" w:line="240" w:lineRule="auto"/>
        <w:ind w:firstLine="22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B00DA4" w:rsidRPr="005A5D06" w:rsidRDefault="00B00DA4" w:rsidP="00A00483">
      <w:pPr>
        <w:autoSpaceDE w:val="0"/>
        <w:autoSpaceDN w:val="0"/>
        <w:adjustRightInd w:val="0"/>
        <w:spacing w:before="108" w:after="36" w:line="240" w:lineRule="auto"/>
        <w:ind w:firstLine="22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B00DA4" w:rsidRPr="005A5D06" w:rsidRDefault="00B00DA4" w:rsidP="00A00483">
      <w:pPr>
        <w:autoSpaceDE w:val="0"/>
        <w:autoSpaceDN w:val="0"/>
        <w:adjustRightInd w:val="0"/>
        <w:spacing w:before="108" w:after="36" w:line="240" w:lineRule="auto"/>
        <w:ind w:firstLine="22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B00DA4" w:rsidRPr="005A5D06" w:rsidRDefault="00B00DA4" w:rsidP="00B00DA4">
      <w:pPr>
        <w:autoSpaceDE w:val="0"/>
        <w:autoSpaceDN w:val="0"/>
        <w:adjustRightInd w:val="0"/>
        <w:spacing w:before="108" w:after="36" w:line="240" w:lineRule="auto"/>
        <w:ind w:firstLine="22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Появляется Баба-Яга, одетая Масленицей, и ест пряник.</w:t>
      </w:r>
    </w:p>
    <w:p w:rsidR="00A00483" w:rsidRPr="005A5D06" w:rsidRDefault="00B00DA4" w:rsidP="00A00483">
      <w:pPr>
        <w:tabs>
          <w:tab w:val="left" w:pos="1356"/>
        </w:tabs>
        <w:autoSpaceDE w:val="0"/>
        <w:autoSpaceDN w:val="0"/>
        <w:adjustRightInd w:val="0"/>
        <w:spacing w:before="132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1-я</w:t>
      </w:r>
      <w:r w:rsidR="00A00483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ведущ</w:t>
      </w: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ab/>
        <w:t>Эй, хватайте и ловите,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Поскорей держите!</w:t>
      </w:r>
    </w:p>
    <w:p w:rsidR="00A00483" w:rsidRPr="005A5D06" w:rsidRDefault="00A00483" w:rsidP="00A00483">
      <w:pPr>
        <w:tabs>
          <w:tab w:val="left" w:pos="1356"/>
        </w:tabs>
        <w:autoSpaceDE w:val="0"/>
        <w:autoSpaceDN w:val="0"/>
        <w:adjustRightInd w:val="0"/>
        <w:spacing w:before="132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Баба-Яга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>. Здорово, люди добрые! Привет вам от лешего! Тьфу</w:t>
      </w:r>
      <w:r w:rsidRPr="005A5D0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 xml:space="preserve">ты, от лета! Встречалась с ним на болоте! Тьфу ты! В полете! Когда к вам спешила! Пора мне обязанности свои справлять! Я ведь </w:t>
      </w:r>
      <w:proofErr w:type="spellStart"/>
      <w:r w:rsidRPr="005A5D06">
        <w:rPr>
          <w:rFonts w:ascii="Times New Roman" w:hAnsi="Times New Roman" w:cs="Times New Roman"/>
          <w:sz w:val="28"/>
          <w:szCs w:val="28"/>
          <w:lang w:val="ru-RU"/>
        </w:rPr>
        <w:t>Масленичка</w:t>
      </w:r>
      <w:proofErr w:type="spellEnd"/>
      <w:r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0483" w:rsidRPr="005A5D06" w:rsidRDefault="005A5D06" w:rsidP="00A00483">
      <w:pPr>
        <w:tabs>
          <w:tab w:val="left" w:pos="1356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B00DA4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-я</w:t>
      </w:r>
      <w:r w:rsidR="00A00483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ведущ</w:t>
      </w:r>
      <w:r w:rsidR="00B00DA4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. Постой-ка, тут что-то не так. Эй, Масленица, а есть ли у тебя паспорт?</w:t>
      </w:r>
    </w:p>
    <w:p w:rsidR="00A00483" w:rsidRPr="005A5D06" w:rsidRDefault="00A00483" w:rsidP="00A00483">
      <w:pPr>
        <w:tabs>
          <w:tab w:val="left" w:pos="1356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Баба-Яга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 xml:space="preserve">.  Это у меня-то? Да! </w:t>
      </w:r>
      <w:proofErr w:type="gramStart"/>
      <w:r w:rsidRPr="005A5D06">
        <w:rPr>
          <w:rFonts w:ascii="Times New Roman" w:hAnsi="Times New Roman" w:cs="Times New Roman"/>
          <w:sz w:val="28"/>
          <w:szCs w:val="28"/>
          <w:lang w:val="ru-RU"/>
        </w:rPr>
        <w:t>Во, глядите</w:t>
      </w:r>
      <w:proofErr w:type="gramEnd"/>
      <w:r w:rsidRPr="005A5D0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A00483" w:rsidRPr="005A5D06" w:rsidRDefault="00A00483" w:rsidP="00A00483">
      <w:pPr>
        <w:autoSpaceDE w:val="0"/>
        <w:autoSpaceDN w:val="0"/>
        <w:adjustRightInd w:val="0"/>
        <w:spacing w:before="96" w:after="0" w:line="240" w:lineRule="auto"/>
        <w:ind w:firstLine="22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Показывает и читает.</w:t>
      </w:r>
    </w:p>
    <w:p w:rsidR="00A00483" w:rsidRPr="005A5D06" w:rsidRDefault="00A00483" w:rsidP="00B00DA4">
      <w:pPr>
        <w:autoSpaceDE w:val="0"/>
        <w:autoSpaceDN w:val="0"/>
        <w:adjustRightInd w:val="0"/>
        <w:spacing w:before="84" w:after="0" w:line="240" w:lineRule="auto"/>
        <w:ind w:firstLine="22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Назначается долгожданной Масленицей на 2002 год. И печать есть, и подпись заковыристая внизу.</w:t>
      </w:r>
    </w:p>
    <w:p w:rsidR="00A00483" w:rsidRPr="005A5D06" w:rsidRDefault="005A5D06" w:rsidP="00A00483">
      <w:pPr>
        <w:tabs>
          <w:tab w:val="left" w:pos="1356"/>
        </w:tabs>
        <w:autoSpaceDE w:val="0"/>
        <w:autoSpaceDN w:val="0"/>
        <w:adjustRightInd w:val="0"/>
        <w:spacing w:before="84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B00DA4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-я</w:t>
      </w:r>
      <w:r w:rsidR="00A00483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ведущ</w:t>
      </w:r>
      <w:r w:rsidR="00B00DA4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. А что за подпись?</w:t>
      </w:r>
    </w:p>
    <w:p w:rsidR="00A00483" w:rsidRPr="005A5D06" w:rsidRDefault="00A00483" w:rsidP="00A00483">
      <w:pPr>
        <w:tabs>
          <w:tab w:val="left" w:pos="1356"/>
        </w:tabs>
        <w:autoSpaceDE w:val="0"/>
        <w:autoSpaceDN w:val="0"/>
        <w:adjustRightInd w:val="0"/>
        <w:spacing w:before="84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Баба-Яга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>. Кощей Бессмертный.</w:t>
      </w:r>
    </w:p>
    <w:p w:rsidR="00A00483" w:rsidRPr="005A5D06" w:rsidRDefault="005A5D06" w:rsidP="00A00483">
      <w:pPr>
        <w:tabs>
          <w:tab w:val="left" w:pos="1356"/>
        </w:tabs>
        <w:autoSpaceDE w:val="0"/>
        <w:autoSpaceDN w:val="0"/>
        <w:adjustRightInd w:val="0"/>
        <w:spacing w:before="84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B00DA4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-я</w:t>
      </w:r>
      <w:r w:rsidR="00A00483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ведущ</w:t>
      </w:r>
      <w:r w:rsidR="00B00DA4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. Уходите, мы вас Масленицей принять не можем!</w:t>
      </w:r>
    </w:p>
    <w:p w:rsidR="00A00483" w:rsidRPr="005A5D06" w:rsidRDefault="00A00483" w:rsidP="00A00483">
      <w:pPr>
        <w:tabs>
          <w:tab w:val="left" w:pos="1356"/>
        </w:tabs>
        <w:autoSpaceDE w:val="0"/>
        <w:autoSpaceDN w:val="0"/>
        <w:adjustRightInd w:val="0"/>
        <w:spacing w:before="84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Баба-Яга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>. Как же так? Я всю зиму готовилась, недоедала, недосыпала. Такое меню вам приготовила, пальчики оближешь.</w:t>
      </w:r>
    </w:p>
    <w:p w:rsidR="00A00483" w:rsidRPr="005A5D06" w:rsidRDefault="00A00483" w:rsidP="00A00483">
      <w:pPr>
        <w:autoSpaceDE w:val="0"/>
        <w:autoSpaceDN w:val="0"/>
        <w:adjustRightInd w:val="0"/>
        <w:spacing w:before="96" w:after="0" w:line="240" w:lineRule="auto"/>
        <w:ind w:firstLine="22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i/>
          <w:iCs/>
          <w:sz w:val="28"/>
          <w:szCs w:val="28"/>
          <w:lang w:val="ru-RU"/>
        </w:rPr>
        <w:t>Читает.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 xml:space="preserve">На первое </w:t>
      </w:r>
      <w:proofErr w:type="spellStart"/>
      <w:r w:rsidRPr="005A5D06">
        <w:rPr>
          <w:rFonts w:ascii="Times New Roman" w:hAnsi="Times New Roman" w:cs="Times New Roman"/>
          <w:sz w:val="28"/>
          <w:szCs w:val="28"/>
          <w:lang w:val="ru-RU"/>
        </w:rPr>
        <w:t>суп-санте</w:t>
      </w:r>
      <w:proofErr w:type="spellEnd"/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На холодной воде.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 xml:space="preserve">Крупинка за крупинкой 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Гоняются с дубинкой.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На второе  пирог –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Начинка из лягушачьих ног.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С луком, с перцем,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С собачьим сердцем.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На третье, значит, сладкое,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Д а сказать по правде, такое гадкое: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Не то желе, не то вроде торту,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Только меня за него послали к черту.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Вот как! А еще у меня дудки,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Гусли, песни, прибаутки.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A5D06">
        <w:rPr>
          <w:rFonts w:ascii="Times New Roman" w:hAnsi="Times New Roman" w:cs="Times New Roman"/>
          <w:sz w:val="28"/>
          <w:szCs w:val="28"/>
          <w:lang w:val="ru-RU"/>
        </w:rPr>
        <w:t>Сказки про Бабу-Ягу</w:t>
      </w:r>
      <w:proofErr w:type="gramEnd"/>
      <w:r w:rsidRPr="005A5D0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Про Кикимору болотную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Да Шишигу перелетную.</w:t>
      </w:r>
    </w:p>
    <w:p w:rsidR="00A00483" w:rsidRPr="005A5D06" w:rsidRDefault="005A5D06" w:rsidP="005A5D06">
      <w:pPr>
        <w:tabs>
          <w:tab w:val="left" w:pos="1356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2-я</w:t>
      </w:r>
      <w:r w:rsidR="00A00483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ведущ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ab/>
        <w:t>Что-то не очень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 похожа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! Может, загадки отгадаешь?</w:t>
      </w:r>
    </w:p>
    <w:p w:rsidR="00A00483" w:rsidRPr="005A5D06" w:rsidRDefault="00A00483" w:rsidP="00A00483">
      <w:pPr>
        <w:tabs>
          <w:tab w:val="left" w:pos="1356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Баба-Яга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Это я </w:t>
      </w:r>
      <w:proofErr w:type="gramStart"/>
      <w:r w:rsidRPr="005A5D06">
        <w:rPr>
          <w:rFonts w:ascii="Times New Roman" w:hAnsi="Times New Roman" w:cs="Times New Roman"/>
          <w:sz w:val="28"/>
          <w:szCs w:val="28"/>
          <w:lang w:val="ru-RU"/>
        </w:rPr>
        <w:t>враз</w:t>
      </w:r>
      <w:proofErr w:type="gramEnd"/>
      <w:r w:rsidRPr="005A5D0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A00483" w:rsidRPr="005A5D06" w:rsidRDefault="005A5D06" w:rsidP="00A00483">
      <w:pPr>
        <w:tabs>
          <w:tab w:val="left" w:pos="1356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1-я</w:t>
      </w:r>
      <w:r w:rsidR="00A00483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ведущ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ab/>
        <w:t>Тетушка крутая,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Белая да седая,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В мешке стужу трясет: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Сугробы наметает,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Ковром землю устилает.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5A5D06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>(Зима)</w:t>
      </w:r>
    </w:p>
    <w:p w:rsidR="00A00483" w:rsidRPr="005A5D06" w:rsidRDefault="00A00483" w:rsidP="00A00483">
      <w:pPr>
        <w:autoSpaceDE w:val="0"/>
        <w:autoSpaceDN w:val="0"/>
        <w:adjustRightInd w:val="0"/>
        <w:spacing w:before="108" w:after="36" w:line="240" w:lineRule="auto"/>
        <w:ind w:firstLine="22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Баба-Яга отвечает неправильно.</w:t>
      </w:r>
    </w:p>
    <w:p w:rsidR="00A00483" w:rsidRPr="005A5D06" w:rsidRDefault="005A5D06" w:rsidP="00A00483">
      <w:pPr>
        <w:tabs>
          <w:tab w:val="left" w:pos="1356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2-я</w:t>
      </w:r>
      <w:r w:rsidR="00A00483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ведущ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ab/>
        <w:t>Нет, не так!</w:t>
      </w:r>
    </w:p>
    <w:p w:rsidR="00A00483" w:rsidRPr="005A5D06" w:rsidRDefault="00A00483" w:rsidP="00A00483">
      <w:pPr>
        <w:tabs>
          <w:tab w:val="left" w:pos="1356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Баба-Яга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ab/>
        <w:t>Разминалась я, постой,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Задавай вопрос второй.</w:t>
      </w:r>
    </w:p>
    <w:p w:rsidR="00A00483" w:rsidRPr="005A5D06" w:rsidRDefault="005A5D06" w:rsidP="00A00483">
      <w:pPr>
        <w:tabs>
          <w:tab w:val="left" w:pos="1356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1-я </w:t>
      </w:r>
      <w:r w:rsidR="00A00483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ab/>
        <w:t>Заря-заряница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Красная девица,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Травку выпускает,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Росу расстилает.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Едет стороной –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С сохой, бороной,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С ключевой водой.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5A5D06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  <w:t>(Весна)</w:t>
      </w:r>
    </w:p>
    <w:p w:rsidR="00A00483" w:rsidRPr="005A5D06" w:rsidRDefault="00A00483" w:rsidP="00A00483">
      <w:pPr>
        <w:autoSpaceDE w:val="0"/>
        <w:autoSpaceDN w:val="0"/>
        <w:adjustRightInd w:val="0"/>
        <w:spacing w:before="108" w:after="36" w:line="240" w:lineRule="auto"/>
        <w:ind w:firstLine="22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Баба-Яга ошибается.</w:t>
      </w:r>
    </w:p>
    <w:p w:rsidR="00A00483" w:rsidRPr="005A5D06" w:rsidRDefault="00A00483" w:rsidP="00A00483">
      <w:pPr>
        <w:tabs>
          <w:tab w:val="left" w:pos="1356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2-й ведущий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 xml:space="preserve">. И опять не тот ответ. Прочь ступай, </w:t>
      </w:r>
      <w:proofErr w:type="spellStart"/>
      <w:r w:rsidRPr="005A5D06">
        <w:rPr>
          <w:rFonts w:ascii="Times New Roman" w:hAnsi="Times New Roman" w:cs="Times New Roman"/>
          <w:sz w:val="28"/>
          <w:szCs w:val="28"/>
          <w:lang w:val="ru-RU"/>
        </w:rPr>
        <w:t>Лжемасленица</w:t>
      </w:r>
      <w:proofErr w:type="spellEnd"/>
      <w:r w:rsidRPr="005A5D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A5D06">
        <w:rPr>
          <w:rFonts w:ascii="Times New Roman" w:hAnsi="Times New Roman" w:cs="Times New Roman"/>
          <w:sz w:val="28"/>
          <w:szCs w:val="28"/>
          <w:lang w:val="ru-RU"/>
        </w:rPr>
        <w:t>завалящая</w:t>
      </w:r>
      <w:proofErr w:type="gramEnd"/>
      <w:r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0483" w:rsidRPr="005A5D06" w:rsidRDefault="00A00483" w:rsidP="00A00483">
      <w:pPr>
        <w:tabs>
          <w:tab w:val="left" w:pos="1356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Баба-Яга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 </w:t>
      </w:r>
      <w:proofErr w:type="gramStart"/>
      <w:r w:rsidRPr="005A5D06">
        <w:rPr>
          <w:rFonts w:ascii="Times New Roman" w:hAnsi="Times New Roman" w:cs="Times New Roman"/>
          <w:sz w:val="28"/>
          <w:szCs w:val="28"/>
          <w:lang w:val="ru-RU"/>
        </w:rPr>
        <w:t>какая</w:t>
      </w:r>
      <w:proofErr w:type="gramEnd"/>
      <w:r w:rsidRPr="005A5D06">
        <w:rPr>
          <w:rFonts w:ascii="Times New Roman" w:hAnsi="Times New Roman" w:cs="Times New Roman"/>
          <w:sz w:val="28"/>
          <w:szCs w:val="28"/>
          <w:lang w:val="ru-RU"/>
        </w:rPr>
        <w:t xml:space="preserve"> вам нужна?</w:t>
      </w:r>
    </w:p>
    <w:p w:rsidR="00A00483" w:rsidRPr="005A5D06" w:rsidRDefault="00A00483" w:rsidP="00A00483">
      <w:pPr>
        <w:tabs>
          <w:tab w:val="left" w:pos="1356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Все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ab/>
        <w:t>Настоящая!</w:t>
      </w:r>
    </w:p>
    <w:p w:rsidR="00A00483" w:rsidRPr="005A5D06" w:rsidRDefault="00A00483" w:rsidP="00A00483">
      <w:pPr>
        <w:tabs>
          <w:tab w:val="left" w:pos="1356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Баба-Яга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Все, вопросов </w:t>
      </w:r>
      <w:proofErr w:type="gramStart"/>
      <w:r w:rsidRPr="005A5D06">
        <w:rPr>
          <w:rFonts w:ascii="Times New Roman" w:hAnsi="Times New Roman" w:cs="Times New Roman"/>
          <w:sz w:val="28"/>
          <w:szCs w:val="28"/>
          <w:lang w:val="ru-RU"/>
        </w:rPr>
        <w:t>нету</w:t>
      </w:r>
      <w:proofErr w:type="gramEnd"/>
      <w:r w:rsidRPr="005A5D0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Уезжаю. Эй, карету!</w:t>
      </w:r>
    </w:p>
    <w:p w:rsidR="00A00483" w:rsidRPr="005A5D06" w:rsidRDefault="00A00483" w:rsidP="00A00483">
      <w:pPr>
        <w:autoSpaceDE w:val="0"/>
        <w:autoSpaceDN w:val="0"/>
        <w:adjustRightInd w:val="0"/>
        <w:spacing w:before="108" w:after="36" w:line="240" w:lineRule="auto"/>
        <w:ind w:firstLine="22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i/>
          <w:iCs/>
          <w:sz w:val="28"/>
          <w:szCs w:val="28"/>
          <w:lang w:val="ru-RU"/>
        </w:rPr>
        <w:t>Ей дают ме</w:t>
      </w:r>
      <w:r w:rsidR="005A5D0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тлу. </w:t>
      </w:r>
    </w:p>
    <w:p w:rsidR="00A00483" w:rsidRPr="005A5D06" w:rsidRDefault="00182582" w:rsidP="00A00483">
      <w:pPr>
        <w:tabs>
          <w:tab w:val="left" w:pos="1356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1-я</w:t>
      </w:r>
      <w:r w:rsidR="00A00483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ведущ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Спеши к нам, Масленица, скорей, 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A5D06">
        <w:rPr>
          <w:rFonts w:ascii="Times New Roman" w:hAnsi="Times New Roman" w:cs="Times New Roman"/>
          <w:sz w:val="28"/>
          <w:szCs w:val="28"/>
          <w:lang w:val="ru-RU"/>
        </w:rPr>
        <w:t>Нет праздника нашего веселей</w:t>
      </w:r>
      <w:proofErr w:type="gramEnd"/>
      <w:r w:rsidRPr="005A5D0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Мальчики, выходите, Масленицу несите.</w:t>
      </w:r>
    </w:p>
    <w:p w:rsidR="00A00483" w:rsidRPr="005A5D06" w:rsidRDefault="00A00483" w:rsidP="00A00483">
      <w:pPr>
        <w:autoSpaceDE w:val="0"/>
        <w:autoSpaceDN w:val="0"/>
        <w:adjustRightInd w:val="0"/>
        <w:spacing w:before="108" w:after="36" w:line="240" w:lineRule="auto"/>
        <w:ind w:firstLine="22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Заносят Масленицу.</w:t>
      </w:r>
    </w:p>
    <w:p w:rsidR="00A00483" w:rsidRPr="005A5D06" w:rsidRDefault="00182582" w:rsidP="00A00483">
      <w:pPr>
        <w:tabs>
          <w:tab w:val="left" w:pos="1356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2-я</w:t>
      </w:r>
      <w:r w:rsidR="00A00483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ведущ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ab/>
        <w:t>Отмечаем праздник Масленицы!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На празднике нашем железный закон!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A5D06">
        <w:rPr>
          <w:rFonts w:ascii="Times New Roman" w:hAnsi="Times New Roman" w:cs="Times New Roman"/>
          <w:sz w:val="28"/>
          <w:szCs w:val="28"/>
          <w:lang w:val="ru-RU"/>
        </w:rPr>
        <w:t>Хмурым</w:t>
      </w:r>
      <w:proofErr w:type="gramEnd"/>
      <w:r w:rsidRPr="005A5D06">
        <w:rPr>
          <w:rFonts w:ascii="Times New Roman" w:hAnsi="Times New Roman" w:cs="Times New Roman"/>
          <w:sz w:val="28"/>
          <w:szCs w:val="28"/>
          <w:lang w:val="ru-RU"/>
        </w:rPr>
        <w:t>, угрюмым вход воспрещен.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Кто умеет веселиться, тот и горя не боится!</w:t>
      </w:r>
    </w:p>
    <w:p w:rsidR="00182582" w:rsidRPr="00182582" w:rsidRDefault="00182582" w:rsidP="00182582">
      <w:pPr>
        <w:autoSpaceDE w:val="0"/>
        <w:autoSpaceDN w:val="0"/>
        <w:adjustRightInd w:val="0"/>
        <w:spacing w:before="144" w:after="0" w:line="240" w:lineRule="auto"/>
        <w:ind w:firstLine="228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ru-RU"/>
        </w:rPr>
      </w:pPr>
      <w:r w:rsidRPr="0018258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ru-RU"/>
        </w:rPr>
        <w:t>Конкурс №2</w:t>
      </w:r>
    </w:p>
    <w:p w:rsidR="00A00483" w:rsidRPr="005A5D06" w:rsidRDefault="00A00483" w:rsidP="00A00483">
      <w:pPr>
        <w:autoSpaceDE w:val="0"/>
        <w:autoSpaceDN w:val="0"/>
        <w:adjustRightInd w:val="0"/>
        <w:spacing w:before="144" w:after="0" w:line="240" w:lineRule="auto"/>
        <w:ind w:firstLine="22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i/>
          <w:iCs/>
          <w:sz w:val="28"/>
          <w:szCs w:val="28"/>
          <w:lang w:val="ru-RU"/>
        </w:rPr>
        <w:t>Исполняются частушки.</w:t>
      </w:r>
    </w:p>
    <w:p w:rsidR="00A00483" w:rsidRPr="005A5D06" w:rsidRDefault="00A00483" w:rsidP="00A00483">
      <w:pPr>
        <w:tabs>
          <w:tab w:val="left" w:pos="1356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182582">
        <w:rPr>
          <w:rFonts w:ascii="Times New Roman" w:hAnsi="Times New Roman" w:cs="Times New Roman"/>
          <w:b/>
          <w:bCs/>
          <w:sz w:val="28"/>
          <w:szCs w:val="28"/>
          <w:lang w:val="ru-RU"/>
        </w:rPr>
        <w:t>-я</w:t>
      </w:r>
      <w:r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ведущ</w:t>
      </w:r>
      <w:r w:rsidR="00182582"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A5D06">
        <w:rPr>
          <w:rFonts w:ascii="Times New Roman" w:hAnsi="Times New Roman" w:cs="Times New Roman"/>
          <w:sz w:val="28"/>
          <w:szCs w:val="28"/>
          <w:lang w:val="ru-RU"/>
        </w:rPr>
        <w:tab/>
        <w:t>Дорогая наша гостья,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52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 xml:space="preserve">Масленица – </w:t>
      </w:r>
      <w:proofErr w:type="spellStart"/>
      <w:r w:rsidRPr="005A5D06">
        <w:rPr>
          <w:rFonts w:ascii="Times New Roman" w:hAnsi="Times New Roman" w:cs="Times New Roman"/>
          <w:sz w:val="28"/>
          <w:szCs w:val="28"/>
          <w:lang w:val="ru-RU"/>
        </w:rPr>
        <w:t>Авдотья</w:t>
      </w:r>
      <w:proofErr w:type="spellEnd"/>
      <w:r w:rsidRPr="005A5D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5D06">
        <w:rPr>
          <w:rFonts w:ascii="Times New Roman" w:hAnsi="Times New Roman" w:cs="Times New Roman"/>
          <w:sz w:val="28"/>
          <w:szCs w:val="28"/>
          <w:lang w:val="ru-RU"/>
        </w:rPr>
        <w:t>Изотьевна</w:t>
      </w:r>
      <w:proofErr w:type="spellEnd"/>
      <w:r w:rsidRPr="005A5D0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52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 xml:space="preserve">Платок пестренький </w:t>
      </w:r>
      <w:proofErr w:type="spellStart"/>
      <w:r w:rsidRPr="005A5D06">
        <w:rPr>
          <w:rFonts w:ascii="Times New Roman" w:hAnsi="Times New Roman" w:cs="Times New Roman"/>
          <w:sz w:val="28"/>
          <w:szCs w:val="28"/>
          <w:lang w:val="ru-RU"/>
        </w:rPr>
        <w:t>новомодненький</w:t>
      </w:r>
      <w:proofErr w:type="spellEnd"/>
      <w:r w:rsidRPr="005A5D0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52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lastRenderedPageBreak/>
        <w:t>Брови черные, наведенные.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52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Юбка пестрая, кофта яркая,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52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Идешь к нам с блинами и подарками.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52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Ну и ты не стой, спляши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52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И платочком помаши.</w:t>
      </w:r>
    </w:p>
    <w:p w:rsidR="00A00483" w:rsidRPr="005A5D06" w:rsidRDefault="00182582" w:rsidP="00A00483">
      <w:pPr>
        <w:tabs>
          <w:tab w:val="left" w:pos="1356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1-я</w:t>
      </w:r>
      <w:r w:rsidR="00A00483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ведущ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ab/>
        <w:t>Веселиться продолжайте,</w:t>
      </w:r>
    </w:p>
    <w:p w:rsidR="00A00483" w:rsidRPr="005A5D06" w:rsidRDefault="00182582" w:rsidP="00182582">
      <w:pPr>
        <w:tabs>
          <w:tab w:val="left" w:pos="1356"/>
        </w:tabs>
        <w:autoSpaceDE w:val="0"/>
        <w:autoSpaceDN w:val="0"/>
        <w:adjustRightInd w:val="0"/>
        <w:spacing w:before="108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2-я</w:t>
      </w:r>
      <w:r w:rsidR="00A00483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ведущ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52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Масленица, Масленица,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52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Мы тобою хвалимся,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52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На горах катаемся,</w:t>
      </w:r>
    </w:p>
    <w:p w:rsidR="00A00483" w:rsidRDefault="00A00483" w:rsidP="00A00483">
      <w:pPr>
        <w:autoSpaceDE w:val="0"/>
        <w:autoSpaceDN w:val="0"/>
        <w:adjustRightInd w:val="0"/>
        <w:spacing w:after="0" w:line="252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Блинами объедаемся!</w:t>
      </w:r>
    </w:p>
    <w:p w:rsidR="00182582" w:rsidRDefault="00182582" w:rsidP="00182582">
      <w:pPr>
        <w:autoSpaceDE w:val="0"/>
        <w:autoSpaceDN w:val="0"/>
        <w:adjustRightInd w:val="0"/>
        <w:spacing w:after="0" w:line="252" w:lineRule="auto"/>
        <w:ind w:left="1356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82582" w:rsidRPr="00182582" w:rsidRDefault="00182582" w:rsidP="00182582">
      <w:pPr>
        <w:autoSpaceDE w:val="0"/>
        <w:autoSpaceDN w:val="0"/>
        <w:adjustRightInd w:val="0"/>
        <w:spacing w:after="0" w:line="252" w:lineRule="auto"/>
        <w:ind w:left="1356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82582">
        <w:rPr>
          <w:rFonts w:ascii="Times New Roman" w:hAnsi="Times New Roman" w:cs="Times New Roman"/>
          <w:i/>
          <w:sz w:val="28"/>
          <w:szCs w:val="28"/>
          <w:lang w:val="ru-RU"/>
        </w:rPr>
        <w:t>Все исполняют песню «Блины»</w:t>
      </w:r>
    </w:p>
    <w:p w:rsidR="00A00483" w:rsidRPr="005A5D06" w:rsidRDefault="00182582" w:rsidP="00A00483">
      <w:pPr>
        <w:tabs>
          <w:tab w:val="left" w:pos="1356"/>
        </w:tabs>
        <w:autoSpaceDE w:val="0"/>
        <w:autoSpaceDN w:val="0"/>
        <w:adjustRightInd w:val="0"/>
        <w:spacing w:before="108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1-я</w:t>
      </w:r>
      <w:r w:rsidR="00A00483" w:rsidRPr="005A5D0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ведущ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ab/>
        <w:t>Масленицу провожаем,</w:t>
      </w:r>
    </w:p>
    <w:p w:rsidR="00A00483" w:rsidRPr="005A5D06" w:rsidRDefault="00A00483" w:rsidP="00A00483">
      <w:pPr>
        <w:autoSpaceDE w:val="0"/>
        <w:autoSpaceDN w:val="0"/>
        <w:adjustRightInd w:val="0"/>
        <w:spacing w:after="0" w:line="252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 w:rsidRPr="005A5D06">
        <w:rPr>
          <w:rFonts w:ascii="Times New Roman" w:hAnsi="Times New Roman" w:cs="Times New Roman"/>
          <w:sz w:val="28"/>
          <w:szCs w:val="28"/>
          <w:lang w:val="ru-RU"/>
        </w:rPr>
        <w:t>Весну встречаем!</w:t>
      </w:r>
    </w:p>
    <w:p w:rsidR="00A00483" w:rsidRPr="005A5D06" w:rsidRDefault="00182582" w:rsidP="00A00483">
      <w:pPr>
        <w:autoSpaceDE w:val="0"/>
        <w:autoSpaceDN w:val="0"/>
        <w:adjustRightInd w:val="0"/>
        <w:spacing w:after="0" w:line="252" w:lineRule="auto"/>
        <w:ind w:left="135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блинами всех</w:t>
      </w:r>
      <w:r w:rsidR="00A00483" w:rsidRPr="005A5D06">
        <w:rPr>
          <w:rFonts w:ascii="Times New Roman" w:hAnsi="Times New Roman" w:cs="Times New Roman"/>
          <w:sz w:val="28"/>
          <w:szCs w:val="28"/>
          <w:lang w:val="ru-RU"/>
        </w:rPr>
        <w:t xml:space="preserve"> угощаем!</w:t>
      </w:r>
    </w:p>
    <w:p w:rsidR="00A00483" w:rsidRPr="008F4196" w:rsidRDefault="00A00483" w:rsidP="00A00483">
      <w:pPr>
        <w:rPr>
          <w:lang w:val="ru-RU"/>
        </w:rPr>
      </w:pPr>
      <w:r w:rsidRPr="008F4196">
        <w:rPr>
          <w:rFonts w:ascii="Times New Roman" w:hAnsi="Times New Roman" w:cs="Times New Roman"/>
          <w:i/>
          <w:iCs/>
          <w:sz w:val="28"/>
          <w:szCs w:val="28"/>
          <w:lang w:val="ru-RU"/>
        </w:rPr>
        <w:t>Уносят Масленицу.</w:t>
      </w:r>
    </w:p>
    <w:p w:rsidR="008F4196" w:rsidRPr="008F4196" w:rsidRDefault="008F419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4196">
        <w:rPr>
          <w:rFonts w:ascii="Times New Roman" w:hAnsi="Times New Roman" w:cs="Times New Roman"/>
          <w:b/>
          <w:sz w:val="28"/>
          <w:szCs w:val="28"/>
          <w:lang w:val="ru-RU"/>
        </w:rPr>
        <w:t>3.Подведение итогов</w:t>
      </w:r>
    </w:p>
    <w:p w:rsidR="007A676A" w:rsidRPr="008F4196" w:rsidRDefault="008F41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F4196">
        <w:rPr>
          <w:rFonts w:ascii="Times New Roman" w:hAnsi="Times New Roman" w:cs="Times New Roman"/>
          <w:sz w:val="28"/>
          <w:szCs w:val="28"/>
          <w:lang w:val="ru-RU"/>
        </w:rPr>
        <w:t>-жюри подводят итоги, объявляются победители конкурсов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F4196" w:rsidRDefault="008F41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F4196">
        <w:rPr>
          <w:rFonts w:ascii="Times New Roman" w:hAnsi="Times New Roman" w:cs="Times New Roman"/>
          <w:sz w:val="28"/>
          <w:szCs w:val="28"/>
          <w:lang w:val="ru-RU"/>
        </w:rPr>
        <w:t>-награждение победителей конкурсов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F4196" w:rsidRPr="008F4196" w:rsidRDefault="008F419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-дегустация блюд, их самооценка;</w:t>
      </w:r>
    </w:p>
    <w:p w:rsidR="008F4196" w:rsidRDefault="008F41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F4196">
        <w:rPr>
          <w:rFonts w:ascii="Times New Roman" w:hAnsi="Times New Roman" w:cs="Times New Roman"/>
          <w:sz w:val="28"/>
          <w:szCs w:val="28"/>
          <w:lang w:val="ru-RU"/>
        </w:rPr>
        <w:t>-уборка рабочих мест.</w:t>
      </w:r>
    </w:p>
    <w:p w:rsidR="008F4196" w:rsidRPr="008F4196" w:rsidRDefault="008F419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4196">
        <w:rPr>
          <w:rFonts w:ascii="Times New Roman" w:hAnsi="Times New Roman" w:cs="Times New Roman"/>
          <w:b/>
          <w:sz w:val="28"/>
          <w:szCs w:val="28"/>
          <w:lang w:val="ru-RU"/>
        </w:rPr>
        <w:t>4.Анализ урока, оценка учащихся.</w:t>
      </w:r>
    </w:p>
    <w:p w:rsidR="00B00DA4" w:rsidRPr="008F4196" w:rsidRDefault="00B00DA4">
      <w:pPr>
        <w:rPr>
          <w:lang w:val="ru-RU"/>
        </w:rPr>
      </w:pPr>
    </w:p>
    <w:p w:rsidR="00B00DA4" w:rsidRPr="008F4196" w:rsidRDefault="00B00DA4">
      <w:pPr>
        <w:rPr>
          <w:lang w:val="ru-RU"/>
        </w:rPr>
      </w:pPr>
    </w:p>
    <w:p w:rsidR="00B00DA4" w:rsidRPr="008F4196" w:rsidRDefault="00B00DA4">
      <w:pPr>
        <w:rPr>
          <w:lang w:val="ru-RU"/>
        </w:rPr>
      </w:pPr>
    </w:p>
    <w:p w:rsidR="00B00DA4" w:rsidRDefault="00B00DA4" w:rsidP="001C14B9">
      <w:pPr>
        <w:ind w:firstLine="0"/>
        <w:rPr>
          <w:lang w:val="ru-RU"/>
        </w:rPr>
      </w:pPr>
    </w:p>
    <w:p w:rsidR="00B00DA4" w:rsidRPr="008F4196" w:rsidRDefault="00B00DA4" w:rsidP="004E6530">
      <w:pPr>
        <w:ind w:firstLine="0"/>
        <w:rPr>
          <w:lang w:val="ru-RU"/>
        </w:rPr>
      </w:pPr>
    </w:p>
    <w:p w:rsidR="00B00DA4" w:rsidRDefault="00163CDE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05pt;height:84.75pt" fillcolor="#e36c0a [2409]">
            <v:shadow color="#868686"/>
            <v:textpath style="font-family:&quot;Arial Black&quot;;font-size:60pt" fitshape="t" trim="t" string="МЕНЮ"/>
          </v:shape>
        </w:pict>
      </w:r>
    </w:p>
    <w:p w:rsidR="001C14B9" w:rsidRPr="001C14B9" w:rsidRDefault="001C14B9" w:rsidP="001C14B9">
      <w:pPr>
        <w:keepNext/>
        <w:framePr w:dropCap="margin" w:lines="3" w:wrap="around" w:vAnchor="text" w:hAnchor="page"/>
        <w:spacing w:after="0" w:line="1655" w:lineRule="exact"/>
        <w:ind w:left="1356"/>
        <w:textAlignment w:val="baseline"/>
        <w:rPr>
          <w:rStyle w:val="10"/>
          <w:color w:val="FF0000"/>
          <w:position w:val="-23"/>
          <w:sz w:val="222"/>
          <w:lang w:val="ru-RU"/>
        </w:rPr>
      </w:pPr>
      <w:r w:rsidRPr="001C14B9">
        <w:rPr>
          <w:rStyle w:val="10"/>
          <w:position w:val="-23"/>
          <w:sz w:val="222"/>
          <w:lang w:val="ru-RU"/>
        </w:rPr>
        <w:t>Н</w:t>
      </w:r>
    </w:p>
    <w:p w:rsidR="00B00DA4" w:rsidRPr="001C14B9" w:rsidRDefault="001C14B9" w:rsidP="001C14B9">
      <w:pPr>
        <w:autoSpaceDE w:val="0"/>
        <w:autoSpaceDN w:val="0"/>
        <w:adjustRightInd w:val="0"/>
        <w:spacing w:after="0" w:line="240" w:lineRule="auto"/>
        <w:ind w:left="1356" w:firstLine="0"/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 xml:space="preserve">   а  </w:t>
      </w:r>
      <w:r w:rsidR="00B00DA4" w:rsidRPr="001C14B9">
        <w:rPr>
          <w:rFonts w:ascii="Times New Roman" w:hAnsi="Times New Roman" w:cs="Times New Roman"/>
          <w:sz w:val="48"/>
          <w:szCs w:val="48"/>
          <w:lang w:val="ru-RU"/>
        </w:rPr>
        <w:t xml:space="preserve">первое </w:t>
      </w:r>
      <w:proofErr w:type="spellStart"/>
      <w:r w:rsidR="00B00DA4" w:rsidRPr="001C14B9">
        <w:rPr>
          <w:rFonts w:ascii="Times New Roman" w:hAnsi="Times New Roman" w:cs="Times New Roman"/>
          <w:sz w:val="48"/>
          <w:szCs w:val="48"/>
          <w:lang w:val="ru-RU"/>
        </w:rPr>
        <w:t>суп-санте</w:t>
      </w:r>
      <w:proofErr w:type="spellEnd"/>
    </w:p>
    <w:p w:rsidR="00B00DA4" w:rsidRPr="005A5D06" w:rsidRDefault="00B00DA4" w:rsidP="001C14B9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48"/>
          <w:szCs w:val="48"/>
          <w:lang w:val="ru-RU"/>
        </w:rPr>
      </w:pPr>
      <w:r w:rsidRPr="005A5D06">
        <w:rPr>
          <w:rFonts w:ascii="Times New Roman" w:hAnsi="Times New Roman" w:cs="Times New Roman"/>
          <w:sz w:val="48"/>
          <w:szCs w:val="48"/>
          <w:lang w:val="ru-RU"/>
        </w:rPr>
        <w:t>На холодной воде.</w:t>
      </w:r>
    </w:p>
    <w:p w:rsidR="00B00DA4" w:rsidRPr="005A5D06" w:rsidRDefault="00B00DA4" w:rsidP="001C14B9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48"/>
          <w:szCs w:val="48"/>
          <w:lang w:val="ru-RU"/>
        </w:rPr>
      </w:pPr>
      <w:r w:rsidRPr="005A5D06">
        <w:rPr>
          <w:rFonts w:ascii="Times New Roman" w:hAnsi="Times New Roman" w:cs="Times New Roman"/>
          <w:sz w:val="48"/>
          <w:szCs w:val="48"/>
          <w:lang w:val="ru-RU"/>
        </w:rPr>
        <w:t>Крупинка за крупинкой</w:t>
      </w:r>
    </w:p>
    <w:p w:rsidR="00B00DA4" w:rsidRPr="005A5D06" w:rsidRDefault="00B00DA4" w:rsidP="001C14B9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hAnsi="Times New Roman" w:cs="Times New Roman"/>
          <w:sz w:val="48"/>
          <w:szCs w:val="48"/>
          <w:lang w:val="ru-RU"/>
        </w:rPr>
      </w:pPr>
      <w:r w:rsidRPr="005A5D06">
        <w:rPr>
          <w:rFonts w:ascii="Times New Roman" w:hAnsi="Times New Roman" w:cs="Times New Roman"/>
          <w:sz w:val="48"/>
          <w:szCs w:val="48"/>
          <w:lang w:val="ru-RU"/>
        </w:rPr>
        <w:t>Гоняются с дубинкой.</w:t>
      </w:r>
    </w:p>
    <w:p w:rsidR="00B00DA4" w:rsidRPr="001C14B9" w:rsidRDefault="00B00DA4" w:rsidP="001C1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val="ru-RU"/>
        </w:rPr>
      </w:pPr>
      <w:r w:rsidRPr="001C14B9">
        <w:rPr>
          <w:rFonts w:ascii="Times New Roman" w:hAnsi="Times New Roman" w:cs="Times New Roman"/>
          <w:sz w:val="48"/>
          <w:szCs w:val="48"/>
          <w:lang w:val="ru-RU"/>
        </w:rPr>
        <w:t>На второе  пирог –</w:t>
      </w:r>
    </w:p>
    <w:p w:rsidR="00B00DA4" w:rsidRPr="001C14B9" w:rsidRDefault="00B00DA4" w:rsidP="001C1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val="ru-RU"/>
        </w:rPr>
      </w:pPr>
      <w:r w:rsidRPr="001C14B9">
        <w:rPr>
          <w:rFonts w:ascii="Times New Roman" w:hAnsi="Times New Roman" w:cs="Times New Roman"/>
          <w:sz w:val="48"/>
          <w:szCs w:val="48"/>
          <w:lang w:val="ru-RU"/>
        </w:rPr>
        <w:t>Начинка из лягушачьих ног.</w:t>
      </w:r>
    </w:p>
    <w:p w:rsidR="00B00DA4" w:rsidRPr="001C14B9" w:rsidRDefault="00B00DA4" w:rsidP="001C1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val="ru-RU"/>
        </w:rPr>
      </w:pPr>
      <w:r w:rsidRPr="001C14B9">
        <w:rPr>
          <w:rFonts w:ascii="Times New Roman" w:hAnsi="Times New Roman" w:cs="Times New Roman"/>
          <w:sz w:val="48"/>
          <w:szCs w:val="48"/>
          <w:lang w:val="ru-RU"/>
        </w:rPr>
        <w:t>С луком, с перцем,</w:t>
      </w:r>
    </w:p>
    <w:p w:rsidR="00B00DA4" w:rsidRPr="001C14B9" w:rsidRDefault="00B00DA4" w:rsidP="001C1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val="ru-RU"/>
        </w:rPr>
      </w:pPr>
      <w:r w:rsidRPr="001C14B9">
        <w:rPr>
          <w:rFonts w:ascii="Times New Roman" w:hAnsi="Times New Roman" w:cs="Times New Roman"/>
          <w:sz w:val="48"/>
          <w:szCs w:val="48"/>
          <w:lang w:val="ru-RU"/>
        </w:rPr>
        <w:t>С собачьим сердцем.</w:t>
      </w:r>
    </w:p>
    <w:p w:rsidR="00B00DA4" w:rsidRPr="001C14B9" w:rsidRDefault="001C14B9" w:rsidP="001C1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 xml:space="preserve">        </w:t>
      </w:r>
      <w:r w:rsidR="00B00DA4" w:rsidRPr="001C14B9">
        <w:rPr>
          <w:rFonts w:ascii="Times New Roman" w:hAnsi="Times New Roman" w:cs="Times New Roman"/>
          <w:sz w:val="48"/>
          <w:szCs w:val="48"/>
          <w:lang w:val="ru-RU"/>
        </w:rPr>
        <w:t>На третье, значит, сладкое,</w:t>
      </w:r>
    </w:p>
    <w:p w:rsidR="00B00DA4" w:rsidRPr="001C14B9" w:rsidRDefault="001C14B9" w:rsidP="001C1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 xml:space="preserve">       </w:t>
      </w:r>
      <w:r w:rsidR="00B00DA4" w:rsidRPr="001C14B9">
        <w:rPr>
          <w:rFonts w:ascii="Times New Roman" w:hAnsi="Times New Roman" w:cs="Times New Roman"/>
          <w:sz w:val="48"/>
          <w:szCs w:val="48"/>
          <w:lang w:val="ru-RU"/>
        </w:rPr>
        <w:t>Д а сказать по правде, такое гадкое:</w:t>
      </w:r>
    </w:p>
    <w:p w:rsidR="00B00DA4" w:rsidRPr="001C14B9" w:rsidRDefault="001C14B9" w:rsidP="001C1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 xml:space="preserve">       </w:t>
      </w:r>
      <w:r w:rsidR="00B00DA4" w:rsidRPr="001C14B9">
        <w:rPr>
          <w:rFonts w:ascii="Times New Roman" w:hAnsi="Times New Roman" w:cs="Times New Roman"/>
          <w:sz w:val="48"/>
          <w:szCs w:val="48"/>
          <w:lang w:val="ru-RU"/>
        </w:rPr>
        <w:t>Не то желе, не то вроде торту,</w:t>
      </w:r>
    </w:p>
    <w:p w:rsidR="00B00DA4" w:rsidRPr="001C14B9" w:rsidRDefault="001C14B9" w:rsidP="001C1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 xml:space="preserve">       </w:t>
      </w:r>
      <w:r w:rsidR="00B00DA4" w:rsidRPr="001C14B9">
        <w:rPr>
          <w:rFonts w:ascii="Times New Roman" w:hAnsi="Times New Roman" w:cs="Times New Roman"/>
          <w:sz w:val="48"/>
          <w:szCs w:val="48"/>
          <w:lang w:val="ru-RU"/>
        </w:rPr>
        <w:t>Только меня за него послали к черту.</w:t>
      </w:r>
    </w:p>
    <w:p w:rsidR="00B00DA4" w:rsidRPr="005A5D06" w:rsidRDefault="00B00DA4" w:rsidP="001C1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val="ru-RU"/>
        </w:rPr>
      </w:pPr>
      <w:r w:rsidRPr="005A5D06">
        <w:rPr>
          <w:rFonts w:ascii="Times New Roman" w:hAnsi="Times New Roman" w:cs="Times New Roman"/>
          <w:sz w:val="48"/>
          <w:szCs w:val="48"/>
          <w:lang w:val="ru-RU"/>
        </w:rPr>
        <w:t>Вот как! А еще у меня дудки,</w:t>
      </w:r>
    </w:p>
    <w:p w:rsidR="00B00DA4" w:rsidRPr="001C14B9" w:rsidRDefault="00B00DA4" w:rsidP="001C1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val="ru-RU"/>
        </w:rPr>
      </w:pPr>
      <w:r w:rsidRPr="001C14B9">
        <w:rPr>
          <w:rFonts w:ascii="Times New Roman" w:hAnsi="Times New Roman" w:cs="Times New Roman"/>
          <w:sz w:val="48"/>
          <w:szCs w:val="48"/>
          <w:lang w:val="ru-RU"/>
        </w:rPr>
        <w:t>Гусли, песни, прибаутки.</w:t>
      </w:r>
    </w:p>
    <w:p w:rsidR="00B00DA4" w:rsidRPr="001C14B9" w:rsidRDefault="00B00DA4" w:rsidP="001C1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val="ru-RU"/>
        </w:rPr>
      </w:pPr>
      <w:proofErr w:type="gramStart"/>
      <w:r w:rsidRPr="001C14B9">
        <w:rPr>
          <w:rFonts w:ascii="Times New Roman" w:hAnsi="Times New Roman" w:cs="Times New Roman"/>
          <w:sz w:val="48"/>
          <w:szCs w:val="48"/>
          <w:lang w:val="ru-RU"/>
        </w:rPr>
        <w:t>Сказки про Бабу-Ягу</w:t>
      </w:r>
      <w:proofErr w:type="gramEnd"/>
      <w:r w:rsidRPr="001C14B9">
        <w:rPr>
          <w:rFonts w:ascii="Times New Roman" w:hAnsi="Times New Roman" w:cs="Times New Roman"/>
          <w:sz w:val="48"/>
          <w:szCs w:val="48"/>
          <w:lang w:val="ru-RU"/>
        </w:rPr>
        <w:t>,</w:t>
      </w:r>
    </w:p>
    <w:p w:rsidR="001C14B9" w:rsidRDefault="00B00DA4" w:rsidP="001C1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val="ru-RU"/>
        </w:rPr>
      </w:pPr>
      <w:r w:rsidRPr="001C14B9">
        <w:rPr>
          <w:rFonts w:ascii="Times New Roman" w:hAnsi="Times New Roman" w:cs="Times New Roman"/>
          <w:sz w:val="48"/>
          <w:szCs w:val="48"/>
          <w:lang w:val="ru-RU"/>
        </w:rPr>
        <w:t>Про Кикимору болотную</w:t>
      </w:r>
    </w:p>
    <w:p w:rsidR="00B00DA4" w:rsidRPr="001C14B9" w:rsidRDefault="00B00DA4" w:rsidP="001C1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val="ru-RU"/>
        </w:rPr>
      </w:pPr>
      <w:r w:rsidRPr="001C14B9">
        <w:rPr>
          <w:rFonts w:ascii="Times New Roman" w:hAnsi="Times New Roman" w:cs="Times New Roman"/>
          <w:sz w:val="48"/>
          <w:szCs w:val="48"/>
          <w:lang w:val="ru-RU"/>
        </w:rPr>
        <w:t>Да Шишигу перелетную.</w:t>
      </w:r>
    </w:p>
    <w:p w:rsidR="00B00DA4" w:rsidRPr="001C14B9" w:rsidRDefault="005A5D06" w:rsidP="001C14B9">
      <w:pPr>
        <w:rPr>
          <w:sz w:val="48"/>
          <w:szCs w:val="48"/>
          <w:lang w:val="ru-RU"/>
        </w:rPr>
      </w:pPr>
      <w:r w:rsidRPr="005A5D06">
        <w:rPr>
          <w:noProof/>
          <w:sz w:val="48"/>
          <w:szCs w:val="48"/>
          <w:lang w:val="ru-RU" w:eastAsia="ru-RU" w:bidi="ar-SA"/>
        </w:rPr>
        <w:drawing>
          <wp:inline distT="0" distB="0" distL="0" distR="0">
            <wp:extent cx="5467438" cy="357412"/>
            <wp:effectExtent l="0" t="0" r="0" b="0"/>
            <wp:docPr id="1" name="Рисунок 1" descr="C:\Program Files\Microsoft Office\MEDIA\OFFICE12\Lines\BD21315_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Program Files\Microsoft Office\MEDIA\OFFICE12\Lines\BD2131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438" cy="35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DA4" w:rsidRPr="001C14B9" w:rsidSect="004E6530">
      <w:pgSz w:w="11906" w:h="16838"/>
      <w:pgMar w:top="1134" w:right="850" w:bottom="1134" w:left="1701" w:header="708" w:footer="708" w:gutter="0"/>
      <w:pgBorders w:offsetFrom="page">
        <w:top w:val="tribal5" w:sz="10" w:space="24" w:color="FF0000"/>
        <w:left w:val="tribal5" w:sz="10" w:space="24" w:color="FF0000"/>
        <w:bottom w:val="tribal5" w:sz="10" w:space="24" w:color="FF0000"/>
        <w:right w:val="tribal5" w:sz="1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ED1"/>
    <w:multiLevelType w:val="hybridMultilevel"/>
    <w:tmpl w:val="37D2F2DA"/>
    <w:lvl w:ilvl="0" w:tplc="ED068E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483"/>
    <w:rsid w:val="000804EF"/>
    <w:rsid w:val="001058D1"/>
    <w:rsid w:val="00163CDE"/>
    <w:rsid w:val="00182582"/>
    <w:rsid w:val="001C14B9"/>
    <w:rsid w:val="002700CA"/>
    <w:rsid w:val="004E6530"/>
    <w:rsid w:val="005A5D06"/>
    <w:rsid w:val="00652495"/>
    <w:rsid w:val="00785767"/>
    <w:rsid w:val="007A676A"/>
    <w:rsid w:val="008F4196"/>
    <w:rsid w:val="009D08B2"/>
    <w:rsid w:val="00A00483"/>
    <w:rsid w:val="00A929B7"/>
    <w:rsid w:val="00B00DA4"/>
    <w:rsid w:val="00B87980"/>
    <w:rsid w:val="00BD184F"/>
    <w:rsid w:val="00D9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9"/>
  </w:style>
  <w:style w:type="paragraph" w:styleId="1">
    <w:name w:val="heading 1"/>
    <w:basedOn w:val="a"/>
    <w:next w:val="a"/>
    <w:link w:val="10"/>
    <w:uiPriority w:val="9"/>
    <w:qFormat/>
    <w:rsid w:val="001C14B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4B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4B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4B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4B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4B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4B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4B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4B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4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14B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14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14B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14B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14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C14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C14B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C14B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C14B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1C14B9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1C14B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1C14B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1C14B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C14B9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1C14B9"/>
    <w:rPr>
      <w:b/>
      <w:bCs/>
      <w:spacing w:val="0"/>
    </w:rPr>
  </w:style>
  <w:style w:type="character" w:styleId="aa">
    <w:name w:val="Emphasis"/>
    <w:uiPriority w:val="20"/>
    <w:qFormat/>
    <w:rsid w:val="001C14B9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1C14B9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29"/>
    <w:qFormat/>
    <w:rsid w:val="001C14B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C14B9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C14B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C14B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C14B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C14B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C14B9"/>
    <w:rPr>
      <w:smallCaps/>
    </w:rPr>
  </w:style>
  <w:style w:type="character" w:styleId="af1">
    <w:name w:val="Intense Reference"/>
    <w:uiPriority w:val="32"/>
    <w:qFormat/>
    <w:rsid w:val="001C14B9"/>
    <w:rPr>
      <w:b/>
      <w:bCs/>
      <w:smallCaps/>
      <w:color w:val="auto"/>
    </w:rPr>
  </w:style>
  <w:style w:type="character" w:styleId="af2">
    <w:name w:val="Book Title"/>
    <w:uiPriority w:val="33"/>
    <w:qFormat/>
    <w:rsid w:val="001C14B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C14B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A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A5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7</cp:revision>
  <cp:lastPrinted>2011-03-01T14:51:00Z</cp:lastPrinted>
  <dcterms:created xsi:type="dcterms:W3CDTF">2011-03-01T13:00:00Z</dcterms:created>
  <dcterms:modified xsi:type="dcterms:W3CDTF">2013-03-10T21:12:00Z</dcterms:modified>
</cp:coreProperties>
</file>