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РБ</w:t>
      </w: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Курумканское управление образования </w:t>
      </w: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«Дыренская средняя общеобразовательная школа»</w:t>
      </w: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80" w:rsidRPr="00B203D0" w:rsidRDefault="002D6486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3D0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2D6486" w:rsidRDefault="002D6486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3D0">
        <w:rPr>
          <w:rFonts w:ascii="Times New Roman" w:hAnsi="Times New Roman" w:cs="Times New Roman"/>
          <w:b/>
          <w:sz w:val="36"/>
          <w:szCs w:val="36"/>
        </w:rPr>
        <w:t>«Береги родную природу»</w:t>
      </w:r>
    </w:p>
    <w:p w:rsidR="00B203D0" w:rsidRP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B203D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разработали:</w:t>
      </w:r>
    </w:p>
    <w:p w:rsidR="00932AD7" w:rsidRDefault="00B203D0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Аюшеев М.А., педагог дополнительного </w:t>
      </w:r>
    </w:p>
    <w:p w:rsidR="00B203D0" w:rsidRDefault="00B203D0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МБОУ ДОД </w:t>
      </w:r>
      <w:r w:rsidR="005C1B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ЦДТ</w:t>
      </w:r>
      <w:r w:rsidR="005C1B95">
        <w:rPr>
          <w:rFonts w:ascii="Times New Roman" w:hAnsi="Times New Roman" w:cs="Times New Roman"/>
          <w:sz w:val="24"/>
          <w:szCs w:val="24"/>
        </w:rPr>
        <w:t>»</w:t>
      </w:r>
      <w:r w:rsidR="00932AD7">
        <w:rPr>
          <w:rFonts w:ascii="Times New Roman" w:hAnsi="Times New Roman" w:cs="Times New Roman"/>
          <w:sz w:val="24"/>
          <w:szCs w:val="24"/>
        </w:rPr>
        <w:t>,</w:t>
      </w: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Аюшеева С.Ц., классный руководитель </w:t>
      </w: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класса МБОУ «Дыренская СОШ»</w:t>
      </w: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D7" w:rsidRDefault="00932AD7" w:rsidP="00B2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D7" w:rsidRDefault="00932AD7" w:rsidP="00932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Алла</w:t>
      </w:r>
    </w:p>
    <w:p w:rsidR="00932AD7" w:rsidRPr="00B203D0" w:rsidRDefault="00932AD7" w:rsidP="00932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B203D0" w:rsidRDefault="00B203D0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D0" w:rsidRDefault="00B203D0" w:rsidP="00FA7E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8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стремление учащихся к изучению родного края.</w:t>
      </w:r>
    </w:p>
    <w:p w:rsidR="002D6486" w:rsidRP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8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6486" w:rsidRDefault="002D6486" w:rsidP="002D64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представление детей об экологических законах;</w:t>
      </w:r>
    </w:p>
    <w:p w:rsidR="002D6486" w:rsidRDefault="002D6486" w:rsidP="002D64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патриотизма и гуманного отношения к родной природе;</w:t>
      </w:r>
    </w:p>
    <w:p w:rsidR="002D6486" w:rsidRDefault="002D6486" w:rsidP="002D64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экологической ответственности по отношению к природе родного края.</w:t>
      </w:r>
    </w:p>
    <w:p w:rsidR="002D6486" w:rsidRP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86">
        <w:rPr>
          <w:rFonts w:ascii="Times New Roman" w:hAnsi="Times New Roman" w:cs="Times New Roman"/>
          <w:b/>
          <w:sz w:val="24"/>
          <w:szCs w:val="24"/>
        </w:rPr>
        <w:t>Оформление и оборудование: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 «Береги родную природу»;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 с изображением земного шара;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глобус;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фигурки человека;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компьютер, проектор;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фонограмма песни.</w:t>
      </w:r>
    </w:p>
    <w:p w:rsidR="002D6486" w:rsidRDefault="002D6486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86">
        <w:rPr>
          <w:rFonts w:ascii="Times New Roman" w:hAnsi="Times New Roman" w:cs="Times New Roman"/>
          <w:b/>
          <w:sz w:val="24"/>
          <w:szCs w:val="24"/>
        </w:rPr>
        <w:t>Аудитория:</w:t>
      </w:r>
      <w:r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C453DE" w:rsidRDefault="00C453DE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сообщения  о наиболее живописных местах нашего поселения с </w:t>
      </w:r>
      <w:r w:rsidR="005C1B95">
        <w:rPr>
          <w:rFonts w:ascii="Times New Roman" w:hAnsi="Times New Roman" w:cs="Times New Roman"/>
          <w:sz w:val="24"/>
          <w:szCs w:val="24"/>
        </w:rPr>
        <w:t>руководителем экологического кружка «Экология нашего края»</w:t>
      </w:r>
      <w:r w:rsidR="00932AD7">
        <w:rPr>
          <w:rFonts w:ascii="Times New Roman" w:hAnsi="Times New Roman" w:cs="Times New Roman"/>
          <w:sz w:val="24"/>
          <w:szCs w:val="24"/>
        </w:rPr>
        <w:t xml:space="preserve"> Аюшеевым Михаилом Анатольевичем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486" w:rsidRDefault="002D6486" w:rsidP="002D6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2D6486" w:rsidRPr="00425E77" w:rsidRDefault="00B203D0" w:rsidP="002D64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классного руководителя</w:t>
      </w:r>
    </w:p>
    <w:p w:rsidR="002D6486" w:rsidRDefault="002D6486" w:rsidP="00B203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ребята! Сегодня мы отправляемся в путешествие, которое посвящено изучению родной природы и законам экологии.</w:t>
      </w:r>
    </w:p>
    <w:p w:rsidR="002D6486" w:rsidRDefault="002D6486" w:rsidP="00425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слово экология, что она означает?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E77" w:rsidRPr="00425E77" w:rsidRDefault="00425E77" w:rsidP="002D64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77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77">
        <w:rPr>
          <w:rFonts w:ascii="Times New Roman" w:hAnsi="Times New Roman" w:cs="Times New Roman"/>
          <w:i/>
          <w:sz w:val="24"/>
          <w:szCs w:val="24"/>
        </w:rPr>
        <w:t>Экология - это наука об отношениях живых организмов между собой и окружающей средой.</w:t>
      </w:r>
    </w:p>
    <w:p w:rsidR="003A1E26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Кл.руководитель:</w:t>
      </w:r>
      <w:r w:rsidR="00425E77">
        <w:rPr>
          <w:rFonts w:ascii="Times New Roman" w:hAnsi="Times New Roman" w:cs="Times New Roman"/>
          <w:sz w:val="24"/>
          <w:szCs w:val="24"/>
        </w:rPr>
        <w:t xml:space="preserve"> </w:t>
      </w:r>
      <w:r w:rsidR="002D6486">
        <w:rPr>
          <w:rFonts w:ascii="Times New Roman" w:hAnsi="Times New Roman" w:cs="Times New Roman"/>
          <w:sz w:val="24"/>
          <w:szCs w:val="24"/>
        </w:rPr>
        <w:t>Экология – это наука</w:t>
      </w:r>
      <w:r w:rsidR="00EB452B">
        <w:rPr>
          <w:rFonts w:ascii="Times New Roman" w:hAnsi="Times New Roman" w:cs="Times New Roman"/>
          <w:sz w:val="24"/>
          <w:szCs w:val="24"/>
        </w:rPr>
        <w:t>, которая изучает наш дом - планету Земля, и то, как надо жить в этом доме, т.е. это наука об отношениях живых организмов между собой и окружающей средой</w:t>
      </w:r>
      <w:r w:rsidR="009875B3">
        <w:rPr>
          <w:rFonts w:ascii="Times New Roman" w:hAnsi="Times New Roman" w:cs="Times New Roman"/>
          <w:sz w:val="24"/>
          <w:szCs w:val="24"/>
        </w:rPr>
        <w:t xml:space="preserve"> (слайд)</w:t>
      </w:r>
      <w:r w:rsidR="00EB452B">
        <w:rPr>
          <w:rFonts w:ascii="Times New Roman" w:hAnsi="Times New Roman" w:cs="Times New Roman"/>
          <w:sz w:val="24"/>
          <w:szCs w:val="24"/>
        </w:rPr>
        <w:t>.</w:t>
      </w:r>
    </w:p>
    <w:p w:rsidR="00EB452B" w:rsidRPr="00425E77" w:rsidRDefault="00FA7EC4" w:rsidP="003A1E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 предлагает детям рассмотреть глобус.</w:t>
      </w:r>
    </w:p>
    <w:p w:rsidR="00425E77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2B">
        <w:rPr>
          <w:rFonts w:ascii="Times New Roman" w:hAnsi="Times New Roman" w:cs="Times New Roman"/>
          <w:sz w:val="24"/>
          <w:szCs w:val="24"/>
        </w:rPr>
        <w:t xml:space="preserve">Что это за предмет, и что он означает? </w:t>
      </w:r>
    </w:p>
    <w:p w:rsidR="00EB452B" w:rsidRDefault="00425E77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23">
        <w:rPr>
          <w:rFonts w:ascii="Times New Roman" w:hAnsi="Times New Roman" w:cs="Times New Roman"/>
          <w:i/>
          <w:sz w:val="24"/>
          <w:szCs w:val="24"/>
        </w:rPr>
        <w:t>Г</w:t>
      </w:r>
      <w:r w:rsidR="00EB452B" w:rsidRPr="00425E77">
        <w:rPr>
          <w:rFonts w:ascii="Times New Roman" w:hAnsi="Times New Roman" w:cs="Times New Roman"/>
          <w:i/>
          <w:sz w:val="24"/>
          <w:szCs w:val="24"/>
        </w:rPr>
        <w:t>лобус, планета</w:t>
      </w:r>
    </w:p>
    <w:p w:rsidR="00425E77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93">
        <w:rPr>
          <w:rFonts w:ascii="Times New Roman" w:hAnsi="Times New Roman" w:cs="Times New Roman"/>
          <w:sz w:val="24"/>
          <w:szCs w:val="24"/>
        </w:rPr>
        <w:t>Ч</w:t>
      </w:r>
      <w:r w:rsidR="00EB452B">
        <w:rPr>
          <w:rFonts w:ascii="Times New Roman" w:hAnsi="Times New Roman" w:cs="Times New Roman"/>
          <w:sz w:val="24"/>
          <w:szCs w:val="24"/>
        </w:rPr>
        <w:t xml:space="preserve">то вы видите на этой маленькой модели планеты? </w:t>
      </w:r>
    </w:p>
    <w:p w:rsidR="00EB452B" w:rsidRDefault="00425E77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23">
        <w:rPr>
          <w:rFonts w:ascii="Times New Roman" w:hAnsi="Times New Roman" w:cs="Times New Roman"/>
          <w:i/>
          <w:sz w:val="24"/>
          <w:szCs w:val="24"/>
        </w:rPr>
        <w:t>М</w:t>
      </w:r>
      <w:r w:rsidR="00EB452B" w:rsidRPr="00425E77">
        <w:rPr>
          <w:rFonts w:ascii="Times New Roman" w:hAnsi="Times New Roman" w:cs="Times New Roman"/>
          <w:i/>
          <w:sz w:val="24"/>
          <w:szCs w:val="24"/>
        </w:rPr>
        <w:t>оря, океаны, леса, горы, степи, материки…</w:t>
      </w:r>
    </w:p>
    <w:p w:rsidR="00615293" w:rsidRPr="003A1E26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B3">
        <w:rPr>
          <w:rFonts w:ascii="Times New Roman" w:hAnsi="Times New Roman" w:cs="Times New Roman"/>
          <w:sz w:val="24"/>
          <w:szCs w:val="24"/>
        </w:rPr>
        <w:t>Посмотрите, как выглядит наша планета из космоса (слайд).</w:t>
      </w:r>
    </w:p>
    <w:p w:rsidR="009875B3" w:rsidRDefault="009875B3" w:rsidP="00615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Планета Земля – это наш дом. А дом – это Родина. Родина дается нам вместе с рождением. Для каждого из нас это центр Земли. И на любой модели планеты, будь то глобус, или карта, или фотография, мы в первую очередь находим то место, где мы родились. </w:t>
      </w:r>
      <w:r w:rsidR="00662A6C">
        <w:rPr>
          <w:rFonts w:ascii="Times New Roman" w:hAnsi="Times New Roman" w:cs="Times New Roman"/>
          <w:sz w:val="24"/>
          <w:szCs w:val="24"/>
        </w:rPr>
        <w:t>Чтобы сберечь свою планету от экологической катастрофы мы должны сберечь природу родного края. Ведь все начинается с малого. Например: первое слово, которое произносит маленький ребенок – это слово «мама», затем - «папа», и потихоньку он начинает составлять словосочетания, после – предложения.</w:t>
      </w:r>
    </w:p>
    <w:p w:rsidR="003A1E26" w:rsidRDefault="00662A6C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и мы, чтобы сохранить планету, в первую очередь должны сохранить родную окружающую нас природу. </w:t>
      </w:r>
    </w:p>
    <w:p w:rsidR="003A1E26" w:rsidRPr="005C1B95" w:rsidRDefault="003A1E26" w:rsidP="003A1E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95">
        <w:rPr>
          <w:rFonts w:ascii="Times New Roman" w:hAnsi="Times New Roman" w:cs="Times New Roman"/>
          <w:b/>
          <w:sz w:val="24"/>
          <w:szCs w:val="24"/>
          <w:u w:val="single"/>
        </w:rPr>
        <w:t>Виртуальное путешествие по родному краю.</w:t>
      </w:r>
    </w:p>
    <w:p w:rsidR="00FE7617" w:rsidRPr="003A1E26" w:rsidRDefault="00B203D0" w:rsidP="00B20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617" w:rsidRPr="003A1E26">
        <w:rPr>
          <w:rFonts w:ascii="Times New Roman" w:hAnsi="Times New Roman" w:cs="Times New Roman"/>
          <w:sz w:val="24"/>
          <w:szCs w:val="24"/>
        </w:rPr>
        <w:t xml:space="preserve">Я </w:t>
      </w:r>
      <w:r w:rsidR="00FE7617" w:rsidRPr="00425E77">
        <w:rPr>
          <w:rFonts w:ascii="Times New Roman" w:hAnsi="Times New Roman" w:cs="Times New Roman"/>
          <w:sz w:val="24"/>
          <w:szCs w:val="24"/>
        </w:rPr>
        <w:t>предлагаю вам отправиться со мной в путешествие по родному краю.</w:t>
      </w:r>
    </w:p>
    <w:p w:rsidR="00FE7617" w:rsidRDefault="00FE7617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Наше поселение «Дырен эвенкийское» находится в одном из прекраснейших уголков Бурятии – в верховьях реки Баргузин. Это одно из немногих мест, где сохранился первозданный уголок живой природы. Послушайте, как воспел на край «поэт земли Курумканской» Н.Г Дамдинов:</w:t>
      </w:r>
    </w:p>
    <w:p w:rsidR="00FE7617" w:rsidRDefault="00FE7617" w:rsidP="00FE7617">
      <w:pPr>
        <w:spacing w:after="0"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Дырен – верховье Баргузина,</w:t>
      </w:r>
    </w:p>
    <w:p w:rsidR="00FE7617" w:rsidRDefault="00FE7617" w:rsidP="00FE7617">
      <w:pPr>
        <w:spacing w:after="0"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 Аллинский, Кучигер!</w:t>
      </w:r>
    </w:p>
    <w:p w:rsidR="00FE7617" w:rsidRDefault="00FE7617" w:rsidP="00FE7617">
      <w:pPr>
        <w:spacing w:after="0"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скалы высятся картинно – </w:t>
      </w:r>
    </w:p>
    <w:p w:rsidR="00B203D0" w:rsidRDefault="00FE7617" w:rsidP="00B203D0">
      <w:pPr>
        <w:spacing w:after="0" w:line="36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 эпох и эр</w:t>
      </w:r>
      <w:r w:rsidR="00B203D0">
        <w:rPr>
          <w:rFonts w:ascii="Times New Roman" w:hAnsi="Times New Roman" w:cs="Times New Roman"/>
          <w:sz w:val="24"/>
          <w:szCs w:val="24"/>
        </w:rPr>
        <w:t>…</w:t>
      </w:r>
    </w:p>
    <w:p w:rsidR="00B203D0" w:rsidRDefault="00825EBD" w:rsidP="00B20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мы должны сохранить нашу землю в первозданной красоте? </w:t>
      </w:r>
    </w:p>
    <w:p w:rsidR="00FE7617" w:rsidRPr="00B203D0" w:rsidRDefault="00425E77" w:rsidP="00B20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BD" w:rsidRPr="00425E77">
        <w:rPr>
          <w:rFonts w:ascii="Times New Roman" w:hAnsi="Times New Roman" w:cs="Times New Roman"/>
          <w:i/>
          <w:sz w:val="24"/>
          <w:szCs w:val="24"/>
        </w:rPr>
        <w:t>Да</w:t>
      </w:r>
    </w:p>
    <w:p w:rsidR="00425E77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</w:t>
      </w:r>
      <w:r w:rsidR="005C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BD">
        <w:rPr>
          <w:rFonts w:ascii="Times New Roman" w:hAnsi="Times New Roman" w:cs="Times New Roman"/>
          <w:sz w:val="24"/>
          <w:szCs w:val="24"/>
        </w:rPr>
        <w:t xml:space="preserve">А для чего и для кого мы хотим сохранить природу? </w:t>
      </w:r>
    </w:p>
    <w:p w:rsidR="00825EBD" w:rsidRPr="000F4D23" w:rsidRDefault="00425E77" w:rsidP="002D64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77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92C05">
        <w:rPr>
          <w:rFonts w:ascii="Times New Roman" w:hAnsi="Times New Roman" w:cs="Times New Roman"/>
          <w:sz w:val="24"/>
          <w:szCs w:val="24"/>
        </w:rPr>
        <w:t xml:space="preserve"> </w:t>
      </w:r>
      <w:r w:rsidR="00AD7638">
        <w:rPr>
          <w:rFonts w:ascii="Times New Roman" w:hAnsi="Times New Roman" w:cs="Times New Roman"/>
          <w:i/>
          <w:sz w:val="24"/>
          <w:szCs w:val="24"/>
        </w:rPr>
        <w:t>Не будет природы</w:t>
      </w:r>
      <w:r w:rsidR="00FA7EC4">
        <w:rPr>
          <w:rFonts w:ascii="Times New Roman" w:hAnsi="Times New Roman" w:cs="Times New Roman"/>
          <w:i/>
          <w:sz w:val="24"/>
          <w:szCs w:val="24"/>
        </w:rPr>
        <w:t>,</w:t>
      </w:r>
      <w:r w:rsidR="00AD7638">
        <w:rPr>
          <w:rFonts w:ascii="Times New Roman" w:hAnsi="Times New Roman" w:cs="Times New Roman"/>
          <w:i/>
          <w:sz w:val="24"/>
          <w:szCs w:val="24"/>
        </w:rPr>
        <w:t xml:space="preserve"> не будет и нас. Чтобы мы и будущие поколения  хорошо жили, были здоровы, дышали чистым воздухом, ели здоровую пищу. Чтобы сохранились леса, реки, озера, животные и т.д.</w:t>
      </w:r>
    </w:p>
    <w:p w:rsidR="00825EBD" w:rsidRPr="005C1B95" w:rsidRDefault="00615293" w:rsidP="002D6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95"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="00825EBD" w:rsidRPr="005C1B95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задание.</w:t>
      </w:r>
    </w:p>
    <w:p w:rsidR="007A70EE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</w:t>
      </w:r>
      <w:r w:rsidR="005C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95">
        <w:rPr>
          <w:rFonts w:ascii="Times New Roman" w:hAnsi="Times New Roman" w:cs="Times New Roman"/>
          <w:sz w:val="24"/>
          <w:szCs w:val="24"/>
        </w:rPr>
        <w:t>Вы раз</w:t>
      </w:r>
      <w:r w:rsidR="00825EBD">
        <w:rPr>
          <w:rFonts w:ascii="Times New Roman" w:hAnsi="Times New Roman" w:cs="Times New Roman"/>
          <w:sz w:val="24"/>
          <w:szCs w:val="24"/>
        </w:rPr>
        <w:t>делились на две группы и вы</w:t>
      </w:r>
      <w:r w:rsidR="00230C27">
        <w:rPr>
          <w:rFonts w:ascii="Times New Roman" w:hAnsi="Times New Roman" w:cs="Times New Roman"/>
          <w:sz w:val="24"/>
          <w:szCs w:val="24"/>
        </w:rPr>
        <w:t>полняли разное домашнее задание, подготовили сообщения о наиболее посещаемых нами объектах природы:</w:t>
      </w:r>
      <w:r w:rsidR="007A70EE">
        <w:rPr>
          <w:rFonts w:ascii="Times New Roman" w:hAnsi="Times New Roman" w:cs="Times New Roman"/>
          <w:sz w:val="24"/>
          <w:szCs w:val="24"/>
        </w:rPr>
        <w:t xml:space="preserve"> </w:t>
      </w:r>
      <w:r w:rsidR="007A70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0E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FA7EC4">
        <w:rPr>
          <w:rFonts w:ascii="Times New Roman" w:hAnsi="Times New Roman" w:cs="Times New Roman"/>
          <w:sz w:val="24"/>
          <w:szCs w:val="24"/>
        </w:rPr>
        <w:t>–</w:t>
      </w:r>
      <w:r w:rsidR="007A70EE">
        <w:rPr>
          <w:rFonts w:ascii="Times New Roman" w:hAnsi="Times New Roman" w:cs="Times New Roman"/>
          <w:sz w:val="24"/>
          <w:szCs w:val="24"/>
        </w:rPr>
        <w:t xml:space="preserve"> </w:t>
      </w:r>
      <w:r w:rsidR="00FA7EC4">
        <w:rPr>
          <w:rFonts w:ascii="Times New Roman" w:hAnsi="Times New Roman" w:cs="Times New Roman"/>
          <w:sz w:val="24"/>
          <w:szCs w:val="24"/>
        </w:rPr>
        <w:t>о глазном</w:t>
      </w:r>
      <w:r w:rsidR="007A70EE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FA7EC4">
        <w:rPr>
          <w:rFonts w:ascii="Times New Roman" w:hAnsi="Times New Roman" w:cs="Times New Roman"/>
          <w:sz w:val="24"/>
          <w:szCs w:val="24"/>
        </w:rPr>
        <w:t>е</w:t>
      </w:r>
      <w:r w:rsidR="007A70EE">
        <w:rPr>
          <w:rFonts w:ascii="Times New Roman" w:hAnsi="Times New Roman" w:cs="Times New Roman"/>
          <w:sz w:val="24"/>
          <w:szCs w:val="24"/>
        </w:rPr>
        <w:t xml:space="preserve"> Луглэ, </w:t>
      </w:r>
      <w:r w:rsidR="007A70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0EE" w:rsidRPr="007A70EE">
        <w:rPr>
          <w:rFonts w:ascii="Times New Roman" w:hAnsi="Times New Roman" w:cs="Times New Roman"/>
          <w:sz w:val="24"/>
          <w:szCs w:val="24"/>
        </w:rPr>
        <w:t xml:space="preserve"> </w:t>
      </w:r>
      <w:r w:rsidR="007A70EE">
        <w:rPr>
          <w:rFonts w:ascii="Times New Roman" w:hAnsi="Times New Roman" w:cs="Times New Roman"/>
          <w:sz w:val="24"/>
          <w:szCs w:val="24"/>
        </w:rPr>
        <w:t xml:space="preserve">группа – </w:t>
      </w:r>
      <w:r w:rsidR="00FA7EC4">
        <w:rPr>
          <w:rFonts w:ascii="Times New Roman" w:hAnsi="Times New Roman" w:cs="Times New Roman"/>
          <w:sz w:val="24"/>
          <w:szCs w:val="24"/>
        </w:rPr>
        <w:t>об Аллинском</w:t>
      </w:r>
      <w:r w:rsidR="007A70EE">
        <w:rPr>
          <w:rFonts w:ascii="Times New Roman" w:hAnsi="Times New Roman" w:cs="Times New Roman"/>
          <w:sz w:val="24"/>
          <w:szCs w:val="24"/>
        </w:rPr>
        <w:t xml:space="preserve"> аршан</w:t>
      </w:r>
      <w:r w:rsidR="00FA7EC4">
        <w:rPr>
          <w:rFonts w:ascii="Times New Roman" w:hAnsi="Times New Roman" w:cs="Times New Roman"/>
          <w:sz w:val="24"/>
          <w:szCs w:val="24"/>
        </w:rPr>
        <w:t>е</w:t>
      </w:r>
      <w:r w:rsidR="007A70EE">
        <w:rPr>
          <w:rFonts w:ascii="Times New Roman" w:hAnsi="Times New Roman" w:cs="Times New Roman"/>
          <w:sz w:val="24"/>
          <w:szCs w:val="24"/>
        </w:rPr>
        <w:t>.</w:t>
      </w:r>
    </w:p>
    <w:p w:rsidR="00825EBD" w:rsidRPr="00B203D0" w:rsidRDefault="007A70EE" w:rsidP="00B203D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425E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5E77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B203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30C27">
        <w:rPr>
          <w:rFonts w:ascii="Times New Roman" w:hAnsi="Times New Roman" w:cs="Times New Roman"/>
          <w:sz w:val="24"/>
          <w:szCs w:val="24"/>
        </w:rPr>
        <w:t xml:space="preserve">лазной источник </w:t>
      </w:r>
      <w:r w:rsidR="0021288C">
        <w:rPr>
          <w:rFonts w:ascii="Times New Roman" w:hAnsi="Times New Roman" w:cs="Times New Roman"/>
          <w:sz w:val="24"/>
          <w:szCs w:val="24"/>
        </w:rPr>
        <w:t>Луглэ (Слайды)</w:t>
      </w:r>
    </w:p>
    <w:p w:rsidR="007A70EE" w:rsidRPr="00425E77" w:rsidRDefault="00310B2E" w:rsidP="007A70EE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77">
        <w:rPr>
          <w:rFonts w:ascii="Times New Roman" w:hAnsi="Times New Roman" w:cs="Times New Roman"/>
          <w:i/>
          <w:sz w:val="24"/>
          <w:szCs w:val="24"/>
        </w:rPr>
        <w:t xml:space="preserve">Территория Дырена расположена в верховьях реки Баргузин. </w:t>
      </w:r>
      <w:r w:rsidR="00230C27" w:rsidRPr="00425E77">
        <w:rPr>
          <w:rFonts w:ascii="Times New Roman" w:hAnsi="Times New Roman" w:cs="Times New Roman"/>
          <w:i/>
          <w:sz w:val="24"/>
          <w:szCs w:val="24"/>
        </w:rPr>
        <w:t xml:space="preserve">Глазной источник Луглэ расположен на юго-восточной оконечности нашего села. Здесь бьют холодные ключи, и зарождается река Луглэ. Зимой источник не замерзает. </w:t>
      </w:r>
      <w:r w:rsidR="006A7D1E" w:rsidRPr="00425E77">
        <w:rPr>
          <w:rFonts w:ascii="Times New Roman" w:hAnsi="Times New Roman" w:cs="Times New Roman"/>
          <w:i/>
          <w:sz w:val="24"/>
          <w:szCs w:val="24"/>
        </w:rPr>
        <w:t>Диаметр чащи источника составляет 1,5-2 метра, глубина 30-40 см. Температура воды +5 – + 6</w:t>
      </w:r>
      <w:r w:rsidR="006A7D1E" w:rsidRPr="00425E77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6A7D1E" w:rsidRPr="00425E77">
        <w:rPr>
          <w:rFonts w:ascii="Times New Roman" w:hAnsi="Times New Roman" w:cs="Times New Roman"/>
          <w:i/>
          <w:sz w:val="24"/>
          <w:szCs w:val="24"/>
        </w:rPr>
        <w:t xml:space="preserve"> С. </w:t>
      </w:r>
      <w:r w:rsidR="00230C27" w:rsidRPr="00425E77">
        <w:rPr>
          <w:rFonts w:ascii="Times New Roman" w:hAnsi="Times New Roman" w:cs="Times New Roman"/>
          <w:i/>
          <w:sz w:val="24"/>
          <w:szCs w:val="24"/>
        </w:rPr>
        <w:t xml:space="preserve">Местными жители отметили, что вода из источника помогает при глазных болезнях, в частности </w:t>
      </w:r>
      <w:r w:rsidR="00230C27" w:rsidRPr="00425E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конъюнктивите. </w:t>
      </w:r>
      <w:r w:rsidR="006A7D1E" w:rsidRPr="00425E77">
        <w:rPr>
          <w:rFonts w:ascii="Times New Roman" w:hAnsi="Times New Roman" w:cs="Times New Roman"/>
          <w:i/>
          <w:sz w:val="24"/>
          <w:szCs w:val="24"/>
        </w:rPr>
        <w:t xml:space="preserve">Луглэ является местом поклонения хозяину воды (проводят обряд Лусад тахилга). Перед тем как брать воду из источника, люди молятся, преподносят в знак почитания монеты, эдеэнэй дээжэ. Существует предание, если приходят к источнику добрые люди, в речке появляются мальки. </w:t>
      </w:r>
    </w:p>
    <w:p w:rsidR="00825EBD" w:rsidRPr="00B203D0" w:rsidRDefault="007A70EE" w:rsidP="00B203D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425E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77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B203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0C27" w:rsidRPr="007A70EE">
        <w:rPr>
          <w:rFonts w:ascii="Times New Roman" w:hAnsi="Times New Roman" w:cs="Times New Roman"/>
          <w:sz w:val="24"/>
          <w:szCs w:val="24"/>
        </w:rPr>
        <w:t>Аллинский аршан</w:t>
      </w:r>
      <w:r w:rsidR="0021288C">
        <w:rPr>
          <w:rFonts w:ascii="Times New Roman" w:hAnsi="Times New Roman" w:cs="Times New Roman"/>
          <w:sz w:val="24"/>
          <w:szCs w:val="24"/>
        </w:rPr>
        <w:t xml:space="preserve"> (Слайды)</w:t>
      </w:r>
    </w:p>
    <w:p w:rsidR="003D09CD" w:rsidRDefault="006A7D1E" w:rsidP="003C19C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77">
        <w:rPr>
          <w:rFonts w:ascii="Times New Roman" w:hAnsi="Times New Roman" w:cs="Times New Roman"/>
          <w:i/>
          <w:sz w:val="24"/>
          <w:szCs w:val="24"/>
        </w:rPr>
        <w:t xml:space="preserve">Одно из красивейших мест Баргузинской долины – это Аллинский аршан. Он расположен в 7 км. от нашего села в ущелье гор. </w:t>
      </w:r>
      <w:r w:rsidR="003C19CC" w:rsidRPr="00425E77">
        <w:rPr>
          <w:rFonts w:ascii="Times New Roman" w:hAnsi="Times New Roman" w:cs="Times New Roman"/>
          <w:i/>
          <w:sz w:val="24"/>
          <w:szCs w:val="24"/>
        </w:rPr>
        <w:t>Среди скалистых гор отчетливо выделяются 2 скалы расположенные в самом ущелье – священные горы Сахилтар и Буралтар. Существует легенда о происхождении этих скал: большая вершина Буралтар – Буурал баабай – седой, уважаемый мужчина. Вторая вершина – Сахилтар – хатан – блестящая, красивая. Третья маленькая скала – это их дочь, а самая маленькая и острая вершина – это их сын. Люди верят, что семья «бурханов» дарит им благополучие</w:t>
      </w:r>
      <w:r w:rsidR="003D09CD">
        <w:rPr>
          <w:rFonts w:ascii="Times New Roman" w:hAnsi="Times New Roman" w:cs="Times New Roman"/>
          <w:i/>
          <w:sz w:val="24"/>
          <w:szCs w:val="24"/>
        </w:rPr>
        <w:t xml:space="preserve"> и проводят молебны, выпрашивают детей.</w:t>
      </w:r>
    </w:p>
    <w:p w:rsidR="003C19CC" w:rsidRPr="00425E77" w:rsidRDefault="003C19CC" w:rsidP="003C19C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77">
        <w:rPr>
          <w:rFonts w:ascii="Times New Roman" w:hAnsi="Times New Roman" w:cs="Times New Roman"/>
          <w:i/>
          <w:sz w:val="24"/>
          <w:szCs w:val="24"/>
        </w:rPr>
        <w:t xml:space="preserve">Здесь 46 выходов горячих источников. Особенность </w:t>
      </w:r>
      <w:r w:rsidR="003D09CD">
        <w:rPr>
          <w:rFonts w:ascii="Times New Roman" w:hAnsi="Times New Roman" w:cs="Times New Roman"/>
          <w:i/>
          <w:sz w:val="24"/>
          <w:szCs w:val="24"/>
        </w:rPr>
        <w:t>источников</w:t>
      </w:r>
      <w:r w:rsidRPr="00425E77">
        <w:rPr>
          <w:rFonts w:ascii="Times New Roman" w:hAnsi="Times New Roman" w:cs="Times New Roman"/>
          <w:i/>
          <w:sz w:val="24"/>
          <w:szCs w:val="24"/>
        </w:rPr>
        <w:t xml:space="preserve"> – высокая температура воды, до 77</w:t>
      </w:r>
      <w:r w:rsidRPr="00425E77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425E77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49629C" w:rsidRPr="00425E77">
        <w:rPr>
          <w:rFonts w:ascii="Times New Roman" w:hAnsi="Times New Roman" w:cs="Times New Roman"/>
          <w:i/>
          <w:sz w:val="24"/>
          <w:szCs w:val="24"/>
        </w:rPr>
        <w:t>Местные жители используют термальные источники для лечения опорно-двигательного аппарата, органов кровообращения, нервной системы и других заболеваний. Вода из источник</w:t>
      </w:r>
      <w:r w:rsidR="003D09CD">
        <w:rPr>
          <w:rFonts w:ascii="Times New Roman" w:hAnsi="Times New Roman" w:cs="Times New Roman"/>
          <w:i/>
          <w:sz w:val="24"/>
          <w:szCs w:val="24"/>
        </w:rPr>
        <w:t>ов</w:t>
      </w:r>
      <w:r w:rsidR="0049629C" w:rsidRPr="00425E77">
        <w:rPr>
          <w:rFonts w:ascii="Times New Roman" w:hAnsi="Times New Roman" w:cs="Times New Roman"/>
          <w:i/>
          <w:sz w:val="24"/>
          <w:szCs w:val="24"/>
        </w:rPr>
        <w:t xml:space="preserve"> не только лечит, она дает силы. </w:t>
      </w:r>
    </w:p>
    <w:p w:rsidR="00425E77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</w:t>
      </w:r>
      <w:r w:rsidR="005C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88C">
        <w:rPr>
          <w:rFonts w:ascii="Times New Roman" w:hAnsi="Times New Roman" w:cs="Times New Roman"/>
          <w:sz w:val="24"/>
          <w:szCs w:val="24"/>
        </w:rPr>
        <w:t>Итак, мы побывали на</w:t>
      </w:r>
      <w:r w:rsidR="00157D3A">
        <w:rPr>
          <w:rFonts w:ascii="Times New Roman" w:hAnsi="Times New Roman" w:cs="Times New Roman"/>
          <w:sz w:val="24"/>
          <w:szCs w:val="24"/>
        </w:rPr>
        <w:t xml:space="preserve"> живописнейших местах нашего села. </w:t>
      </w:r>
      <w:r w:rsidR="009574AA">
        <w:rPr>
          <w:rFonts w:ascii="Times New Roman" w:hAnsi="Times New Roman" w:cs="Times New Roman"/>
          <w:sz w:val="24"/>
          <w:szCs w:val="24"/>
        </w:rPr>
        <w:t>Как вы думаете, что мы должны сделать для того чтобы сохранить нашу природу?</w:t>
      </w:r>
    </w:p>
    <w:p w:rsidR="009574AA" w:rsidRPr="00425E77" w:rsidRDefault="00425E77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4AA" w:rsidRPr="00425E7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того,</w:t>
      </w:r>
      <w:r w:rsidR="009574AA" w:rsidRPr="00425E77">
        <w:rPr>
          <w:rFonts w:ascii="Times New Roman" w:hAnsi="Times New Roman" w:cs="Times New Roman"/>
          <w:i/>
          <w:sz w:val="24"/>
          <w:szCs w:val="24"/>
        </w:rPr>
        <w:t xml:space="preserve"> чтобы сохранить нашу природу, мы должны соблюдать правила природопользования, не загрязнять окружающую природу</w:t>
      </w:r>
      <w:r w:rsidRPr="00425E77">
        <w:rPr>
          <w:rFonts w:ascii="Times New Roman" w:hAnsi="Times New Roman" w:cs="Times New Roman"/>
          <w:i/>
          <w:sz w:val="24"/>
          <w:szCs w:val="24"/>
        </w:rPr>
        <w:t>, не бросать мусор, в походе всегда убирать за собой, не разжигать костры, а если разожгли костер, то тщательно гасить его перед уходом.</w:t>
      </w:r>
    </w:p>
    <w:p w:rsidR="00425E77" w:rsidRDefault="00B203D0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</w:t>
      </w:r>
      <w:r w:rsidR="005C1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77">
        <w:rPr>
          <w:rFonts w:ascii="Times New Roman" w:hAnsi="Times New Roman" w:cs="Times New Roman"/>
          <w:sz w:val="24"/>
          <w:szCs w:val="24"/>
        </w:rPr>
        <w:t xml:space="preserve">Правильно. А еще мы должны следовать законам экологии. </w:t>
      </w:r>
    </w:p>
    <w:p w:rsidR="00615293" w:rsidRPr="00492C05" w:rsidRDefault="00615293" w:rsidP="006152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C05">
        <w:rPr>
          <w:rFonts w:ascii="Times New Roman" w:hAnsi="Times New Roman" w:cs="Times New Roman"/>
          <w:b/>
          <w:sz w:val="24"/>
          <w:szCs w:val="24"/>
          <w:u w:val="single"/>
        </w:rPr>
        <w:t>Знакомство с «Законами экологии».</w:t>
      </w:r>
    </w:p>
    <w:p w:rsidR="00615293" w:rsidRDefault="005C1B95" w:rsidP="00B203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="00B203D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03D0">
        <w:rPr>
          <w:rFonts w:ascii="Times New Roman" w:hAnsi="Times New Roman" w:cs="Times New Roman"/>
          <w:sz w:val="24"/>
          <w:szCs w:val="24"/>
        </w:rPr>
        <w:t xml:space="preserve"> </w:t>
      </w:r>
      <w:r w:rsidR="00615293">
        <w:rPr>
          <w:rFonts w:ascii="Times New Roman" w:hAnsi="Times New Roman" w:cs="Times New Roman"/>
          <w:sz w:val="24"/>
          <w:szCs w:val="24"/>
        </w:rPr>
        <w:t xml:space="preserve">Мы выяснили, что в природе все взаимосвязано и именно эту взаимосвязь изучает экология. Есть </w:t>
      </w:r>
      <w:r w:rsidR="005D21CF">
        <w:rPr>
          <w:rFonts w:ascii="Times New Roman" w:hAnsi="Times New Roman" w:cs="Times New Roman"/>
          <w:sz w:val="24"/>
          <w:szCs w:val="24"/>
        </w:rPr>
        <w:t>4 закона</w:t>
      </w:r>
      <w:r w:rsidR="00230C27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5D21CF">
        <w:rPr>
          <w:rFonts w:ascii="Times New Roman" w:hAnsi="Times New Roman" w:cs="Times New Roman"/>
          <w:sz w:val="24"/>
          <w:szCs w:val="24"/>
        </w:rPr>
        <w:t>, которые сформировал американский ученый Барри Коммонер. Эти законы вы видите на экране (слайд).</w:t>
      </w:r>
    </w:p>
    <w:p w:rsidR="00660CEC" w:rsidRDefault="005D21CF" w:rsidP="00660CEC">
      <w:pPr>
        <w:pStyle w:val="a5"/>
        <w:spacing w:before="0" w:beforeAutospacing="0" w:after="0" w:afterAutospacing="0" w:line="360" w:lineRule="auto"/>
        <w:jc w:val="both"/>
      </w:pPr>
      <w:r w:rsidRPr="00660CEC">
        <w:rPr>
          <w:i/>
        </w:rPr>
        <w:t>Первый закон:</w:t>
      </w:r>
      <w:r w:rsidR="00E86F97">
        <w:t xml:space="preserve"> «</w:t>
      </w:r>
      <w:r w:rsidRPr="00660CEC">
        <w:t xml:space="preserve">Всё связано со всем». Действие этого закона мы увидим из </w:t>
      </w:r>
      <w:r w:rsidR="00E86F97">
        <w:t>истории Китая.</w:t>
      </w:r>
    </w:p>
    <w:p w:rsidR="00660CEC" w:rsidRDefault="00660CEC" w:rsidP="0049629C">
      <w:pPr>
        <w:pStyle w:val="a5"/>
        <w:spacing w:before="0" w:beforeAutospacing="0" w:after="0" w:afterAutospacing="0" w:line="360" w:lineRule="auto"/>
        <w:ind w:firstLine="708"/>
        <w:jc w:val="both"/>
      </w:pPr>
      <w:r>
        <w:t xml:space="preserve">В 1950-60 годах </w:t>
      </w:r>
      <w:r w:rsidRPr="00660CEC">
        <w:t xml:space="preserve">в Китае по инициативе Мао Цзэдуна </w:t>
      </w:r>
      <w:r>
        <w:t xml:space="preserve">была проведена пропаганда против воробьёв. </w:t>
      </w:r>
      <w:r w:rsidRPr="00660CEC">
        <w:t xml:space="preserve">Пропаганда объясняла, что воробьи массово пожирают зёрна урожая, принося национальному хозяйству колоссальный убыток. В ходе развёрнутой </w:t>
      </w:r>
      <w:r w:rsidR="00D76151">
        <w:t>кампании было истреблено около 2</w:t>
      </w:r>
      <w:r w:rsidRPr="00660CEC">
        <w:t xml:space="preserve"> млрд воробьёв. Через год после кампании урожай действительно стал лучше, но при этом расплодились гусеницы и саранча, поедающие побеги. Ранее популяции гусениц и саранчи регулировалась воробьями. В результате нашествия саранчи </w:t>
      </w:r>
      <w:r w:rsidRPr="00660CEC">
        <w:lastRenderedPageBreak/>
        <w:t>урожаи резко уменьшились, в стране наступил голод, от которого погибло предположительно до 30 миллионов человек.</w:t>
      </w:r>
      <w:r w:rsidR="00E86F97">
        <w:t xml:space="preserve"> </w:t>
      </w:r>
      <w:r w:rsidRPr="00660CEC">
        <w:t xml:space="preserve">Для восстановления популяции воробьёв в страну пришлось завозить этих птиц из </w:t>
      </w:r>
      <w:r w:rsidR="00E86F97">
        <w:t>заграницы</w:t>
      </w:r>
      <w:r w:rsidRPr="00660CEC">
        <w:t>.</w:t>
      </w:r>
      <w:r>
        <w:t xml:space="preserve"> </w:t>
      </w:r>
      <w:r w:rsidRPr="00660CEC">
        <w:t>В начале XXI века в Китае началась массовая кампания по защите воробьёв.</w:t>
      </w:r>
    </w:p>
    <w:p w:rsidR="00E86F97" w:rsidRDefault="00E86F97" w:rsidP="00E86F97">
      <w:pPr>
        <w:pStyle w:val="a5"/>
        <w:spacing w:before="0" w:beforeAutospacing="0" w:after="0" w:afterAutospacing="0" w:line="360" w:lineRule="auto"/>
        <w:ind w:firstLine="708"/>
        <w:jc w:val="both"/>
      </w:pPr>
      <w:r>
        <w:t>- Какой урок дала эта кампания?</w:t>
      </w:r>
    </w:p>
    <w:p w:rsidR="00E86F97" w:rsidRDefault="00B203D0" w:rsidP="00B203D0">
      <w:pPr>
        <w:pStyle w:val="a5"/>
        <w:spacing w:before="0" w:beforeAutospacing="0" w:after="0" w:afterAutospacing="0" w:line="360" w:lineRule="auto"/>
        <w:jc w:val="both"/>
      </w:pPr>
      <w:r w:rsidRPr="00B203D0">
        <w:rPr>
          <w:u w:val="single"/>
        </w:rPr>
        <w:t>Дети:</w:t>
      </w:r>
      <w:r>
        <w:t xml:space="preserve"> </w:t>
      </w:r>
      <w:r w:rsidR="00E86F97" w:rsidRPr="00B203D0">
        <w:rPr>
          <w:i/>
        </w:rPr>
        <w:t>В природе все вз</w:t>
      </w:r>
      <w:r w:rsidR="00492C05">
        <w:rPr>
          <w:i/>
        </w:rPr>
        <w:t>а</w:t>
      </w:r>
      <w:r w:rsidR="00E86F97" w:rsidRPr="00B203D0">
        <w:rPr>
          <w:i/>
        </w:rPr>
        <w:t>имосвязано. Природа сама регулирует количество всех живых организмов.</w:t>
      </w:r>
      <w:r w:rsidR="00E86F97">
        <w:t xml:space="preserve"> </w:t>
      </w:r>
      <w:r w:rsidR="003D09CD" w:rsidRPr="003D09CD">
        <w:rPr>
          <w:i/>
        </w:rPr>
        <w:t>Если исчезнет источник Луглэ, исчезнет и речка Луглэ, не будет питания лугов, не сможем заготовить сена.</w:t>
      </w:r>
      <w:r w:rsidR="003D09CD">
        <w:t xml:space="preserve"> </w:t>
      </w:r>
    </w:p>
    <w:p w:rsidR="005D21CF" w:rsidRPr="005D21CF" w:rsidRDefault="005D21CF" w:rsidP="00660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E26">
        <w:rPr>
          <w:rFonts w:ascii="Times New Roman" w:hAnsi="Times New Roman" w:cs="Times New Roman"/>
          <w:i/>
          <w:sz w:val="24"/>
          <w:szCs w:val="24"/>
          <w:lang w:eastAsia="ru-RU"/>
        </w:rPr>
        <w:t>Второй закон</w:t>
      </w:r>
      <w:r w:rsidR="00230C27">
        <w:rPr>
          <w:rFonts w:ascii="Times New Roman" w:hAnsi="Times New Roman" w:cs="Times New Roman"/>
          <w:sz w:val="24"/>
          <w:szCs w:val="24"/>
          <w:lang w:eastAsia="ru-RU"/>
        </w:rPr>
        <w:t xml:space="preserve"> гласит: «</w:t>
      </w:r>
      <w:r w:rsidR="00FA7EC4">
        <w:rPr>
          <w:rFonts w:ascii="Times New Roman" w:hAnsi="Times New Roman" w:cs="Times New Roman"/>
          <w:sz w:val="24"/>
          <w:szCs w:val="24"/>
          <w:lang w:eastAsia="ru-RU"/>
        </w:rPr>
        <w:t>Всё должно куда-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>то деваться». Ничто не исчезает бесследно, в том числе и мусор, который закапывает или сжигают. Из одного вещества возникает другое, при этом  отравляется воздух, меняется климат, болеют люди.</w:t>
      </w:r>
    </w:p>
    <w:p w:rsidR="005D21CF" w:rsidRPr="005D21CF" w:rsidRDefault="005D21CF" w:rsidP="005D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E26">
        <w:rPr>
          <w:rFonts w:ascii="Times New Roman" w:hAnsi="Times New Roman" w:cs="Times New Roman"/>
          <w:i/>
          <w:sz w:val="24"/>
          <w:szCs w:val="24"/>
          <w:lang w:eastAsia="ru-RU"/>
        </w:rPr>
        <w:t>Третий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«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>Ничто не даётся даром»</w:t>
      </w:r>
      <w:r w:rsidR="003D09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 xml:space="preserve"> Всё, что мы выиграли, взяв у природы, она заберёт у нас другими путями. Уничтожили воробьёв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>- вредители съели вес</w:t>
      </w:r>
      <w:r>
        <w:rPr>
          <w:rFonts w:ascii="Times New Roman" w:hAnsi="Times New Roman" w:cs="Times New Roman"/>
          <w:sz w:val="24"/>
          <w:szCs w:val="24"/>
          <w:lang w:eastAsia="ru-RU"/>
        </w:rPr>
        <w:t>ь урожай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>. За всё приходится платить.</w:t>
      </w:r>
    </w:p>
    <w:p w:rsidR="005D21CF" w:rsidRPr="005D21CF" w:rsidRDefault="005D21CF" w:rsidP="005D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E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Четвёртый закон </w:t>
      </w:r>
      <w:r w:rsidR="00F43DE0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 xml:space="preserve">Природа, знает лучше». Человек, самонадеянно желая «улучшить» природу, нарушает ход естественных процессов. У природы нет никаких отходов: для любого органического  вещества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D21CF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существует фермент, способный это вещество разложить.</w:t>
      </w:r>
    </w:p>
    <w:p w:rsidR="005D21CF" w:rsidRPr="005D21CF" w:rsidRDefault="005D21CF" w:rsidP="005D2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1CF">
        <w:rPr>
          <w:rFonts w:ascii="Times New Roman" w:hAnsi="Times New Roman" w:cs="Times New Roman"/>
          <w:sz w:val="24"/>
          <w:szCs w:val="24"/>
          <w:lang w:eastAsia="ru-RU"/>
        </w:rPr>
        <w:t>Ну, а человек создал и продолжает создавать громадное число химических веществ и материалов, которые, попадая в природную среду, не разлагаются, накапливаются и загрязняют её.</w:t>
      </w:r>
    </w:p>
    <w:p w:rsidR="005D21CF" w:rsidRDefault="005D21CF" w:rsidP="005D2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1CF">
        <w:rPr>
          <w:rFonts w:ascii="Times New Roman" w:hAnsi="Times New Roman" w:cs="Times New Roman"/>
          <w:sz w:val="24"/>
          <w:szCs w:val="24"/>
          <w:lang w:eastAsia="ru-RU"/>
        </w:rPr>
        <w:t>Экологическая культура заключается в том, чтобы знать и выполнять эти законы.</w:t>
      </w:r>
    </w:p>
    <w:p w:rsidR="00F43DE0" w:rsidRPr="00492C05" w:rsidRDefault="00492C05" w:rsidP="00EA3A2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2C0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 мероприятия.</w:t>
      </w:r>
    </w:p>
    <w:p w:rsidR="005C1B95" w:rsidRDefault="00492C05" w:rsidP="005C1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Кл.</w:t>
      </w:r>
      <w:r w:rsidR="003D0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A26" w:rsidRPr="00EA3A26">
        <w:rPr>
          <w:rFonts w:ascii="Times New Roman" w:hAnsi="Times New Roman" w:cs="Times New Roman"/>
          <w:sz w:val="24"/>
          <w:szCs w:val="24"/>
        </w:rPr>
        <w:t>Ребята, у вас на столах лежат бумажные фигурки человека. Каждый из вас возьмите фигурку и напишите на ней качества Человека</w:t>
      </w:r>
      <w:r w:rsidR="00EA3A26">
        <w:rPr>
          <w:rFonts w:ascii="Times New Roman" w:hAnsi="Times New Roman" w:cs="Times New Roman"/>
          <w:sz w:val="24"/>
          <w:szCs w:val="24"/>
        </w:rPr>
        <w:t xml:space="preserve"> </w:t>
      </w:r>
      <w:r w:rsidR="00EA3A26" w:rsidRPr="00EA3A26">
        <w:rPr>
          <w:rFonts w:ascii="Times New Roman" w:hAnsi="Times New Roman" w:cs="Times New Roman"/>
          <w:sz w:val="24"/>
          <w:szCs w:val="24"/>
        </w:rPr>
        <w:t xml:space="preserve">- достойного жителя планеты Земля. Поселите своего Человека на нашу голубую </w:t>
      </w:r>
      <w:r w:rsidR="003D09CD">
        <w:rPr>
          <w:rFonts w:ascii="Times New Roman" w:hAnsi="Times New Roman" w:cs="Times New Roman"/>
          <w:sz w:val="24"/>
          <w:szCs w:val="24"/>
        </w:rPr>
        <w:t>планету</w:t>
      </w:r>
      <w:r w:rsidR="00EA3A26">
        <w:rPr>
          <w:rFonts w:ascii="Times New Roman" w:hAnsi="Times New Roman" w:cs="Times New Roman"/>
          <w:sz w:val="24"/>
          <w:szCs w:val="24"/>
        </w:rPr>
        <w:t xml:space="preserve"> </w:t>
      </w:r>
      <w:r w:rsidR="00EA3A26" w:rsidRPr="00EA3A26">
        <w:rPr>
          <w:rFonts w:ascii="Times New Roman" w:hAnsi="Times New Roman" w:cs="Times New Roman"/>
          <w:sz w:val="24"/>
          <w:szCs w:val="24"/>
        </w:rPr>
        <w:t xml:space="preserve">(дети </w:t>
      </w:r>
      <w:r w:rsidR="005C1B95">
        <w:rPr>
          <w:rFonts w:ascii="Times New Roman" w:hAnsi="Times New Roman" w:cs="Times New Roman"/>
          <w:sz w:val="24"/>
          <w:szCs w:val="24"/>
        </w:rPr>
        <w:t xml:space="preserve">записывают на фигурках различные качества человека и </w:t>
      </w:r>
      <w:r w:rsidR="00EA3A26" w:rsidRPr="00EA3A26">
        <w:rPr>
          <w:rFonts w:ascii="Times New Roman" w:hAnsi="Times New Roman" w:cs="Times New Roman"/>
          <w:sz w:val="24"/>
          <w:szCs w:val="24"/>
        </w:rPr>
        <w:t>прикрепляют человечков на плакат с изображением планеты).</w:t>
      </w:r>
    </w:p>
    <w:p w:rsidR="003D09CD" w:rsidRDefault="003D09CD" w:rsidP="005C1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заселили нашу планету добрыми людьми, которые будут беречь и сохранять </w:t>
      </w:r>
      <w:r w:rsidR="005C1B95">
        <w:rPr>
          <w:rFonts w:ascii="Times New Roman" w:hAnsi="Times New Roman" w:cs="Times New Roman"/>
          <w:sz w:val="24"/>
          <w:szCs w:val="24"/>
        </w:rPr>
        <w:t>природу. И пока на Земле будут жить такие люди, будет жить и процветать наша планета. А вы будете беречь и любить природу?!</w:t>
      </w:r>
    </w:p>
    <w:p w:rsidR="005C1B95" w:rsidRDefault="005C1B95" w:rsidP="005C1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ДА!!!</w:t>
      </w:r>
    </w:p>
    <w:p w:rsidR="00C16D8B" w:rsidRDefault="00C16D8B" w:rsidP="005C1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AA2188">
        <w:rPr>
          <w:rFonts w:ascii="Times New Roman" w:hAnsi="Times New Roman" w:cs="Times New Roman"/>
          <w:sz w:val="24"/>
          <w:szCs w:val="24"/>
        </w:rPr>
        <w:t xml:space="preserve">В. Добрынина </w:t>
      </w:r>
      <w:r>
        <w:rPr>
          <w:rFonts w:ascii="Times New Roman" w:hAnsi="Times New Roman" w:cs="Times New Roman"/>
          <w:sz w:val="24"/>
          <w:szCs w:val="24"/>
        </w:rPr>
        <w:t>«Живи, родник, живи!» в исполнении Сергея Беликова.</w:t>
      </w:r>
    </w:p>
    <w:p w:rsidR="00FE7617" w:rsidRPr="002D6486" w:rsidRDefault="00FE7617" w:rsidP="002D6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617" w:rsidRPr="002D6486" w:rsidSect="0094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A81"/>
    <w:multiLevelType w:val="hybridMultilevel"/>
    <w:tmpl w:val="BEA42CA2"/>
    <w:lvl w:ilvl="0" w:tplc="94EA45A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D7F6A"/>
    <w:multiLevelType w:val="hybridMultilevel"/>
    <w:tmpl w:val="3B384A1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B11D3"/>
    <w:multiLevelType w:val="hybridMultilevel"/>
    <w:tmpl w:val="047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259F1"/>
    <w:multiLevelType w:val="hybridMultilevel"/>
    <w:tmpl w:val="9548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6486"/>
    <w:rsid w:val="000F4D23"/>
    <w:rsid w:val="00157D3A"/>
    <w:rsid w:val="0021288C"/>
    <w:rsid w:val="00230C27"/>
    <w:rsid w:val="002D6486"/>
    <w:rsid w:val="00310B2E"/>
    <w:rsid w:val="00312F1C"/>
    <w:rsid w:val="003A1E26"/>
    <w:rsid w:val="003C19CC"/>
    <w:rsid w:val="003D09CD"/>
    <w:rsid w:val="00425E77"/>
    <w:rsid w:val="00492C05"/>
    <w:rsid w:val="0049629C"/>
    <w:rsid w:val="005C1B95"/>
    <w:rsid w:val="005D21CF"/>
    <w:rsid w:val="00615293"/>
    <w:rsid w:val="00660CEC"/>
    <w:rsid w:val="00662A6C"/>
    <w:rsid w:val="006A7D1E"/>
    <w:rsid w:val="007A70EE"/>
    <w:rsid w:val="00815271"/>
    <w:rsid w:val="00825EBD"/>
    <w:rsid w:val="00932AD7"/>
    <w:rsid w:val="00944080"/>
    <w:rsid w:val="009574AA"/>
    <w:rsid w:val="009875B3"/>
    <w:rsid w:val="00AA2188"/>
    <w:rsid w:val="00AD7638"/>
    <w:rsid w:val="00B203D0"/>
    <w:rsid w:val="00C16D8B"/>
    <w:rsid w:val="00C453DE"/>
    <w:rsid w:val="00D76151"/>
    <w:rsid w:val="00E86F97"/>
    <w:rsid w:val="00EA3A26"/>
    <w:rsid w:val="00EB452B"/>
    <w:rsid w:val="00F43DE0"/>
    <w:rsid w:val="00FA7EC4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86"/>
    <w:pPr>
      <w:ind w:left="720"/>
      <w:contextualSpacing/>
    </w:pPr>
  </w:style>
  <w:style w:type="table" w:styleId="a4">
    <w:name w:val="Table Grid"/>
    <w:basedOn w:val="a1"/>
    <w:uiPriority w:val="59"/>
    <w:rsid w:val="00EB452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0C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7497</Characters>
  <Application>Microsoft Office Word</Application>
  <DocSecurity>0</DocSecurity>
  <Lines>62</Lines>
  <Paragraphs>17</Paragraphs>
  <ScaleCrop>false</ScaleCrop>
  <Company>DG Win&amp;Soft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2013-04-06T11:29:00Z</dcterms:created>
  <dcterms:modified xsi:type="dcterms:W3CDTF">2013-04-06T11:29:00Z</dcterms:modified>
</cp:coreProperties>
</file>