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37" w:rsidRPr="00C72937" w:rsidRDefault="00C72937" w:rsidP="0076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="0072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7639C2" w:rsidRPr="00763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9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</w:t>
      </w:r>
      <w:proofErr w:type="gramStart"/>
      <w:r w:rsidR="0089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93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proofErr w:type="gramEnd"/>
      <w:r w:rsidR="00593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находящими</w:t>
      </w:r>
      <w:r w:rsidRPr="00763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 в трудной жизненной ситуации</w:t>
      </w:r>
    </w:p>
    <w:p w:rsidR="00C86AF1" w:rsidRPr="007639C2" w:rsidRDefault="00C72937" w:rsidP="007639C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39C2"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86AF1"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начала 90-х годов прошлого века система социально-педагогической поддержки переходит на новый этап развития, целью которого является создание условий, способствующих реализации прав детей разных возрастов на полноценное физическое, интеллектуальное, духовное, нравственное и социальное развитие в соответствии с нормами Конституции Российской Федерации. Среди приоритетов государственной социальной политики по улучшению положения детей в Российской Федерации следующие:</w:t>
      </w:r>
    </w:p>
    <w:p w:rsidR="00C86AF1" w:rsidRPr="00C86AF1" w:rsidRDefault="00C86AF1" w:rsidP="007639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реального доступа к получению образования, развитие системы дополнительного образования, создание условий для духовного и нравственного развития детей, развитие системы профессиональной ориентации, содействие адаптации подростков к новым социально-экономическим условиям, создание условий для устойчивого функционирования системы организации досуга и оздоровительного отдыха детей;</w:t>
      </w:r>
    </w:p>
    <w:p w:rsidR="00C86AF1" w:rsidRPr="00C86AF1" w:rsidRDefault="00C86AF1" w:rsidP="007639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детей, находящихся в особо трудных обстоятельствах: обеспечение эффективной государственной системы профилактики безнадзорности и правонарушений несовершеннолетних, обеспечение реального права детей с аномалиями в развитии и детей-инвалидов на особую заботу государства, обеспечение детям-сиротам, детям-беженцам условий для полноценного духовного и физического развития.</w:t>
      </w:r>
    </w:p>
    <w:p w:rsidR="00C86AF1" w:rsidRPr="00C86AF1" w:rsidRDefault="00C86AF1" w:rsidP="0076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39C2"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1998 году принят Федеральный закон «Об основных гарантиях прав ре</w:t>
      </w: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бенка в Российской Федерации». Этот закон, безусловно, является самым важ</w:t>
      </w: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в ряду российских законов о детстве, определяет основные гарантии прав ребенка, в том числе защиту прав детей, находящихся в трудной жизненной ситуации.</w:t>
      </w:r>
    </w:p>
    <w:p w:rsidR="00C86AF1" w:rsidRPr="00C86AF1" w:rsidRDefault="00C86AF1" w:rsidP="0076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="007639C2"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новых типов и видов образовательных, </w:t>
      </w:r>
      <w:proofErr w:type="spellStart"/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социозащитных</w:t>
      </w:r>
      <w:proofErr w:type="spellEnd"/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</w:t>
      </w: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дений, расширение функций действующих, появление в их структуре новых служб социально-педагогической направленности расширяют потенциальные возможности образовательных учреждений в разработке и использовании ин</w:t>
      </w: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новационных технологий социально-педагогической профилактики, социально-педагогической реабилитации, адаптации, консультирования детей. Необходи</w:t>
      </w: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мым условием в данной ситуации становится умение руководителя с помощью социального педагога, классных руководителей, других членов педагогического коллектива устанавливать и развивать «горизонтальные» социально-педагогические связи на муниципальном уровне с целью максимального ис</w:t>
      </w: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пользования творческого потенциала, ресурсного обеспечения социальных партнеров.</w:t>
      </w:r>
    </w:p>
    <w:p w:rsidR="00C86AF1" w:rsidRPr="00C86AF1" w:rsidRDefault="00C86AF1" w:rsidP="0076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="007639C2"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отметить, что система социально-педагогической поддержки детства складывается как межведомственная, предполагающая взаимодействие учреждений образования, социальной защиты, медицинских </w:t>
      </w: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учреждений и уч</w:t>
      </w: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реждений культуры, государственных организаций. Отличительной чертой сис</w:t>
      </w: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темы становится ее обусловленность региональной (муниципальной) специфи</w:t>
      </w: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кой, когда учитываются демографические, социальные, исторические, эконо</w:t>
      </w: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мические и другие особенности. Вместе с тем можно выделить ряд основных направлений по обеспечению социально-педагогической поддержки. К этим направлениям относятся:</w:t>
      </w:r>
    </w:p>
    <w:p w:rsidR="00C86AF1" w:rsidRPr="00C86AF1" w:rsidRDefault="00C86AF1" w:rsidP="007639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и разъяснение прав детей, семьи;</w:t>
      </w:r>
    </w:p>
    <w:p w:rsidR="00C86AF1" w:rsidRPr="00C86AF1" w:rsidRDefault="00C86AF1" w:rsidP="007639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изучение, диагностирование, разрешение конфликтов, проблем, труд</w:t>
      </w: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жизненных ситуаций, затрагивающих интересы ребенка, на ранних стадиях развития с целью предотвращения серьезных последствий;</w:t>
      </w:r>
    </w:p>
    <w:p w:rsidR="00C86AF1" w:rsidRPr="00C86AF1" w:rsidRDefault="00C86AF1" w:rsidP="007639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запросов, потребностей детей и разработка мер поддержки отдельных учащихся с привлечением специалистов из соответствующих орга</w:t>
      </w: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низаций;</w:t>
      </w:r>
    </w:p>
    <w:p w:rsidR="00C86AF1" w:rsidRPr="00C86AF1" w:rsidRDefault="00C86AF1" w:rsidP="007639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и групповое консультирование детей, родителей, пе</w:t>
      </w: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дагогов по вопросам разрешения проблемных ситуаций, конфликтов, снятию стресса, воспитанию детей в семье;</w:t>
      </w:r>
    </w:p>
    <w:p w:rsidR="00C86AF1" w:rsidRPr="00C86AF1" w:rsidRDefault="00C86AF1" w:rsidP="007639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сопровождение ребенка, направленное на преодоле</w:t>
      </w: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проблем познавательной, коммуникативной деятельности, в том числе </w:t>
      </w:r>
      <w:proofErr w:type="gramStart"/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индивидуальным образовательным программам и планам;</w:t>
      </w:r>
    </w:p>
    <w:p w:rsidR="00C86AF1" w:rsidRPr="00C86AF1" w:rsidRDefault="00C86AF1" w:rsidP="007639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детей и подростков разных категорий в свободное от учебы время;</w:t>
      </w:r>
    </w:p>
    <w:p w:rsidR="00C86AF1" w:rsidRPr="00C86AF1" w:rsidRDefault="00C86AF1" w:rsidP="007639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реабилитационных лагерей для </w:t>
      </w:r>
      <w:proofErr w:type="spellStart"/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дезадаптированных</w:t>
      </w:r>
      <w:proofErr w:type="spellEnd"/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тей;</w:t>
      </w:r>
    </w:p>
    <w:p w:rsidR="00C86AF1" w:rsidRPr="00C86AF1" w:rsidRDefault="00C86AF1" w:rsidP="007639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летних профильных смен (трудовых, </w:t>
      </w:r>
      <w:proofErr w:type="spellStart"/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спортив</w:t>
      </w: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ных) по месту жительства подростков на базе клубов, школ и других учрежде</w:t>
      </w: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ний;</w:t>
      </w:r>
    </w:p>
    <w:p w:rsidR="00C86AF1" w:rsidRPr="00C86AF1" w:rsidRDefault="00C86AF1" w:rsidP="007639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летнего оздоровительного отдыха детей из необеспечен</w:t>
      </w: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ных, многодетных, асоциальных семей;</w:t>
      </w:r>
    </w:p>
    <w:p w:rsidR="00C86AF1" w:rsidRPr="00C86AF1" w:rsidRDefault="00C86AF1" w:rsidP="007639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одаренными детьми (летние профильные смены, конкурсы, смотры и др.).</w:t>
      </w:r>
    </w:p>
    <w:p w:rsidR="00C72937" w:rsidRPr="00C72937" w:rsidRDefault="00C72937" w:rsidP="0076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937" w:rsidRPr="00C72937" w:rsidRDefault="00C72937" w:rsidP="0076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Любую проблему, создавшуюся в обществе, невозможно решить без знания  общей ситуации, картины. Оперативное  реагирование достигает цели только тогда, </w:t>
      </w:r>
      <w:r w:rsidR="0089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выстроена сама система. </w:t>
      </w:r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C72937" w:rsidRPr="00C72937" w:rsidRDefault="00C72937" w:rsidP="0076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="00894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в нашем учреждении на основе планов воспитательной работы педагогов дополнительного образования  создается банк данных детей, находящихся в трудной жизненной </w:t>
      </w:r>
      <w:proofErr w:type="spellStart"/>
      <w:r w:rsidR="00894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proofErr w:type="gramStart"/>
      <w:r w:rsidR="00894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елью</w:t>
      </w:r>
      <w:proofErr w:type="spellEnd"/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Банка является создание системы оперативного реагирования и взаимодействия субъектов системы профилактики по фактам социального неблагополучия семей, несовершеннолетних, находящихся в трудной жизненной ситуации, включая детей-сирот, детей,  </w:t>
      </w:r>
      <w:proofErr w:type="spellStart"/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оcтавшихся</w:t>
      </w:r>
      <w:proofErr w:type="spellEnd"/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попечения родителей, находящихся на воспитании в семьях граждан.</w:t>
      </w:r>
    </w:p>
    <w:p w:rsidR="00C72937" w:rsidRPr="00C72937" w:rsidRDefault="00C72937" w:rsidP="0076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 Задачи, которые поставлены перед  Банком, в первую очередь преследуют создание механизма оперативного выявления семей и несовершеннолетних «группы особого внимания», обмена информацией между субъектами профилактики социального  неблагополучия семей, безнадзорности и правонарушений несовершеннолетних, а так</w:t>
      </w:r>
      <w:r w:rsidR="0089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создание системы скоординированных действий по осуществлению комплекса эффективных мероприятий для преодоления ими трудной жизненной ситуации.</w:t>
      </w:r>
    </w:p>
    <w:p w:rsidR="00C72937" w:rsidRPr="00C72937" w:rsidRDefault="00C72937" w:rsidP="0076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</w:t>
      </w:r>
      <w:r w:rsidR="007639C2"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</w:t>
      </w:r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Банке  находятся данные на детей-сирот, детей из неблагополучных и неполных семей, на детей, которые склонн</w:t>
      </w:r>
      <w:r w:rsidR="0089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к правонарушениям </w:t>
      </w:r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 категории, попавшие в трудную жизненную ситуацию.</w:t>
      </w:r>
    </w:p>
    <w:p w:rsidR="00C72937" w:rsidRPr="00C72937" w:rsidRDefault="00C72937" w:rsidP="0076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Цель Банка  не просто поставить ребенка на учет, а оказать ем</w:t>
      </w:r>
      <w:r w:rsidR="00C86AF1"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всестороннюю поддержку (мор</w:t>
      </w:r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альную, психологическую и так далее), направленную на социальное благополучие.</w:t>
      </w:r>
    </w:p>
    <w:p w:rsidR="00C72937" w:rsidRPr="00C72937" w:rsidRDefault="00C72937" w:rsidP="0076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Основанием для постановки на учет в банк данных семей и несовершеннолетних «группы особого внимания» являются:</w:t>
      </w:r>
    </w:p>
    <w:p w:rsidR="00C72937" w:rsidRPr="00C72937" w:rsidRDefault="00C72937" w:rsidP="007639C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социально-опасное положение семьи, имеющей детей;</w:t>
      </w:r>
    </w:p>
    <w:p w:rsidR="00C72937" w:rsidRPr="00C72937" w:rsidRDefault="00C72937" w:rsidP="007639C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исполнение родителями или  законными представителями своих обязанностей по их воспитанию, обучению и содержанию, жестокое обращение с детьми, отрицательное влияние на поведение детей;</w:t>
      </w:r>
    </w:p>
    <w:p w:rsidR="00C72937" w:rsidRPr="00C72937" w:rsidRDefault="00C72937" w:rsidP="007639C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безнадзорность и беспризорность несовершеннолетнего, бродяжничество или </w:t>
      </w:r>
      <w:proofErr w:type="gramStart"/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попрошайничество</w:t>
      </w:r>
      <w:proofErr w:type="gramEnd"/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пребывание в социально-реабилитационных центрах для несовершеннолетних и т.п. учреждениях;</w:t>
      </w:r>
    </w:p>
    <w:p w:rsidR="00C72937" w:rsidRPr="00C72937" w:rsidRDefault="00C72937" w:rsidP="007639C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несовершеннолетними антиобщественных действий, правонарушений и преступлений, в том числе обвиняемые и подозреваемые;</w:t>
      </w:r>
    </w:p>
    <w:p w:rsidR="00C72937" w:rsidRPr="00C72937" w:rsidRDefault="00C72937" w:rsidP="007639C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постановка несовершеннолетнего на </w:t>
      </w:r>
      <w:proofErr w:type="spellStart"/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учет.</w:t>
      </w:r>
    </w:p>
    <w:p w:rsidR="00C72937" w:rsidRPr="00C72937" w:rsidRDefault="00C72937" w:rsidP="0076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37" w:rsidRPr="00C72937" w:rsidRDefault="00C72937" w:rsidP="0076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Не секрет то, что в последние двадцать лет многие члены семей в силу объективных и субъективных факторов не уделяли семейным ценностям должного внимания. Результатом такого отношения явился распад семей, увеличение количества одиноких родителей, которым материально и психологически очень трудно поднимать, воспитывать несовершеннолетних детей.</w:t>
      </w:r>
      <w:r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 Банке</w:t>
      </w:r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учтены семьи, страдающие алкоголизмом. Ведь именно в таких семьях зарегистрировано самое большое количество случаев жестокого обращения с детьми. Это не вмешательство в семью, а защита ее от пагубной зависимости.</w:t>
      </w:r>
    </w:p>
    <w:p w:rsidR="00C72937" w:rsidRPr="007639C2" w:rsidRDefault="00C72937" w:rsidP="0076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 Счастье детей зависит от благополучия семьи, как с материальной точки зрения, так и морально-нравственной. Если  ребенок счастлив, то в нем меньше агрессии, злобности, стремления сделать другим так же больно, как и ему.  Мы все стремимся к созданию таких условий, чтобы наш ребенок рос </w:t>
      </w:r>
      <w:proofErr w:type="gramStart"/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счастливым</w:t>
      </w:r>
      <w:proofErr w:type="gramEnd"/>
      <w:r w:rsidRPr="00C7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 и только в семье.</w:t>
      </w:r>
    </w:p>
    <w:p w:rsidR="00724BFC" w:rsidRDefault="00C72937" w:rsidP="007639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планах воспитательной работы</w:t>
      </w:r>
      <w:r w:rsidR="00153F6F"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3F6F"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пдо</w:t>
      </w:r>
      <w:proofErr w:type="spellEnd"/>
      <w:r w:rsidR="00153F6F"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отражены сведения о родителях, многодетных семьях, в  каждом творческом объединении составлены социальные</w:t>
      </w:r>
      <w:r w:rsidR="00153F6F"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паспорта, включающие в себя данные о семьях без матери, без отца, обучающихся группы риска: состоящие на </w:t>
      </w:r>
      <w:proofErr w:type="spellStart"/>
      <w:r w:rsidR="00153F6F"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="00153F6F"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контроле, на учете ПДН</w:t>
      </w:r>
      <w:proofErr w:type="gramStart"/>
      <w:r w:rsidR="00153F6F"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="00153F6F"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ДН, неблагополучные семьи, в которых родители пьют, не оказывают детям должного внимания</w:t>
      </w:r>
      <w:r w:rsidR="00A112D4"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112D4"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малоообеспеченные</w:t>
      </w:r>
      <w:proofErr w:type="spellEnd"/>
      <w:r w:rsidR="00A112D4"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семьи, дети, которым необходима материальная помощь, многодетные семьи, на </w:t>
      </w:r>
      <w:proofErr w:type="gramStart"/>
      <w:r w:rsidR="00A112D4"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опекунстве</w:t>
      </w:r>
      <w:proofErr w:type="gramEnd"/>
      <w:r w:rsidR="00A112D4"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асоциальные семьи.</w:t>
      </w:r>
      <w:r w:rsidR="00153F6F" w:rsidRPr="0076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39C2" w:rsidRPr="007639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24BFC" w:rsidRDefault="00724BFC" w:rsidP="007639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BFC" w:rsidRDefault="00724BFC" w:rsidP="007639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BFC" w:rsidRDefault="00724BFC" w:rsidP="007639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BFC" w:rsidRDefault="00724BFC" w:rsidP="007639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BFC" w:rsidRDefault="00724BFC" w:rsidP="007639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BFC" w:rsidRDefault="00724BFC" w:rsidP="007639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BFC" w:rsidRDefault="00724BFC" w:rsidP="007639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BFC" w:rsidRDefault="00724BFC" w:rsidP="007639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BFC" w:rsidRDefault="00724BFC" w:rsidP="007639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BFC" w:rsidRDefault="00724BFC" w:rsidP="007639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BFC" w:rsidRDefault="00724BFC" w:rsidP="007639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BFC" w:rsidRDefault="00724BFC" w:rsidP="007639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BFC" w:rsidRDefault="00724BFC" w:rsidP="007639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BFC" w:rsidRDefault="00724BFC" w:rsidP="007639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BFC" w:rsidRDefault="00724BFC" w:rsidP="007639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BFC" w:rsidRDefault="00724BFC" w:rsidP="007639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BFC" w:rsidRDefault="00724BFC" w:rsidP="007639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BFC" w:rsidRDefault="00724BFC" w:rsidP="007639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4F58" w:rsidRDefault="007639C2" w:rsidP="007639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39C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</w:t>
      </w:r>
    </w:p>
    <w:p w:rsidR="007639C2" w:rsidRPr="007639C2" w:rsidRDefault="007639C2" w:rsidP="00894F8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63E4" w:rsidRPr="00894F58" w:rsidRDefault="008363E4" w:rsidP="00894F58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94F5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План работы </w:t>
      </w:r>
      <w:r w:rsidR="00894F58" w:rsidRPr="00894F58">
        <w:rPr>
          <w:rFonts w:ascii="Times New Roman" w:hAnsi="Times New Roman" w:cs="Times New Roman"/>
          <w:b/>
          <w:sz w:val="28"/>
          <w:szCs w:val="28"/>
          <w:u w:val="single"/>
        </w:rPr>
        <w:t xml:space="preserve">с детьми, находящимися в трудной жизненной ситуации </w:t>
      </w:r>
      <w:r w:rsidRPr="00894F58">
        <w:rPr>
          <w:rFonts w:ascii="Times New Roman" w:hAnsi="Times New Roman" w:cs="Times New Roman"/>
          <w:b/>
          <w:sz w:val="28"/>
          <w:szCs w:val="28"/>
          <w:u w:val="single"/>
        </w:rPr>
        <w:t>на 2012-2013 учебный год</w:t>
      </w:r>
    </w:p>
    <w:tbl>
      <w:tblPr>
        <w:tblStyle w:val="a5"/>
        <w:tblW w:w="10876" w:type="dxa"/>
        <w:tblInd w:w="-1152" w:type="dxa"/>
        <w:tblLayout w:type="fixed"/>
        <w:tblLook w:val="01E0"/>
      </w:tblPr>
      <w:tblGrid>
        <w:gridCol w:w="900"/>
        <w:gridCol w:w="2056"/>
        <w:gridCol w:w="3780"/>
        <w:gridCol w:w="1588"/>
        <w:gridCol w:w="2552"/>
      </w:tblGrid>
      <w:tr w:rsidR="008363E4" w:rsidRPr="007639C2" w:rsidTr="006420C8">
        <w:tc>
          <w:tcPr>
            <w:tcW w:w="900" w:type="dxa"/>
            <w:vAlign w:val="center"/>
          </w:tcPr>
          <w:p w:rsidR="008363E4" w:rsidRPr="007639C2" w:rsidRDefault="008363E4" w:rsidP="007639C2">
            <w:pPr>
              <w:jc w:val="both"/>
              <w:rPr>
                <w:b/>
                <w:sz w:val="28"/>
                <w:szCs w:val="28"/>
              </w:rPr>
            </w:pPr>
            <w:r w:rsidRPr="007639C2">
              <w:rPr>
                <w:b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639C2">
              <w:rPr>
                <w:b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7639C2">
              <w:rPr>
                <w:b/>
                <w:iCs/>
                <w:sz w:val="28"/>
                <w:szCs w:val="28"/>
              </w:rPr>
              <w:t>/</w:t>
            </w:r>
            <w:proofErr w:type="spellStart"/>
            <w:r w:rsidRPr="007639C2">
              <w:rPr>
                <w:b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6" w:type="dxa"/>
          </w:tcPr>
          <w:p w:rsidR="008363E4" w:rsidRPr="007639C2" w:rsidRDefault="008363E4" w:rsidP="007639C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8363E4" w:rsidRPr="007639C2" w:rsidRDefault="008363E4" w:rsidP="007639C2">
            <w:pPr>
              <w:jc w:val="both"/>
              <w:rPr>
                <w:b/>
                <w:sz w:val="28"/>
                <w:szCs w:val="28"/>
              </w:rPr>
            </w:pPr>
            <w:r w:rsidRPr="007639C2">
              <w:rPr>
                <w:b/>
                <w:i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88" w:type="dxa"/>
            <w:vAlign w:val="center"/>
          </w:tcPr>
          <w:p w:rsidR="008363E4" w:rsidRPr="007639C2" w:rsidRDefault="008363E4" w:rsidP="007639C2">
            <w:pPr>
              <w:jc w:val="both"/>
              <w:rPr>
                <w:b/>
                <w:sz w:val="28"/>
                <w:szCs w:val="28"/>
              </w:rPr>
            </w:pPr>
            <w:r w:rsidRPr="007639C2">
              <w:rPr>
                <w:b/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  <w:vAlign w:val="center"/>
          </w:tcPr>
          <w:p w:rsidR="008363E4" w:rsidRPr="007639C2" w:rsidRDefault="008363E4" w:rsidP="007639C2">
            <w:pPr>
              <w:jc w:val="both"/>
              <w:rPr>
                <w:b/>
                <w:sz w:val="28"/>
                <w:szCs w:val="28"/>
              </w:rPr>
            </w:pPr>
            <w:r w:rsidRPr="007639C2">
              <w:rPr>
                <w:b/>
                <w:iCs/>
                <w:sz w:val="28"/>
                <w:szCs w:val="28"/>
              </w:rPr>
              <w:t>Ответственные</w:t>
            </w:r>
          </w:p>
        </w:tc>
      </w:tr>
      <w:tr w:rsidR="008363E4" w:rsidRPr="007639C2" w:rsidTr="006420C8">
        <w:tc>
          <w:tcPr>
            <w:tcW w:w="900" w:type="dxa"/>
            <w:vAlign w:val="center"/>
          </w:tcPr>
          <w:p w:rsidR="008363E4" w:rsidRPr="007639C2" w:rsidRDefault="008363E4" w:rsidP="007639C2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1.</w:t>
            </w:r>
          </w:p>
        </w:tc>
        <w:tc>
          <w:tcPr>
            <w:tcW w:w="2056" w:type="dxa"/>
            <w:vMerge w:val="restart"/>
          </w:tcPr>
          <w:p w:rsidR="008363E4" w:rsidRPr="007639C2" w:rsidRDefault="008363E4" w:rsidP="007639C2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7639C2">
              <w:rPr>
                <w:b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3780" w:type="dxa"/>
            <w:vAlign w:val="center"/>
          </w:tcPr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Создание банка данных о семьях и детях, находящихся в трудной жизненной ситуации, детей «группы риска»</w:t>
            </w:r>
          </w:p>
        </w:tc>
        <w:tc>
          <w:tcPr>
            <w:tcW w:w="1588" w:type="dxa"/>
            <w:vAlign w:val="center"/>
          </w:tcPr>
          <w:p w:rsidR="008363E4" w:rsidRPr="007639C2" w:rsidRDefault="00894F58" w:rsidP="00763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363E4" w:rsidRPr="007639C2" w:rsidRDefault="00A112D4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Зам. по УВР</w:t>
            </w:r>
            <w:r w:rsidR="00E160D1" w:rsidRPr="007639C2">
              <w:rPr>
                <w:sz w:val="28"/>
                <w:szCs w:val="28"/>
              </w:rPr>
              <w:t xml:space="preserve">, </w:t>
            </w:r>
            <w:proofErr w:type="spellStart"/>
            <w:r w:rsidR="00E160D1" w:rsidRPr="007639C2">
              <w:rPr>
                <w:sz w:val="28"/>
                <w:szCs w:val="28"/>
              </w:rPr>
              <w:t>пдо</w:t>
            </w:r>
            <w:proofErr w:type="spellEnd"/>
          </w:p>
        </w:tc>
      </w:tr>
      <w:tr w:rsidR="008363E4" w:rsidRPr="007639C2" w:rsidTr="006420C8">
        <w:trPr>
          <w:trHeight w:val="1439"/>
        </w:trPr>
        <w:tc>
          <w:tcPr>
            <w:tcW w:w="900" w:type="dxa"/>
          </w:tcPr>
          <w:p w:rsidR="008363E4" w:rsidRPr="007639C2" w:rsidRDefault="008363E4" w:rsidP="007639C2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2</w:t>
            </w:r>
          </w:p>
        </w:tc>
        <w:tc>
          <w:tcPr>
            <w:tcW w:w="2056" w:type="dxa"/>
            <w:vMerge/>
          </w:tcPr>
          <w:p w:rsidR="008363E4" w:rsidRPr="007639C2" w:rsidRDefault="008363E4" w:rsidP="007639C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Сверка списка обучающихся, неблагополучных семей,</w:t>
            </w:r>
            <w:r w:rsidR="00E160D1" w:rsidRPr="007639C2">
              <w:rPr>
                <w:sz w:val="28"/>
                <w:szCs w:val="28"/>
              </w:rPr>
              <w:t xml:space="preserve"> состоящих на ВШУ, ПДН, КДН</w:t>
            </w:r>
            <w:proofErr w:type="gramStart"/>
            <w:r w:rsidR="00E160D1" w:rsidRPr="007639C2">
              <w:rPr>
                <w:sz w:val="28"/>
                <w:szCs w:val="28"/>
              </w:rPr>
              <w:t xml:space="preserve"> </w:t>
            </w:r>
            <w:r w:rsidRPr="007639C2">
              <w:rPr>
                <w:sz w:val="28"/>
                <w:szCs w:val="28"/>
              </w:rPr>
              <w:t>.</w:t>
            </w:r>
            <w:proofErr w:type="gramEnd"/>
            <w:r w:rsidRPr="007639C2">
              <w:rPr>
                <w:sz w:val="28"/>
                <w:szCs w:val="28"/>
              </w:rPr>
              <w:t xml:space="preserve"> Формирование банка </w:t>
            </w:r>
          </w:p>
          <w:p w:rsidR="008363E4" w:rsidRPr="007639C2" w:rsidRDefault="00894F58" w:rsidP="00763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данных на этих обучающихся</w:t>
            </w:r>
            <w:r w:rsidR="008363E4" w:rsidRPr="007639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</w:tcPr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 xml:space="preserve">В течение </w:t>
            </w:r>
          </w:p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 xml:space="preserve">года </w:t>
            </w:r>
          </w:p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363E4" w:rsidRPr="007639C2" w:rsidRDefault="00E160D1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 xml:space="preserve">Зам. по УВР, </w:t>
            </w:r>
            <w:proofErr w:type="spellStart"/>
            <w:r w:rsidRPr="007639C2">
              <w:rPr>
                <w:sz w:val="28"/>
                <w:szCs w:val="28"/>
              </w:rPr>
              <w:t>пдо</w:t>
            </w:r>
            <w:proofErr w:type="spellEnd"/>
          </w:p>
        </w:tc>
      </w:tr>
      <w:tr w:rsidR="008363E4" w:rsidRPr="007639C2" w:rsidTr="006420C8">
        <w:tc>
          <w:tcPr>
            <w:tcW w:w="900" w:type="dxa"/>
          </w:tcPr>
          <w:p w:rsidR="008363E4" w:rsidRPr="007639C2" w:rsidRDefault="008363E4" w:rsidP="007639C2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4</w:t>
            </w:r>
          </w:p>
        </w:tc>
        <w:tc>
          <w:tcPr>
            <w:tcW w:w="2056" w:type="dxa"/>
            <w:vMerge/>
          </w:tcPr>
          <w:p w:rsidR="008363E4" w:rsidRPr="007639C2" w:rsidRDefault="008363E4" w:rsidP="007639C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proofErr w:type="gramStart"/>
            <w:r w:rsidRPr="007639C2">
              <w:rPr>
                <w:sz w:val="28"/>
                <w:szCs w:val="28"/>
              </w:rPr>
              <w:t xml:space="preserve">Сбор  информации  о  занятости  в каникулярное  время  обучающихся, состоящих на разных формах учета </w:t>
            </w:r>
            <w:proofErr w:type="gramEnd"/>
          </w:p>
        </w:tc>
        <w:tc>
          <w:tcPr>
            <w:tcW w:w="1588" w:type="dxa"/>
          </w:tcPr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 xml:space="preserve">Перед </w:t>
            </w:r>
          </w:p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каникулам</w:t>
            </w:r>
          </w:p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proofErr w:type="gramStart"/>
            <w:r w:rsidRPr="007639C2">
              <w:rPr>
                <w:sz w:val="28"/>
                <w:szCs w:val="28"/>
              </w:rPr>
              <w:t xml:space="preserve">и (в </w:t>
            </w:r>
            <w:proofErr w:type="spellStart"/>
            <w:r w:rsidRPr="007639C2">
              <w:rPr>
                <w:sz w:val="28"/>
                <w:szCs w:val="28"/>
              </w:rPr>
              <w:t>тече</w:t>
            </w:r>
            <w:proofErr w:type="spellEnd"/>
            <w:r w:rsidRPr="007639C2">
              <w:rPr>
                <w:sz w:val="28"/>
                <w:szCs w:val="28"/>
              </w:rPr>
              <w:t>-</w:t>
            </w:r>
            <w:proofErr w:type="gramEnd"/>
          </w:p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639C2">
              <w:rPr>
                <w:sz w:val="28"/>
                <w:szCs w:val="28"/>
              </w:rPr>
              <w:t>ние</w:t>
            </w:r>
            <w:proofErr w:type="spellEnd"/>
            <w:r w:rsidRPr="007639C2">
              <w:rPr>
                <w:sz w:val="28"/>
                <w:szCs w:val="28"/>
              </w:rPr>
              <w:t xml:space="preserve"> года)</w:t>
            </w:r>
            <w:proofErr w:type="gramEnd"/>
          </w:p>
        </w:tc>
        <w:tc>
          <w:tcPr>
            <w:tcW w:w="2552" w:type="dxa"/>
          </w:tcPr>
          <w:p w:rsidR="008363E4" w:rsidRPr="007639C2" w:rsidRDefault="00E160D1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 xml:space="preserve">Зам. по УВР, </w:t>
            </w:r>
            <w:proofErr w:type="spellStart"/>
            <w:r w:rsidRPr="007639C2">
              <w:rPr>
                <w:sz w:val="28"/>
                <w:szCs w:val="28"/>
              </w:rPr>
              <w:t>пдо</w:t>
            </w:r>
            <w:proofErr w:type="spellEnd"/>
          </w:p>
        </w:tc>
      </w:tr>
      <w:tr w:rsidR="008363E4" w:rsidRPr="007639C2" w:rsidTr="006420C8">
        <w:tc>
          <w:tcPr>
            <w:tcW w:w="900" w:type="dxa"/>
          </w:tcPr>
          <w:p w:rsidR="008363E4" w:rsidRPr="007639C2" w:rsidRDefault="008363E4" w:rsidP="007639C2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5</w:t>
            </w:r>
          </w:p>
        </w:tc>
        <w:tc>
          <w:tcPr>
            <w:tcW w:w="2056" w:type="dxa"/>
            <w:vMerge/>
          </w:tcPr>
          <w:p w:rsidR="008363E4" w:rsidRPr="007639C2" w:rsidRDefault="008363E4" w:rsidP="007639C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8363E4" w:rsidRPr="007639C2" w:rsidRDefault="00E160D1" w:rsidP="007639C2">
            <w:pPr>
              <w:jc w:val="both"/>
              <w:rPr>
                <w:b/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 xml:space="preserve">Разработка </w:t>
            </w:r>
            <w:r w:rsidR="008363E4" w:rsidRPr="007639C2">
              <w:rPr>
                <w:sz w:val="28"/>
                <w:szCs w:val="28"/>
              </w:rPr>
              <w:t xml:space="preserve"> плана </w:t>
            </w:r>
            <w:r w:rsidRPr="007639C2">
              <w:rPr>
                <w:sz w:val="28"/>
                <w:szCs w:val="28"/>
              </w:rPr>
              <w:t>работы с детьми, находящихся в трудной жизненной ситуации, детей «группы риска»</w:t>
            </w:r>
          </w:p>
        </w:tc>
        <w:tc>
          <w:tcPr>
            <w:tcW w:w="1588" w:type="dxa"/>
          </w:tcPr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8363E4" w:rsidRPr="007639C2" w:rsidRDefault="00E160D1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 xml:space="preserve">Зам. по УВР, </w:t>
            </w:r>
            <w:proofErr w:type="spellStart"/>
            <w:r w:rsidRPr="007639C2">
              <w:rPr>
                <w:sz w:val="28"/>
                <w:szCs w:val="28"/>
              </w:rPr>
              <w:t>пдо</w:t>
            </w:r>
            <w:proofErr w:type="spellEnd"/>
          </w:p>
        </w:tc>
      </w:tr>
      <w:tr w:rsidR="008363E4" w:rsidRPr="007639C2" w:rsidTr="006420C8">
        <w:tc>
          <w:tcPr>
            <w:tcW w:w="900" w:type="dxa"/>
          </w:tcPr>
          <w:p w:rsidR="008363E4" w:rsidRPr="007639C2" w:rsidRDefault="008363E4" w:rsidP="007639C2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6</w:t>
            </w:r>
          </w:p>
        </w:tc>
        <w:tc>
          <w:tcPr>
            <w:tcW w:w="2056" w:type="dxa"/>
            <w:vMerge w:val="restart"/>
          </w:tcPr>
          <w:p w:rsidR="008363E4" w:rsidRPr="007639C2" w:rsidRDefault="008363E4" w:rsidP="007639C2">
            <w:pPr>
              <w:jc w:val="both"/>
              <w:rPr>
                <w:b/>
                <w:sz w:val="28"/>
                <w:szCs w:val="28"/>
              </w:rPr>
            </w:pPr>
            <w:r w:rsidRPr="007639C2">
              <w:rPr>
                <w:b/>
                <w:sz w:val="28"/>
                <w:szCs w:val="28"/>
              </w:rPr>
              <w:t>Мероприятия, направленные на совершенствование профилактики безнадзорности и предупреж</w:t>
            </w:r>
            <w:r w:rsidR="00894F58">
              <w:rPr>
                <w:b/>
                <w:sz w:val="28"/>
                <w:szCs w:val="28"/>
              </w:rPr>
              <w:t>дение совершения правонарушений</w:t>
            </w:r>
          </w:p>
        </w:tc>
        <w:tc>
          <w:tcPr>
            <w:tcW w:w="3780" w:type="dxa"/>
          </w:tcPr>
          <w:p w:rsidR="008363E4" w:rsidRPr="007639C2" w:rsidRDefault="008363E4" w:rsidP="007639C2">
            <w:pPr>
              <w:jc w:val="both"/>
              <w:rPr>
                <w:b/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 xml:space="preserve">Организация и проведение </w:t>
            </w:r>
            <w:r w:rsidR="00B3269B" w:rsidRPr="007639C2">
              <w:rPr>
                <w:sz w:val="28"/>
                <w:szCs w:val="28"/>
              </w:rPr>
              <w:t>воспитательных мероприятий, дней здоровья (беседы, спортивные состязания, интеллектуальные игры)</w:t>
            </w:r>
            <w:r w:rsidR="007639C2" w:rsidRPr="007639C2">
              <w:rPr>
                <w:sz w:val="28"/>
                <w:szCs w:val="28"/>
              </w:rPr>
              <w:t>,</w:t>
            </w:r>
          </w:p>
        </w:tc>
        <w:tc>
          <w:tcPr>
            <w:tcW w:w="1588" w:type="dxa"/>
          </w:tcPr>
          <w:p w:rsidR="008363E4" w:rsidRPr="007639C2" w:rsidRDefault="00894F58" w:rsidP="007639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планам воспитательной работы</w:t>
            </w:r>
          </w:p>
        </w:tc>
        <w:tc>
          <w:tcPr>
            <w:tcW w:w="2552" w:type="dxa"/>
          </w:tcPr>
          <w:p w:rsidR="008363E4" w:rsidRPr="007639C2" w:rsidRDefault="00B3269B" w:rsidP="007639C2">
            <w:pPr>
              <w:jc w:val="both"/>
              <w:rPr>
                <w:sz w:val="28"/>
                <w:szCs w:val="28"/>
              </w:rPr>
            </w:pPr>
            <w:proofErr w:type="spellStart"/>
            <w:r w:rsidRPr="007639C2">
              <w:rPr>
                <w:sz w:val="28"/>
                <w:szCs w:val="28"/>
              </w:rPr>
              <w:t>пдо</w:t>
            </w:r>
            <w:proofErr w:type="spellEnd"/>
          </w:p>
        </w:tc>
      </w:tr>
      <w:tr w:rsidR="007639C2" w:rsidRPr="007639C2" w:rsidTr="006420C8">
        <w:tc>
          <w:tcPr>
            <w:tcW w:w="900" w:type="dxa"/>
          </w:tcPr>
          <w:p w:rsidR="007639C2" w:rsidRPr="007639C2" w:rsidRDefault="007639C2" w:rsidP="007639C2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7639C2" w:rsidRPr="007639C2" w:rsidRDefault="007639C2" w:rsidP="007639C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7639C2" w:rsidRPr="007639C2" w:rsidRDefault="007639C2" w:rsidP="007639C2">
            <w:pPr>
              <w:shd w:val="clear" w:color="auto" w:fill="FFFFFF"/>
              <w:spacing w:before="100" w:beforeAutospacing="1" w:after="100" w:afterAutospacing="1"/>
              <w:ind w:left="-103"/>
              <w:jc w:val="both"/>
              <w:rPr>
                <w:color w:val="000000"/>
                <w:sz w:val="28"/>
                <w:szCs w:val="28"/>
              </w:rPr>
            </w:pPr>
            <w:r w:rsidRPr="00C86AF1">
              <w:rPr>
                <w:color w:val="000000"/>
                <w:sz w:val="28"/>
                <w:szCs w:val="28"/>
              </w:rPr>
              <w:t>организация ра</w:t>
            </w:r>
            <w:r w:rsidRPr="007639C2">
              <w:rPr>
                <w:color w:val="000000"/>
                <w:sz w:val="28"/>
                <w:szCs w:val="28"/>
              </w:rPr>
              <w:t>боты с одаренными детьми (участие в профильных сменах, конкурсах, смотрах</w:t>
            </w:r>
            <w:proofErr w:type="gramStart"/>
            <w:r w:rsidRPr="007639C2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639C2">
              <w:rPr>
                <w:color w:val="000000"/>
                <w:sz w:val="28"/>
                <w:szCs w:val="28"/>
              </w:rPr>
              <w:t xml:space="preserve">олимпиадах </w:t>
            </w:r>
            <w:r w:rsidRPr="00C86AF1">
              <w:rPr>
                <w:color w:val="000000"/>
                <w:sz w:val="28"/>
                <w:szCs w:val="28"/>
              </w:rPr>
              <w:t xml:space="preserve"> и др.).</w:t>
            </w:r>
          </w:p>
        </w:tc>
        <w:tc>
          <w:tcPr>
            <w:tcW w:w="1588" w:type="dxa"/>
          </w:tcPr>
          <w:p w:rsidR="007639C2" w:rsidRPr="007639C2" w:rsidRDefault="007639C2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7639C2" w:rsidRPr="007639C2" w:rsidRDefault="007639C2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Директор,</w:t>
            </w:r>
          </w:p>
          <w:p w:rsidR="007639C2" w:rsidRPr="007639C2" w:rsidRDefault="007639C2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Зам</w:t>
            </w:r>
            <w:proofErr w:type="gramStart"/>
            <w:r w:rsidRPr="007639C2">
              <w:rPr>
                <w:sz w:val="28"/>
                <w:szCs w:val="28"/>
              </w:rPr>
              <w:t>.д</w:t>
            </w:r>
            <w:proofErr w:type="gramEnd"/>
            <w:r w:rsidRPr="007639C2">
              <w:rPr>
                <w:sz w:val="28"/>
                <w:szCs w:val="28"/>
              </w:rPr>
              <w:t xml:space="preserve">иректора по ВР, </w:t>
            </w:r>
          </w:p>
          <w:p w:rsidR="007639C2" w:rsidRPr="007639C2" w:rsidRDefault="007639C2" w:rsidP="007639C2">
            <w:pPr>
              <w:jc w:val="both"/>
              <w:rPr>
                <w:sz w:val="28"/>
                <w:szCs w:val="28"/>
              </w:rPr>
            </w:pPr>
            <w:proofErr w:type="spellStart"/>
            <w:r w:rsidRPr="007639C2">
              <w:rPr>
                <w:sz w:val="28"/>
                <w:szCs w:val="28"/>
              </w:rPr>
              <w:t>пдо</w:t>
            </w:r>
            <w:proofErr w:type="spellEnd"/>
          </w:p>
          <w:p w:rsidR="007639C2" w:rsidRPr="007639C2" w:rsidRDefault="007639C2" w:rsidP="007639C2">
            <w:pPr>
              <w:jc w:val="both"/>
              <w:rPr>
                <w:sz w:val="28"/>
                <w:szCs w:val="28"/>
              </w:rPr>
            </w:pPr>
          </w:p>
        </w:tc>
      </w:tr>
      <w:tr w:rsidR="008363E4" w:rsidRPr="007639C2" w:rsidTr="006420C8">
        <w:tc>
          <w:tcPr>
            <w:tcW w:w="900" w:type="dxa"/>
          </w:tcPr>
          <w:p w:rsidR="008363E4" w:rsidRPr="007639C2" w:rsidRDefault="008363E4" w:rsidP="007639C2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8</w:t>
            </w:r>
          </w:p>
        </w:tc>
        <w:tc>
          <w:tcPr>
            <w:tcW w:w="2056" w:type="dxa"/>
            <w:vMerge/>
          </w:tcPr>
          <w:p w:rsidR="008363E4" w:rsidRPr="007639C2" w:rsidRDefault="008363E4" w:rsidP="007639C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 xml:space="preserve">Организация и проведение </w:t>
            </w:r>
            <w:r w:rsidR="0008581B" w:rsidRPr="007639C2">
              <w:rPr>
                <w:sz w:val="28"/>
                <w:szCs w:val="28"/>
              </w:rPr>
              <w:t>бесед на родительских собраниях</w:t>
            </w:r>
            <w:r w:rsidRPr="007639C2">
              <w:rPr>
                <w:sz w:val="28"/>
                <w:szCs w:val="28"/>
              </w:rPr>
              <w:t xml:space="preserve"> по проблемам безнадзорности и злоупотреблению ПАВ среди несовершеннолетних:</w:t>
            </w:r>
          </w:p>
          <w:p w:rsidR="008363E4" w:rsidRPr="007639C2" w:rsidRDefault="008363E4" w:rsidP="007639C2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 xml:space="preserve">«Антиникотиновое и </w:t>
            </w:r>
            <w:r w:rsidRPr="007639C2">
              <w:rPr>
                <w:sz w:val="28"/>
                <w:szCs w:val="28"/>
              </w:rPr>
              <w:lastRenderedPageBreak/>
              <w:t>антиалкогол</w:t>
            </w:r>
            <w:r w:rsidR="00B3269B" w:rsidRPr="007639C2">
              <w:rPr>
                <w:sz w:val="28"/>
                <w:szCs w:val="28"/>
              </w:rPr>
              <w:t>ьное воспитание обучающихся»</w:t>
            </w:r>
            <w:proofErr w:type="gramStart"/>
            <w:r w:rsidR="00B3269B" w:rsidRPr="007639C2">
              <w:rPr>
                <w:sz w:val="28"/>
                <w:szCs w:val="28"/>
              </w:rPr>
              <w:t xml:space="preserve"> </w:t>
            </w:r>
            <w:r w:rsidRPr="007639C2">
              <w:rPr>
                <w:sz w:val="28"/>
                <w:szCs w:val="28"/>
              </w:rPr>
              <w:t>;</w:t>
            </w:r>
            <w:proofErr w:type="gramEnd"/>
          </w:p>
          <w:p w:rsidR="008363E4" w:rsidRPr="007639C2" w:rsidRDefault="008363E4" w:rsidP="007639C2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«О нравственных и безнравственных поступках и их последствиях»;</w:t>
            </w:r>
          </w:p>
        </w:tc>
        <w:tc>
          <w:tcPr>
            <w:tcW w:w="1588" w:type="dxa"/>
          </w:tcPr>
          <w:p w:rsidR="008363E4" w:rsidRPr="007639C2" w:rsidRDefault="00B3269B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lastRenderedPageBreak/>
              <w:t>1 раз в полугодие</w:t>
            </w:r>
          </w:p>
          <w:p w:rsidR="008363E4" w:rsidRPr="007639C2" w:rsidRDefault="008363E4" w:rsidP="007639C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Директор,</w:t>
            </w:r>
          </w:p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Зам</w:t>
            </w:r>
            <w:proofErr w:type="gramStart"/>
            <w:r w:rsidRPr="007639C2">
              <w:rPr>
                <w:sz w:val="28"/>
                <w:szCs w:val="28"/>
              </w:rPr>
              <w:t>.д</w:t>
            </w:r>
            <w:proofErr w:type="gramEnd"/>
            <w:r w:rsidRPr="007639C2">
              <w:rPr>
                <w:sz w:val="28"/>
                <w:szCs w:val="28"/>
              </w:rPr>
              <w:t xml:space="preserve">иректора по ВР, </w:t>
            </w:r>
          </w:p>
          <w:p w:rsidR="008363E4" w:rsidRPr="007639C2" w:rsidRDefault="00B3269B" w:rsidP="007639C2">
            <w:pPr>
              <w:jc w:val="both"/>
              <w:rPr>
                <w:sz w:val="28"/>
                <w:szCs w:val="28"/>
              </w:rPr>
            </w:pPr>
            <w:proofErr w:type="spellStart"/>
            <w:r w:rsidRPr="007639C2">
              <w:rPr>
                <w:sz w:val="28"/>
                <w:szCs w:val="28"/>
              </w:rPr>
              <w:t>пдо</w:t>
            </w:r>
            <w:proofErr w:type="spellEnd"/>
          </w:p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</w:p>
          <w:p w:rsidR="008363E4" w:rsidRPr="007639C2" w:rsidRDefault="008363E4" w:rsidP="007639C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363E4" w:rsidRPr="007639C2" w:rsidTr="006420C8">
        <w:tc>
          <w:tcPr>
            <w:tcW w:w="900" w:type="dxa"/>
          </w:tcPr>
          <w:p w:rsidR="008363E4" w:rsidRPr="007639C2" w:rsidRDefault="008363E4" w:rsidP="007639C2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056" w:type="dxa"/>
            <w:vMerge/>
          </w:tcPr>
          <w:p w:rsidR="008363E4" w:rsidRPr="007639C2" w:rsidRDefault="008363E4" w:rsidP="007639C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 xml:space="preserve">Организация  встреч  с  инспектором </w:t>
            </w:r>
          </w:p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 xml:space="preserve">ПДН,  специалистами  служб  и </w:t>
            </w:r>
          </w:p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 xml:space="preserve">ведомств системы профилактики </w:t>
            </w:r>
          </w:p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08581B" w:rsidRPr="007639C2" w:rsidRDefault="0008581B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Октябрь,</w:t>
            </w:r>
          </w:p>
          <w:p w:rsidR="0008581B" w:rsidRPr="007639C2" w:rsidRDefault="0008581B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Март</w:t>
            </w:r>
          </w:p>
          <w:p w:rsidR="008363E4" w:rsidRPr="007639C2" w:rsidRDefault="0008581B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,май</w:t>
            </w:r>
            <w:r w:rsidR="008363E4" w:rsidRPr="007639C2">
              <w:rPr>
                <w:sz w:val="28"/>
                <w:szCs w:val="28"/>
              </w:rPr>
              <w:t xml:space="preserve"> </w:t>
            </w:r>
          </w:p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 xml:space="preserve">Администрация  </w:t>
            </w:r>
            <w:r w:rsidR="0008581B" w:rsidRPr="007639C2">
              <w:rPr>
                <w:sz w:val="28"/>
                <w:szCs w:val="28"/>
              </w:rPr>
              <w:t>МБ</w:t>
            </w:r>
            <w:r w:rsidRPr="007639C2">
              <w:rPr>
                <w:sz w:val="28"/>
                <w:szCs w:val="28"/>
              </w:rPr>
              <w:t xml:space="preserve">ОУ </w:t>
            </w:r>
          </w:p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Инспектор ПДН, РОВД, ЦРБ</w:t>
            </w:r>
            <w:r w:rsidR="0008581B" w:rsidRPr="007639C2">
              <w:rPr>
                <w:sz w:val="28"/>
                <w:szCs w:val="28"/>
              </w:rPr>
              <w:t>., Ст. следователь следственного комитета по г</w:t>
            </w:r>
            <w:proofErr w:type="gramStart"/>
            <w:r w:rsidR="0008581B" w:rsidRPr="007639C2">
              <w:rPr>
                <w:sz w:val="28"/>
                <w:szCs w:val="28"/>
              </w:rPr>
              <w:t>.М</w:t>
            </w:r>
            <w:proofErr w:type="gramEnd"/>
            <w:r w:rsidR="0008581B" w:rsidRPr="007639C2">
              <w:rPr>
                <w:sz w:val="28"/>
                <w:szCs w:val="28"/>
              </w:rPr>
              <w:t>ариинску</w:t>
            </w:r>
            <w:r w:rsidRPr="007639C2">
              <w:rPr>
                <w:sz w:val="28"/>
                <w:szCs w:val="28"/>
              </w:rPr>
              <w:t xml:space="preserve"> </w:t>
            </w:r>
          </w:p>
        </w:tc>
      </w:tr>
      <w:tr w:rsidR="008363E4" w:rsidRPr="007639C2" w:rsidTr="006420C8">
        <w:tc>
          <w:tcPr>
            <w:tcW w:w="900" w:type="dxa"/>
          </w:tcPr>
          <w:p w:rsidR="008363E4" w:rsidRPr="007639C2" w:rsidRDefault="008363E4" w:rsidP="007639C2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11</w:t>
            </w:r>
          </w:p>
        </w:tc>
        <w:tc>
          <w:tcPr>
            <w:tcW w:w="2056" w:type="dxa"/>
          </w:tcPr>
          <w:p w:rsidR="008363E4" w:rsidRPr="007639C2" w:rsidRDefault="008363E4" w:rsidP="007639C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8363E4" w:rsidRPr="007639C2" w:rsidRDefault="0008581B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Открытые занятия</w:t>
            </w:r>
            <w:r w:rsidR="007639C2" w:rsidRPr="007639C2">
              <w:rPr>
                <w:sz w:val="28"/>
                <w:szCs w:val="28"/>
              </w:rPr>
              <w:t xml:space="preserve"> (Родительские недели)</w:t>
            </w:r>
          </w:p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2552" w:type="dxa"/>
          </w:tcPr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 xml:space="preserve">Администрация </w:t>
            </w:r>
            <w:r w:rsidR="0008581B" w:rsidRPr="007639C2">
              <w:rPr>
                <w:sz w:val="28"/>
                <w:szCs w:val="28"/>
              </w:rPr>
              <w:t xml:space="preserve">МБОУ </w:t>
            </w:r>
          </w:p>
        </w:tc>
      </w:tr>
      <w:tr w:rsidR="008363E4" w:rsidRPr="007639C2" w:rsidTr="006420C8">
        <w:tc>
          <w:tcPr>
            <w:tcW w:w="900" w:type="dxa"/>
          </w:tcPr>
          <w:p w:rsidR="008363E4" w:rsidRPr="007639C2" w:rsidRDefault="008363E4" w:rsidP="007639C2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13</w:t>
            </w:r>
          </w:p>
        </w:tc>
        <w:tc>
          <w:tcPr>
            <w:tcW w:w="2056" w:type="dxa"/>
          </w:tcPr>
          <w:p w:rsidR="008363E4" w:rsidRPr="007639C2" w:rsidRDefault="008363E4" w:rsidP="007639C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 xml:space="preserve">Привлечение родительской     </w:t>
            </w:r>
            <w:r w:rsidR="0008581B" w:rsidRPr="007639C2">
              <w:rPr>
                <w:sz w:val="28"/>
                <w:szCs w:val="28"/>
              </w:rPr>
              <w:t xml:space="preserve">общественности к управлению  </w:t>
            </w:r>
            <w:r w:rsidRPr="007639C2">
              <w:rPr>
                <w:sz w:val="28"/>
                <w:szCs w:val="28"/>
              </w:rPr>
              <w:t xml:space="preserve">через работу </w:t>
            </w:r>
            <w:r w:rsidR="0008581B" w:rsidRPr="007639C2">
              <w:rPr>
                <w:sz w:val="28"/>
                <w:szCs w:val="28"/>
              </w:rPr>
              <w:t>Совета учреждения</w:t>
            </w:r>
          </w:p>
        </w:tc>
        <w:tc>
          <w:tcPr>
            <w:tcW w:w="1588" w:type="dxa"/>
          </w:tcPr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 xml:space="preserve">Администрация </w:t>
            </w:r>
            <w:r w:rsidR="0008581B" w:rsidRPr="007639C2">
              <w:rPr>
                <w:sz w:val="28"/>
                <w:szCs w:val="28"/>
              </w:rPr>
              <w:t>МБ</w:t>
            </w:r>
            <w:r w:rsidRPr="007639C2">
              <w:rPr>
                <w:sz w:val="28"/>
                <w:szCs w:val="28"/>
              </w:rPr>
              <w:t>ОУ</w:t>
            </w:r>
          </w:p>
        </w:tc>
      </w:tr>
      <w:tr w:rsidR="008363E4" w:rsidRPr="007639C2" w:rsidTr="006420C8">
        <w:trPr>
          <w:trHeight w:val="938"/>
        </w:trPr>
        <w:tc>
          <w:tcPr>
            <w:tcW w:w="900" w:type="dxa"/>
          </w:tcPr>
          <w:p w:rsidR="008363E4" w:rsidRPr="007639C2" w:rsidRDefault="008363E4" w:rsidP="007639C2">
            <w:pPr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56" w:type="dxa"/>
          </w:tcPr>
          <w:p w:rsidR="008363E4" w:rsidRPr="007639C2" w:rsidRDefault="008363E4" w:rsidP="007639C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Оказание социально-педагогической и психологической поддержки детям и подросткам, находящимся в трудной жизненной ситуации</w:t>
            </w:r>
          </w:p>
        </w:tc>
        <w:tc>
          <w:tcPr>
            <w:tcW w:w="1588" w:type="dxa"/>
            <w:vAlign w:val="center"/>
          </w:tcPr>
          <w:p w:rsidR="008363E4" w:rsidRPr="007639C2" w:rsidRDefault="008363E4" w:rsidP="007639C2">
            <w:pPr>
              <w:jc w:val="both"/>
              <w:rPr>
                <w:sz w:val="28"/>
                <w:szCs w:val="28"/>
              </w:rPr>
            </w:pPr>
            <w:r w:rsidRPr="007639C2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8363E4" w:rsidRPr="007639C2" w:rsidRDefault="007639C2" w:rsidP="007639C2">
            <w:pPr>
              <w:jc w:val="both"/>
              <w:rPr>
                <w:sz w:val="28"/>
                <w:szCs w:val="28"/>
              </w:rPr>
            </w:pPr>
            <w:proofErr w:type="spellStart"/>
            <w:r w:rsidRPr="007639C2">
              <w:rPr>
                <w:sz w:val="28"/>
                <w:szCs w:val="28"/>
              </w:rPr>
              <w:t>пдо</w:t>
            </w:r>
            <w:proofErr w:type="spellEnd"/>
          </w:p>
        </w:tc>
      </w:tr>
    </w:tbl>
    <w:p w:rsidR="008363E4" w:rsidRPr="007639C2" w:rsidRDefault="008363E4" w:rsidP="00763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564" w:rsidRPr="007639C2" w:rsidRDefault="006D1564" w:rsidP="00763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1564" w:rsidRPr="007639C2" w:rsidSect="006D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6335"/>
    <w:multiLevelType w:val="multilevel"/>
    <w:tmpl w:val="7E5E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E7F53"/>
    <w:multiLevelType w:val="multilevel"/>
    <w:tmpl w:val="B714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26BA2"/>
    <w:multiLevelType w:val="hybridMultilevel"/>
    <w:tmpl w:val="CBA2A820"/>
    <w:lvl w:ilvl="0" w:tplc="650E6416">
      <w:start w:val="1"/>
      <w:numFmt w:val="decimal"/>
      <w:lvlText w:val="%1."/>
      <w:lvlJc w:val="left"/>
      <w:pPr>
        <w:tabs>
          <w:tab w:val="num" w:pos="118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3A75CC"/>
    <w:multiLevelType w:val="hybridMultilevel"/>
    <w:tmpl w:val="A62EE0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4D5130"/>
    <w:multiLevelType w:val="multilevel"/>
    <w:tmpl w:val="487C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937"/>
    <w:rsid w:val="0008581B"/>
    <w:rsid w:val="00153F6F"/>
    <w:rsid w:val="00242F3B"/>
    <w:rsid w:val="00593604"/>
    <w:rsid w:val="006D1564"/>
    <w:rsid w:val="00724BFC"/>
    <w:rsid w:val="007639C2"/>
    <w:rsid w:val="008363E4"/>
    <w:rsid w:val="00894F58"/>
    <w:rsid w:val="00894F87"/>
    <w:rsid w:val="008B6253"/>
    <w:rsid w:val="00A112D4"/>
    <w:rsid w:val="00B3269B"/>
    <w:rsid w:val="00BE509D"/>
    <w:rsid w:val="00C72937"/>
    <w:rsid w:val="00C86AF1"/>
    <w:rsid w:val="00E1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7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C72937"/>
    <w:rPr>
      <w:b/>
      <w:bCs/>
    </w:rPr>
  </w:style>
  <w:style w:type="paragraph" w:styleId="a4">
    <w:name w:val="Normal (Web)"/>
    <w:basedOn w:val="a"/>
    <w:uiPriority w:val="99"/>
    <w:semiHidden/>
    <w:unhideWhenUsed/>
    <w:rsid w:val="00C7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7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2937"/>
  </w:style>
  <w:style w:type="table" w:styleId="a5">
    <w:name w:val="Table Grid"/>
    <w:basedOn w:val="a1"/>
    <w:uiPriority w:val="59"/>
    <w:rsid w:val="00836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2013-01-03T03:57:00Z</dcterms:created>
  <dcterms:modified xsi:type="dcterms:W3CDTF">2013-03-14T08:32:00Z</dcterms:modified>
</cp:coreProperties>
</file>