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B9" w:rsidRPr="00DD039E" w:rsidRDefault="00BF234B" w:rsidP="004E302B">
      <w:pPr>
        <w:outlineLvl w:val="0"/>
      </w:pPr>
      <w:r>
        <w:rPr>
          <w:rStyle w:val="a4"/>
        </w:rPr>
        <w:t xml:space="preserve">                                          </w:t>
      </w:r>
      <w:r w:rsidR="00201BB9">
        <w:rPr>
          <w:rStyle w:val="a4"/>
        </w:rPr>
        <w:t>Классный час на тему:</w:t>
      </w:r>
      <w:r w:rsidR="00201BB9" w:rsidRPr="00DD039E">
        <w:rPr>
          <w:rStyle w:val="a4"/>
        </w:rPr>
        <w:t xml:space="preserve"> Геро</w:t>
      </w:r>
      <w:r w:rsidR="003C6ADA">
        <w:rPr>
          <w:rStyle w:val="a4"/>
        </w:rPr>
        <w:t>и</w:t>
      </w:r>
      <w:r w:rsidR="00201BB9">
        <w:rPr>
          <w:rStyle w:val="a4"/>
        </w:rPr>
        <w:t xml:space="preserve"> нашего времени.</w:t>
      </w:r>
    </w:p>
    <w:p w:rsidR="00201BB9" w:rsidRDefault="00201BB9" w:rsidP="00BF234B">
      <w:pPr>
        <w:pStyle w:val="a3"/>
        <w:spacing w:before="0" w:beforeAutospacing="0" w:after="0" w:afterAutospacing="0"/>
        <w:jc w:val="both"/>
        <w:rPr>
          <w:i/>
          <w:sz w:val="22"/>
          <w:szCs w:val="22"/>
        </w:rPr>
      </w:pPr>
      <w:r w:rsidRPr="00BF234B">
        <w:rPr>
          <w:rStyle w:val="a4"/>
          <w:b w:val="0"/>
          <w:i/>
          <w:sz w:val="22"/>
          <w:szCs w:val="22"/>
          <w:u w:val="single"/>
        </w:rPr>
        <w:t>Цели</w:t>
      </w:r>
      <w:r w:rsidRPr="00DD039E">
        <w:rPr>
          <w:rStyle w:val="a4"/>
          <w:sz w:val="22"/>
          <w:szCs w:val="22"/>
        </w:rPr>
        <w:t>:</w:t>
      </w:r>
      <w:r w:rsidRPr="00DD039E">
        <w:rPr>
          <w:sz w:val="22"/>
          <w:szCs w:val="22"/>
        </w:rPr>
        <w:t xml:space="preserve">  </w:t>
      </w:r>
      <w:r w:rsidRPr="00BF234B">
        <w:rPr>
          <w:i/>
          <w:sz w:val="22"/>
          <w:szCs w:val="22"/>
        </w:rPr>
        <w:t>воспитание чувства патриотизма, а также чувство гордости и уважения к  своему народу, чувство мил</w:t>
      </w:r>
      <w:r w:rsidRPr="00BF234B">
        <w:rPr>
          <w:i/>
          <w:sz w:val="22"/>
          <w:szCs w:val="22"/>
        </w:rPr>
        <w:t>о</w:t>
      </w:r>
      <w:r w:rsidRPr="00BF234B">
        <w:rPr>
          <w:i/>
          <w:sz w:val="22"/>
          <w:szCs w:val="22"/>
        </w:rPr>
        <w:t>сердия и сострадания к ближнему.</w:t>
      </w:r>
    </w:p>
    <w:p w:rsidR="00BF234B" w:rsidRPr="00E05BB4" w:rsidRDefault="00E05BB4" w:rsidP="00BF234B">
      <w:pPr>
        <w:pStyle w:val="a3"/>
        <w:spacing w:before="0" w:beforeAutospacing="0" w:after="0" w:afterAutospacing="0"/>
        <w:jc w:val="both"/>
        <w:rPr>
          <w:b/>
          <w:sz w:val="22"/>
          <w:szCs w:val="22"/>
          <w:u w:val="single"/>
        </w:rPr>
      </w:pPr>
      <w:r w:rsidRPr="00E05BB4">
        <w:rPr>
          <w:b/>
          <w:sz w:val="22"/>
          <w:szCs w:val="22"/>
          <w:u w:val="single"/>
        </w:rPr>
        <w:t>Презентация «Герои наших дней»</w:t>
      </w:r>
    </w:p>
    <w:p w:rsidR="00201BB9" w:rsidRDefault="00E05BB4" w:rsidP="00201BB9">
      <w:pPr>
        <w:pStyle w:val="a3"/>
        <w:spacing w:before="0" w:beforeAutospacing="0" w:after="0" w:afterAutospacing="0" w:line="276" w:lineRule="auto"/>
      </w:pPr>
      <w:r>
        <w:t xml:space="preserve"> </w:t>
      </w:r>
      <w:r w:rsidRPr="00E05BB4">
        <w:rPr>
          <w:b/>
        </w:rPr>
        <w:t>Учитель:</w:t>
      </w:r>
      <w:r>
        <w:t xml:space="preserve"> </w:t>
      </w:r>
      <w:r w:rsidR="00201BB9">
        <w:t xml:space="preserve">Кто они? Герои Нашего </w:t>
      </w:r>
      <w:r>
        <w:t>Времени.</w:t>
      </w:r>
      <w:r w:rsidR="00201BB9" w:rsidRPr="00233759">
        <w:t>Они живут среди нас и мы порой даже не подозреваем о том, что это за люди. Они скромные, они не рассказывают о своих подвигах.</w:t>
      </w:r>
    </w:p>
    <w:p w:rsidR="00655BF4" w:rsidRDefault="00655BF4" w:rsidP="00201BB9">
      <w:pPr>
        <w:pStyle w:val="a3"/>
        <w:spacing w:before="0" w:beforeAutospacing="0" w:after="0" w:afterAutospacing="0" w:line="276" w:lineRule="auto"/>
      </w:pPr>
      <w:r>
        <w:t>Делимся на 4 группы ( учащимся предлагаются карточки с названиями «Ёлочки», «Палочки», «Шишечки», «Грибочки» , после выбора каждого участника карточки, образуется 4 группы.</w:t>
      </w:r>
    </w:p>
    <w:p w:rsidR="00655BF4" w:rsidRDefault="00655BF4" w:rsidP="00201BB9">
      <w:pPr>
        <w:pStyle w:val="a3"/>
        <w:spacing w:before="0" w:beforeAutospacing="0" w:after="0" w:afterAutospacing="0" w:line="276" w:lineRule="auto"/>
      </w:pPr>
      <w:r>
        <w:t>Групповая работа</w:t>
      </w:r>
    </w:p>
    <w:p w:rsidR="00655BF4" w:rsidRDefault="00655BF4" w:rsidP="00201BB9">
      <w:pPr>
        <w:pStyle w:val="a3"/>
        <w:spacing w:before="0" w:beforeAutospacing="0" w:after="0" w:afterAutospacing="0" w:line="276" w:lineRule="auto"/>
      </w:pPr>
      <w:r>
        <w:t>Перед вами находятся словари – задание: Найдите определение  слова подвиг?</w:t>
      </w:r>
    </w:p>
    <w:p w:rsidR="00201BB9" w:rsidRDefault="007C4829" w:rsidP="00201BB9">
      <w:r>
        <w:rPr>
          <w:rStyle w:val="a4"/>
        </w:rPr>
        <w:t xml:space="preserve"> </w:t>
      </w:r>
      <w:r w:rsidR="00655BF4">
        <w:rPr>
          <w:rStyle w:val="a4"/>
        </w:rPr>
        <w:t xml:space="preserve">Ответ 1 группы: </w:t>
      </w:r>
      <w:r w:rsidR="00201BB9" w:rsidRPr="00233759">
        <w:t>можно сказать, что подвиг – это героический поступок человека. совершая подвиг, ч</w:t>
      </w:r>
      <w:r w:rsidR="00201BB9" w:rsidRPr="00233759">
        <w:t>е</w:t>
      </w:r>
      <w:r w:rsidR="00201BB9" w:rsidRPr="00233759">
        <w:t>ловек проявляет смелость, самоотверженность. иногда любовь. подвиг – это в какой-то мере готовность пожертвовать с</w:t>
      </w:r>
      <w:r w:rsidR="00201BB9" w:rsidRPr="00233759">
        <w:t>о</w:t>
      </w:r>
      <w:r w:rsidR="00201BB9" w:rsidRPr="00233759">
        <w:t xml:space="preserve">бой ради близкого человека, родины и так далее. </w:t>
      </w:r>
    </w:p>
    <w:p w:rsidR="00201BB9" w:rsidRDefault="00655BF4" w:rsidP="00201BB9">
      <w:r w:rsidRPr="00655BF4">
        <w:rPr>
          <w:b/>
        </w:rPr>
        <w:t>Ответ 2 группы</w:t>
      </w:r>
      <w:r>
        <w:t xml:space="preserve">: </w:t>
      </w:r>
      <w:r w:rsidR="00201BB9" w:rsidRPr="00233759">
        <w:t>подвиг - это, когда человек, жертв</w:t>
      </w:r>
      <w:r w:rsidR="00201BB9">
        <w:t xml:space="preserve">уя своей </w:t>
      </w:r>
      <w:r w:rsidR="00BF234B">
        <w:t>жизнью</w:t>
      </w:r>
      <w:r w:rsidR="00201BB9">
        <w:t>, спасает других</w:t>
      </w:r>
    </w:p>
    <w:p w:rsidR="00201BB9" w:rsidRDefault="00E05BB4" w:rsidP="00201BB9">
      <w:r w:rsidRPr="00E05BB4">
        <w:rPr>
          <w:b/>
        </w:rPr>
        <w:t xml:space="preserve"> Ответ 3 и 4 групп совпал</w:t>
      </w:r>
      <w:r>
        <w:rPr>
          <w:b/>
        </w:rPr>
        <w:t>:</w:t>
      </w:r>
      <w:r>
        <w:t xml:space="preserve"> </w:t>
      </w:r>
      <w:r w:rsidR="00201BB9" w:rsidRPr="00233759">
        <w:t>подвиг - это когда чувство любви к родине, семье и просто дорогим людям, з</w:t>
      </w:r>
      <w:r w:rsidR="00201BB9" w:rsidRPr="00233759">
        <w:t>а</w:t>
      </w:r>
      <w:r w:rsidR="00201BB9" w:rsidRPr="00233759">
        <w:t>глушает в тебе чувство страха, боли и мысли о смерти и толкает тебя на смелые поступки, при этом не задумываясь о последств</w:t>
      </w:r>
      <w:r w:rsidR="00201BB9" w:rsidRPr="00233759">
        <w:t>и</w:t>
      </w:r>
      <w:r w:rsidR="00201BB9" w:rsidRPr="00233759">
        <w:t>ях, которые могут случиться с тобой!</w:t>
      </w:r>
      <w:r w:rsidR="00201BB9">
        <w:t xml:space="preserve"> </w:t>
      </w:r>
    </w:p>
    <w:p w:rsidR="00201BB9" w:rsidRDefault="00201BB9" w:rsidP="00201BB9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  <w:r w:rsidRPr="00E05BB4">
        <w:rPr>
          <w:b/>
          <w:sz w:val="22"/>
          <w:szCs w:val="22"/>
        </w:rPr>
        <w:t xml:space="preserve"> </w:t>
      </w:r>
      <w:r w:rsidR="00E05BB4" w:rsidRPr="00E05BB4">
        <w:rPr>
          <w:b/>
          <w:sz w:val="22"/>
          <w:szCs w:val="22"/>
        </w:rPr>
        <w:t xml:space="preserve"> Учитель:</w:t>
      </w:r>
      <w:r w:rsidR="00E05BB4">
        <w:rPr>
          <w:sz w:val="22"/>
          <w:szCs w:val="22"/>
        </w:rPr>
        <w:t xml:space="preserve"> </w:t>
      </w:r>
      <w:r w:rsidRPr="00233759">
        <w:rPr>
          <w:sz w:val="22"/>
          <w:szCs w:val="22"/>
        </w:rPr>
        <w:t>Подвиг может совершить человек, который понимает, что такое совесть, честь и долг. Самый большой подвиг</w:t>
      </w:r>
      <w:r>
        <w:rPr>
          <w:sz w:val="22"/>
          <w:szCs w:val="22"/>
        </w:rPr>
        <w:t xml:space="preserve"> </w:t>
      </w:r>
      <w:r w:rsidRPr="00233759">
        <w:rPr>
          <w:sz w:val="22"/>
          <w:szCs w:val="22"/>
        </w:rPr>
        <w:t>состоит в том, чтобы всегда оставаться верным своим убеждениям, своей мечте, уметь отстаивать свои уб</w:t>
      </w:r>
      <w:r w:rsidRPr="00233759">
        <w:rPr>
          <w:sz w:val="22"/>
          <w:szCs w:val="22"/>
        </w:rPr>
        <w:t>е</w:t>
      </w:r>
      <w:r w:rsidRPr="00233759">
        <w:rPr>
          <w:sz w:val="22"/>
          <w:szCs w:val="22"/>
        </w:rPr>
        <w:t>ждения, бороться за эту мечту. Есть подвиг, как вспышка , как яркий факел, но есть и другой подвиг, внешне не бр</w:t>
      </w:r>
      <w:r w:rsidRPr="00233759">
        <w:rPr>
          <w:sz w:val="22"/>
          <w:szCs w:val="22"/>
        </w:rPr>
        <w:t>о</w:t>
      </w:r>
      <w:r w:rsidRPr="00233759">
        <w:rPr>
          <w:sz w:val="22"/>
          <w:szCs w:val="22"/>
        </w:rPr>
        <w:t>ский, п</w:t>
      </w:r>
      <w:r w:rsidRPr="00233759">
        <w:rPr>
          <w:sz w:val="22"/>
          <w:szCs w:val="22"/>
        </w:rPr>
        <w:t>о</w:t>
      </w:r>
      <w:r w:rsidRPr="00233759">
        <w:rPr>
          <w:sz w:val="22"/>
          <w:szCs w:val="22"/>
        </w:rPr>
        <w:t>вседневный. И длится он не секунды, минуты, а недели, месяцы, годы. И проявляется в самоотверженном труде, требующем от человека высочайшего напряжения духовных и физических сил, нередко сопряжённого с опасностью, риском.</w:t>
      </w:r>
      <w:r w:rsidRPr="00201BB9">
        <w:rPr>
          <w:sz w:val="22"/>
          <w:szCs w:val="22"/>
        </w:rPr>
        <w:t xml:space="preserve"> </w:t>
      </w:r>
      <w:r w:rsidRPr="00233759">
        <w:rPr>
          <w:sz w:val="22"/>
          <w:szCs w:val="22"/>
        </w:rPr>
        <w:t>Подвиг – это мера добра, любви, внутренней честности перед собой и людьми.</w:t>
      </w:r>
    </w:p>
    <w:p w:rsidR="008A3E0C" w:rsidRPr="008A3E0C" w:rsidRDefault="007C4829" w:rsidP="004E302B">
      <w:pPr>
        <w:outlineLvl w:val="0"/>
        <w:rPr>
          <w:b/>
          <w:i/>
        </w:rPr>
      </w:pPr>
      <w:r>
        <w:rPr>
          <w:b/>
          <w:i/>
        </w:rPr>
        <w:t xml:space="preserve">                             </w:t>
      </w:r>
      <w:r w:rsidR="008A3E0C" w:rsidRPr="008A3E0C">
        <w:rPr>
          <w:b/>
          <w:i/>
        </w:rPr>
        <w:t>В разные времена понятие о подвиге были различными</w:t>
      </w:r>
      <w:r w:rsidR="008A3E0C">
        <w:rPr>
          <w:b/>
          <w:i/>
        </w:rPr>
        <w:t>:</w:t>
      </w:r>
    </w:p>
    <w:p w:rsidR="008A3E0C" w:rsidRDefault="008A3E0C" w:rsidP="00201BB9">
      <w:pPr>
        <w:pStyle w:val="a3"/>
        <w:spacing w:before="0" w:beforeAutospacing="0" w:after="0" w:afterAutospacing="0" w:line="276" w:lineRule="auto"/>
      </w:pPr>
      <w:r w:rsidRPr="00233759">
        <w:t> В рабовладельческом строе героями считали полководцев, которые покоряли др</w:t>
      </w:r>
      <w:r>
        <w:t xml:space="preserve">угие страны, завоёвывали рабов </w:t>
      </w:r>
      <w:r w:rsidRPr="00233759">
        <w:t xml:space="preserve">обогащали господствующий класс. </w:t>
      </w:r>
      <w:r w:rsidRPr="00233759">
        <w:br/>
        <w:t xml:space="preserve">В эпоху феодализма – это смелый рыцарь, в совершенстве владеющий оружием, жестокий и доблестный в бою, до конца верный своим союзникам и друзьям. </w:t>
      </w:r>
    </w:p>
    <w:p w:rsidR="008A3E0C" w:rsidRDefault="008A3E0C" w:rsidP="00201BB9">
      <w:pPr>
        <w:pStyle w:val="a3"/>
        <w:spacing w:before="0" w:beforeAutospacing="0" w:after="0" w:afterAutospacing="0" w:line="276" w:lineRule="auto"/>
      </w:pPr>
      <w:r w:rsidRPr="00233759">
        <w:t>Буржуазия создаёт своих героев – это решительные купцы-мореходы, пересекающие океаны и хорошо владеющие оружием, наёмные капитаны, полу пираты-полу разбойники, добывающие своим хозяевам н</w:t>
      </w:r>
      <w:r w:rsidRPr="00233759">
        <w:t>о</w:t>
      </w:r>
      <w:r w:rsidRPr="00233759">
        <w:t xml:space="preserve">вые земли, новые богатства. </w:t>
      </w:r>
    </w:p>
    <w:p w:rsidR="008A3E0C" w:rsidRDefault="008A3E0C" w:rsidP="00201BB9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  <w:r w:rsidRPr="00233759">
        <w:t>Фашистская мораль при подносит нам куда более страшный облик: человек-зверь, убивающий «по праву сильного» всех, кто слабее: женщин, детей, стариков. В этом «герое» нет ничего человеческого. Сильным он оказывается лишь со слабыми, а в трудных условиях становится жалок и отвратителен.</w:t>
      </w:r>
    </w:p>
    <w:p w:rsidR="002B4127" w:rsidRDefault="008A3E0C" w:rsidP="00201BB9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  <w:r w:rsidRPr="008A3E0C">
        <w:rPr>
          <w:sz w:val="22"/>
          <w:szCs w:val="22"/>
        </w:rPr>
        <w:t>Трудно переоценить героизм советских людей, идущих в авангарде человечества. Героизм этот лишён блеска и пр</w:t>
      </w:r>
      <w:r w:rsidRPr="008A3E0C">
        <w:rPr>
          <w:sz w:val="22"/>
          <w:szCs w:val="22"/>
        </w:rPr>
        <w:t>о</w:t>
      </w:r>
      <w:r w:rsidRPr="008A3E0C">
        <w:rPr>
          <w:sz w:val="22"/>
          <w:szCs w:val="22"/>
        </w:rPr>
        <w:t>является в буднях жизни. Подвиги совершали наши юноши и девушки, строя в далёких сибирских необжитых ра</w:t>
      </w:r>
      <w:r w:rsidRPr="008A3E0C">
        <w:rPr>
          <w:sz w:val="22"/>
          <w:szCs w:val="22"/>
        </w:rPr>
        <w:t>й</w:t>
      </w:r>
      <w:r w:rsidRPr="008A3E0C">
        <w:rPr>
          <w:sz w:val="22"/>
          <w:szCs w:val="22"/>
        </w:rPr>
        <w:t>онах новые горда, и подвиги эти заключались в будничном труде по вырубке леса, постройке бараков… Холод, п</w:t>
      </w:r>
      <w:r w:rsidRPr="008A3E0C">
        <w:rPr>
          <w:sz w:val="22"/>
          <w:szCs w:val="22"/>
        </w:rPr>
        <w:t>е</w:t>
      </w:r>
      <w:r w:rsidRPr="008A3E0C">
        <w:rPr>
          <w:sz w:val="22"/>
          <w:szCs w:val="22"/>
        </w:rPr>
        <w:t>ребои с продуктами, скупой отдых в неуютных бараках, где с потолка капала вода – всё это буднично и непригля</w:t>
      </w:r>
      <w:r w:rsidRPr="008A3E0C">
        <w:rPr>
          <w:sz w:val="22"/>
          <w:szCs w:val="22"/>
        </w:rPr>
        <w:t>д</w:t>
      </w:r>
      <w:r w:rsidRPr="008A3E0C">
        <w:rPr>
          <w:sz w:val="22"/>
          <w:szCs w:val="22"/>
        </w:rPr>
        <w:t>но. А тем не менее, в этих буднях совершался трудовой героизм – люди работали не по принуждению, а по зову своих сердец.</w:t>
      </w:r>
    </w:p>
    <w:p w:rsidR="008A3E0C" w:rsidRDefault="008A3E0C" w:rsidP="00201BB9">
      <w:pPr>
        <w:pStyle w:val="a3"/>
        <w:spacing w:before="0" w:beforeAutospacing="0" w:after="0" w:afterAutospacing="0" w:line="276" w:lineRule="auto"/>
      </w:pPr>
      <w:r w:rsidRPr="00233759">
        <w:t>Многих героев Великой Отечественной войны мы не знаем, а ещё больше осталось неизвестных в тылу врага!</w:t>
      </w:r>
      <w:r w:rsidRPr="008A3E0C">
        <w:t xml:space="preserve"> </w:t>
      </w:r>
      <w:r w:rsidRPr="00233759">
        <w:t>Эти люди совершили подвиг на войне во имя спасения жизни других людей.</w:t>
      </w:r>
    </w:p>
    <w:p w:rsidR="008A3E0C" w:rsidRDefault="008A3E0C" w:rsidP="00201BB9">
      <w:pPr>
        <w:pStyle w:val="a3"/>
        <w:spacing w:before="0" w:beforeAutospacing="0" w:after="0" w:afterAutospacing="0" w:line="276" w:lineRule="auto"/>
        <w:rPr>
          <w:i/>
        </w:rPr>
      </w:pPr>
      <w:r w:rsidRPr="00233759">
        <w:t> </w:t>
      </w:r>
      <w:r w:rsidRPr="00423AAB">
        <w:rPr>
          <w:b/>
          <w:i/>
        </w:rPr>
        <w:t>Гражданский подвиг может быть даже труднее, чем подвиг на войне.</w:t>
      </w:r>
      <w:r w:rsidRPr="00423AAB">
        <w:rPr>
          <w:b/>
          <w:i/>
        </w:rPr>
        <w:br/>
      </w:r>
      <w:r w:rsidRPr="00423AAB">
        <w:rPr>
          <w:i/>
        </w:rPr>
        <w:t> А поступить честно – это просто всегда? А уличить человека во лжи – это просто, если это ваш друг? А если кто-то ворует, а ты стоишь и молчишь, не желая выдать одноклассника? А знаете ли вы что ч</w:t>
      </w:r>
      <w:r w:rsidRPr="00423AAB">
        <w:rPr>
          <w:i/>
        </w:rPr>
        <w:t>е</w:t>
      </w:r>
      <w:r w:rsidRPr="00423AAB">
        <w:rPr>
          <w:i/>
        </w:rPr>
        <w:t>ловек, который был рядом, когда совершали преступление и смолчавший – является участником престу</w:t>
      </w:r>
      <w:r w:rsidRPr="00423AAB">
        <w:rPr>
          <w:i/>
        </w:rPr>
        <w:t>п</w:t>
      </w:r>
      <w:r w:rsidRPr="00423AAB">
        <w:rPr>
          <w:i/>
        </w:rPr>
        <w:t>ления? А обстановка трусливого молчания развязывает руки клеветнику и хулигану.</w:t>
      </w:r>
      <w:r w:rsidRPr="00423AAB">
        <w:rPr>
          <w:i/>
        </w:rPr>
        <w:br/>
        <w:t> А смелость и критика создаёт невыносимую обстановку для подлости. А трусливое молчание – соуч</w:t>
      </w:r>
      <w:r w:rsidRPr="00423AAB">
        <w:rPr>
          <w:i/>
        </w:rPr>
        <w:t>а</w:t>
      </w:r>
      <w:r w:rsidRPr="00423AAB">
        <w:rPr>
          <w:i/>
        </w:rPr>
        <w:t>стие подлости. Но надо быть мужественными, чтобы признать свою ошибку или остановить негодяя! А подвиги возможны и в быту и в семье и во всех будничных делах!</w:t>
      </w:r>
    </w:p>
    <w:p w:rsidR="00E05BB4" w:rsidRPr="00E05BB4" w:rsidRDefault="00E05BB4" w:rsidP="00201BB9">
      <w:pPr>
        <w:pStyle w:val="a3"/>
        <w:spacing w:before="0" w:beforeAutospacing="0" w:after="0" w:afterAutospacing="0" w:line="276" w:lineRule="auto"/>
        <w:rPr>
          <w:b/>
        </w:rPr>
      </w:pPr>
      <w:r w:rsidRPr="00E05BB4">
        <w:rPr>
          <w:b/>
        </w:rPr>
        <w:t>Работа в группах : Задание: Запишите как можно больше пословиц о дружбе, друзьях, товарищах</w:t>
      </w:r>
    </w:p>
    <w:p w:rsidR="007C4829" w:rsidRDefault="007C4829" w:rsidP="00201BB9">
      <w:pPr>
        <w:pStyle w:val="a3"/>
        <w:spacing w:before="0" w:beforeAutospacing="0" w:after="0" w:afterAutospacing="0" w:line="276" w:lineRule="auto"/>
        <w:rPr>
          <w:b/>
          <w:i/>
        </w:rPr>
      </w:pPr>
      <w:r>
        <w:rPr>
          <w:b/>
          <w:i/>
        </w:rPr>
        <w:t xml:space="preserve">           </w:t>
      </w:r>
    </w:p>
    <w:p w:rsidR="00E05BB4" w:rsidRDefault="00E05BB4" w:rsidP="00201BB9">
      <w:pPr>
        <w:pStyle w:val="a3"/>
        <w:spacing w:before="0" w:beforeAutospacing="0" w:after="0" w:afterAutospacing="0" w:line="276" w:lineRule="auto"/>
        <w:rPr>
          <w:b/>
          <w:i/>
        </w:rPr>
      </w:pPr>
      <w:r>
        <w:rPr>
          <w:b/>
          <w:i/>
        </w:rPr>
        <w:lastRenderedPageBreak/>
        <w:t>Проверка выполнения задания: Каждая группа по очереди называет пословицу, а у других если она п</w:t>
      </w:r>
      <w:r>
        <w:rPr>
          <w:b/>
          <w:i/>
        </w:rPr>
        <w:t>о</w:t>
      </w:r>
      <w:r>
        <w:rPr>
          <w:b/>
          <w:i/>
        </w:rPr>
        <w:t>вторяется, вычёркивают и называют другую.</w:t>
      </w:r>
    </w:p>
    <w:p w:rsidR="007C4829" w:rsidRDefault="00E05BB4" w:rsidP="00201BB9">
      <w:pPr>
        <w:pStyle w:val="a3"/>
        <w:spacing w:before="0" w:beforeAutospacing="0" w:after="0" w:afterAutospacing="0" w:line="276" w:lineRule="auto"/>
        <w:rPr>
          <w:b/>
          <w:i/>
        </w:rPr>
      </w:pPr>
      <w:r>
        <w:rPr>
          <w:b/>
          <w:i/>
        </w:rPr>
        <w:t xml:space="preserve"> - Посмотрите на людей, которые в наши дни становятся героями.</w:t>
      </w:r>
    </w:p>
    <w:p w:rsidR="007C4829" w:rsidRPr="006F1252" w:rsidRDefault="007C4829" w:rsidP="004E302B">
      <w:pPr>
        <w:pStyle w:val="a3"/>
        <w:spacing w:before="0" w:beforeAutospacing="0" w:after="0" w:afterAutospacing="0" w:line="276" w:lineRule="auto"/>
        <w:outlineLvl w:val="0"/>
        <w:rPr>
          <w:b/>
          <w:i/>
        </w:rPr>
      </w:pPr>
      <w:r>
        <w:rPr>
          <w:b/>
          <w:i/>
        </w:rPr>
        <w:t xml:space="preserve">   Примеры:</w:t>
      </w:r>
    </w:p>
    <w:tbl>
      <w:tblPr>
        <w:tblStyle w:val="a5"/>
        <w:tblW w:w="0" w:type="auto"/>
        <w:tblLook w:val="04A0"/>
      </w:tblPr>
      <w:tblGrid>
        <w:gridCol w:w="4146"/>
        <w:gridCol w:w="7126"/>
      </w:tblGrid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533883" cy="457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99" cy="461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7C4829" w:rsidRPr="006F1252" w:rsidRDefault="004F30B0" w:rsidP="004F30B0">
            <w:pPr>
              <w:rPr>
                <w:i/>
                <w:sz w:val="20"/>
                <w:szCs w:val="20"/>
              </w:rPr>
            </w:pPr>
            <w:r w:rsidRPr="006F1252">
              <w:rPr>
                <w:i/>
                <w:sz w:val="20"/>
                <w:szCs w:val="20"/>
              </w:rPr>
              <w:t>Один мальчик неполных шести лет очень ждал маленькую сестрёнку. Сес</w:t>
            </w:r>
            <w:r w:rsidRPr="006F1252">
              <w:rPr>
                <w:i/>
                <w:sz w:val="20"/>
                <w:szCs w:val="20"/>
              </w:rPr>
              <w:t>т</w:t>
            </w:r>
            <w:r w:rsidRPr="006F1252">
              <w:rPr>
                <w:i/>
                <w:sz w:val="20"/>
                <w:szCs w:val="20"/>
              </w:rPr>
              <w:t>рёнка родилась в срок, но с очень большими проблемами. Срочно потребовалась кровь редкой группы для переливания новорожденной, которую удобней всего было взять у старшего братишки. Родители спросили малыша:</w:t>
            </w:r>
            <w:r w:rsidRPr="006F1252">
              <w:rPr>
                <w:i/>
                <w:sz w:val="20"/>
                <w:szCs w:val="20"/>
              </w:rPr>
              <w:br/>
              <w:t>– Ты смог бы отдать свою кровь для маленькой сестрёнки?</w:t>
            </w:r>
            <w:r w:rsidRPr="006F1252">
              <w:rPr>
                <w:i/>
                <w:sz w:val="20"/>
                <w:szCs w:val="20"/>
              </w:rPr>
              <w:br/>
              <w:t>Мальчик стал не по-детски серьёзным, задумался и потом сказал:</w:t>
            </w:r>
            <w:r w:rsidRPr="006F1252">
              <w:rPr>
                <w:i/>
                <w:sz w:val="20"/>
                <w:szCs w:val="20"/>
              </w:rPr>
              <w:br/>
              <w:t>– А это поможет ей остаться живой?</w:t>
            </w:r>
            <w:r w:rsidRPr="006F1252">
              <w:rPr>
                <w:i/>
                <w:sz w:val="20"/>
                <w:szCs w:val="20"/>
              </w:rPr>
              <w:br/>
              <w:t>– Да, тогда она будет жить.</w:t>
            </w:r>
            <w:r w:rsidRPr="006F1252">
              <w:rPr>
                <w:i/>
                <w:sz w:val="20"/>
                <w:szCs w:val="20"/>
              </w:rPr>
              <w:br/>
              <w:t>– А можно я подумаю до вечера?</w:t>
            </w:r>
            <w:r w:rsidRPr="006F1252">
              <w:rPr>
                <w:i/>
                <w:sz w:val="20"/>
                <w:szCs w:val="20"/>
              </w:rPr>
              <w:br/>
              <w:t>– Конечно, можно.</w:t>
            </w:r>
            <w:r w:rsidRPr="006F1252">
              <w:rPr>
                <w:i/>
                <w:sz w:val="20"/>
                <w:szCs w:val="20"/>
              </w:rPr>
              <w:br/>
              <w:t>Вечером малыш решительно объявил:</w:t>
            </w:r>
            <w:r w:rsidRPr="006F1252">
              <w:rPr>
                <w:i/>
                <w:sz w:val="20"/>
                <w:szCs w:val="20"/>
              </w:rPr>
              <w:br/>
              <w:t>– Я согласен.</w:t>
            </w:r>
            <w:r w:rsidRPr="006F1252">
              <w:rPr>
                <w:i/>
                <w:sz w:val="20"/>
                <w:szCs w:val="20"/>
              </w:rPr>
              <w:br/>
              <w:t>Когда в больнице у мальчика взяли кровь, он выглядел очень напуганным. Медс</w:t>
            </w:r>
            <w:r w:rsidRPr="006F1252">
              <w:rPr>
                <w:i/>
                <w:sz w:val="20"/>
                <w:szCs w:val="20"/>
              </w:rPr>
              <w:t>е</w:t>
            </w:r>
            <w:r w:rsidRPr="006F1252">
              <w:rPr>
                <w:i/>
                <w:sz w:val="20"/>
                <w:szCs w:val="20"/>
              </w:rPr>
              <w:t>стра заботливо укрыла его одеяльцем:</w:t>
            </w:r>
            <w:r w:rsidRPr="006F1252">
              <w:rPr>
                <w:i/>
                <w:sz w:val="20"/>
                <w:szCs w:val="20"/>
              </w:rPr>
              <w:br/>
              <w:t>– Ты молодец! Полежи пока.</w:t>
            </w:r>
            <w:r w:rsidRPr="006F1252">
              <w:rPr>
                <w:i/>
                <w:sz w:val="20"/>
                <w:szCs w:val="20"/>
              </w:rPr>
              <w:br/>
              <w:t>– Тётя, а через сколько минут я умру?</w:t>
            </w:r>
            <w:r w:rsidRPr="006F1252">
              <w:rPr>
                <w:i/>
                <w:sz w:val="20"/>
                <w:szCs w:val="20"/>
              </w:rPr>
              <w:br/>
              <w:t>Оказалось, мальчик думал, что нужна вся его кровь и, отдав её, он сразу у</w:t>
            </w:r>
            <w:r w:rsidRPr="006F1252">
              <w:rPr>
                <w:i/>
                <w:sz w:val="20"/>
                <w:szCs w:val="20"/>
              </w:rPr>
              <w:t>м</w:t>
            </w:r>
            <w:r w:rsidRPr="006F1252">
              <w:rPr>
                <w:i/>
                <w:sz w:val="20"/>
                <w:szCs w:val="20"/>
              </w:rPr>
              <w:t>рёт. Маленький герой с Большой Душой решился умереть ради долгожданной сестры.</w:t>
            </w:r>
          </w:p>
        </w:tc>
      </w:tr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578661" cy="5715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94" cy="57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7C4829" w:rsidRPr="006F1252" w:rsidRDefault="004F30B0" w:rsidP="006F1252">
            <w:pPr>
              <w:rPr>
                <w:i/>
              </w:rPr>
            </w:pPr>
            <w:r w:rsidRPr="00233759">
              <w:rPr>
                <w:i/>
              </w:rPr>
              <w:t xml:space="preserve">Летом 2010 года восьмилетний </w:t>
            </w:r>
            <w:r w:rsidRPr="004F30B0">
              <w:t xml:space="preserve">Кирилл </w:t>
            </w:r>
            <w:r w:rsidRPr="00233759">
              <w:rPr>
                <w:i/>
              </w:rPr>
              <w:t>плавал в пруду со своим дядей. Взрослый родственник катал ребенка на спине. Внезапно мужчине ст</w:t>
            </w:r>
            <w:r w:rsidRPr="00233759">
              <w:rPr>
                <w:i/>
              </w:rPr>
              <w:t>а</w:t>
            </w:r>
            <w:r w:rsidRPr="00233759">
              <w:rPr>
                <w:i/>
              </w:rPr>
              <w:t xml:space="preserve">ло плохо. Услышав крики о помощи, 12-летний </w:t>
            </w:r>
            <w:r w:rsidRPr="004F30B0">
              <w:rPr>
                <w:b/>
                <w:i/>
                <w:color w:val="000099"/>
                <w:u w:val="single"/>
              </w:rPr>
              <w:t>Игорь Подкопалов</w:t>
            </w:r>
            <w:r w:rsidRPr="00233759">
              <w:rPr>
                <w:i/>
              </w:rPr>
              <w:t xml:space="preserve"> не раздумывая бросился в воду. Имея третий разряд по плаванию, Игорь спас малыша без труда, но не решился сразу броситься за мужчиной, так как место было глубокое. Но мужчина никак не выплывал, и мал</w:t>
            </w:r>
            <w:r w:rsidRPr="00233759">
              <w:rPr>
                <w:i/>
              </w:rPr>
              <w:t>ь</w:t>
            </w:r>
            <w:r w:rsidRPr="00233759">
              <w:rPr>
                <w:i/>
              </w:rPr>
              <w:t>чик поплыл за ним. Когда его удалось вытащить на берег, то пульс ещё прощупывался. Но до приезда скорой мужчина не дожил.</w:t>
            </w:r>
            <w:r w:rsidRPr="00233759">
              <w:rPr>
                <w:i/>
              </w:rPr>
              <w:br/>
              <w:t>Игоря теперь зовут не иначе как спасателем или героем. Управление МЧС вручило герою грамоту. При этом все отмечают, что Игорь с</w:t>
            </w:r>
            <w:r w:rsidRPr="00233759">
              <w:rPr>
                <w:i/>
              </w:rPr>
              <w:t>о</w:t>
            </w:r>
            <w:r w:rsidRPr="00233759">
              <w:rPr>
                <w:i/>
              </w:rPr>
              <w:t>всем не зазнался.</w:t>
            </w:r>
          </w:p>
        </w:tc>
      </w:tr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714375" cy="566273"/>
                  <wp:effectExtent l="19050" t="0" r="9525" b="0"/>
                  <wp:docPr id="26" name="Рисунок 26" descr="http://ruheroes.ru/wp-content/uploads/2012/10/%D0%97%D0%B0%D0%BB%D0%B8%D0%BD%D0%B0-%D0%90%D1%80%D1%81%D0%B0%D0%B5%D0%B2%D0%B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uheroes.ru/wp-content/uploads/2012/10/%D0%97%D0%B0%D0%BB%D0%B8%D0%BD%D0%B0-%D0%90%D1%80%D1%81%D0%B0%D0%B5%D0%B2%D0%B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  <w:sz w:val="20"/>
                <w:szCs w:val="20"/>
              </w:rPr>
            </w:pPr>
            <w:r w:rsidRPr="006F1252">
              <w:rPr>
                <w:sz w:val="20"/>
                <w:szCs w:val="20"/>
              </w:rPr>
              <w:t xml:space="preserve">В </w:t>
            </w:r>
            <w:r w:rsidRPr="006F1252">
              <w:rPr>
                <w:i/>
                <w:sz w:val="20"/>
                <w:szCs w:val="20"/>
              </w:rPr>
              <w:t>результате преступных действий, совершенных 18 августа 2012 года в г.Малгобек. Ингушетия, трагически погиб участковый, а также была тяжело ранена случайная прохожая.</w:t>
            </w:r>
          </w:p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  <w:sz w:val="20"/>
                <w:szCs w:val="20"/>
              </w:rPr>
            </w:pPr>
            <w:r w:rsidRPr="006F1252">
              <w:rPr>
                <w:i/>
                <w:sz w:val="20"/>
                <w:szCs w:val="20"/>
              </w:rPr>
              <w:t xml:space="preserve">12-летняя </w:t>
            </w:r>
            <w:r w:rsidRPr="006F1252">
              <w:rPr>
                <w:b/>
                <w:i/>
                <w:color w:val="000099"/>
                <w:sz w:val="20"/>
                <w:szCs w:val="20"/>
                <w:u w:val="single"/>
              </w:rPr>
              <w:t>Залина Арсанова</w:t>
            </w:r>
            <w:r w:rsidRPr="006F1252">
              <w:rPr>
                <w:i/>
                <w:sz w:val="20"/>
                <w:szCs w:val="20"/>
              </w:rPr>
              <w:t xml:space="preserve"> оказалась рядом с участковым случайно.</w:t>
            </w:r>
          </w:p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  <w:sz w:val="20"/>
                <w:szCs w:val="20"/>
              </w:rPr>
            </w:pPr>
            <w:r w:rsidRPr="006F1252">
              <w:rPr>
                <w:i/>
                <w:sz w:val="20"/>
                <w:szCs w:val="20"/>
              </w:rPr>
              <w:t>В субботу вечером девочка с младшим братом направлялась к тете, которая проживает на соседней улице. Залина как только услышала выстрелы, не ра</w:t>
            </w:r>
            <w:r w:rsidRPr="006F1252">
              <w:rPr>
                <w:i/>
                <w:sz w:val="20"/>
                <w:szCs w:val="20"/>
              </w:rPr>
              <w:t>с</w:t>
            </w:r>
            <w:r w:rsidRPr="006F1252">
              <w:rPr>
                <w:i/>
                <w:sz w:val="20"/>
                <w:szCs w:val="20"/>
              </w:rPr>
              <w:t>терялась: отбросила в сторону брата и прикрыла его своим телом.</w:t>
            </w:r>
          </w:p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  <w:sz w:val="20"/>
                <w:szCs w:val="20"/>
              </w:rPr>
            </w:pPr>
            <w:r w:rsidRPr="006F1252">
              <w:rPr>
                <w:i/>
                <w:sz w:val="20"/>
                <w:szCs w:val="20"/>
              </w:rPr>
              <w:t>З.Арсанова была доставлена в Малгобекскую городскую клиническую больницу №1, где ей была проведена операция после установления следующего диагноза: «слепое огнестрельное ранение передней стенки живота с множественными сквозными повреждениями, травматический геморрагический шок 2 степени».</w:t>
            </w:r>
          </w:p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  <w:sz w:val="20"/>
                <w:szCs w:val="20"/>
              </w:rPr>
            </w:pPr>
            <w:r w:rsidRPr="006F1252">
              <w:rPr>
                <w:i/>
                <w:sz w:val="20"/>
                <w:szCs w:val="20"/>
              </w:rPr>
              <w:t>В настоящее время Залина находится на лечении в детской больнице имени Сперанского, куда была доставлена спецбортом МЧС.</w:t>
            </w:r>
          </w:p>
          <w:p w:rsidR="007C4829" w:rsidRPr="004F30B0" w:rsidRDefault="004F30B0" w:rsidP="00201BB9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6F1252">
              <w:rPr>
                <w:i/>
                <w:sz w:val="20"/>
                <w:szCs w:val="20"/>
              </w:rPr>
              <w:t>Смелость и самоотверженность Залины заслуживает уважения. Благодаря ее уверенным действиям в экстремальной ситуации спасена жизнь ее младшего брата Алихана Арсанова.</w:t>
            </w:r>
          </w:p>
        </w:tc>
      </w:tr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447675" cy="359124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04" cy="3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0B0">
              <w:rPr>
                <w:noProof/>
              </w:rPr>
              <w:drawing>
                <wp:inline distT="0" distB="0" distL="0" distR="0">
                  <wp:extent cx="400050" cy="320919"/>
                  <wp:effectExtent l="19050" t="0" r="0" b="0"/>
                  <wp:docPr id="8" name="Рисунок 50" descr="3">
                    <a:hlinkClick xmlns:a="http://schemas.openxmlformats.org/drawingml/2006/main" r:id="rId12" tooltip="&quot;Permanent Link to Никита Терехи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3">
                            <a:hlinkClick r:id="rId12" tooltip="&quot;Permanent Link to Никита Терехи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6F1252" w:rsidRDefault="00F77B67" w:rsidP="004F30B0">
            <w:pPr>
              <w:pStyle w:val="2"/>
              <w:spacing w:before="0" w:beforeAutospacing="0" w:after="0" w:afterAutospacing="0" w:line="276" w:lineRule="auto"/>
              <w:outlineLvl w:val="1"/>
              <w:rPr>
                <w:i/>
                <w:sz w:val="20"/>
                <w:szCs w:val="20"/>
              </w:rPr>
            </w:pPr>
            <w:hyperlink r:id="rId14" w:tooltip="Permanent Link to Сергей Кривов" w:history="1">
              <w:r w:rsidR="004F30B0" w:rsidRPr="006F1252">
                <w:rPr>
                  <w:rStyle w:val="a8"/>
                  <w:i/>
                  <w:sz w:val="20"/>
                  <w:szCs w:val="20"/>
                </w:rPr>
                <w:t>Сергей Кривов</w:t>
              </w:r>
            </w:hyperlink>
            <w:r w:rsidR="004F30B0" w:rsidRPr="006F1252">
              <w:rPr>
                <w:i/>
                <w:sz w:val="20"/>
                <w:szCs w:val="20"/>
              </w:rPr>
              <w:t xml:space="preserve"> </w:t>
            </w:r>
            <w:r w:rsidR="004F30B0" w:rsidRPr="006F1252">
              <w:rPr>
                <w:b w:val="0"/>
                <w:bCs w:val="0"/>
                <w:i/>
                <w:color w:val="888888"/>
                <w:sz w:val="20"/>
                <w:szCs w:val="20"/>
              </w:rPr>
              <w:t>29 ноября 2012</w:t>
            </w:r>
          </w:p>
          <w:p w:rsidR="004F30B0" w:rsidRPr="006F1252" w:rsidRDefault="004F30B0" w:rsidP="004F30B0">
            <w:pPr>
              <w:pStyle w:val="2"/>
              <w:spacing w:before="0" w:beforeAutospacing="0" w:after="0" w:afterAutospacing="0" w:line="276" w:lineRule="auto"/>
              <w:outlineLvl w:val="1"/>
              <w:rPr>
                <w:b w:val="0"/>
                <w:i/>
                <w:sz w:val="20"/>
                <w:szCs w:val="20"/>
              </w:rPr>
            </w:pPr>
            <w:r w:rsidRPr="006F1252">
              <w:rPr>
                <w:b w:val="0"/>
                <w:i/>
                <w:sz w:val="20"/>
                <w:szCs w:val="20"/>
              </w:rPr>
              <w:t xml:space="preserve">Хабаровский пятиклассник спас жизнь другу, провалившемуся в ледяную воду Амур </w:t>
            </w:r>
          </w:p>
          <w:p w:rsidR="004F30B0" w:rsidRPr="006F1252" w:rsidRDefault="00F77B67" w:rsidP="004F30B0">
            <w:pPr>
              <w:pStyle w:val="2"/>
              <w:spacing w:before="0" w:beforeAutospacing="0" w:after="0" w:afterAutospacing="0" w:line="276" w:lineRule="auto"/>
              <w:outlineLvl w:val="1"/>
              <w:rPr>
                <w:i/>
                <w:sz w:val="20"/>
                <w:szCs w:val="20"/>
              </w:rPr>
            </w:pPr>
            <w:hyperlink r:id="rId15" w:tooltip="Permanent Link to Никита Терехин" w:history="1">
              <w:r w:rsidR="004F30B0" w:rsidRPr="006F1252">
                <w:rPr>
                  <w:rStyle w:val="a8"/>
                  <w:i/>
                  <w:sz w:val="20"/>
                  <w:szCs w:val="20"/>
                </w:rPr>
                <w:t>Никита Терехин</w:t>
              </w:r>
            </w:hyperlink>
            <w:r w:rsidR="004F30B0" w:rsidRPr="006F1252">
              <w:rPr>
                <w:i/>
                <w:sz w:val="20"/>
                <w:szCs w:val="20"/>
              </w:rPr>
              <w:t xml:space="preserve"> </w:t>
            </w:r>
            <w:r w:rsidR="004F30B0" w:rsidRPr="006F1252">
              <w:rPr>
                <w:b w:val="0"/>
                <w:bCs w:val="0"/>
                <w:i/>
                <w:color w:val="888888"/>
                <w:sz w:val="20"/>
                <w:szCs w:val="20"/>
              </w:rPr>
              <w:t>23 ноября 2012</w:t>
            </w:r>
            <w:r w:rsidR="004F30B0" w:rsidRPr="006F1252">
              <w:rPr>
                <w:b w:val="0"/>
                <w:i/>
                <w:sz w:val="20"/>
                <w:szCs w:val="20"/>
              </w:rPr>
              <w:t>(Неман</w:t>
            </w:r>
            <w:r w:rsidR="004F30B0" w:rsidRPr="006F1252">
              <w:rPr>
                <w:i/>
                <w:sz w:val="20"/>
                <w:szCs w:val="20"/>
              </w:rPr>
              <w:t xml:space="preserve">, </w:t>
            </w:r>
            <w:r w:rsidR="004F30B0" w:rsidRPr="006F1252">
              <w:rPr>
                <w:b w:val="0"/>
                <w:bCs w:val="0"/>
                <w:i/>
                <w:sz w:val="20"/>
                <w:szCs w:val="20"/>
              </w:rPr>
              <w:t>Калининградская</w:t>
            </w:r>
            <w:r w:rsidR="004F30B0" w:rsidRPr="006F1252">
              <w:rPr>
                <w:i/>
                <w:sz w:val="20"/>
                <w:szCs w:val="20"/>
              </w:rPr>
              <w:t xml:space="preserve"> </w:t>
            </w:r>
            <w:r w:rsidR="004F30B0" w:rsidRPr="006F1252">
              <w:rPr>
                <w:b w:val="0"/>
                <w:bCs w:val="0"/>
                <w:i/>
                <w:sz w:val="20"/>
                <w:szCs w:val="20"/>
              </w:rPr>
              <w:t>область)</w:t>
            </w:r>
          </w:p>
          <w:p w:rsidR="007C4829" w:rsidRPr="006F1252" w:rsidRDefault="004F30B0" w:rsidP="00201BB9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6F1252">
              <w:rPr>
                <w:i/>
                <w:sz w:val="20"/>
                <w:szCs w:val="20"/>
              </w:rPr>
              <w:t>9-летний школьник спас друга, упавшего с моста в ледяную воду</w:t>
            </w:r>
            <w:r w:rsidRPr="004F30B0">
              <w:rPr>
                <w:i/>
              </w:rPr>
              <w:t xml:space="preserve"> </w:t>
            </w:r>
          </w:p>
        </w:tc>
      </w:tr>
      <w:tr w:rsidR="004F30B0" w:rsidTr="004F30B0">
        <w:tc>
          <w:tcPr>
            <w:tcW w:w="4146" w:type="dxa"/>
          </w:tcPr>
          <w:p w:rsidR="004F30B0" w:rsidRPr="004F30B0" w:rsidRDefault="004F30B0" w:rsidP="00201BB9">
            <w:pPr>
              <w:pStyle w:val="a3"/>
              <w:spacing w:before="0" w:beforeAutospacing="0" w:after="0" w:afterAutospacing="0" w:line="276" w:lineRule="auto"/>
            </w:pPr>
          </w:p>
        </w:tc>
        <w:tc>
          <w:tcPr>
            <w:tcW w:w="7126" w:type="dxa"/>
          </w:tcPr>
          <w:p w:rsidR="004F30B0" w:rsidRPr="006F1252" w:rsidRDefault="004F30B0" w:rsidP="004F30B0">
            <w:pPr>
              <w:pStyle w:val="a3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6F1252">
              <w:rPr>
                <w:sz w:val="20"/>
                <w:szCs w:val="20"/>
              </w:rPr>
              <w:t xml:space="preserve">Калининградцы  </w:t>
            </w:r>
            <w:r w:rsidRPr="006F1252">
              <w:rPr>
                <w:i/>
                <w:sz w:val="20"/>
                <w:szCs w:val="20"/>
              </w:rPr>
              <w:t xml:space="preserve">семиклассник </w:t>
            </w:r>
            <w:r w:rsidRPr="006F1252">
              <w:rPr>
                <w:b/>
                <w:i/>
                <w:color w:val="000099"/>
                <w:sz w:val="20"/>
                <w:szCs w:val="20"/>
                <w:u w:val="single"/>
              </w:rPr>
              <w:t xml:space="preserve">Максим Левицкий,  </w:t>
            </w:r>
            <w:r w:rsidRPr="006F1252">
              <w:rPr>
                <w:i/>
                <w:sz w:val="20"/>
                <w:szCs w:val="20"/>
              </w:rPr>
              <w:t>десятиклассник</w:t>
            </w:r>
            <w:r w:rsidRPr="006F1252">
              <w:rPr>
                <w:b/>
                <w:i/>
                <w:color w:val="000099"/>
                <w:sz w:val="20"/>
                <w:szCs w:val="20"/>
                <w:u w:val="single"/>
              </w:rPr>
              <w:t xml:space="preserve"> Виктор Ващенко и </w:t>
            </w:r>
            <w:r w:rsidRPr="006F1252">
              <w:rPr>
                <w:i/>
                <w:sz w:val="20"/>
                <w:szCs w:val="20"/>
              </w:rPr>
              <w:t>1-й курсник Калининградского морского рыбопромышленного ко</w:t>
            </w:r>
            <w:r w:rsidRPr="006F1252">
              <w:rPr>
                <w:i/>
                <w:sz w:val="20"/>
                <w:szCs w:val="20"/>
              </w:rPr>
              <w:t>л</w:t>
            </w:r>
            <w:r w:rsidRPr="006F1252">
              <w:rPr>
                <w:i/>
                <w:sz w:val="20"/>
                <w:szCs w:val="20"/>
              </w:rPr>
              <w:t>леджа</w:t>
            </w:r>
            <w:r w:rsidRPr="006F1252">
              <w:rPr>
                <w:b/>
                <w:i/>
                <w:color w:val="000099"/>
                <w:sz w:val="20"/>
                <w:szCs w:val="20"/>
                <w:u w:val="single"/>
              </w:rPr>
              <w:t xml:space="preserve"> Илья Овчаренко</w:t>
            </w:r>
            <w:r w:rsidRPr="006F1252">
              <w:rPr>
                <w:sz w:val="20"/>
                <w:szCs w:val="20"/>
              </w:rPr>
              <w:t xml:space="preserve"> в конце августа этого года задержали преступника, у</w:t>
            </w:r>
            <w:r w:rsidRPr="006F1252">
              <w:rPr>
                <w:sz w:val="20"/>
                <w:szCs w:val="20"/>
              </w:rPr>
              <w:t>к</w:t>
            </w:r>
            <w:r w:rsidRPr="006F1252">
              <w:rPr>
                <w:sz w:val="20"/>
                <w:szCs w:val="20"/>
              </w:rPr>
              <w:t xml:space="preserve">равшего мобильник в салоне связи. Им оказался 26-летний уже судимый за кражи рецидивист. В тот момент, когда грабитель с добычей уносил ноги, а </w:t>
            </w:r>
            <w:r w:rsidRPr="006F1252">
              <w:rPr>
                <w:sz w:val="20"/>
                <w:szCs w:val="20"/>
              </w:rPr>
              <w:lastRenderedPageBreak/>
              <w:t>продавец с криками «Держи вора!» пытался его догнать, мальчишки трениров</w:t>
            </w:r>
            <w:r w:rsidRPr="006F1252">
              <w:rPr>
                <w:sz w:val="20"/>
                <w:szCs w:val="20"/>
              </w:rPr>
              <w:t>а</w:t>
            </w:r>
            <w:r w:rsidRPr="006F1252">
              <w:rPr>
                <w:sz w:val="20"/>
                <w:szCs w:val="20"/>
              </w:rPr>
              <w:t xml:space="preserve">лись на турниках на площадке на улице Зоологической </w:t>
            </w:r>
            <w:r w:rsidR="006F1252">
              <w:rPr>
                <w:sz w:val="20"/>
                <w:szCs w:val="20"/>
              </w:rPr>
              <w:t xml:space="preserve"> </w:t>
            </w:r>
            <w:r w:rsidRPr="006F1252">
              <w:rPr>
                <w:sz w:val="20"/>
                <w:szCs w:val="20"/>
              </w:rPr>
              <w:t>Парни за считанные минуты догнали воришку – он хоть и был мужиком здоровым, но оказался с</w:t>
            </w:r>
            <w:r w:rsidRPr="006F1252">
              <w:rPr>
                <w:sz w:val="20"/>
                <w:szCs w:val="20"/>
              </w:rPr>
              <w:t>о</w:t>
            </w:r>
            <w:r w:rsidRPr="006F1252">
              <w:rPr>
                <w:sz w:val="20"/>
                <w:szCs w:val="20"/>
              </w:rPr>
              <w:t xml:space="preserve">вершенно не тренированным: бежал тяжело, уже начал выдыхаться. Скрутили его и позвонили в полицию. </w:t>
            </w:r>
          </w:p>
          <w:p w:rsidR="004F30B0" w:rsidRPr="004F30B0" w:rsidRDefault="004F30B0" w:rsidP="004F30B0">
            <w:pPr>
              <w:pStyle w:val="a3"/>
              <w:spacing w:before="0" w:beforeAutospacing="0" w:after="0" w:afterAutospacing="0" w:line="276" w:lineRule="auto"/>
            </w:pPr>
            <w:r w:rsidRPr="006F1252">
              <w:rPr>
                <w:sz w:val="20"/>
                <w:szCs w:val="20"/>
              </w:rPr>
              <w:t>– Вместе мы сила, – говорят парни, – так что всегда готовы прийти на помощь.</w:t>
            </w:r>
            <w:r w:rsidRPr="00233759">
              <w:t xml:space="preserve"> </w:t>
            </w:r>
          </w:p>
        </w:tc>
      </w:tr>
      <w:tr w:rsidR="00F4395B" w:rsidTr="004F30B0">
        <w:tc>
          <w:tcPr>
            <w:tcW w:w="4146" w:type="dxa"/>
          </w:tcPr>
          <w:p w:rsidR="00F4395B" w:rsidRPr="004F30B0" w:rsidRDefault="00F4395B" w:rsidP="00201BB9">
            <w:pPr>
              <w:pStyle w:val="a3"/>
              <w:spacing w:before="0" w:beforeAutospacing="0" w:after="0" w:afterAutospacing="0" w:line="276" w:lineRule="auto"/>
            </w:pPr>
            <w:r w:rsidRPr="00F4395B">
              <w:rPr>
                <w:noProof/>
              </w:rPr>
              <w:lastRenderedPageBreak/>
              <w:drawing>
                <wp:inline distT="0" distB="0" distL="0" distR="0">
                  <wp:extent cx="647700" cy="450388"/>
                  <wp:effectExtent l="19050" t="0" r="0" b="0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19" cy="45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F4395B" w:rsidRPr="00233759" w:rsidRDefault="00F4395B" w:rsidP="004F30B0">
            <w:pPr>
              <w:pStyle w:val="a3"/>
              <w:spacing w:before="0" w:beforeAutospacing="0" w:after="0" w:afterAutospacing="0" w:line="276" w:lineRule="auto"/>
              <w:jc w:val="center"/>
              <w:rPr>
                <w:rStyle w:val="a4"/>
              </w:rPr>
            </w:pPr>
            <w:r w:rsidRPr="00233759">
              <w:rPr>
                <w:i/>
              </w:rPr>
              <w:t xml:space="preserve">12 сентября 2012 года в Севастополе, 24-летний </w:t>
            </w:r>
            <w:r w:rsidRPr="00F4395B">
              <w:rPr>
                <w:b/>
                <w:i/>
                <w:color w:val="000099"/>
                <w:u w:val="single"/>
              </w:rPr>
              <w:t>Павел Бондарев</w:t>
            </w:r>
            <w:r w:rsidRPr="00233759">
              <w:rPr>
                <w:i/>
              </w:rPr>
              <w:t>, ув</w:t>
            </w:r>
            <w:r w:rsidRPr="00233759">
              <w:rPr>
                <w:i/>
              </w:rPr>
              <w:t>и</w:t>
            </w:r>
            <w:r w:rsidRPr="00233759">
              <w:rPr>
                <w:i/>
              </w:rPr>
              <w:t>дев, как на него и двух восьмилетних детей на большой скорости несе</w:t>
            </w:r>
            <w:r w:rsidRPr="00233759">
              <w:rPr>
                <w:i/>
              </w:rPr>
              <w:t>т</w:t>
            </w:r>
            <w:r w:rsidRPr="00233759">
              <w:rPr>
                <w:i/>
              </w:rPr>
              <w:t>ся машина, оттолкнул мальчика Артёма Костюкова, а девочку, Диану Василевскую, в момент столкновения с автомобилем прикрыл собой. В результате ДТП Павел трагически погиб. Дети выжили, сейчас они н</w:t>
            </w:r>
            <w:r w:rsidRPr="00233759">
              <w:rPr>
                <w:i/>
              </w:rPr>
              <w:t>а</w:t>
            </w:r>
            <w:r w:rsidRPr="00233759">
              <w:rPr>
                <w:i/>
              </w:rPr>
              <w:t>ходятся в травматологическом отделении Пятой городской больницы Севастополя. Молодой человек всего месяц не дожил до своего дня р</w:t>
            </w:r>
            <w:r w:rsidRPr="00233759">
              <w:rPr>
                <w:i/>
              </w:rPr>
              <w:t>о</w:t>
            </w:r>
            <w:r w:rsidRPr="00233759">
              <w:rPr>
                <w:i/>
              </w:rPr>
              <w:t>ждения — 12 октября ему должно было исполниться 25 лет.</w:t>
            </w:r>
          </w:p>
        </w:tc>
      </w:tr>
      <w:tr w:rsidR="00F4395B" w:rsidTr="004F30B0">
        <w:tc>
          <w:tcPr>
            <w:tcW w:w="4146" w:type="dxa"/>
          </w:tcPr>
          <w:p w:rsidR="00F4395B" w:rsidRPr="00F4395B" w:rsidRDefault="006F1252" w:rsidP="00201BB9">
            <w:pPr>
              <w:pStyle w:val="a3"/>
              <w:spacing w:before="0" w:beforeAutospacing="0" w:after="0" w:afterAutospacing="0" w:line="276" w:lineRule="auto"/>
            </w:pPr>
            <w:r w:rsidRPr="006F1252">
              <w:rPr>
                <w:noProof/>
              </w:rPr>
              <w:drawing>
                <wp:inline distT="0" distB="0" distL="0" distR="0">
                  <wp:extent cx="447675" cy="670957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48" cy="671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F4395B" w:rsidRPr="006F1252" w:rsidRDefault="00F4395B" w:rsidP="006F1252">
            <w:r w:rsidRPr="00233759">
              <w:rPr>
                <w:i/>
              </w:rPr>
              <w:t>Молодой рабочий спал на открытом воздухе на стройплощадке в Кры</w:t>
            </w:r>
            <w:r w:rsidRPr="00233759">
              <w:rPr>
                <w:i/>
              </w:rPr>
              <w:t>м</w:t>
            </w:r>
            <w:r w:rsidRPr="00233759">
              <w:rPr>
                <w:i/>
              </w:rPr>
              <w:t>ске 7 июля 2012 года. Проснувшись от шума в три часа ночи, он увидел быстро прибывающую воду и стал сначала кричать, а затем бегать по улице и бросать камни в окна, стремясь разбудить местных жителей. Раздобыв надувной матрас, он смог спасти шесть человек. Пытался вытащить из дома ещё одну старушку, но это ему не удалось: окна б</w:t>
            </w:r>
            <w:r w:rsidRPr="00233759">
              <w:rPr>
                <w:i/>
              </w:rPr>
              <w:t>ы</w:t>
            </w:r>
            <w:r w:rsidRPr="00233759">
              <w:rPr>
                <w:i/>
              </w:rPr>
              <w:t>ли зарешечены, а дверь уже была под водой. Об этом рассказали оч</w:t>
            </w:r>
            <w:r w:rsidRPr="00233759">
              <w:rPr>
                <w:i/>
              </w:rPr>
              <w:t>е</w:t>
            </w:r>
            <w:r w:rsidRPr="00233759">
              <w:rPr>
                <w:i/>
              </w:rPr>
              <w:t>видцы, сам герой плохо изъясняется на русском языке, родом или из Таджикистана, или из Узбекистана, и стесняется говорить о своем подвиге</w:t>
            </w:r>
            <w:r w:rsidRPr="00233759">
              <w:t>.</w:t>
            </w:r>
          </w:p>
        </w:tc>
      </w:tr>
      <w:tr w:rsidR="009A13D1" w:rsidTr="004F30B0">
        <w:tc>
          <w:tcPr>
            <w:tcW w:w="4146" w:type="dxa"/>
          </w:tcPr>
          <w:p w:rsidR="009A13D1" w:rsidRPr="006F1252" w:rsidRDefault="009A13D1" w:rsidP="00201BB9">
            <w:pPr>
              <w:pStyle w:val="a3"/>
              <w:spacing w:before="0" w:beforeAutospacing="0" w:after="0" w:afterAutospacing="0" w:line="276" w:lineRule="auto"/>
            </w:pPr>
            <w:r>
              <w:rPr>
                <w:noProof/>
              </w:rPr>
              <w:drawing>
                <wp:inline distT="0" distB="0" distL="0" distR="0">
                  <wp:extent cx="517922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22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9A13D1" w:rsidRDefault="009A13D1" w:rsidP="009A13D1">
            <w:r>
              <w:t>Эти четырех молодых парней стали настоящими героями, проявив з</w:t>
            </w:r>
            <w:r>
              <w:t>а</w:t>
            </w:r>
            <w:r>
              <w:t>видное мужество во время наводнения в Геленджике. Они спасли от о</w:t>
            </w:r>
            <w:r>
              <w:t>б</w:t>
            </w:r>
            <w:r>
              <w:t xml:space="preserve">рушившегося селевого потока 9 человек.  </w:t>
            </w:r>
          </w:p>
          <w:p w:rsidR="009A13D1" w:rsidRPr="00233759" w:rsidRDefault="009A13D1" w:rsidP="009A13D1">
            <w:pPr>
              <w:rPr>
                <w:i/>
              </w:rPr>
            </w:pPr>
            <w:r>
              <w:t>По словам ребят, были и те, кто во время бедствия отсиживался на л</w:t>
            </w:r>
            <w:r>
              <w:t>а</w:t>
            </w:r>
            <w:r>
              <w:t>вочках. Возможно, эти люди были напуганы, хотя первый Алан Алборов сказал, что во время спасательных операций страшно не было, осознание опасности пришло уже после происшествия</w:t>
            </w:r>
          </w:p>
        </w:tc>
      </w:tr>
      <w:tr w:rsidR="009A13D1" w:rsidTr="004F30B0">
        <w:tc>
          <w:tcPr>
            <w:tcW w:w="4146" w:type="dxa"/>
          </w:tcPr>
          <w:p w:rsidR="009A13D1" w:rsidRDefault="009A13D1" w:rsidP="00201BB9">
            <w:pPr>
              <w:pStyle w:val="a3"/>
              <w:spacing w:before="0" w:beforeAutospacing="0" w:after="0" w:afterAutospacing="0" w:line="276" w:lineRule="auto"/>
              <w:rPr>
                <w:noProof/>
              </w:rPr>
            </w:pPr>
          </w:p>
        </w:tc>
        <w:tc>
          <w:tcPr>
            <w:tcW w:w="7126" w:type="dxa"/>
          </w:tcPr>
          <w:p w:rsidR="009A13D1" w:rsidRDefault="009A13D1" w:rsidP="009A13D1">
            <w:r>
              <w:t>Есть в городе Суздаль замечательной души человек! Бабушка Тоня, так ее зовут местные жители. Ее любовь, отношение к жизни поражает! А ее доброта помогает жить и выживать детям сиротам из детдома! Изгота</w:t>
            </w:r>
            <w:r>
              <w:t>в</w:t>
            </w:r>
            <w:r>
              <w:t>ливает и бесплатно раздает обереги для счастья и многое другое!</w:t>
            </w:r>
          </w:p>
        </w:tc>
      </w:tr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371475" cy="283029"/>
                  <wp:effectExtent l="19050" t="0" r="9525" b="0"/>
                  <wp:docPr id="54" name="Рисунок 54" descr="Андрей Кубанов">
                    <a:hlinkClick xmlns:a="http://schemas.openxmlformats.org/drawingml/2006/main" r:id="rId19" tooltip="&quot;Permanent Link to Андрей Кубано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Андрей Кубанов">
                            <a:hlinkClick r:id="rId19" tooltip="&quot;Permanent Link to Андрей Кубано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233759" w:rsidRDefault="00F77B67" w:rsidP="004F30B0">
            <w:pPr>
              <w:pStyle w:val="2"/>
              <w:spacing w:before="0" w:beforeAutospacing="0" w:after="0" w:afterAutospacing="0" w:line="276" w:lineRule="auto"/>
              <w:outlineLvl w:val="1"/>
              <w:rPr>
                <w:sz w:val="22"/>
                <w:szCs w:val="22"/>
              </w:rPr>
            </w:pPr>
            <w:hyperlink r:id="rId21" w:tooltip="Permanent Link to Андрей Кубанов" w:history="1">
              <w:r w:rsidR="004F30B0" w:rsidRPr="00233759">
                <w:rPr>
                  <w:rStyle w:val="a8"/>
                  <w:sz w:val="22"/>
                  <w:szCs w:val="22"/>
                </w:rPr>
                <w:t>Андрей Кубанов</w:t>
              </w:r>
            </w:hyperlink>
            <w:r w:rsidR="004F30B0" w:rsidRPr="00233759">
              <w:rPr>
                <w:sz w:val="22"/>
                <w:szCs w:val="22"/>
              </w:rPr>
              <w:t xml:space="preserve"> </w:t>
            </w:r>
            <w:r w:rsidR="004F30B0" w:rsidRPr="00233759">
              <w:rPr>
                <w:b w:val="0"/>
                <w:bCs w:val="0"/>
                <w:color w:val="888888"/>
                <w:sz w:val="22"/>
                <w:szCs w:val="22"/>
              </w:rPr>
              <w:t>27 ноября 2012</w:t>
            </w:r>
          </w:p>
          <w:p w:rsidR="004F30B0" w:rsidRPr="004F30B0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4F30B0">
              <w:rPr>
                <w:i/>
              </w:rPr>
              <w:t>В Хабаровске молодой хирург спас 70-летнего пациента в ходе уникал</w:t>
            </w:r>
            <w:r w:rsidRPr="004F30B0">
              <w:rPr>
                <w:i/>
              </w:rPr>
              <w:t>ь</w:t>
            </w:r>
            <w:r w:rsidRPr="004F30B0">
              <w:rPr>
                <w:i/>
              </w:rPr>
              <w:t>ной операции</w:t>
            </w:r>
          </w:p>
          <w:p w:rsidR="007C4829" w:rsidRDefault="007C4829" w:rsidP="004F30B0">
            <w:pPr>
              <w:pStyle w:val="a3"/>
              <w:spacing w:before="0" w:beforeAutospacing="0" w:after="0" w:afterAutospacing="0" w:line="276" w:lineRule="auto"/>
            </w:pPr>
          </w:p>
        </w:tc>
      </w:tr>
      <w:tr w:rsidR="004F30B0" w:rsidTr="004F30B0">
        <w:tc>
          <w:tcPr>
            <w:tcW w:w="4146" w:type="dxa"/>
          </w:tcPr>
          <w:p w:rsidR="004F30B0" w:rsidRPr="004F30B0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drawing>
                <wp:inline distT="0" distB="0" distL="0" distR="0">
                  <wp:extent cx="486769" cy="323850"/>
                  <wp:effectExtent l="19050" t="0" r="8531" b="0"/>
                  <wp:docPr id="59" name="Рисунок 59" descr="http://www.klops.ru/upload/strana_kaliningrad/b4e96441f6ffb2fae9e22ab4e45660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klops.ru/upload/strana_kaliningrad/b4e96441f6ffb2fae9e22ab4e45660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69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5C1F67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5C1F67">
              <w:rPr>
                <w:i/>
              </w:rPr>
              <w:t>Представьте себе метровую железную балку, которая пробивает н</w:t>
            </w:r>
            <w:r w:rsidRPr="005C1F67">
              <w:rPr>
                <w:i/>
              </w:rPr>
              <w:t>а</w:t>
            </w:r>
            <w:r w:rsidRPr="005C1F67">
              <w:rPr>
                <w:i/>
              </w:rPr>
              <w:t xml:space="preserve">сквозь грудную клетку. Можно ли после такого выжить? Оказывается, можно! </w:t>
            </w:r>
          </w:p>
          <w:p w:rsidR="004F30B0" w:rsidRPr="005C1F67" w:rsidRDefault="004F30B0" w:rsidP="004F30B0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5C1F67">
              <w:rPr>
                <w:i/>
              </w:rPr>
              <w:t>15 апреля в страшное ДТП попал 30-летний калининградец Ян Коже</w:t>
            </w:r>
            <w:r w:rsidRPr="005C1F67">
              <w:rPr>
                <w:i/>
              </w:rPr>
              <w:t>ч</w:t>
            </w:r>
            <w:r w:rsidRPr="005C1F67">
              <w:rPr>
                <w:i/>
              </w:rPr>
              <w:t>кин. На ул. Гагарина его машина врезалась в дорожное ограждение, к</w:t>
            </w:r>
            <w:r w:rsidRPr="005C1F67">
              <w:rPr>
                <w:i/>
              </w:rPr>
              <w:t>у</w:t>
            </w:r>
            <w:r w:rsidRPr="005C1F67">
              <w:rPr>
                <w:i/>
              </w:rPr>
              <w:t>сок которого сломался и как копьем пробил стекло машины и грудь па</w:t>
            </w:r>
            <w:r w:rsidRPr="005C1F67">
              <w:rPr>
                <w:i/>
              </w:rPr>
              <w:t>р</w:t>
            </w:r>
            <w:r w:rsidRPr="005C1F67">
              <w:rPr>
                <w:i/>
              </w:rPr>
              <w:t xml:space="preserve">ню. Он выжил! Это заслуга медиков областной клинической больницы. Бригада врачей – </w:t>
            </w:r>
            <w:r w:rsidRPr="004F30B0">
              <w:rPr>
                <w:i/>
                <w:color w:val="000099"/>
                <w:u w:val="single"/>
              </w:rPr>
              <w:t xml:space="preserve">хирурги Евгений Медведев, Руслан Джумасатов, Борис Фомин, анестезиолог Александр Мицких, а также операционный брат Сергей Курышев </w:t>
            </w:r>
            <w:r w:rsidRPr="005C1F67">
              <w:rPr>
                <w:i/>
              </w:rPr>
              <w:t>шесть часов спасали парня. Балку из тела Яна они в</w:t>
            </w:r>
            <w:r w:rsidRPr="005C1F67">
              <w:rPr>
                <w:i/>
              </w:rPr>
              <w:t>ы</w:t>
            </w:r>
            <w:r w:rsidRPr="005C1F67">
              <w:rPr>
                <w:i/>
              </w:rPr>
              <w:t>тягивали по миллиметру, одновременно сшивая все нанесенные ею п</w:t>
            </w:r>
            <w:r w:rsidRPr="005C1F67">
              <w:rPr>
                <w:i/>
              </w:rPr>
              <w:t>о</w:t>
            </w:r>
            <w:r w:rsidRPr="005C1F67">
              <w:rPr>
                <w:i/>
              </w:rPr>
              <w:t xml:space="preserve">вреждения внутренним органам. </w:t>
            </w:r>
          </w:p>
          <w:p w:rsidR="004F30B0" w:rsidRPr="006F1252" w:rsidRDefault="004F30B0" w:rsidP="006F1252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5C1F67">
              <w:rPr>
                <w:i/>
              </w:rPr>
              <w:t>– Тогда хорошо сработали все службы, – вспоминает руководивший операцией хирург Евгений Медведев. – Вызволяя парня из разбитой м</w:t>
            </w:r>
            <w:r w:rsidRPr="005C1F67">
              <w:rPr>
                <w:i/>
              </w:rPr>
              <w:t>а</w:t>
            </w:r>
            <w:r w:rsidRPr="005C1F67">
              <w:rPr>
                <w:i/>
              </w:rPr>
              <w:t>шины, спасатели сделали это быстро и так ювелирно, что не потр</w:t>
            </w:r>
            <w:r w:rsidRPr="005C1F67">
              <w:rPr>
                <w:i/>
              </w:rPr>
              <w:t>е</w:t>
            </w:r>
            <w:r w:rsidRPr="005C1F67">
              <w:rPr>
                <w:i/>
              </w:rPr>
              <w:t xml:space="preserve">вожили балку у него в груди. Если бы «скорая» задержалась хотя бы на пять минут, Яна мы бы не спасли. Ну и если бы сама балка прошла на </w:t>
            </w:r>
            <w:r w:rsidRPr="005C1F67">
              <w:rPr>
                <w:i/>
              </w:rPr>
              <w:lastRenderedPageBreak/>
              <w:t>2–3 см выше, то задела бы сердце! А пройди она на столько же ниже – разорвала бы аорту и убила его. Так что он оказался везунчиком. Ко</w:t>
            </w:r>
            <w:r w:rsidRPr="005C1F67">
              <w:rPr>
                <w:i/>
              </w:rPr>
              <w:t>р</w:t>
            </w:r>
            <w:r w:rsidRPr="005C1F67">
              <w:rPr>
                <w:i/>
              </w:rPr>
              <w:t>респонденты «СК» после операции навестили Яна в реанимации больн</w:t>
            </w:r>
            <w:r w:rsidRPr="005C1F67">
              <w:rPr>
                <w:i/>
              </w:rPr>
              <w:t>и</w:t>
            </w:r>
            <w:r w:rsidRPr="005C1F67">
              <w:rPr>
                <w:i/>
              </w:rPr>
              <w:t>цы. Он слабо улыбался и говорил мало. Но удивил нас необычной прос</w:t>
            </w:r>
            <w:r w:rsidRPr="005C1F67">
              <w:rPr>
                <w:i/>
              </w:rPr>
              <w:t>ь</w:t>
            </w:r>
            <w:r w:rsidRPr="005C1F67">
              <w:rPr>
                <w:i/>
              </w:rPr>
              <w:t>бой: «А поставьте вместо больничной палаты фото с моей свадьбы!». Оказывается, наш фотокор Саша Матвеев снимал Яна и его жену в день свадьбы 8 августа 2008 года. Так что сейчас выполняем эту прос</w:t>
            </w:r>
            <w:r w:rsidRPr="005C1F67">
              <w:rPr>
                <w:i/>
              </w:rPr>
              <w:t>ь</w:t>
            </w:r>
            <w:r w:rsidRPr="005C1F67">
              <w:rPr>
                <w:i/>
              </w:rPr>
              <w:t>бу. А недавно в Калининграде прошел областной конкурс «Врач года». Бригада медиков, спасшая Яна, получила награду в номинации «За пр</w:t>
            </w:r>
            <w:r w:rsidRPr="005C1F67">
              <w:rPr>
                <w:i/>
              </w:rPr>
              <w:t>о</w:t>
            </w:r>
            <w:r w:rsidRPr="005C1F67">
              <w:rPr>
                <w:i/>
              </w:rPr>
              <w:t xml:space="preserve">ведение уникальной операции, спасшей жизнь человека». </w:t>
            </w:r>
          </w:p>
        </w:tc>
      </w:tr>
      <w:tr w:rsidR="007C4829" w:rsidTr="004F30B0">
        <w:tc>
          <w:tcPr>
            <w:tcW w:w="414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noProof/>
              </w:rPr>
              <w:lastRenderedPageBreak/>
              <w:drawing>
                <wp:inline distT="0" distB="0" distL="0" distR="0">
                  <wp:extent cx="483222" cy="36195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14" cy="36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7C4829" w:rsidRDefault="004F30B0" w:rsidP="00201BB9">
            <w:pPr>
              <w:pStyle w:val="a3"/>
              <w:spacing w:before="0" w:beforeAutospacing="0" w:after="0" w:afterAutospacing="0" w:line="276" w:lineRule="auto"/>
            </w:pPr>
            <w:r w:rsidRPr="004F30B0">
              <w:rPr>
                <w:i/>
              </w:rPr>
              <w:t>Среди тех немногих, кто и в мирное время совершает подвиги, часто называют пожарных. Вступая в поединок с огнем, эти люди часто пр</w:t>
            </w:r>
            <w:r w:rsidRPr="004F30B0">
              <w:rPr>
                <w:i/>
              </w:rPr>
              <w:t>о</w:t>
            </w:r>
            <w:r w:rsidRPr="004F30B0">
              <w:rPr>
                <w:i/>
              </w:rPr>
              <w:t>являют качества, которые мы называем героизмом. А они в ответ: мы просто выполняем свою работу</w:t>
            </w:r>
          </w:p>
        </w:tc>
      </w:tr>
      <w:tr w:rsidR="009A13D1" w:rsidTr="004F30B0">
        <w:tc>
          <w:tcPr>
            <w:tcW w:w="4146" w:type="dxa"/>
          </w:tcPr>
          <w:p w:rsidR="009A13D1" w:rsidRPr="004F30B0" w:rsidRDefault="009A13D1" w:rsidP="00201BB9">
            <w:pPr>
              <w:pStyle w:val="a3"/>
              <w:spacing w:before="0" w:beforeAutospacing="0" w:after="0" w:afterAutospacing="0" w:line="276" w:lineRule="auto"/>
            </w:pPr>
            <w:r>
              <w:rPr>
                <w:noProof/>
              </w:rPr>
              <w:drawing>
                <wp:inline distT="0" distB="0" distL="0" distR="0">
                  <wp:extent cx="514350" cy="5143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9A13D1" w:rsidRDefault="009A13D1" w:rsidP="009A13D1">
            <w:pPr>
              <w:pStyle w:val="a3"/>
              <w:jc w:val="both"/>
            </w:pPr>
            <w:r>
              <w:t>Для полицейского Сергея Шаманаева это был рядовой вызов на доро</w:t>
            </w:r>
            <w:r>
              <w:t>ж</w:t>
            </w:r>
            <w:r>
              <w:t>но-транспортное происшествие. Но уже через полчаса инспектор, не з</w:t>
            </w:r>
            <w:r>
              <w:t>а</w:t>
            </w:r>
            <w:r>
              <w:t>думываясь ни на минуту, отдал за виновницу аварии свою жизнь. Му</w:t>
            </w:r>
            <w:r>
              <w:t>ж</w:t>
            </w:r>
            <w:r>
              <w:t>чина закрыл своим телом хрупкую Дарью Таннагашеву и уберег ее от несшегося на высокой скорости автомобиля.</w:t>
            </w:r>
          </w:p>
          <w:p w:rsidR="009A13D1" w:rsidRDefault="009A13D1" w:rsidP="009A13D1">
            <w:pPr>
              <w:pStyle w:val="a3"/>
              <w:jc w:val="both"/>
            </w:pPr>
            <w:r>
              <w:t>– Сотрудники Госавтоинспекции в тот трагический момент помогали грузить поврежденный автомобиль жительницы Кемерова на автоэв</w:t>
            </w:r>
            <w:r>
              <w:t>а</w:t>
            </w:r>
            <w:r>
              <w:t>куатор. Лейтенант полиции Сергей Шаманаев заметил движущийся на них автомобиль, – сообщил сотрудник пресс-службы ГУВД по Кемеро</w:t>
            </w:r>
            <w:r>
              <w:t>в</w:t>
            </w:r>
            <w:r>
              <w:t>ской области Павел Подбородников. — Сотрудник полиции в после</w:t>
            </w:r>
            <w:r>
              <w:t>д</w:t>
            </w:r>
            <w:r>
              <w:t>нюю секунду успел оттолкнуть на обочину стоявшую рядом девушку. От полученных травм Шаманаев погиб на месте, его коллега и сотру</w:t>
            </w:r>
            <w:r>
              <w:t>д</w:t>
            </w:r>
            <w:r>
              <w:t>ник МЧС госпитализированы.</w:t>
            </w:r>
          </w:p>
          <w:p w:rsidR="009A13D1" w:rsidRPr="004F30B0" w:rsidRDefault="009A13D1" w:rsidP="00201BB9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</w:p>
        </w:tc>
      </w:tr>
      <w:tr w:rsidR="004F30B0" w:rsidTr="004F30B0">
        <w:tc>
          <w:tcPr>
            <w:tcW w:w="4146" w:type="dxa"/>
          </w:tcPr>
          <w:p w:rsidR="004F30B0" w:rsidRPr="004F30B0" w:rsidRDefault="00F4395B" w:rsidP="00201BB9">
            <w:pPr>
              <w:pStyle w:val="a3"/>
              <w:spacing w:before="0" w:beforeAutospacing="0" w:after="0" w:afterAutospacing="0" w:line="276" w:lineRule="auto"/>
            </w:pPr>
            <w:r w:rsidRPr="00F4395B">
              <w:rPr>
                <w:noProof/>
              </w:rPr>
              <w:drawing>
                <wp:inline distT="0" distB="0" distL="0" distR="0">
                  <wp:extent cx="266700" cy="44741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1" cy="4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395B">
              <w:rPr>
                <w:noProof/>
              </w:rPr>
              <w:drawing>
                <wp:inline distT="0" distB="0" distL="0" distR="0">
                  <wp:extent cx="486797" cy="390525"/>
                  <wp:effectExtent l="19050" t="0" r="8503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97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4F30B0" w:rsidRDefault="00F4395B" w:rsidP="00201BB9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  <w:r w:rsidRPr="00233759">
              <w:rPr>
                <w:i/>
              </w:rPr>
              <w:t>Эскадренный миноносец «Быстрый» готовился к боевому походу из Ф</w:t>
            </w:r>
            <w:r w:rsidRPr="00233759">
              <w:rPr>
                <w:i/>
              </w:rPr>
              <w:t>о</w:t>
            </w:r>
            <w:r w:rsidRPr="00233759">
              <w:rPr>
                <w:i/>
              </w:rPr>
              <w:t>кино на Камчатку. На борту были все триста членов экипажа. Кома</w:t>
            </w:r>
            <w:r w:rsidRPr="00233759">
              <w:rPr>
                <w:i/>
              </w:rPr>
              <w:t>н</w:t>
            </w:r>
            <w:r w:rsidRPr="00233759">
              <w:rPr>
                <w:i/>
              </w:rPr>
              <w:t>диры отдавали последние распоряжения. И вдруг в машинном отдел</w:t>
            </w:r>
            <w:r w:rsidRPr="00233759">
              <w:rPr>
                <w:i/>
              </w:rPr>
              <w:t>е</w:t>
            </w:r>
            <w:r w:rsidRPr="00233759">
              <w:rPr>
                <w:i/>
              </w:rPr>
              <w:t>нии прорвало топливный трубопровод энергоустановки. Горючее под огромным давлением вырвалось наружу. Появилась искра – и мгновенно вспыхнул пожар.</w:t>
            </w:r>
            <w:r w:rsidRPr="00233759">
              <w:rPr>
                <w:i/>
              </w:rPr>
              <w:br/>
              <w:t>Девятнадцатилетний машинист котельной команды Алдар Цыденж</w:t>
            </w:r>
            <w:r w:rsidRPr="00233759">
              <w:rPr>
                <w:i/>
              </w:rPr>
              <w:t>а</w:t>
            </w:r>
            <w:r w:rsidRPr="00233759">
              <w:rPr>
                <w:i/>
              </w:rPr>
              <w:t>пов сориентировался моментально. Поняв, что через секунду корабль взлетит на воздух, Алдар кинулся в самое пекло, чтобы перекрыть то</w:t>
            </w:r>
            <w:r w:rsidRPr="00233759">
              <w:rPr>
                <w:i/>
              </w:rPr>
              <w:t>п</w:t>
            </w:r>
            <w:r w:rsidRPr="00233759">
              <w:rPr>
                <w:i/>
              </w:rPr>
              <w:t>ливо и предотвратить взрыв. На парне горела и плавилась одежда, д</w:t>
            </w:r>
            <w:r w:rsidRPr="00233759">
              <w:rPr>
                <w:i/>
              </w:rPr>
              <w:t>ы</w:t>
            </w:r>
            <w:r w:rsidRPr="00233759">
              <w:rPr>
                <w:i/>
              </w:rPr>
              <w:t>шать было нечем, но он продолжал закручивать вентиль. Матрос начал выбираться из отсека, только когда пламя ослабело. Удивительно, как ему удалось в тот момент не потерять сознание. Позже медики уст</w:t>
            </w:r>
            <w:r w:rsidRPr="00233759">
              <w:rPr>
                <w:i/>
              </w:rPr>
              <w:t>а</w:t>
            </w:r>
            <w:r w:rsidRPr="00233759">
              <w:rPr>
                <w:i/>
              </w:rPr>
              <w:t>новили, что у матроса ожог 100 процентов поверхности тела.</w:t>
            </w:r>
            <w:r w:rsidRPr="00233759">
              <w:rPr>
                <w:i/>
              </w:rPr>
              <w:br/>
              <w:t>Алдара в тяжелейшем состоянии увезли в госпиталь. Врачи четыре дня боролись за его жизнь. До последнего надеялись, что все обойдется. Но 28 сентября 2010 года Алдара Цыденжапова не стало. До дембеля он не дожил месяц.</w:t>
            </w:r>
            <w:r w:rsidRPr="00233759">
              <w:rPr>
                <w:i/>
              </w:rPr>
              <w:br/>
              <w:t>Каждый котел в трюме, где возник пожар, вырабатывает 115 тонн пара в час при температуре в 470 градусов. К тому же там гигантское давление. Если б рвануло, выжили бы единицы.</w:t>
            </w:r>
          </w:p>
        </w:tc>
      </w:tr>
      <w:tr w:rsidR="004F30B0" w:rsidTr="004F30B0">
        <w:tc>
          <w:tcPr>
            <w:tcW w:w="4146" w:type="dxa"/>
          </w:tcPr>
          <w:p w:rsidR="004F30B0" w:rsidRPr="004F30B0" w:rsidRDefault="00F4395B" w:rsidP="00201BB9">
            <w:pPr>
              <w:pStyle w:val="a3"/>
              <w:spacing w:before="0" w:beforeAutospacing="0" w:after="0" w:afterAutospacing="0" w:line="276" w:lineRule="auto"/>
            </w:pPr>
            <w:r w:rsidRPr="00F4395B">
              <w:rPr>
                <w:noProof/>
              </w:rPr>
              <w:drawing>
                <wp:inline distT="0" distB="0" distL="0" distR="0">
                  <wp:extent cx="514350" cy="487639"/>
                  <wp:effectExtent l="1905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90" cy="48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4F30B0" w:rsidRPr="004F30B0" w:rsidRDefault="00F4395B" w:rsidP="00F4395B">
            <w:pPr>
              <w:rPr>
                <w:i/>
              </w:rPr>
            </w:pPr>
            <w:r w:rsidRPr="00233759">
              <w:rPr>
                <w:i/>
              </w:rPr>
              <w:t>27 января 2012 года группа спецназовцев прочёсывала лес в поисках ба</w:t>
            </w:r>
            <w:r w:rsidRPr="00233759">
              <w:rPr>
                <w:i/>
              </w:rPr>
              <w:t>н</w:t>
            </w:r>
            <w:r w:rsidRPr="00233759">
              <w:rPr>
                <w:i/>
              </w:rPr>
              <w:t>ды вооруженных боевиков. Сержант Евгений Эпов был в роли команд</w:t>
            </w:r>
            <w:r w:rsidRPr="00233759">
              <w:rPr>
                <w:i/>
              </w:rPr>
              <w:t>и</w:t>
            </w:r>
            <w:r w:rsidRPr="00233759">
              <w:rPr>
                <w:i/>
              </w:rPr>
              <w:t xml:space="preserve">ра бокового дозора. Один из подчиненных Эпова находит люк схрона и приподнимает его. Из люка неожиданно летят гранаты и раздаются </w:t>
            </w:r>
            <w:r w:rsidRPr="00233759">
              <w:rPr>
                <w:i/>
              </w:rPr>
              <w:lastRenderedPageBreak/>
              <w:t>автоматные очереди. Обнаруженные бандиты вырываются из нор и группируются в одном месте за укрытием. С их стороны десятками летят гранаты. Два спецназовца погибают, еще трое получают тяж</w:t>
            </w:r>
            <w:r w:rsidRPr="00233759">
              <w:rPr>
                <w:i/>
              </w:rPr>
              <w:t>е</w:t>
            </w:r>
            <w:r w:rsidRPr="00233759">
              <w:rPr>
                <w:i/>
              </w:rPr>
              <w:t>лые осколочные ранения. Бандиты пытаются вырваться из окружения через позиции раненых спецназовцев. Одна ручная граната падает р</w:t>
            </w:r>
            <w:r w:rsidRPr="00233759">
              <w:rPr>
                <w:i/>
              </w:rPr>
              <w:t>я</w:t>
            </w:r>
            <w:r w:rsidRPr="00233759">
              <w:rPr>
                <w:i/>
              </w:rPr>
              <w:t>дом с ранеными спецназовцами. Сержант Эпов крикнул «Граната!» и накрыл ее своим телом. В следующее мгновенье раздался взрыв… П</w:t>
            </w:r>
            <w:r w:rsidRPr="00233759">
              <w:rPr>
                <w:i/>
              </w:rPr>
              <w:t>о</w:t>
            </w:r>
            <w:r w:rsidRPr="00233759">
              <w:rPr>
                <w:i/>
              </w:rPr>
              <w:t>доспевшие на помощь спецназовцы полностью уничтожили бандгруппу. Только после боя стало понятно, что сержант Евгений Эпов ценой св</w:t>
            </w:r>
            <w:r w:rsidRPr="00233759">
              <w:rPr>
                <w:i/>
              </w:rPr>
              <w:t>о</w:t>
            </w:r>
            <w:r w:rsidRPr="00233759">
              <w:rPr>
                <w:i/>
              </w:rPr>
              <w:t>ей жизни обеспечил выполнение боевой задачи и спас от смерти тов</w:t>
            </w:r>
            <w:r w:rsidRPr="00233759">
              <w:rPr>
                <w:i/>
              </w:rPr>
              <w:t>а</w:t>
            </w:r>
            <w:r w:rsidRPr="00233759">
              <w:rPr>
                <w:i/>
              </w:rPr>
              <w:t>рищей.</w:t>
            </w:r>
          </w:p>
        </w:tc>
      </w:tr>
      <w:tr w:rsidR="004F30B0" w:rsidTr="004F30B0">
        <w:tc>
          <w:tcPr>
            <w:tcW w:w="4146" w:type="dxa"/>
          </w:tcPr>
          <w:p w:rsidR="004F30B0" w:rsidRPr="004F30B0" w:rsidRDefault="00F4395B" w:rsidP="00201BB9">
            <w:pPr>
              <w:pStyle w:val="a3"/>
              <w:spacing w:before="0" w:beforeAutospacing="0" w:after="0" w:afterAutospacing="0" w:line="276" w:lineRule="auto"/>
            </w:pPr>
            <w:r w:rsidRPr="00F4395B">
              <w:rPr>
                <w:noProof/>
              </w:rPr>
              <w:lastRenderedPageBreak/>
              <w:drawing>
                <wp:inline distT="0" distB="0" distL="0" distR="0">
                  <wp:extent cx="857250" cy="596576"/>
                  <wp:effectExtent l="19050" t="0" r="0" b="0"/>
                  <wp:docPr id="61" name="Рисунок 61" descr="http://www.klops.ru/upload/strana_kaliningrad/1a0d536b2e35768c17fd770ea33bae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klops.ru/upload/strana_kaliningrad/1a0d536b2e35768c17fd770ea33bae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9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:rsidR="00F4395B" w:rsidRPr="00233759" w:rsidRDefault="00F4395B" w:rsidP="00F4395B">
            <w:pPr>
              <w:pStyle w:val="a3"/>
              <w:spacing w:before="0" w:beforeAutospacing="0" w:after="0" w:afterAutospacing="0" w:line="276" w:lineRule="auto"/>
            </w:pPr>
            <w:r w:rsidRPr="00233759">
              <w:t>Наши земляки Наталья Алещенко, Михаил Быстров и Игорь Гудович переплыли пролив Босфор, соединяющий Черное и Мраморное моря. Глубина его 100 метров, дистанция – 6,5 км</w:t>
            </w:r>
            <w:r>
              <w:t>.</w:t>
            </w:r>
            <w:r w:rsidRPr="00233759">
              <w:t xml:space="preserve"> Наталья Алещенко в во</w:t>
            </w:r>
            <w:r w:rsidRPr="00233759">
              <w:t>з</w:t>
            </w:r>
            <w:r w:rsidRPr="00233759">
              <w:t>растной категории 50–60 лет взяла «золото» и стала первой россиянкой, завоевавшей в этих международных соревнованиях такую высокую н</w:t>
            </w:r>
            <w:r w:rsidRPr="00233759">
              <w:t>а</w:t>
            </w:r>
            <w:r w:rsidRPr="00233759">
              <w:t>граду</w:t>
            </w:r>
            <w:r>
              <w:t xml:space="preserve">. </w:t>
            </w:r>
            <w:r w:rsidRPr="00233759">
              <w:t>Михаил отважился, имея плохое зрение.</w:t>
            </w:r>
          </w:p>
          <w:p w:rsidR="004F30B0" w:rsidRPr="004F30B0" w:rsidRDefault="004F30B0" w:rsidP="00201BB9">
            <w:pPr>
              <w:pStyle w:val="a3"/>
              <w:spacing w:before="0" w:beforeAutospacing="0" w:after="0" w:afterAutospacing="0" w:line="276" w:lineRule="auto"/>
              <w:rPr>
                <w:i/>
              </w:rPr>
            </w:pPr>
          </w:p>
        </w:tc>
      </w:tr>
    </w:tbl>
    <w:p w:rsidR="007C4829" w:rsidRDefault="007C4829" w:rsidP="00201BB9">
      <w:pPr>
        <w:pStyle w:val="a3"/>
        <w:spacing w:before="0" w:beforeAutospacing="0" w:after="0" w:afterAutospacing="0" w:line="276" w:lineRule="auto"/>
      </w:pPr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29" w:tooltip="Марсель Хайруллин 16-летний парень успел вытащить мальчика, а сам ушел под воду." w:history="1">
        <w:r w:rsidR="006F1252" w:rsidRPr="00233759">
          <w:rPr>
            <w:rStyle w:val="a8"/>
          </w:rPr>
          <w:t>Марсель Хайруллин 16-летний парень успел вытащить мальчика, а сам ушел под воду.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0" w:tooltip="Роман Минкин — спасал людей в аварии и погиб сам" w:history="1">
        <w:r w:rsidR="006F1252" w:rsidRPr="00233759">
          <w:rPr>
            <w:rStyle w:val="a8"/>
          </w:rPr>
          <w:t>Роман Минкин — спасал людей в аварии и погиб сам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1" w:tooltip="Безымянный герой или трогательная история из интернета" w:history="1">
        <w:r w:rsidR="006F1252" w:rsidRPr="00233759">
          <w:rPr>
            <w:rStyle w:val="a8"/>
          </w:rPr>
          <w:t>Безымянный герой или трогательная история из интернета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2" w:tooltip="Нурсултан Жунусов спас детей из пожара" w:history="1">
        <w:r w:rsidR="006F1252" w:rsidRPr="00233759">
          <w:rPr>
            <w:rStyle w:val="a8"/>
          </w:rPr>
          <w:t>Нурсултан Жунусов спас детей из пожара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3" w:tooltip="Владимир Шумило спас от гибели троих детей" w:history="1">
        <w:r w:rsidR="006F1252" w:rsidRPr="00233759">
          <w:rPr>
            <w:rStyle w:val="a8"/>
          </w:rPr>
          <w:t>Владимир Шумило спас от гибели троих детей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4" w:tooltip="Райан Кеннеди 9-летний герой пожертвовал большую денежную сумму незнакомым детям" w:history="1">
        <w:r w:rsidR="006F1252" w:rsidRPr="00233759">
          <w:rPr>
            <w:rStyle w:val="a8"/>
          </w:rPr>
          <w:t>Райан Кеннеди 9-летний герой пожертвовал большую денежную сумму незнакомым детям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5" w:tooltip="Сергей Шаманаев — отдал свою жизнь за виновницу аварии" w:history="1">
        <w:r w:rsidR="006F1252" w:rsidRPr="00233759">
          <w:rPr>
            <w:rStyle w:val="a8"/>
          </w:rPr>
          <w:t>Сергей Шаманаев — отдал свою жизнь за виновницу аварии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6" w:tooltip="Парни проявили мужество во время наводнения в Геленджике" w:history="1">
        <w:r w:rsidR="006F1252" w:rsidRPr="00233759">
          <w:rPr>
            <w:rStyle w:val="a8"/>
          </w:rPr>
          <w:t>Парни проявили мужество во время наводнения в Геленджике</w:t>
        </w:r>
      </w:hyperlink>
    </w:p>
    <w:p w:rsidR="006F1252" w:rsidRPr="00233759" w:rsidRDefault="00F77B67" w:rsidP="006F1252">
      <w:pPr>
        <w:numPr>
          <w:ilvl w:val="0"/>
          <w:numId w:val="1"/>
        </w:numPr>
        <w:spacing w:before="100" w:beforeAutospacing="1" w:after="100" w:afterAutospacing="1" w:line="276" w:lineRule="auto"/>
      </w:pPr>
      <w:hyperlink r:id="rId37" w:tooltip="Водитель дорогой машины остановился и помог бабушке перейти дорогу (Видео)" w:history="1">
        <w:r w:rsidR="006F1252" w:rsidRPr="00233759">
          <w:rPr>
            <w:rStyle w:val="a8"/>
          </w:rPr>
          <w:t xml:space="preserve">Водитель дорогой машины остановился и помог бабушке перейти дорогу </w:t>
        </w:r>
      </w:hyperlink>
    </w:p>
    <w:p w:rsidR="007C4829" w:rsidRDefault="007C4829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65427" w:rsidRDefault="00465427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4E302B" w:rsidRDefault="004E302B" w:rsidP="00201BB9">
      <w:pPr>
        <w:pStyle w:val="a3"/>
        <w:spacing w:before="0" w:beforeAutospacing="0" w:after="0" w:afterAutospacing="0" w:line="276" w:lineRule="auto"/>
      </w:pPr>
    </w:p>
    <w:p w:rsidR="009A4AF2" w:rsidRDefault="009A4AF2" w:rsidP="00201BB9">
      <w:pPr>
        <w:pStyle w:val="a3"/>
        <w:spacing w:before="0" w:beforeAutospacing="0" w:after="0" w:afterAutospacing="0" w:line="276" w:lineRule="auto"/>
      </w:pPr>
    </w:p>
    <w:p w:rsidR="007C4829" w:rsidRDefault="007C4829" w:rsidP="004E302B">
      <w:pPr>
        <w:pStyle w:val="a3"/>
        <w:spacing w:before="0" w:beforeAutospacing="0" w:after="0" w:afterAutospacing="0" w:line="276" w:lineRule="auto"/>
        <w:outlineLvl w:val="0"/>
      </w:pPr>
      <w:r>
        <w:t xml:space="preserve">                </w:t>
      </w:r>
      <w:r w:rsidRPr="007C4829">
        <w:rPr>
          <w:b/>
          <w:i/>
        </w:rPr>
        <w:t>Какие же качества характера необходимо воспитать в себе</w:t>
      </w:r>
      <w:r w:rsidRPr="00233759">
        <w:t xml:space="preserve"> , </w:t>
      </w:r>
    </w:p>
    <w:p w:rsidR="007C4829" w:rsidRDefault="007C4829" w:rsidP="00201BB9">
      <w:pPr>
        <w:pStyle w:val="a3"/>
        <w:spacing w:before="0" w:beforeAutospacing="0" w:after="0" w:afterAutospacing="0" w:line="276" w:lineRule="auto"/>
      </w:pPr>
      <w:r w:rsidRPr="00233759">
        <w:t xml:space="preserve">чтобы быть готовым к подвигу? Восточная мудрость гласит «Для того, кто не знает, куда ему плыть – </w:t>
      </w:r>
      <w:r>
        <w:t>н</w:t>
      </w:r>
      <w:r>
        <w:t>и</w:t>
      </w:r>
      <w:r>
        <w:t xml:space="preserve">когда нет попутного ветра». </w:t>
      </w:r>
      <w:r>
        <w:br/>
      </w:r>
      <w:r w:rsidRPr="00233759">
        <w:t>Когда у человека есть цель – он знает к чему стремиться и это помогает ему воспитать в себе стойкий х</w:t>
      </w:r>
      <w:r w:rsidRPr="00233759">
        <w:t>а</w:t>
      </w:r>
      <w:r w:rsidRPr="00233759">
        <w:t>рактер и непреклонную волю.</w:t>
      </w:r>
      <w:r w:rsidRPr="00233759">
        <w:br/>
        <w:t> Место подвигу можно нейти и в обыденной жизни. Уметь жить и тогда, когда жизнь становиться невын</w:t>
      </w:r>
      <w:r w:rsidRPr="00233759">
        <w:t>о</w:t>
      </w:r>
      <w:r>
        <w:t>симой.</w:t>
      </w:r>
      <w:r>
        <w:br/>
      </w:r>
      <w:r w:rsidRPr="00233759">
        <w:t> Подвиг – это всегда преодоление трудностей, а преодолеть трудности можно лишь тогда, когда знае</w:t>
      </w:r>
      <w:r>
        <w:t>шь во имя чего ты это делаешь.</w:t>
      </w:r>
      <w:r>
        <w:br/>
      </w:r>
      <w:r w:rsidRPr="00233759">
        <w:t xml:space="preserve"> Мужество – тоже не врождённое качество. Нет людей, совершенно чуждых чувству страха, и смел не тот, кто от «природы» не знает страха, а тот, кто научился подавлять в себе чувство страха, и подчинять его своей воле и долгу. </w:t>
      </w:r>
      <w:r w:rsidRPr="00233759">
        <w:br/>
        <w:t>Воля – проявляется в выдержке, умении владеть собой. Не опускать руки в трудных условиях, умении п</w:t>
      </w:r>
      <w:r w:rsidRPr="00233759">
        <w:t>о</w:t>
      </w:r>
      <w:r w:rsidRPr="00233759">
        <w:t>давить свои трудные мысли – эти качества сопутствуют подвигу. Быть решительным – не значит всё тор</w:t>
      </w:r>
      <w:r w:rsidRPr="00233759">
        <w:t>о</w:t>
      </w:r>
      <w:r w:rsidRPr="00233759">
        <w:t>питься решить быстро, торопливо. Когда нет необходимости, не следует спешить, торопиться. Но если о</w:t>
      </w:r>
      <w:r w:rsidRPr="00233759">
        <w:t>б</w:t>
      </w:r>
      <w:r w:rsidRPr="00233759">
        <w:t>стоятельства так складывается, что сдать нельзя – надо уметь принять решения немедленно. В данном сл</w:t>
      </w:r>
      <w:r w:rsidRPr="00233759">
        <w:t>у</w:t>
      </w:r>
      <w:r w:rsidRPr="00233759">
        <w:t>чае необходимо такое качество, как – настойчивость. Человек безвольный очень горячо берётся за дело, но быстро «выдыхается». Он способен лишь на короткий рывок и не может преодолеть ряд трудностей. У в</w:t>
      </w:r>
      <w:r w:rsidRPr="00233759">
        <w:t>о</w:t>
      </w:r>
      <w:r w:rsidRPr="00233759">
        <w:t xml:space="preserve">левых людей силы не только не ослабевают, а возрастают с возникновением препятствий. </w:t>
      </w:r>
      <w:r w:rsidRPr="00233759">
        <w:br/>
        <w:t>Сколько раз вы давали себе слово, например, не опаздывать на уроки, учиться на «хорошо» и «отлично», не врать, выполнять домашнюю работу (помогать маме), не грубить… Кто из вас может сказать, что у него это получалось?! Иногда считают, что волевые люди обладают каким-то особым характером, что не ка</w:t>
      </w:r>
      <w:r w:rsidRPr="00233759">
        <w:t>ж</w:t>
      </w:r>
      <w:r w:rsidRPr="00233759">
        <w:t>дому дано быть мужествен</w:t>
      </w:r>
      <w:r>
        <w:t xml:space="preserve">ным. Это неверно. </w:t>
      </w:r>
      <w:r w:rsidRPr="00233759">
        <w:t>Люди, совершавшие подвиги, имели самые разные характ</w:t>
      </w:r>
      <w:r w:rsidRPr="00233759">
        <w:t>е</w:t>
      </w:r>
      <w:r w:rsidRPr="00233759">
        <w:t>ры</w:t>
      </w:r>
    </w:p>
    <w:p w:rsidR="007C4829" w:rsidRDefault="007C4829" w:rsidP="00201BB9">
      <w:pPr>
        <w:pStyle w:val="a3"/>
        <w:spacing w:before="0" w:beforeAutospacing="0" w:after="0" w:afterAutospacing="0" w:line="276" w:lineRule="auto"/>
      </w:pPr>
      <w:r w:rsidRPr="00233759">
        <w:t>Некоторые думают, что стать храбрым очень легко. Груби старшим, говори дерзости, имей самоуверенный вид, ввязывайся в драки и о тебе пойдёт молва как о храбром парне. Но это мнимая, ложная храбрость. Это не храбрость, а завоевание дешёвого авторитета перед одноклассниками. От неё очень далеко до насто</w:t>
      </w:r>
      <w:r w:rsidRPr="00233759">
        <w:t>я</w:t>
      </w:r>
      <w:r w:rsidRPr="00233759">
        <w:t>щей смелости и мужества.</w:t>
      </w:r>
    </w:p>
    <w:p w:rsidR="007C4829" w:rsidRDefault="007C4829" w:rsidP="007C4829">
      <w:r w:rsidRPr="00233759">
        <w:t>Вокруг нас сколько угодно возможностей для воспитания смелости, решительности, настойчивости на нужных и полезных делах. Видите, обижают человека – защитите его. Это и будет воспитанием вашей смелости. Учиться выполнять все, даже скучные и неприятные обязанности, подчинять общим интересам своё «хочу» и «не хочу» - вот первые ступеньки воспитания воли без которой почти невозможен путь к подвигу. Попробуйте отучить себя от вредных привычек – это требует колоссальных усилий воли, но если получится, то это шаг к воспитанию в себе сильного характе</w:t>
      </w:r>
      <w:r>
        <w:t>ра.</w:t>
      </w:r>
      <w:r>
        <w:br/>
      </w:r>
      <w:r w:rsidRPr="00233759">
        <w:t> </w:t>
      </w:r>
    </w:p>
    <w:p w:rsidR="00EB1365" w:rsidRDefault="00EB1365" w:rsidP="007C4829"/>
    <w:p w:rsidR="00EB1365" w:rsidRDefault="00EB1365" w:rsidP="007C4829"/>
    <w:p w:rsidR="00EB1365" w:rsidRDefault="00EB1365" w:rsidP="007C4829"/>
    <w:p w:rsidR="007C4829" w:rsidRPr="008A3E0C" w:rsidRDefault="007C4829" w:rsidP="00201BB9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</w:p>
    <w:p w:rsidR="006F1252" w:rsidRDefault="002B4127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</w:t>
      </w: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465427" w:rsidRDefault="00465427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6F1252" w:rsidRDefault="006F1252" w:rsidP="00201BB9">
      <w:pPr>
        <w:pStyle w:val="a3"/>
        <w:spacing w:before="0" w:beforeAutospacing="0" w:after="0" w:afterAutospacing="0" w:line="276" w:lineRule="auto"/>
        <w:rPr>
          <w:b/>
          <w:i/>
          <w:sz w:val="22"/>
          <w:szCs w:val="22"/>
        </w:rPr>
      </w:pPr>
    </w:p>
    <w:p w:rsidR="002B4127" w:rsidRPr="00DD039E" w:rsidRDefault="006F1252" w:rsidP="004E302B">
      <w:pPr>
        <w:pStyle w:val="a3"/>
        <w:spacing w:before="0" w:beforeAutospacing="0" w:after="0" w:afterAutospacing="0" w:line="276" w:lineRule="auto"/>
        <w:outlineLvl w:val="0"/>
        <w:rPr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        </w:t>
      </w:r>
      <w:r w:rsidR="002B4127">
        <w:rPr>
          <w:b/>
          <w:i/>
          <w:sz w:val="22"/>
          <w:szCs w:val="22"/>
        </w:rPr>
        <w:t xml:space="preserve">  </w:t>
      </w:r>
      <w:r w:rsidR="002B4127" w:rsidRPr="002B4127">
        <w:rPr>
          <w:b/>
          <w:i/>
          <w:sz w:val="22"/>
          <w:szCs w:val="22"/>
        </w:rPr>
        <w:t>Высказывания подростков</w:t>
      </w:r>
      <w:r w:rsidR="002B4127">
        <w:rPr>
          <w:sz w:val="22"/>
          <w:szCs w:val="22"/>
        </w:rPr>
        <w:t xml:space="preserve"> :</w:t>
      </w:r>
    </w:p>
    <w:p w:rsidR="002B4127" w:rsidRPr="00233759" w:rsidRDefault="002B4127" w:rsidP="002B4127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  <w:r w:rsidRPr="00233759">
        <w:rPr>
          <w:sz w:val="22"/>
          <w:szCs w:val="22"/>
        </w:rPr>
        <w:t>— Подвиг можно совершить и в мирной жизни. Есть много героев в истории науки. Это, например, полярники, п</w:t>
      </w:r>
      <w:r w:rsidRPr="00233759">
        <w:rPr>
          <w:sz w:val="22"/>
          <w:szCs w:val="22"/>
        </w:rPr>
        <w:t>о</w:t>
      </w:r>
      <w:r w:rsidRPr="00233759">
        <w:rPr>
          <w:sz w:val="22"/>
          <w:szCs w:val="22"/>
        </w:rPr>
        <w:t>долгу находящиеся во льдах. Известны и герои-врачи, нарочно заражавшие себя опасными болезнями, чтобы на</w:t>
      </w:r>
      <w:r w:rsidRPr="00233759">
        <w:rPr>
          <w:sz w:val="22"/>
          <w:szCs w:val="22"/>
        </w:rPr>
        <w:t>у</w:t>
      </w:r>
      <w:r w:rsidRPr="00233759">
        <w:rPr>
          <w:sz w:val="22"/>
          <w:szCs w:val="22"/>
        </w:rPr>
        <w:t xml:space="preserve">читься лечить их. А герои космоса или подводного мира? Кто знает, не подстерегает ли их непредвиденное и на этот раз? И всё же они уходят на задание, чтобы открыть человечеству новые тайны... </w:t>
      </w:r>
    </w:p>
    <w:p w:rsidR="002B4127" w:rsidRPr="00233759" w:rsidRDefault="002B4127" w:rsidP="008A3E0C">
      <w:pPr>
        <w:pStyle w:val="a3"/>
        <w:spacing w:before="0" w:beforeAutospacing="0" w:after="0" w:afterAutospacing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233759">
        <w:rPr>
          <w:sz w:val="22"/>
          <w:szCs w:val="22"/>
        </w:rPr>
        <w:t>Я считаю подвигом, что ветераны войны, несмотря на свой преклонный возраст, превозмогая немощь и болезни, выходят на парад в честь Дня Победы. Это требует от них огромных сил. Сколько подвигов они совершили в годы войны! И сейчас, в мирное время, снова показывают нам, молодым, настоящую стойкость.</w:t>
      </w:r>
    </w:p>
    <w:p w:rsidR="002B4127" w:rsidRPr="00233759" w:rsidRDefault="002B4127" w:rsidP="002B4127">
      <w:r w:rsidRPr="00233759">
        <w:t>— Увы, сейчас молодежь больше ориентируется на кумиров, на звезд эстрады и кино, а про настоящих г</w:t>
      </w:r>
      <w:r w:rsidRPr="00233759">
        <w:t>е</w:t>
      </w:r>
      <w:r w:rsidRPr="00233759">
        <w:t>роев знает мало. Может, потому что о них почти не говорят по телевизору и радио, мало пишут в газетах? Многие мужественные поступки обычных людей остаются неизвестными. Нас, молодых, лишили возмо</w:t>
      </w:r>
      <w:r w:rsidRPr="00233759">
        <w:t>ж</w:t>
      </w:r>
      <w:r w:rsidRPr="00233759">
        <w:t>ности знать, кто сегодня настоящий герой. И всё же, если говорить об обычной жизни, есть люди героич</w:t>
      </w:r>
      <w:r w:rsidRPr="00233759">
        <w:t>е</w:t>
      </w:r>
      <w:r w:rsidRPr="00233759">
        <w:t>ских профессий, для которых ежедневные подвиги — это работа. Это военные, спасатели, пожарные, вр</w:t>
      </w:r>
      <w:r w:rsidRPr="00233759">
        <w:t>а</w:t>
      </w:r>
      <w:r w:rsidRPr="00233759">
        <w:t>чи… И если мы, современные мальчишки и девчонки, выбираем эти профессии, учимся на них, значит, в наших сердцах тоже есть место подвигу…</w:t>
      </w:r>
    </w:p>
    <w:p w:rsidR="002B4127" w:rsidRPr="00233759" w:rsidRDefault="002B4127" w:rsidP="002B4127">
      <w:r w:rsidRPr="00233759">
        <w:t>— Неравнодушие сегодня — редкость. Мне героями кажутся люди, которые откликаются на чужую беду, жертвуют деньги для помощи больным людям, особенно детям. Я знаю, что многие из них и сами вовсе не богаты, а порой отдают последнее. Зачастую их имена неизвестны, но они — настоящие герои. Благодаря их пожертвованиям кто-то, быть может, уже отчаявшийся, получает шанс на жизнь</w:t>
      </w:r>
    </w:p>
    <w:p w:rsidR="002B4127" w:rsidRPr="00233759" w:rsidRDefault="008A3E0C" w:rsidP="002B4127">
      <w:r w:rsidRPr="00233759">
        <w:t>—</w:t>
      </w:r>
      <w:r>
        <w:t xml:space="preserve"> И</w:t>
      </w:r>
      <w:r w:rsidR="002B4127" w:rsidRPr="00233759">
        <w:t xml:space="preserve"> сегодня людей, которые живут по законам чести и совести, можно назвать героями. Такие люди, п</w:t>
      </w:r>
      <w:r w:rsidR="002B4127" w:rsidRPr="00233759">
        <w:t>о</w:t>
      </w:r>
      <w:r w:rsidR="002B4127" w:rsidRPr="00233759">
        <w:t>рой жертвуя своими интересами, всегда готовы прийти на помощь другим. И пусть об их скромном гер</w:t>
      </w:r>
      <w:r w:rsidR="002B4127" w:rsidRPr="00233759">
        <w:t>о</w:t>
      </w:r>
      <w:r w:rsidR="002B4127" w:rsidRPr="00233759">
        <w:t>изме никогда не напишут в газетах, но сотни людей, которым в течение жизни довелось с ними общаться, сохранят о них добрую память.</w:t>
      </w:r>
    </w:p>
    <w:p w:rsidR="006F1252" w:rsidRPr="00DD039E" w:rsidRDefault="006F1252" w:rsidP="006F1252">
      <w:pPr>
        <w:pStyle w:val="a3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  <w:r w:rsidRPr="00DD039E">
        <w:rPr>
          <w:b/>
          <w:sz w:val="22"/>
          <w:szCs w:val="22"/>
        </w:rPr>
        <w:t>Вывод:</w:t>
      </w:r>
      <w:r w:rsidRPr="00DD039E">
        <w:rPr>
          <w:sz w:val="22"/>
          <w:szCs w:val="22"/>
        </w:rPr>
        <w:t xml:space="preserve"> Конкретных характеристик, признаков и критериев для определения героя нет, им может быть л</w:t>
      </w:r>
      <w:r w:rsidRPr="00DD039E">
        <w:rPr>
          <w:sz w:val="22"/>
          <w:szCs w:val="22"/>
        </w:rPr>
        <w:t>ю</w:t>
      </w:r>
      <w:r w:rsidRPr="00DD039E">
        <w:rPr>
          <w:sz w:val="22"/>
          <w:szCs w:val="22"/>
        </w:rPr>
        <w:t>бой человек. Но определенные качества характера необходимы для совершения подвига.</w:t>
      </w:r>
    </w:p>
    <w:p w:rsidR="001F5792" w:rsidRDefault="006F1252" w:rsidP="006F1252">
      <w:pPr>
        <w:pStyle w:val="a3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6F1252">
        <w:rPr>
          <w:b/>
          <w:sz w:val="22"/>
          <w:szCs w:val="22"/>
        </w:rPr>
        <w:t>Работа по группам</w:t>
      </w:r>
      <w:r>
        <w:rPr>
          <w:sz w:val="22"/>
          <w:szCs w:val="22"/>
        </w:rPr>
        <w:t xml:space="preserve">:  </w:t>
      </w:r>
      <w:r w:rsidRPr="00DD039E">
        <w:rPr>
          <w:sz w:val="22"/>
          <w:szCs w:val="22"/>
        </w:rPr>
        <w:t xml:space="preserve">Запишите </w:t>
      </w:r>
      <w:r w:rsidR="00E654EA">
        <w:rPr>
          <w:sz w:val="22"/>
          <w:szCs w:val="22"/>
        </w:rPr>
        <w:t xml:space="preserve">черты </w:t>
      </w:r>
      <w:r w:rsidRPr="00DD039E">
        <w:rPr>
          <w:sz w:val="22"/>
          <w:szCs w:val="22"/>
        </w:rPr>
        <w:t>характера, которыми должен обладать герой.</w:t>
      </w:r>
    </w:p>
    <w:p w:rsidR="006F1252" w:rsidRDefault="006F1252" w:rsidP="006F1252">
      <w:pPr>
        <w:pStyle w:val="a3"/>
        <w:spacing w:before="0" w:beforeAutospacing="0" w:after="0" w:afterAutospacing="0" w:line="360" w:lineRule="auto"/>
        <w:jc w:val="both"/>
        <w:rPr>
          <w:i/>
          <w:sz w:val="22"/>
          <w:szCs w:val="22"/>
        </w:rPr>
      </w:pPr>
      <w:r w:rsidRPr="006F1252">
        <w:rPr>
          <w:i/>
          <w:sz w:val="22"/>
          <w:szCs w:val="22"/>
        </w:rPr>
        <w:t>Обмен мнениями.</w:t>
      </w:r>
    </w:p>
    <w:p w:rsidR="00EB1365" w:rsidRPr="00EB1365" w:rsidRDefault="00EB1365" w:rsidP="004E302B">
      <w:pPr>
        <w:pStyle w:val="a3"/>
        <w:spacing w:before="0" w:beforeAutospacing="0" w:after="0" w:afterAutospacing="0" w:line="360" w:lineRule="auto"/>
        <w:jc w:val="both"/>
        <w:outlineLvl w:val="0"/>
        <w:rPr>
          <w:b/>
          <w:i/>
          <w:sz w:val="22"/>
          <w:szCs w:val="22"/>
        </w:rPr>
      </w:pPr>
      <w:r w:rsidRPr="00EB1365">
        <w:rPr>
          <w:b/>
          <w:i/>
          <w:sz w:val="22"/>
          <w:szCs w:val="22"/>
        </w:rPr>
        <w:t>Заключение:</w:t>
      </w:r>
    </w:p>
    <w:p w:rsidR="006F1252" w:rsidRDefault="006F1252" w:rsidP="00EB1365">
      <w:pPr>
        <w:pStyle w:val="a3"/>
        <w:spacing w:before="0" w:beforeAutospacing="0" w:after="0" w:afterAutospacing="0" w:line="276" w:lineRule="auto"/>
        <w:rPr>
          <w:i/>
        </w:rPr>
      </w:pPr>
      <w:r w:rsidRPr="00233759">
        <w:t> </w:t>
      </w:r>
      <w:r w:rsidRPr="00EB1365">
        <w:rPr>
          <w:i/>
        </w:rPr>
        <w:t xml:space="preserve">Заставьте себя добросовестно учиться и работать, приобретите трудовые навыки - это тоже путь </w:t>
      </w:r>
      <w:r w:rsidRPr="00EB1365">
        <w:rPr>
          <w:i/>
        </w:rPr>
        <w:br/>
        <w:t xml:space="preserve">к подвигу! Не огорчайтесь, если вам сразу не представится случая совершить что-то необычное. </w:t>
      </w:r>
      <w:r w:rsidRPr="00EB1365">
        <w:rPr>
          <w:i/>
        </w:rPr>
        <w:br/>
        <w:t>Сумейте сделать так, чтобы будничное, повседневное дело горело в ваших руках – и рано или поздно вы совершите подвиг!</w:t>
      </w:r>
    </w:p>
    <w:p w:rsidR="00BF234B" w:rsidRDefault="00BF234B" w:rsidP="00EB1365">
      <w:pPr>
        <w:pStyle w:val="a3"/>
        <w:spacing w:before="0" w:beforeAutospacing="0" w:after="0" w:afterAutospacing="0" w:line="276" w:lineRule="auto"/>
        <w:rPr>
          <w:i/>
        </w:rPr>
      </w:pPr>
      <w:r>
        <w:rPr>
          <w:i/>
        </w:rPr>
        <w:t xml:space="preserve">                   Видеоролик: «Остров милосердия»</w:t>
      </w:r>
    </w:p>
    <w:p w:rsidR="00BF234B" w:rsidRDefault="00BF234B" w:rsidP="00EB1365">
      <w:pPr>
        <w:pStyle w:val="a3"/>
        <w:spacing w:before="0" w:beforeAutospacing="0" w:after="0" w:afterAutospacing="0" w:line="276" w:lineRule="auto"/>
        <w:rPr>
          <w:i/>
        </w:rPr>
      </w:pPr>
    </w:p>
    <w:p w:rsidR="00BF234B" w:rsidRPr="00BF234B" w:rsidRDefault="00BF234B" w:rsidP="004E302B">
      <w:pPr>
        <w:pStyle w:val="a3"/>
        <w:spacing w:before="0" w:beforeAutospacing="0" w:after="0" w:afterAutospacing="0" w:line="276" w:lineRule="auto"/>
        <w:outlineLvl w:val="0"/>
        <w:rPr>
          <w:b/>
        </w:rPr>
      </w:pPr>
      <w:r>
        <w:rPr>
          <w:b/>
        </w:rPr>
        <w:t xml:space="preserve">                                                      </w:t>
      </w:r>
      <w:r w:rsidR="00181751">
        <w:rPr>
          <w:b/>
        </w:rPr>
        <w:t xml:space="preserve">            </w:t>
      </w:r>
      <w:r>
        <w:rPr>
          <w:b/>
        </w:rPr>
        <w:t xml:space="preserve"> </w:t>
      </w:r>
      <w:r w:rsidRPr="00BF234B">
        <w:rPr>
          <w:b/>
        </w:rPr>
        <w:t>Используемые ресурсы:</w:t>
      </w:r>
    </w:p>
    <w:p w:rsidR="00BF234B" w:rsidRDefault="00BF234B" w:rsidP="00EB1365">
      <w:pPr>
        <w:pStyle w:val="a3"/>
        <w:spacing w:before="0" w:beforeAutospacing="0" w:after="0" w:afterAutospacing="0" w:line="276" w:lineRule="auto"/>
        <w:rPr>
          <w:i/>
        </w:rPr>
      </w:pPr>
    </w:p>
    <w:p w:rsidR="00BF234B" w:rsidRDefault="00F77B67" w:rsidP="00181751">
      <w:pPr>
        <w:jc w:val="center"/>
      </w:pPr>
      <w:hyperlink r:id="rId38" w:history="1">
        <w:r w:rsidR="00BF234B" w:rsidRPr="00233759">
          <w:rPr>
            <w:rStyle w:val="a8"/>
          </w:rPr>
          <w:t>http://vk.com/heroes_of_the_time</w:t>
        </w:r>
      </w:hyperlink>
      <w:r w:rsidR="00BF234B" w:rsidRPr="00233759">
        <w:t xml:space="preserve">, </w:t>
      </w:r>
      <w:hyperlink r:id="rId39" w:history="1">
        <w:r w:rsidR="00BF234B" w:rsidRPr="00233759">
          <w:rPr>
            <w:rStyle w:val="a8"/>
          </w:rPr>
          <w:t>http://вектор-успеха.рф/stuff/70-1-0-5799</w:t>
        </w:r>
      </w:hyperlink>
      <w:r w:rsidR="00BF234B" w:rsidRPr="00233759">
        <w:t>,</w:t>
      </w:r>
    </w:p>
    <w:p w:rsidR="00BF234B" w:rsidRDefault="00F77B67" w:rsidP="00181751">
      <w:pPr>
        <w:jc w:val="center"/>
      </w:pPr>
      <w:hyperlink r:id="rId40" w:history="1">
        <w:r w:rsidR="00BF234B" w:rsidRPr="00233759">
          <w:rPr>
            <w:rStyle w:val="a8"/>
          </w:rPr>
          <w:t>http://ruheroes.ru/geroicheskij-postupok-zaliny-arsanovoj/</w:t>
        </w:r>
      </w:hyperlink>
      <w:r w:rsidR="00BF234B" w:rsidRPr="00233759">
        <w:t>,</w:t>
      </w:r>
    </w:p>
    <w:p w:rsidR="00BF234B" w:rsidRDefault="00F77B67" w:rsidP="00181751">
      <w:pPr>
        <w:jc w:val="center"/>
      </w:pPr>
      <w:hyperlink r:id="rId41" w:history="1">
        <w:r w:rsidR="00BF234B" w:rsidRPr="00233759">
          <w:rPr>
            <w:rStyle w:val="a8"/>
          </w:rPr>
          <w:t>http://ahuman.ru/geroicheskie-postupki-v-nashej-zhizni/</w:t>
        </w:r>
      </w:hyperlink>
      <w:r w:rsidR="00BF234B" w:rsidRPr="00233759">
        <w:t>,</w:t>
      </w:r>
    </w:p>
    <w:p w:rsidR="00BF234B" w:rsidRDefault="00F77B67" w:rsidP="00181751">
      <w:pPr>
        <w:jc w:val="center"/>
      </w:pPr>
      <w:hyperlink r:id="rId42" w:history="1">
        <w:r w:rsidR="00BF234B" w:rsidRPr="00233759">
          <w:rPr>
            <w:rStyle w:val="a8"/>
          </w:rPr>
          <w:t>http://library146.ucoz.ru/publ/o_podvige_i_geroizme/1-1-0-9</w:t>
        </w:r>
      </w:hyperlink>
      <w:r w:rsidR="00BF234B" w:rsidRPr="00233759">
        <w:t>,</w:t>
      </w:r>
    </w:p>
    <w:p w:rsidR="00BF234B" w:rsidRPr="00233759" w:rsidRDefault="00F77B67" w:rsidP="00181751">
      <w:pPr>
        <w:jc w:val="center"/>
      </w:pPr>
      <w:hyperlink r:id="rId43" w:history="1">
        <w:r w:rsidR="00BF234B" w:rsidRPr="00233759">
          <w:rPr>
            <w:rStyle w:val="a8"/>
          </w:rPr>
          <w:t>http://roshero.ru/</w:t>
        </w:r>
      </w:hyperlink>
      <w:r w:rsidR="00BF234B" w:rsidRPr="00233759">
        <w:t>,</w:t>
      </w:r>
    </w:p>
    <w:p w:rsidR="00BF234B" w:rsidRPr="00EB1365" w:rsidRDefault="00BF234B" w:rsidP="00EB1365">
      <w:pPr>
        <w:pStyle w:val="a3"/>
        <w:spacing w:before="0" w:beforeAutospacing="0" w:after="0" w:afterAutospacing="0" w:line="276" w:lineRule="auto"/>
        <w:rPr>
          <w:i/>
          <w:sz w:val="22"/>
          <w:szCs w:val="22"/>
        </w:rPr>
      </w:pPr>
    </w:p>
    <w:sectPr w:rsidR="00BF234B" w:rsidRPr="00EB1365" w:rsidSect="00201BB9">
      <w:headerReference w:type="default" r:id="rId44"/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08D" w:rsidRDefault="00E3408D" w:rsidP="009A4AF2">
      <w:r>
        <w:separator/>
      </w:r>
    </w:p>
  </w:endnote>
  <w:endnote w:type="continuationSeparator" w:id="0">
    <w:p w:rsidR="00E3408D" w:rsidRDefault="00E3408D" w:rsidP="009A4A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08D" w:rsidRDefault="00E3408D" w:rsidP="009A4AF2">
      <w:r>
        <w:separator/>
      </w:r>
    </w:p>
  </w:footnote>
  <w:footnote w:type="continuationSeparator" w:id="0">
    <w:p w:rsidR="00E3408D" w:rsidRDefault="00E3408D" w:rsidP="009A4A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AF2" w:rsidRPr="009A4AF2" w:rsidRDefault="009A4AF2" w:rsidP="009A4AF2">
    <w:pPr>
      <w:pStyle w:val="ab"/>
      <w:jc w:val="center"/>
    </w:pPr>
    <w:r>
      <w:rPr>
        <w:sz w:val="20"/>
        <w:szCs w:val="20"/>
      </w:rPr>
      <w:t xml:space="preserve">Мой университет - </w:t>
    </w:r>
    <w:hyperlink r:id="rId1" w:history="1">
      <w:r>
        <w:rPr>
          <w:rStyle w:val="a8"/>
          <w:sz w:val="20"/>
          <w:szCs w:val="20"/>
          <w:lang w:val="en-US"/>
        </w:rPr>
        <w:t>www</w:t>
      </w:r>
      <w:r>
        <w:rPr>
          <w:rStyle w:val="a8"/>
          <w:sz w:val="20"/>
          <w:szCs w:val="20"/>
        </w:rPr>
        <w:t>.</w:t>
      </w:r>
      <w:r>
        <w:rPr>
          <w:rStyle w:val="a8"/>
          <w:sz w:val="20"/>
          <w:szCs w:val="20"/>
          <w:lang w:val="en-US"/>
        </w:rPr>
        <w:t>moi</w:t>
      </w:r>
      <w:r>
        <w:rPr>
          <w:rStyle w:val="a8"/>
          <w:sz w:val="20"/>
          <w:szCs w:val="20"/>
        </w:rPr>
        <w:t>-</w:t>
      </w:r>
      <w:r>
        <w:rPr>
          <w:rStyle w:val="a8"/>
          <w:sz w:val="20"/>
          <w:szCs w:val="20"/>
          <w:lang w:val="en-US"/>
        </w:rPr>
        <w:t>mummi</w:t>
      </w:r>
      <w:r>
        <w:rPr>
          <w:rStyle w:val="a8"/>
          <w:sz w:val="20"/>
          <w:szCs w:val="20"/>
        </w:rPr>
        <w:t>.</w:t>
      </w:r>
      <w:r>
        <w:rPr>
          <w:rStyle w:val="a8"/>
          <w:sz w:val="20"/>
          <w:szCs w:val="20"/>
          <w:lang w:val="en-US"/>
        </w:rPr>
        <w:t>ru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31953"/>
    <w:multiLevelType w:val="multilevel"/>
    <w:tmpl w:val="6F9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BB9"/>
    <w:rsid w:val="00181751"/>
    <w:rsid w:val="001F5792"/>
    <w:rsid w:val="00201BB9"/>
    <w:rsid w:val="002B4127"/>
    <w:rsid w:val="003C6ADA"/>
    <w:rsid w:val="00403206"/>
    <w:rsid w:val="00423AAB"/>
    <w:rsid w:val="00465427"/>
    <w:rsid w:val="004E302B"/>
    <w:rsid w:val="004F30B0"/>
    <w:rsid w:val="00655BF4"/>
    <w:rsid w:val="006E6F75"/>
    <w:rsid w:val="006F1252"/>
    <w:rsid w:val="00721A03"/>
    <w:rsid w:val="007C4829"/>
    <w:rsid w:val="008A3E0C"/>
    <w:rsid w:val="009A13D1"/>
    <w:rsid w:val="009A4AF2"/>
    <w:rsid w:val="00B765F5"/>
    <w:rsid w:val="00BF234B"/>
    <w:rsid w:val="00C17843"/>
    <w:rsid w:val="00CB6B12"/>
    <w:rsid w:val="00E05BB4"/>
    <w:rsid w:val="00E3408D"/>
    <w:rsid w:val="00E654EA"/>
    <w:rsid w:val="00EB1365"/>
    <w:rsid w:val="00F4395B"/>
    <w:rsid w:val="00F7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F30B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01BB9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201BB9"/>
    <w:rPr>
      <w:b/>
      <w:bCs/>
    </w:rPr>
  </w:style>
  <w:style w:type="table" w:styleId="a5">
    <w:name w:val="Table Grid"/>
    <w:basedOn w:val="a1"/>
    <w:uiPriority w:val="59"/>
    <w:rsid w:val="007C4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F30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30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3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4F30B0"/>
    <w:rPr>
      <w:color w:val="0000FF" w:themeColor="hyperlink"/>
      <w:u w:val="single"/>
    </w:rPr>
  </w:style>
  <w:style w:type="paragraph" w:styleId="a9">
    <w:name w:val="Document Map"/>
    <w:basedOn w:val="a"/>
    <w:link w:val="aa"/>
    <w:uiPriority w:val="99"/>
    <w:semiHidden/>
    <w:unhideWhenUsed/>
    <w:rsid w:val="004E302B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4E302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A4AF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A4A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9A4AF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A4A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9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9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9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7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73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&#1074;&#1077;&#1082;&#1090;&#1086;&#1088;-&#1091;&#1089;&#1087;&#1077;&#1093;&#1072;.&#1088;&#1092;/stuff/70-1-0-579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oshero.ru/portfolio/andrej-kubanov/" TargetMode="External"/><Relationship Id="rId34" Type="http://schemas.openxmlformats.org/officeDocument/2006/relationships/hyperlink" Target="http://ruheroes.ru/rajan-kennedi-9-letnij-geroj-pozhertvoval-bolshuyu-denezhnuyu-summu-neznakomym-detyam/" TargetMode="External"/><Relationship Id="rId42" Type="http://schemas.openxmlformats.org/officeDocument/2006/relationships/hyperlink" Target="http://library146.ucoz.ru/publ/o_podvige_i_geroizme/1-1-0-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roshero.ru/portfolio/nikita-terexi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ruheroes.ru/vladimir-shumilo-spas-ot-gibeli-troix-detej/" TargetMode="External"/><Relationship Id="rId38" Type="http://schemas.openxmlformats.org/officeDocument/2006/relationships/hyperlink" Target="http://vk.com/heroes_of_the_tim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://ruheroes.ru/marsel-xajrullin-16-letnij-paren-uspel-vytashhit-malchika-a-sam-ushel-pod-vodu/" TargetMode="External"/><Relationship Id="rId41" Type="http://schemas.openxmlformats.org/officeDocument/2006/relationships/hyperlink" Target="http://ahuman.ru/geroicheskie-postupki-v-nashej-zhizn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ruheroes.ru/nursultan-zhunusov-spas-detej-iz-pozhara/" TargetMode="External"/><Relationship Id="rId37" Type="http://schemas.openxmlformats.org/officeDocument/2006/relationships/hyperlink" Target="http://ruheroes.ru/voditel-elitnogo-vnedorozhnika-ostanovilsya-sredi-dorogi-chtoby-pomoch-babushke-perejti-ulicu-video/" TargetMode="External"/><Relationship Id="rId40" Type="http://schemas.openxmlformats.org/officeDocument/2006/relationships/hyperlink" Target="http://ruheroes.ru/geroicheskij-postupok-zaliny-arsanovoj/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oshero.ru/portfolio/nikita-terexin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://ruheroes.ru/parni-proyavili-muzhestvo-vo-vremya-navodneniya-v-gelendzhike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roshero.ru/portfolio/andrej-kubanov/" TargetMode="External"/><Relationship Id="rId31" Type="http://schemas.openxmlformats.org/officeDocument/2006/relationships/hyperlink" Target="http://ruheroes.ru/bezymyannyj-geroj-ili-trogatelnaya-istoriya-iz-interneta/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ruheroes.ru/wp-content/uploads/2012/10/%D0%97%D0%B0%D0%BB%D0%B8%D0%BD%D0%B0-%D0%90%D1%80%D1%81%D0%B0%D0%B5%D0%B2%D0%B0.jpg" TargetMode="External"/><Relationship Id="rId14" Type="http://schemas.openxmlformats.org/officeDocument/2006/relationships/hyperlink" Target="http://roshero.ru/portfolio/sergej-krivov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://ruheroes.ru/roman-minkin-spasal-lyudej-v-avarii-i-pogib-sam/" TargetMode="External"/><Relationship Id="rId35" Type="http://schemas.openxmlformats.org/officeDocument/2006/relationships/hyperlink" Target="http://ruheroes.ru/sergej-shamanaev-otdal-svoyu-zhizn-za-vinovnicu-avarii/" TargetMode="External"/><Relationship Id="rId43" Type="http://schemas.openxmlformats.org/officeDocument/2006/relationships/hyperlink" Target="http://roshero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i-mum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3551</Words>
  <Characters>20241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User</cp:lastModifiedBy>
  <cp:revision>8</cp:revision>
  <cp:lastPrinted>2012-12-02T17:39:00Z</cp:lastPrinted>
  <dcterms:created xsi:type="dcterms:W3CDTF">2012-12-02T12:03:00Z</dcterms:created>
  <dcterms:modified xsi:type="dcterms:W3CDTF">2013-02-03T17:58:00Z</dcterms:modified>
</cp:coreProperties>
</file>