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45" w:rsidRPr="00EF40D2" w:rsidRDefault="00E16945" w:rsidP="00E16945">
      <w:pPr>
        <w:pStyle w:val="a3"/>
        <w:jc w:val="center"/>
        <w:rPr>
          <w:b/>
          <w:sz w:val="40"/>
          <w:szCs w:val="40"/>
        </w:rPr>
      </w:pPr>
      <w:r w:rsidRPr="00EF40D2">
        <w:rPr>
          <w:b/>
          <w:sz w:val="40"/>
          <w:szCs w:val="40"/>
        </w:rPr>
        <w:t>Программа недели космонавтики</w:t>
      </w:r>
    </w:p>
    <w:p w:rsidR="00E16945" w:rsidRPr="00980E5C" w:rsidRDefault="00E16945" w:rsidP="00E16945">
      <w:pPr>
        <w:contextualSpacing/>
        <w:jc w:val="center"/>
        <w:rPr>
          <w:b/>
          <w:sz w:val="28"/>
          <w:szCs w:val="28"/>
        </w:rPr>
      </w:pPr>
      <w:r w:rsidRPr="00980E5C">
        <w:rPr>
          <w:b/>
          <w:sz w:val="28"/>
          <w:szCs w:val="28"/>
        </w:rPr>
        <w:t>Мероприятие посвящено году российской космонавтики и</w:t>
      </w:r>
    </w:p>
    <w:p w:rsidR="00E16945" w:rsidRPr="00980E5C" w:rsidRDefault="00E16945" w:rsidP="00E16945">
      <w:pPr>
        <w:spacing w:before="75" w:after="150"/>
        <w:contextualSpacing/>
        <w:jc w:val="center"/>
        <w:rPr>
          <w:b/>
          <w:bCs/>
          <w:sz w:val="28"/>
          <w:szCs w:val="28"/>
        </w:rPr>
      </w:pPr>
      <w:r w:rsidRPr="00980E5C">
        <w:rPr>
          <w:b/>
          <w:sz w:val="28"/>
          <w:szCs w:val="28"/>
        </w:rPr>
        <w:t>50-летию полёта в космос Ю.А.Гагарина</w:t>
      </w:r>
    </w:p>
    <w:p w:rsidR="00E16945" w:rsidRPr="00980E5C" w:rsidRDefault="00E16945" w:rsidP="00E16945">
      <w:pPr>
        <w:spacing w:before="75" w:after="150"/>
        <w:contextualSpacing/>
        <w:rPr>
          <w:rStyle w:val="a4"/>
          <w:bCs w:val="0"/>
          <w:sz w:val="28"/>
          <w:szCs w:val="28"/>
        </w:rPr>
      </w:pPr>
      <w:r w:rsidRPr="00980E5C">
        <w:rPr>
          <w:b/>
          <w:bCs/>
          <w:sz w:val="28"/>
          <w:szCs w:val="28"/>
        </w:rPr>
        <w:t>Дата проведения мероприятия</w:t>
      </w:r>
      <w:r>
        <w:rPr>
          <w:b/>
          <w:sz w:val="28"/>
          <w:szCs w:val="28"/>
        </w:rPr>
        <w:t xml:space="preserve">:  </w:t>
      </w:r>
      <w:r w:rsidRPr="00980E5C">
        <w:rPr>
          <w:rStyle w:val="a4"/>
          <w:sz w:val="28"/>
          <w:szCs w:val="28"/>
        </w:rPr>
        <w:t>С 11 ПО 17 АПРЕЛЯ</w:t>
      </w:r>
      <w:r w:rsidRPr="00980E5C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5300"/>
        <w:gridCol w:w="1843"/>
      </w:tblGrid>
      <w:tr w:rsidR="00E16945" w:rsidTr="00CB1E20">
        <w:tc>
          <w:tcPr>
            <w:tcW w:w="2463" w:type="dxa"/>
          </w:tcPr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>Дата</w:t>
            </w:r>
          </w:p>
        </w:tc>
        <w:tc>
          <w:tcPr>
            <w:tcW w:w="5300" w:type="dxa"/>
          </w:tcPr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>Класс</w:t>
            </w:r>
          </w:p>
        </w:tc>
      </w:tr>
      <w:tr w:rsidR="00E16945" w:rsidTr="00CB1E20">
        <w:tc>
          <w:tcPr>
            <w:tcW w:w="2463" w:type="dxa"/>
          </w:tcPr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>Понедельник</w:t>
            </w:r>
          </w:p>
        </w:tc>
        <w:tc>
          <w:tcPr>
            <w:tcW w:w="5300" w:type="dxa"/>
          </w:tcPr>
          <w:p w:rsidR="00E16945" w:rsidRPr="00980E5C" w:rsidRDefault="00E16945" w:rsidP="00CB1E20">
            <w:pPr>
              <w:pStyle w:val="a3"/>
              <w:rPr>
                <w:sz w:val="28"/>
                <w:szCs w:val="28"/>
              </w:rPr>
            </w:pPr>
            <w:r w:rsidRPr="00980E5C">
              <w:rPr>
                <w:sz w:val="28"/>
                <w:szCs w:val="28"/>
              </w:rPr>
              <w:t>Открытие предметной недели  Торжественная линейка</w:t>
            </w:r>
          </w:p>
          <w:p w:rsidR="00E16945" w:rsidRPr="00980E5C" w:rsidRDefault="00E16945" w:rsidP="00CB1E20">
            <w:pPr>
              <w:pStyle w:val="1"/>
              <w:rPr>
                <w:b w:val="0"/>
                <w:color w:val="000000"/>
                <w:sz w:val="28"/>
                <w:szCs w:val="28"/>
              </w:rPr>
            </w:pPr>
            <w:r w:rsidRPr="00980E5C">
              <w:rPr>
                <w:b w:val="0"/>
                <w:sz w:val="28"/>
                <w:szCs w:val="28"/>
              </w:rPr>
              <w:t xml:space="preserve">Конкурс </w:t>
            </w:r>
            <w:r w:rsidRPr="00980E5C">
              <w:rPr>
                <w:b w:val="0"/>
                <w:color w:val="000000"/>
                <w:sz w:val="28"/>
                <w:szCs w:val="28"/>
              </w:rPr>
              <w:t>стенгазет</w:t>
            </w:r>
            <w:r w:rsidRPr="00980E5C">
              <w:rPr>
                <w:b w:val="0"/>
                <w:sz w:val="28"/>
                <w:szCs w:val="28"/>
              </w:rPr>
              <w:t xml:space="preserve"> «Россия в космосе».</w:t>
            </w:r>
            <w:r w:rsidRPr="00980E5C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E16945" w:rsidRPr="00980E5C" w:rsidRDefault="00E16945" w:rsidP="00CB1E20">
            <w:pPr>
              <w:pStyle w:val="1"/>
              <w:rPr>
                <w:b w:val="0"/>
                <w:color w:val="000000"/>
                <w:sz w:val="28"/>
                <w:szCs w:val="28"/>
              </w:rPr>
            </w:pPr>
            <w:r w:rsidRPr="00980E5C">
              <w:rPr>
                <w:b w:val="0"/>
                <w:sz w:val="28"/>
                <w:szCs w:val="28"/>
              </w:rPr>
              <w:t xml:space="preserve">Конкурс </w:t>
            </w:r>
            <w:r w:rsidRPr="00980E5C">
              <w:rPr>
                <w:b w:val="0"/>
                <w:color w:val="000000"/>
                <w:sz w:val="28"/>
                <w:szCs w:val="28"/>
              </w:rPr>
              <w:t>презентаций «50 лет в космосе»</w:t>
            </w:r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980E5C">
              <w:rPr>
                <w:rStyle w:val="a4"/>
                <w:b w:val="0"/>
                <w:sz w:val="28"/>
                <w:szCs w:val="28"/>
              </w:rPr>
              <w:t>Кинопоказ</w:t>
            </w:r>
            <w:proofErr w:type="spellEnd"/>
            <w:r w:rsidRPr="00980E5C">
              <w:rPr>
                <w:rStyle w:val="a4"/>
                <w:b w:val="0"/>
                <w:sz w:val="28"/>
                <w:szCs w:val="28"/>
              </w:rPr>
              <w:t xml:space="preserve">. Научно-документальный фильм «Русский космос» </w:t>
            </w:r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>Наблюдение Луны в школьный телескоп</w:t>
            </w:r>
          </w:p>
        </w:tc>
        <w:tc>
          <w:tcPr>
            <w:tcW w:w="1843" w:type="dxa"/>
          </w:tcPr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>5а класс</w:t>
            </w:r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5-8 </w:t>
            </w:r>
            <w:proofErr w:type="spellStart"/>
            <w:r w:rsidRPr="00980E5C">
              <w:rPr>
                <w:rStyle w:val="a4"/>
                <w:b w:val="0"/>
                <w:sz w:val="28"/>
                <w:szCs w:val="28"/>
              </w:rPr>
              <w:t>кл</w:t>
            </w:r>
            <w:proofErr w:type="spellEnd"/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9-10 </w:t>
            </w:r>
            <w:proofErr w:type="spellStart"/>
            <w:r w:rsidRPr="00980E5C">
              <w:rPr>
                <w:rStyle w:val="a4"/>
                <w:b w:val="0"/>
                <w:sz w:val="28"/>
                <w:szCs w:val="28"/>
              </w:rPr>
              <w:t>кл</w:t>
            </w:r>
            <w:proofErr w:type="spellEnd"/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7-11 </w:t>
            </w:r>
            <w:proofErr w:type="spellStart"/>
            <w:r w:rsidRPr="00980E5C">
              <w:rPr>
                <w:rStyle w:val="a4"/>
                <w:b w:val="0"/>
                <w:sz w:val="28"/>
                <w:szCs w:val="28"/>
              </w:rPr>
              <w:t>кл</w:t>
            </w:r>
            <w:proofErr w:type="spellEnd"/>
          </w:p>
        </w:tc>
      </w:tr>
      <w:tr w:rsidR="00E16945" w:rsidTr="00CB1E20">
        <w:trPr>
          <w:trHeight w:val="349"/>
        </w:trPr>
        <w:tc>
          <w:tcPr>
            <w:tcW w:w="2463" w:type="dxa"/>
          </w:tcPr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>Вторник</w:t>
            </w:r>
          </w:p>
        </w:tc>
        <w:tc>
          <w:tcPr>
            <w:tcW w:w="5300" w:type="dxa"/>
          </w:tcPr>
          <w:p w:rsidR="00E16945" w:rsidRPr="00980E5C" w:rsidRDefault="00E16945" w:rsidP="00CB1E20">
            <w:pPr>
              <w:pStyle w:val="1"/>
              <w:rPr>
                <w:rStyle w:val="a4"/>
                <w:sz w:val="28"/>
                <w:szCs w:val="28"/>
              </w:rPr>
            </w:pPr>
            <w:r w:rsidRPr="00980E5C">
              <w:rPr>
                <w:rStyle w:val="a4"/>
                <w:sz w:val="28"/>
                <w:szCs w:val="28"/>
              </w:rPr>
              <w:t xml:space="preserve">Единый урок, посвященный 50- </w:t>
            </w:r>
            <w:proofErr w:type="spellStart"/>
            <w:r w:rsidRPr="00980E5C">
              <w:rPr>
                <w:rStyle w:val="a4"/>
                <w:sz w:val="28"/>
                <w:szCs w:val="28"/>
              </w:rPr>
              <w:t>летию</w:t>
            </w:r>
            <w:proofErr w:type="spellEnd"/>
            <w:r w:rsidRPr="00980E5C">
              <w:rPr>
                <w:rStyle w:val="a4"/>
                <w:sz w:val="28"/>
                <w:szCs w:val="28"/>
              </w:rPr>
              <w:t xml:space="preserve"> полета в космос Ю. А. Гагарина</w:t>
            </w:r>
          </w:p>
          <w:p w:rsidR="00E16945" w:rsidRPr="00980E5C" w:rsidRDefault="00E16945" w:rsidP="00CB1E20">
            <w:pPr>
              <w:pStyle w:val="1"/>
              <w:rPr>
                <w:sz w:val="28"/>
                <w:szCs w:val="28"/>
              </w:rPr>
            </w:pPr>
            <w:proofErr w:type="spellStart"/>
            <w:r w:rsidRPr="00980E5C">
              <w:rPr>
                <w:rStyle w:val="a4"/>
                <w:sz w:val="28"/>
                <w:szCs w:val="28"/>
              </w:rPr>
              <w:t>Кинопоказ</w:t>
            </w:r>
            <w:proofErr w:type="spellEnd"/>
            <w:r w:rsidRPr="00980E5C">
              <w:rPr>
                <w:rStyle w:val="a4"/>
                <w:sz w:val="28"/>
                <w:szCs w:val="28"/>
              </w:rPr>
              <w:t>. Научно-документальный фильм «</w:t>
            </w:r>
            <w:proofErr w:type="gramStart"/>
            <w:r w:rsidRPr="00980E5C">
              <w:rPr>
                <w:rStyle w:val="a4"/>
                <w:sz w:val="28"/>
                <w:szCs w:val="28"/>
              </w:rPr>
              <w:t>Правда</w:t>
            </w:r>
            <w:proofErr w:type="gramEnd"/>
            <w:r w:rsidRPr="00980E5C">
              <w:rPr>
                <w:rStyle w:val="a4"/>
                <w:sz w:val="28"/>
                <w:szCs w:val="28"/>
              </w:rPr>
              <w:t xml:space="preserve"> об НЛО»</w:t>
            </w:r>
            <w:r w:rsidRPr="00980E5C">
              <w:rPr>
                <w:sz w:val="28"/>
                <w:szCs w:val="28"/>
              </w:rPr>
              <w:t xml:space="preserve"> </w:t>
            </w:r>
          </w:p>
          <w:p w:rsidR="00E16945" w:rsidRPr="00980E5C" w:rsidRDefault="00E16945" w:rsidP="00CB1E20">
            <w:pPr>
              <w:pStyle w:val="1"/>
              <w:rPr>
                <w:b w:val="0"/>
                <w:sz w:val="28"/>
                <w:szCs w:val="28"/>
              </w:rPr>
            </w:pPr>
            <w:r w:rsidRPr="00980E5C">
              <w:rPr>
                <w:b w:val="0"/>
                <w:sz w:val="28"/>
                <w:szCs w:val="28"/>
              </w:rPr>
              <w:t>Конкурс чтецов</w:t>
            </w:r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>Наблюдение Луны и колец Сатурна в школьный телескоп</w:t>
            </w:r>
          </w:p>
        </w:tc>
        <w:tc>
          <w:tcPr>
            <w:tcW w:w="1843" w:type="dxa"/>
          </w:tcPr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1-11 </w:t>
            </w:r>
            <w:proofErr w:type="spellStart"/>
            <w:r w:rsidRPr="00980E5C">
              <w:rPr>
                <w:rStyle w:val="a4"/>
                <w:b w:val="0"/>
                <w:sz w:val="28"/>
                <w:szCs w:val="28"/>
              </w:rPr>
              <w:t>кл</w:t>
            </w:r>
            <w:proofErr w:type="spellEnd"/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7-11 </w:t>
            </w:r>
            <w:proofErr w:type="spellStart"/>
            <w:r w:rsidRPr="00980E5C">
              <w:rPr>
                <w:rStyle w:val="a4"/>
                <w:b w:val="0"/>
                <w:sz w:val="28"/>
                <w:szCs w:val="28"/>
              </w:rPr>
              <w:t>кл</w:t>
            </w:r>
            <w:proofErr w:type="spellEnd"/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5-9 </w:t>
            </w:r>
            <w:proofErr w:type="spellStart"/>
            <w:r w:rsidRPr="00980E5C">
              <w:rPr>
                <w:rStyle w:val="a4"/>
                <w:b w:val="0"/>
                <w:sz w:val="28"/>
                <w:szCs w:val="28"/>
              </w:rPr>
              <w:t>кл</w:t>
            </w:r>
            <w:proofErr w:type="spellEnd"/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7-11 </w:t>
            </w:r>
            <w:proofErr w:type="spellStart"/>
            <w:r w:rsidRPr="00980E5C">
              <w:rPr>
                <w:rStyle w:val="a4"/>
                <w:b w:val="0"/>
                <w:sz w:val="28"/>
                <w:szCs w:val="28"/>
              </w:rPr>
              <w:t>кл</w:t>
            </w:r>
            <w:proofErr w:type="spellEnd"/>
          </w:p>
        </w:tc>
      </w:tr>
      <w:tr w:rsidR="00E16945" w:rsidTr="00CB1E20">
        <w:tc>
          <w:tcPr>
            <w:tcW w:w="2463" w:type="dxa"/>
          </w:tcPr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>Среда</w:t>
            </w:r>
          </w:p>
        </w:tc>
        <w:tc>
          <w:tcPr>
            <w:tcW w:w="5300" w:type="dxa"/>
          </w:tcPr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Астрономия малышам </w:t>
            </w:r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Час занимательной математики в 5 </w:t>
            </w:r>
            <w:proofErr w:type="spellStart"/>
            <w:r w:rsidRPr="00980E5C">
              <w:rPr>
                <w:rStyle w:val="a4"/>
                <w:b w:val="0"/>
                <w:sz w:val="28"/>
                <w:szCs w:val="28"/>
              </w:rPr>
              <w:t>кл</w:t>
            </w:r>
            <w:proofErr w:type="spellEnd"/>
            <w:r w:rsidRPr="00980E5C">
              <w:rPr>
                <w:rStyle w:val="a4"/>
                <w:b w:val="0"/>
                <w:sz w:val="28"/>
                <w:szCs w:val="28"/>
              </w:rPr>
              <w:t xml:space="preserve"> ко дню космонавтики </w:t>
            </w:r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980E5C">
              <w:rPr>
                <w:rStyle w:val="a4"/>
                <w:b w:val="0"/>
                <w:sz w:val="28"/>
                <w:szCs w:val="28"/>
              </w:rPr>
              <w:t>Кинопоказ</w:t>
            </w:r>
            <w:proofErr w:type="spellEnd"/>
            <w:r w:rsidRPr="00980E5C">
              <w:rPr>
                <w:rStyle w:val="a4"/>
                <w:b w:val="0"/>
                <w:sz w:val="28"/>
                <w:szCs w:val="28"/>
              </w:rPr>
              <w:t xml:space="preserve">. Научно-документальный фильм «Русский космос» </w:t>
            </w:r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>Наблюдение Луны в школьный телескоп</w:t>
            </w:r>
          </w:p>
        </w:tc>
        <w:tc>
          <w:tcPr>
            <w:tcW w:w="1843" w:type="dxa"/>
          </w:tcPr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3-4 </w:t>
            </w:r>
            <w:proofErr w:type="spellStart"/>
            <w:r w:rsidRPr="00980E5C">
              <w:rPr>
                <w:rStyle w:val="a4"/>
                <w:b w:val="0"/>
                <w:sz w:val="28"/>
                <w:szCs w:val="28"/>
              </w:rPr>
              <w:t>кл</w:t>
            </w:r>
            <w:proofErr w:type="spellEnd"/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5 </w:t>
            </w:r>
            <w:proofErr w:type="spellStart"/>
            <w:r w:rsidRPr="00980E5C">
              <w:rPr>
                <w:rStyle w:val="a4"/>
                <w:b w:val="0"/>
                <w:sz w:val="28"/>
                <w:szCs w:val="28"/>
              </w:rPr>
              <w:t>кл</w:t>
            </w:r>
            <w:proofErr w:type="spellEnd"/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7-11 </w:t>
            </w:r>
            <w:proofErr w:type="spellStart"/>
            <w:r w:rsidRPr="00980E5C">
              <w:rPr>
                <w:rStyle w:val="a4"/>
                <w:b w:val="0"/>
                <w:sz w:val="28"/>
                <w:szCs w:val="28"/>
              </w:rPr>
              <w:t>кл</w:t>
            </w:r>
            <w:proofErr w:type="spellEnd"/>
          </w:p>
        </w:tc>
      </w:tr>
      <w:tr w:rsidR="00E16945" w:rsidTr="00CB1E20">
        <w:tc>
          <w:tcPr>
            <w:tcW w:w="2463" w:type="dxa"/>
          </w:tcPr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>Четверг</w:t>
            </w:r>
          </w:p>
        </w:tc>
        <w:tc>
          <w:tcPr>
            <w:tcW w:w="5300" w:type="dxa"/>
          </w:tcPr>
          <w:p w:rsidR="00E16945" w:rsidRPr="00980E5C" w:rsidRDefault="00E16945" w:rsidP="00CB1E20">
            <w:pPr>
              <w:pStyle w:val="a3"/>
              <w:rPr>
                <w:sz w:val="28"/>
                <w:szCs w:val="28"/>
              </w:rPr>
            </w:pPr>
            <w:r w:rsidRPr="00980E5C">
              <w:rPr>
                <w:sz w:val="28"/>
                <w:szCs w:val="28"/>
              </w:rPr>
              <w:t>Урок-конференция "Освоение космоса"</w:t>
            </w:r>
            <w:r w:rsidRPr="00980E5C">
              <w:rPr>
                <w:b/>
                <w:sz w:val="28"/>
                <w:szCs w:val="28"/>
              </w:rPr>
              <w:t xml:space="preserve"> </w:t>
            </w:r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>Космический бой «Космос»</w:t>
            </w:r>
          </w:p>
        </w:tc>
        <w:tc>
          <w:tcPr>
            <w:tcW w:w="1843" w:type="dxa"/>
          </w:tcPr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11 </w:t>
            </w:r>
            <w:proofErr w:type="spellStart"/>
            <w:r w:rsidRPr="00980E5C">
              <w:rPr>
                <w:rStyle w:val="a4"/>
                <w:b w:val="0"/>
                <w:sz w:val="28"/>
                <w:szCs w:val="28"/>
              </w:rPr>
              <w:t>кл</w:t>
            </w:r>
            <w:proofErr w:type="spellEnd"/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5-7 </w:t>
            </w:r>
            <w:proofErr w:type="spellStart"/>
            <w:r w:rsidRPr="00980E5C">
              <w:rPr>
                <w:rStyle w:val="a4"/>
                <w:b w:val="0"/>
                <w:sz w:val="28"/>
                <w:szCs w:val="28"/>
              </w:rPr>
              <w:t>кл</w:t>
            </w:r>
            <w:proofErr w:type="spellEnd"/>
          </w:p>
        </w:tc>
      </w:tr>
      <w:tr w:rsidR="00E16945" w:rsidTr="00CB1E20">
        <w:tc>
          <w:tcPr>
            <w:tcW w:w="2463" w:type="dxa"/>
          </w:tcPr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>Пятница</w:t>
            </w:r>
          </w:p>
        </w:tc>
        <w:tc>
          <w:tcPr>
            <w:tcW w:w="5300" w:type="dxa"/>
          </w:tcPr>
          <w:p w:rsidR="00E16945" w:rsidRPr="00980E5C" w:rsidRDefault="00E16945" w:rsidP="00CB1E20">
            <w:pPr>
              <w:pStyle w:val="a3"/>
              <w:rPr>
                <w:sz w:val="28"/>
                <w:szCs w:val="28"/>
              </w:rPr>
            </w:pPr>
            <w:r w:rsidRPr="00980E5C">
              <w:rPr>
                <w:sz w:val="28"/>
                <w:szCs w:val="28"/>
              </w:rPr>
              <w:t>КВН «Полет в космос»</w:t>
            </w:r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>Наблюдение Луны в школьный телескоп</w:t>
            </w:r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Прогулка по звездному небу </w:t>
            </w:r>
          </w:p>
        </w:tc>
        <w:tc>
          <w:tcPr>
            <w:tcW w:w="1843" w:type="dxa"/>
          </w:tcPr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8-10 </w:t>
            </w:r>
            <w:proofErr w:type="spellStart"/>
            <w:r w:rsidRPr="00980E5C">
              <w:rPr>
                <w:rStyle w:val="a4"/>
                <w:b w:val="0"/>
                <w:sz w:val="28"/>
                <w:szCs w:val="28"/>
              </w:rPr>
              <w:t>кл</w:t>
            </w:r>
            <w:proofErr w:type="spellEnd"/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 xml:space="preserve">10-11 </w:t>
            </w:r>
            <w:proofErr w:type="spellStart"/>
            <w:r w:rsidRPr="00980E5C">
              <w:rPr>
                <w:rStyle w:val="a4"/>
                <w:b w:val="0"/>
                <w:sz w:val="28"/>
                <w:szCs w:val="28"/>
              </w:rPr>
              <w:t>кл</w:t>
            </w:r>
            <w:proofErr w:type="spellEnd"/>
          </w:p>
        </w:tc>
      </w:tr>
      <w:tr w:rsidR="00E16945" w:rsidTr="00CB1E20">
        <w:tc>
          <w:tcPr>
            <w:tcW w:w="2463" w:type="dxa"/>
          </w:tcPr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rStyle w:val="a4"/>
                <w:b w:val="0"/>
                <w:sz w:val="28"/>
                <w:szCs w:val="28"/>
              </w:rPr>
              <w:t>Суббота</w:t>
            </w:r>
          </w:p>
        </w:tc>
        <w:tc>
          <w:tcPr>
            <w:tcW w:w="5300" w:type="dxa"/>
          </w:tcPr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980E5C">
              <w:rPr>
                <w:sz w:val="28"/>
                <w:szCs w:val="28"/>
              </w:rPr>
              <w:t>Закрытие недели. Подведение итогов.</w:t>
            </w:r>
          </w:p>
        </w:tc>
        <w:tc>
          <w:tcPr>
            <w:tcW w:w="1843" w:type="dxa"/>
          </w:tcPr>
          <w:p w:rsidR="00E16945" w:rsidRPr="00980E5C" w:rsidRDefault="00E16945" w:rsidP="00CB1E2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E16945" w:rsidRPr="008506AC" w:rsidRDefault="00E16945" w:rsidP="00E16945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23C9">
        <w:rPr>
          <w:b w:val="0"/>
          <w:sz w:val="28"/>
          <w:szCs w:val="28"/>
        </w:rPr>
        <w:t xml:space="preserve">Программа разработана учителем физики </w:t>
      </w:r>
      <w:proofErr w:type="spellStart"/>
      <w:r w:rsidRPr="008F23C9">
        <w:rPr>
          <w:b w:val="0"/>
          <w:sz w:val="28"/>
          <w:szCs w:val="28"/>
        </w:rPr>
        <w:t>Фехретдиновой</w:t>
      </w:r>
      <w:proofErr w:type="spellEnd"/>
      <w:r>
        <w:rPr>
          <w:b w:val="0"/>
          <w:sz w:val="28"/>
          <w:szCs w:val="28"/>
        </w:rPr>
        <w:t xml:space="preserve"> </w:t>
      </w:r>
      <w:r w:rsidRPr="008F23C9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>Р.</w:t>
      </w:r>
    </w:p>
    <w:p w:rsidR="009A0272" w:rsidRDefault="009A0272"/>
    <w:sectPr w:rsidR="009A0272" w:rsidSect="008F23C9">
      <w:pgSz w:w="11906" w:h="16838"/>
      <w:pgMar w:top="568" w:right="1134" w:bottom="539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45"/>
    <w:rsid w:val="00001085"/>
    <w:rsid w:val="0000328F"/>
    <w:rsid w:val="00004E37"/>
    <w:rsid w:val="00017DFE"/>
    <w:rsid w:val="0003678E"/>
    <w:rsid w:val="0004781A"/>
    <w:rsid w:val="0007755D"/>
    <w:rsid w:val="000848B3"/>
    <w:rsid w:val="000A42AF"/>
    <w:rsid w:val="000C0375"/>
    <w:rsid w:val="000E78F3"/>
    <w:rsid w:val="000F4282"/>
    <w:rsid w:val="000F5C13"/>
    <w:rsid w:val="00100FE6"/>
    <w:rsid w:val="001021CC"/>
    <w:rsid w:val="00104BA4"/>
    <w:rsid w:val="0010639F"/>
    <w:rsid w:val="001105B5"/>
    <w:rsid w:val="00131B68"/>
    <w:rsid w:val="001332B5"/>
    <w:rsid w:val="001429C9"/>
    <w:rsid w:val="00146BA5"/>
    <w:rsid w:val="00161FB2"/>
    <w:rsid w:val="00181F22"/>
    <w:rsid w:val="001A60C8"/>
    <w:rsid w:val="001A61DD"/>
    <w:rsid w:val="001B0773"/>
    <w:rsid w:val="001C0FBF"/>
    <w:rsid w:val="001E2CAE"/>
    <w:rsid w:val="001E5160"/>
    <w:rsid w:val="001E5D9A"/>
    <w:rsid w:val="001E74BF"/>
    <w:rsid w:val="00211CDF"/>
    <w:rsid w:val="00212668"/>
    <w:rsid w:val="00216E60"/>
    <w:rsid w:val="00220688"/>
    <w:rsid w:val="00233909"/>
    <w:rsid w:val="00245AE7"/>
    <w:rsid w:val="00246862"/>
    <w:rsid w:val="00251524"/>
    <w:rsid w:val="00271162"/>
    <w:rsid w:val="00271C37"/>
    <w:rsid w:val="0027721C"/>
    <w:rsid w:val="002D6574"/>
    <w:rsid w:val="002E12D8"/>
    <w:rsid w:val="002E5E2A"/>
    <w:rsid w:val="002E7499"/>
    <w:rsid w:val="003101C7"/>
    <w:rsid w:val="003251AF"/>
    <w:rsid w:val="003A3A94"/>
    <w:rsid w:val="003B4B4B"/>
    <w:rsid w:val="003D502B"/>
    <w:rsid w:val="003D52E1"/>
    <w:rsid w:val="00437802"/>
    <w:rsid w:val="00444382"/>
    <w:rsid w:val="00453695"/>
    <w:rsid w:val="00461615"/>
    <w:rsid w:val="00462C3A"/>
    <w:rsid w:val="00470CA0"/>
    <w:rsid w:val="00483EFF"/>
    <w:rsid w:val="00495F79"/>
    <w:rsid w:val="004A104B"/>
    <w:rsid w:val="004B4B2A"/>
    <w:rsid w:val="004D5BD8"/>
    <w:rsid w:val="0050077E"/>
    <w:rsid w:val="005008D9"/>
    <w:rsid w:val="00506ACA"/>
    <w:rsid w:val="005268C7"/>
    <w:rsid w:val="00557DD4"/>
    <w:rsid w:val="0058065A"/>
    <w:rsid w:val="0059240F"/>
    <w:rsid w:val="00593FAE"/>
    <w:rsid w:val="005B0A5C"/>
    <w:rsid w:val="005B1607"/>
    <w:rsid w:val="005C5E40"/>
    <w:rsid w:val="005D2947"/>
    <w:rsid w:val="005D61CB"/>
    <w:rsid w:val="005E2193"/>
    <w:rsid w:val="005E7C20"/>
    <w:rsid w:val="005F0DFB"/>
    <w:rsid w:val="005F4F85"/>
    <w:rsid w:val="00601509"/>
    <w:rsid w:val="006025A1"/>
    <w:rsid w:val="00612D33"/>
    <w:rsid w:val="0062554E"/>
    <w:rsid w:val="00630A0B"/>
    <w:rsid w:val="0063608A"/>
    <w:rsid w:val="006419BC"/>
    <w:rsid w:val="00663639"/>
    <w:rsid w:val="00664751"/>
    <w:rsid w:val="006737EC"/>
    <w:rsid w:val="00697B2F"/>
    <w:rsid w:val="006A502B"/>
    <w:rsid w:val="006C3864"/>
    <w:rsid w:val="006D3AD1"/>
    <w:rsid w:val="006E01ED"/>
    <w:rsid w:val="006E5D55"/>
    <w:rsid w:val="00703046"/>
    <w:rsid w:val="00704C01"/>
    <w:rsid w:val="00711680"/>
    <w:rsid w:val="00721303"/>
    <w:rsid w:val="007229F2"/>
    <w:rsid w:val="0073080C"/>
    <w:rsid w:val="007323C4"/>
    <w:rsid w:val="00744D08"/>
    <w:rsid w:val="00744D29"/>
    <w:rsid w:val="007475D6"/>
    <w:rsid w:val="00761337"/>
    <w:rsid w:val="00772CB7"/>
    <w:rsid w:val="00786186"/>
    <w:rsid w:val="00795528"/>
    <w:rsid w:val="007B07E4"/>
    <w:rsid w:val="007C1CA4"/>
    <w:rsid w:val="007D1E30"/>
    <w:rsid w:val="007D688A"/>
    <w:rsid w:val="007E0748"/>
    <w:rsid w:val="007E7B06"/>
    <w:rsid w:val="00816EC4"/>
    <w:rsid w:val="008272BA"/>
    <w:rsid w:val="00840CD5"/>
    <w:rsid w:val="00860766"/>
    <w:rsid w:val="00870647"/>
    <w:rsid w:val="008714C9"/>
    <w:rsid w:val="008726CA"/>
    <w:rsid w:val="008738AA"/>
    <w:rsid w:val="0088102B"/>
    <w:rsid w:val="008B4A47"/>
    <w:rsid w:val="008B6B3F"/>
    <w:rsid w:val="008D178F"/>
    <w:rsid w:val="008D5578"/>
    <w:rsid w:val="008E0D86"/>
    <w:rsid w:val="008E2714"/>
    <w:rsid w:val="00931B43"/>
    <w:rsid w:val="00933494"/>
    <w:rsid w:val="00972C7E"/>
    <w:rsid w:val="0098676A"/>
    <w:rsid w:val="009A0272"/>
    <w:rsid w:val="009A1D45"/>
    <w:rsid w:val="009A31F1"/>
    <w:rsid w:val="009B0C4A"/>
    <w:rsid w:val="009C12A5"/>
    <w:rsid w:val="009C6E2D"/>
    <w:rsid w:val="009D5136"/>
    <w:rsid w:val="009E3AE2"/>
    <w:rsid w:val="00A01350"/>
    <w:rsid w:val="00A11886"/>
    <w:rsid w:val="00A13593"/>
    <w:rsid w:val="00A14B07"/>
    <w:rsid w:val="00A21F18"/>
    <w:rsid w:val="00A22D4F"/>
    <w:rsid w:val="00A246E6"/>
    <w:rsid w:val="00A26456"/>
    <w:rsid w:val="00A31C4E"/>
    <w:rsid w:val="00A359E2"/>
    <w:rsid w:val="00A422CE"/>
    <w:rsid w:val="00A454DC"/>
    <w:rsid w:val="00A47C5D"/>
    <w:rsid w:val="00AA6AE6"/>
    <w:rsid w:val="00AC52FA"/>
    <w:rsid w:val="00AE35CA"/>
    <w:rsid w:val="00AF3CBF"/>
    <w:rsid w:val="00AF6B20"/>
    <w:rsid w:val="00B16A58"/>
    <w:rsid w:val="00B176E5"/>
    <w:rsid w:val="00B20761"/>
    <w:rsid w:val="00B32632"/>
    <w:rsid w:val="00B66091"/>
    <w:rsid w:val="00B70807"/>
    <w:rsid w:val="00B91062"/>
    <w:rsid w:val="00BD4DA9"/>
    <w:rsid w:val="00BD50F7"/>
    <w:rsid w:val="00BD7153"/>
    <w:rsid w:val="00BE74E9"/>
    <w:rsid w:val="00C07F4A"/>
    <w:rsid w:val="00C15F79"/>
    <w:rsid w:val="00C25C03"/>
    <w:rsid w:val="00C264A6"/>
    <w:rsid w:val="00C3008A"/>
    <w:rsid w:val="00C308A8"/>
    <w:rsid w:val="00C3204B"/>
    <w:rsid w:val="00C36EA2"/>
    <w:rsid w:val="00C43B23"/>
    <w:rsid w:val="00C506F5"/>
    <w:rsid w:val="00C51DBF"/>
    <w:rsid w:val="00C76B88"/>
    <w:rsid w:val="00C950A3"/>
    <w:rsid w:val="00CA29C5"/>
    <w:rsid w:val="00CC6FA3"/>
    <w:rsid w:val="00CD1BE3"/>
    <w:rsid w:val="00CE7CFD"/>
    <w:rsid w:val="00CF6F53"/>
    <w:rsid w:val="00D077B7"/>
    <w:rsid w:val="00D3066C"/>
    <w:rsid w:val="00D61323"/>
    <w:rsid w:val="00D65B5C"/>
    <w:rsid w:val="00D711E2"/>
    <w:rsid w:val="00D81C81"/>
    <w:rsid w:val="00DA4A99"/>
    <w:rsid w:val="00DB2A88"/>
    <w:rsid w:val="00DB3649"/>
    <w:rsid w:val="00DC2D03"/>
    <w:rsid w:val="00DE2B78"/>
    <w:rsid w:val="00DF28C5"/>
    <w:rsid w:val="00E03418"/>
    <w:rsid w:val="00E05EE0"/>
    <w:rsid w:val="00E16945"/>
    <w:rsid w:val="00E17453"/>
    <w:rsid w:val="00E22A9A"/>
    <w:rsid w:val="00E26D5F"/>
    <w:rsid w:val="00E36CFC"/>
    <w:rsid w:val="00E423FF"/>
    <w:rsid w:val="00E45F4E"/>
    <w:rsid w:val="00E57F04"/>
    <w:rsid w:val="00E7382A"/>
    <w:rsid w:val="00E942F6"/>
    <w:rsid w:val="00E95FB9"/>
    <w:rsid w:val="00EA3487"/>
    <w:rsid w:val="00EA442D"/>
    <w:rsid w:val="00EA7DB3"/>
    <w:rsid w:val="00EB753E"/>
    <w:rsid w:val="00ED02A5"/>
    <w:rsid w:val="00F25853"/>
    <w:rsid w:val="00F27ECB"/>
    <w:rsid w:val="00F6245C"/>
    <w:rsid w:val="00F63441"/>
    <w:rsid w:val="00F876C9"/>
    <w:rsid w:val="00FA0160"/>
    <w:rsid w:val="00FA4847"/>
    <w:rsid w:val="00FB2C42"/>
    <w:rsid w:val="00FE4B8D"/>
    <w:rsid w:val="00FF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69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1694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16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2013-03-10T06:20:00Z</dcterms:created>
  <dcterms:modified xsi:type="dcterms:W3CDTF">2013-03-10T06:20:00Z</dcterms:modified>
</cp:coreProperties>
</file>