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29" w:rsidRPr="004B7E7E" w:rsidRDefault="00097F29" w:rsidP="00BC06CD">
      <w:pPr>
        <w:pStyle w:val="a3"/>
        <w:rPr>
          <w:b/>
          <w:bCs/>
          <w:i/>
        </w:rPr>
      </w:pPr>
      <w:r w:rsidRPr="004B7E7E">
        <w:rPr>
          <w:b/>
          <w:bCs/>
          <w:i/>
        </w:rPr>
        <w:t xml:space="preserve">Тема: «Изготовление русской народной куклы </w:t>
      </w:r>
      <w:r w:rsidR="00B03CFC" w:rsidRPr="004B7E7E">
        <w:rPr>
          <w:b/>
          <w:bCs/>
          <w:i/>
        </w:rPr>
        <w:t>«</w:t>
      </w:r>
      <w:r w:rsidRPr="004B7E7E">
        <w:rPr>
          <w:b/>
          <w:bCs/>
          <w:i/>
        </w:rPr>
        <w:t>Крупенички».</w:t>
      </w:r>
    </w:p>
    <w:p w:rsidR="00097F29" w:rsidRPr="004B7E7E" w:rsidRDefault="00097F29" w:rsidP="00BC06CD">
      <w:pPr>
        <w:pStyle w:val="a3"/>
        <w:rPr>
          <w:b/>
          <w:bCs/>
          <w:i/>
        </w:rPr>
      </w:pPr>
    </w:p>
    <w:p w:rsidR="00BC06CD" w:rsidRDefault="00BC06CD" w:rsidP="00BC06CD">
      <w:pPr>
        <w:pStyle w:val="a3"/>
      </w:pPr>
      <w:r w:rsidRPr="004B7E7E">
        <w:rPr>
          <w:b/>
          <w:bCs/>
          <w:i/>
        </w:rPr>
        <w:t>Цель:</w:t>
      </w:r>
      <w:r w:rsidR="00950770" w:rsidRPr="00950770">
        <w:rPr>
          <w:rFonts w:ascii="Arial" w:hAnsi="Arial" w:cs="Arial"/>
        </w:rPr>
        <w:t xml:space="preserve"> </w:t>
      </w:r>
      <w:r w:rsidR="00950770" w:rsidRPr="00C17FC8">
        <w:t xml:space="preserve">сделать </w:t>
      </w:r>
      <w:bookmarkStart w:id="0" w:name="YANDEX_3"/>
      <w:bookmarkEnd w:id="0"/>
      <w:r w:rsidR="004F078E" w:rsidRPr="00C17FC8">
        <w:t> куклу-оберег  «Крупе</w:t>
      </w:r>
      <w:r w:rsidR="00950770" w:rsidRPr="00C17FC8">
        <w:t>ничку»</w:t>
      </w:r>
      <w:r w:rsidR="004B7E7E">
        <w:t>.</w:t>
      </w:r>
    </w:p>
    <w:p w:rsidR="00BC06CD" w:rsidRPr="00E5497C" w:rsidRDefault="00BC06CD" w:rsidP="00BC0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урока:</w:t>
      </w:r>
    </w:p>
    <w:p w:rsidR="00BC06CD" w:rsidRPr="00E5497C" w:rsidRDefault="00BC06CD" w:rsidP="00BC06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549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5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знания о народной текстильной кукле, расширить кругозор учащихся об ее использовании в быту и обрядах, формировать </w:t>
      </w:r>
      <w:r w:rsidR="00BA3D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изготавливать  куклу</w:t>
      </w:r>
      <w:r w:rsidRPr="00E5497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глазомер, рассчитывать количество ткани</w:t>
      </w:r>
      <w:r w:rsidR="004B7E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t xml:space="preserve"> </w:t>
      </w:r>
    </w:p>
    <w:p w:rsidR="00BC06CD" w:rsidRPr="00E5497C" w:rsidRDefault="00BC06CD" w:rsidP="00BC06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коррегировать</w:t>
      </w:r>
      <w:r w:rsidRPr="00E5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познавательный интерес, восприятие геометрических форм и объе</w:t>
      </w:r>
      <w:r w:rsidR="00B03CF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динение части в целое, мышление, самостоятельность,</w:t>
      </w:r>
      <w:r w:rsidR="004B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мелкую моторику;</w:t>
      </w:r>
    </w:p>
    <w:p w:rsidR="00BC06CD" w:rsidRPr="00E5497C" w:rsidRDefault="00BC06CD" w:rsidP="00BC06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любовь и уважения к народным традициям, трудолюбие, бережливость, </w:t>
      </w:r>
      <w:r w:rsidR="00D6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97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эстетический вкус.</w:t>
      </w:r>
    </w:p>
    <w:p w:rsidR="00BC06CD" w:rsidRPr="00E5497C" w:rsidRDefault="00BC06CD" w:rsidP="00BC0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Средства обучения:</w:t>
      </w:r>
    </w:p>
    <w:p w:rsidR="00BC06CD" w:rsidRPr="00E5497C" w:rsidRDefault="00BC06CD" w:rsidP="00BC06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549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Учебные:</w:t>
      </w:r>
    </w:p>
    <w:p w:rsidR="00BC06CD" w:rsidRPr="00E5497C" w:rsidRDefault="00BC06CD" w:rsidP="00BC06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7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лоскут</w:t>
      </w:r>
      <w:r w:rsidR="00B03CFC">
        <w:rPr>
          <w:rFonts w:ascii="Times New Roman" w:eastAsia="Times New Roman" w:hAnsi="Times New Roman" w:cs="Times New Roman"/>
          <w:sz w:val="24"/>
          <w:szCs w:val="24"/>
          <w:lang w:eastAsia="ru-RU"/>
        </w:rPr>
        <w:t>ы тканей для изготовления куклы</w:t>
      </w:r>
    </w:p>
    <w:p w:rsidR="00BC06CD" w:rsidRPr="00E5497C" w:rsidRDefault="00B03CFC" w:rsidP="00BC06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русских народных кукол</w:t>
      </w:r>
    </w:p>
    <w:p w:rsidR="00BC06CD" w:rsidRPr="00E5497C" w:rsidRDefault="00BC06CD" w:rsidP="00BC06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549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Наглядные: </w:t>
      </w:r>
    </w:p>
    <w:p w:rsidR="00BC06CD" w:rsidRPr="00E5497C" w:rsidRDefault="00BC06CD" w:rsidP="00BC06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обрядовые куклы, готовые изделия народных куко</w:t>
      </w:r>
      <w:r w:rsidR="00B03CF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</w:p>
    <w:p w:rsidR="00BC06CD" w:rsidRDefault="00BC06CD" w:rsidP="00BC06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тканей (б</w:t>
      </w:r>
      <w:r w:rsidR="00B03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ольшие) для фронтального показа</w:t>
      </w:r>
    </w:p>
    <w:p w:rsidR="00D14A15" w:rsidRPr="00E5497C" w:rsidRDefault="00D14A15" w:rsidP="00BC06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зерн</w:t>
      </w:r>
      <w:r w:rsidR="00B03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 культур для насыпной куклы</w:t>
      </w:r>
    </w:p>
    <w:p w:rsidR="00BC06CD" w:rsidRPr="00E5497C" w:rsidRDefault="00BC06CD" w:rsidP="00BC06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549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Раздаточный материал:</w:t>
      </w:r>
    </w:p>
    <w:p w:rsidR="00BC06CD" w:rsidRPr="00E5497C" w:rsidRDefault="00BC06CD" w:rsidP="00BC06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лоскуты тканей </w:t>
      </w:r>
      <w:r w:rsidR="0075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06CD" w:rsidRPr="00E5497C" w:rsidRDefault="00BC06CD" w:rsidP="00BC06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инструкционные карты “Изготовление русской народной куклы”</w:t>
      </w:r>
    </w:p>
    <w:p w:rsidR="00BC06CD" w:rsidRPr="00E5497C" w:rsidRDefault="00BC06CD" w:rsidP="00BC06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нитки “ирис” </w:t>
      </w:r>
    </w:p>
    <w:p w:rsidR="00BC06CD" w:rsidRPr="00E5497C" w:rsidRDefault="00BC06CD" w:rsidP="00BC06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</w:t>
      </w:r>
    </w:p>
    <w:p w:rsidR="00BC06CD" w:rsidRPr="00E5497C" w:rsidRDefault="00BC06CD" w:rsidP="00BC06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народные куклы </w:t>
      </w:r>
      <w:r w:rsidR="0075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06CD" w:rsidRPr="00E5497C" w:rsidRDefault="00BC06CD" w:rsidP="00BC0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ТС</w:t>
      </w:r>
      <w:r w:rsidR="00BE0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О: презентация </w:t>
      </w:r>
      <w:r w:rsidRPr="00E5497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90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Куклы обереги</w:t>
      </w:r>
      <w:r w:rsidRPr="00E5497C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D4495C" w:rsidRDefault="00B03CFC" w:rsidP="00BC06CD">
      <w:pPr>
        <w:pStyle w:val="a3"/>
      </w:pPr>
      <w:r w:rsidRPr="004B7E7E">
        <w:rPr>
          <w:b/>
          <w:bCs/>
          <w:i/>
        </w:rPr>
        <w:t xml:space="preserve"> </w:t>
      </w:r>
      <w:r w:rsidR="00D4495C" w:rsidRPr="004B7E7E">
        <w:rPr>
          <w:b/>
          <w:i/>
        </w:rPr>
        <w:t>Словарь</w:t>
      </w:r>
      <w:r w:rsidR="00D4495C">
        <w:t>:</w:t>
      </w:r>
      <w:r w:rsidR="00D4495C" w:rsidRPr="00D4495C">
        <w:rPr>
          <w:b/>
        </w:rPr>
        <w:t xml:space="preserve"> понёва</w:t>
      </w:r>
      <w:r w:rsidR="00D4495C">
        <w:t>-юбка, состоящая из пря</w:t>
      </w:r>
      <w:r w:rsidR="009014D4">
        <w:t>мого полотна, стянутая верёвкой;</w:t>
      </w:r>
    </w:p>
    <w:p w:rsidR="00D4495C" w:rsidRDefault="00D4495C" w:rsidP="00BC06CD">
      <w:pPr>
        <w:pStyle w:val="a3"/>
      </w:pPr>
      <w:r w:rsidRPr="00D4495C">
        <w:rPr>
          <w:b/>
        </w:rPr>
        <w:t xml:space="preserve">                </w:t>
      </w:r>
      <w:r w:rsidR="00BE015C">
        <w:rPr>
          <w:b/>
        </w:rPr>
        <w:t xml:space="preserve">  </w:t>
      </w:r>
      <w:r w:rsidRPr="00D4495C">
        <w:rPr>
          <w:b/>
        </w:rPr>
        <w:t>повойник</w:t>
      </w:r>
      <w:r>
        <w:t xml:space="preserve"> – головной убор, тип чепца.</w:t>
      </w:r>
    </w:p>
    <w:p w:rsidR="00BE015C" w:rsidRDefault="00BA3D53" w:rsidP="00BA3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B03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1A6B43" w:rsidRPr="00BA3D53" w:rsidRDefault="00BA3D53" w:rsidP="00BA3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B43" w:rsidRPr="007050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занятия</w:t>
      </w:r>
      <w:r w:rsidR="00B03C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1A6B43" w:rsidRPr="008A73F1" w:rsidRDefault="001A6B43" w:rsidP="008A73F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Вводная часть.</w:t>
      </w:r>
    </w:p>
    <w:p w:rsidR="001A6B43" w:rsidRPr="008A73F1" w:rsidRDefault="001A6B43" w:rsidP="008A73F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Организационный момент. </w:t>
      </w:r>
    </w:p>
    <w:p w:rsidR="001A6B43" w:rsidRPr="008A73F1" w:rsidRDefault="001A6B43" w:rsidP="008A73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Проверить готовность учащихся к уроку, их внешний вид, исправность оборудования.</w:t>
      </w:r>
    </w:p>
    <w:p w:rsidR="001A6B43" w:rsidRPr="008A73F1" w:rsidRDefault="001A6B43" w:rsidP="008A73F1">
      <w:pPr>
        <w:spacing w:before="100" w:beforeAutospacing="1" w:after="100" w:afterAutospacing="1"/>
        <w:outlineLvl w:val="2"/>
        <w:rPr>
          <w:rFonts w:ascii="Times New Roman" w:hAnsi="Times New Roman" w:cs="Times New Roman"/>
          <w:sz w:val="24"/>
          <w:szCs w:val="24"/>
        </w:rPr>
      </w:pPr>
      <w:r w:rsidRPr="008A7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Содержание занятия.</w:t>
      </w:r>
      <w:r w:rsidRPr="008A7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3F1" w:rsidRDefault="00D67CE1" w:rsidP="00D67CE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A65CC" w:rsidRPr="00D67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Настрой на работу. </w:t>
      </w:r>
    </w:p>
    <w:p w:rsidR="002F1DC1" w:rsidRPr="002F1DC1" w:rsidRDefault="002F1DC1" w:rsidP="002F1D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Девочки, вслушайтесь внимательно в слова пословицы:</w:t>
      </w:r>
    </w:p>
    <w:p w:rsidR="002F1DC1" w:rsidRPr="002F1DC1" w:rsidRDefault="002F1DC1" w:rsidP="002F1D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C1">
        <w:rPr>
          <w:rFonts w:ascii="Times New Roman" w:eastAsia="Times New Roman" w:hAnsi="Times New Roman" w:cs="Times New Roman"/>
          <w:sz w:val="24"/>
          <w:szCs w:val="24"/>
          <w:lang w:eastAsia="ru-RU"/>
        </w:rPr>
        <w:t>К большому тер</w:t>
      </w:r>
      <w:r w:rsidR="00AE4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пенью придет и уменье.</w:t>
      </w:r>
    </w:p>
    <w:p w:rsidR="002F1DC1" w:rsidRPr="002F1DC1" w:rsidRDefault="002F1DC1" w:rsidP="002F1D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Чему учит нас эта пословица?</w:t>
      </w:r>
    </w:p>
    <w:p w:rsidR="002F1DC1" w:rsidRPr="002F1DC1" w:rsidRDefault="002F1DC1" w:rsidP="002F1D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(Человек должен терпеливо, упорно учиться чему-то, и научится этому делу, станет его выполнять умело, как мастер.)</w:t>
      </w:r>
    </w:p>
    <w:p w:rsidR="002F1DC1" w:rsidRPr="002F1DC1" w:rsidRDefault="002F1DC1" w:rsidP="002F1D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Молодцы, вот так и нам на уроке будет терпение, настойчивость помогать учиться. Еще в народе говорят: Терпенье и труд, дивные всходы дают. </w:t>
      </w:r>
    </w:p>
    <w:p w:rsidR="00D67CE1" w:rsidRDefault="00AE4D2E" w:rsidP="002F1D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ещё вы знаете пословицы о труде?</w:t>
      </w:r>
    </w:p>
    <w:p w:rsidR="00BA3D53" w:rsidRDefault="00AE4D2E" w:rsidP="00BA3D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A65CC" w:rsidRPr="008A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“Умение везде найдёт применение”, “Не будет и скуки, когда заняты руки”, “Мастерство тому дается, кто весь делу отдаётся”.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E4D2E" w:rsidRDefault="00AE4D2E" w:rsidP="00BA3D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пословицы</w:t>
      </w:r>
      <w:r w:rsidRPr="008A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будут служить девизом нашего </w:t>
      </w:r>
      <w:r w:rsidRPr="008A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занятия.</w:t>
      </w:r>
    </w:p>
    <w:p w:rsidR="00FD5D8A" w:rsidRPr="00BA3D53" w:rsidRDefault="00CA65CC" w:rsidP="00BA3D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Введение в тему</w:t>
      </w:r>
      <w:r w:rsidR="00B03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E4D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C4527" w:rsidRPr="00AE4D2E" w:rsidRDefault="00FC4527" w:rsidP="00FC4527">
      <w:pPr>
        <w:rPr>
          <w:rFonts w:ascii="Times New Roman" w:hAnsi="Times New Roman" w:cs="Times New Roman"/>
          <w:sz w:val="24"/>
          <w:szCs w:val="24"/>
        </w:rPr>
      </w:pPr>
      <w:r w:rsidRPr="00AE4D2E">
        <w:rPr>
          <w:rFonts w:ascii="Times New Roman" w:hAnsi="Times New Roman" w:cs="Times New Roman"/>
          <w:sz w:val="24"/>
          <w:szCs w:val="24"/>
        </w:rPr>
        <w:t xml:space="preserve">Обращаю ваше внимание на выставку </w:t>
      </w:r>
      <w:r w:rsidR="00AE4D2E" w:rsidRPr="00AE4D2E">
        <w:rPr>
          <w:rFonts w:ascii="Times New Roman" w:hAnsi="Times New Roman" w:cs="Times New Roman"/>
          <w:sz w:val="24"/>
          <w:szCs w:val="24"/>
        </w:rPr>
        <w:t xml:space="preserve"> КУКОЛ. </w:t>
      </w:r>
      <w:r w:rsidRPr="00AE4D2E">
        <w:rPr>
          <w:rFonts w:ascii="Times New Roman" w:hAnsi="Times New Roman" w:cs="Times New Roman"/>
          <w:sz w:val="24"/>
          <w:szCs w:val="24"/>
        </w:rPr>
        <w:t xml:space="preserve"> Здесь вы их видите самые разные.  Кукла – это образ человека,  его маленькая копия</w:t>
      </w:r>
      <w:r w:rsidR="00AE4D2E" w:rsidRPr="00AE4D2E">
        <w:rPr>
          <w:rFonts w:ascii="Times New Roman" w:hAnsi="Times New Roman" w:cs="Times New Roman"/>
          <w:sz w:val="24"/>
          <w:szCs w:val="24"/>
        </w:rPr>
        <w:t>.</w:t>
      </w:r>
      <w:r w:rsidR="00AE4D2E">
        <w:rPr>
          <w:rFonts w:ascii="Times New Roman" w:hAnsi="Times New Roman" w:cs="Times New Roman"/>
          <w:sz w:val="24"/>
          <w:szCs w:val="24"/>
        </w:rPr>
        <w:t xml:space="preserve"> </w:t>
      </w:r>
      <w:r w:rsidR="00807707">
        <w:rPr>
          <w:rFonts w:ascii="Times New Roman" w:hAnsi="Times New Roman" w:cs="Times New Roman"/>
          <w:sz w:val="24"/>
          <w:szCs w:val="24"/>
        </w:rPr>
        <w:t xml:space="preserve">  </w:t>
      </w:r>
      <w:r w:rsidRPr="00AE4D2E">
        <w:rPr>
          <w:rFonts w:ascii="Times New Roman" w:hAnsi="Times New Roman" w:cs="Times New Roman"/>
          <w:sz w:val="24"/>
          <w:szCs w:val="24"/>
        </w:rPr>
        <w:t xml:space="preserve"> </w:t>
      </w:r>
      <w:r w:rsidR="00807707">
        <w:rPr>
          <w:rFonts w:ascii="Times New Roman" w:hAnsi="Times New Roman" w:cs="Times New Roman"/>
          <w:sz w:val="24"/>
          <w:szCs w:val="24"/>
        </w:rPr>
        <w:t xml:space="preserve"> Н</w:t>
      </w:r>
      <w:r w:rsidR="00AE4D2E" w:rsidRPr="00AE4D2E">
        <w:rPr>
          <w:rFonts w:ascii="Times New Roman" w:hAnsi="Times New Roman" w:cs="Times New Roman"/>
          <w:sz w:val="24"/>
          <w:szCs w:val="24"/>
        </w:rPr>
        <w:t xml:space="preserve">аши куклы </w:t>
      </w:r>
      <w:r w:rsidR="00807707">
        <w:rPr>
          <w:rFonts w:ascii="Times New Roman" w:hAnsi="Times New Roman" w:cs="Times New Roman"/>
          <w:sz w:val="24"/>
          <w:szCs w:val="24"/>
        </w:rPr>
        <w:t xml:space="preserve"> не имеют лица,</w:t>
      </w:r>
      <w:r w:rsidRPr="00AE4D2E">
        <w:rPr>
          <w:rFonts w:ascii="Times New Roman" w:hAnsi="Times New Roman" w:cs="Times New Roman"/>
          <w:sz w:val="24"/>
          <w:szCs w:val="24"/>
        </w:rPr>
        <w:t xml:space="preserve"> </w:t>
      </w:r>
      <w:r w:rsidR="001B0ECF" w:rsidRPr="00AE4D2E">
        <w:rPr>
          <w:rFonts w:ascii="Times New Roman" w:hAnsi="Times New Roman" w:cs="Times New Roman"/>
          <w:sz w:val="24"/>
          <w:szCs w:val="24"/>
        </w:rPr>
        <w:t xml:space="preserve"> </w:t>
      </w:r>
      <w:r w:rsidR="00807707">
        <w:rPr>
          <w:rFonts w:ascii="Times New Roman" w:hAnsi="Times New Roman" w:cs="Times New Roman"/>
          <w:sz w:val="24"/>
          <w:szCs w:val="24"/>
        </w:rPr>
        <w:t xml:space="preserve"> э</w:t>
      </w:r>
      <w:r w:rsidR="00AE4D2E" w:rsidRPr="00AE4D2E">
        <w:rPr>
          <w:rFonts w:ascii="Times New Roman" w:hAnsi="Times New Roman" w:cs="Times New Roman"/>
          <w:sz w:val="24"/>
          <w:szCs w:val="24"/>
        </w:rPr>
        <w:t>то древни</w:t>
      </w:r>
      <w:r w:rsidR="009014D4">
        <w:rPr>
          <w:rFonts w:ascii="Times New Roman" w:hAnsi="Times New Roman" w:cs="Times New Roman"/>
          <w:sz w:val="24"/>
          <w:szCs w:val="24"/>
        </w:rPr>
        <w:t>е творения человека  - куклы -</w:t>
      </w:r>
      <w:r w:rsidR="00F57B27">
        <w:rPr>
          <w:rFonts w:ascii="Times New Roman" w:hAnsi="Times New Roman" w:cs="Times New Roman"/>
          <w:sz w:val="24"/>
          <w:szCs w:val="24"/>
        </w:rPr>
        <w:t xml:space="preserve"> </w:t>
      </w:r>
      <w:r w:rsidR="009014D4">
        <w:rPr>
          <w:rFonts w:ascii="Times New Roman" w:hAnsi="Times New Roman" w:cs="Times New Roman"/>
          <w:sz w:val="24"/>
          <w:szCs w:val="24"/>
        </w:rPr>
        <w:t>обереги.</w:t>
      </w:r>
      <w:r w:rsidRPr="00AE4D2E">
        <w:rPr>
          <w:rFonts w:ascii="Times New Roman" w:hAnsi="Times New Roman" w:cs="Times New Roman"/>
          <w:sz w:val="24"/>
          <w:szCs w:val="24"/>
        </w:rPr>
        <w:t xml:space="preserve"> </w:t>
      </w:r>
      <w:r w:rsidR="00AE4D2E" w:rsidRPr="00AE4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527" w:rsidRDefault="00CA65CC" w:rsidP="00BA3D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 мы продолжим речь   о </w:t>
      </w:r>
      <w:r w:rsidR="00AE4D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тряпичных куклах-оберегах (презентация).</w:t>
      </w:r>
      <w:r w:rsidRPr="00BA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4D2E" w:rsidRDefault="00AE4D2E" w:rsidP="00BA3D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на экран.</w:t>
      </w:r>
    </w:p>
    <w:p w:rsidR="00B03CFC" w:rsidRDefault="00FC4527" w:rsidP="00BA3D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C5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014D4" w:rsidRPr="009014D4">
        <w:rPr>
          <w:rFonts w:ascii="Times New Roman" w:eastAsia="Calibri" w:hAnsi="Times New Roman" w:cs="Times New Roman"/>
          <w:b/>
          <w:sz w:val="24"/>
          <w:szCs w:val="24"/>
        </w:rPr>
        <w:t>1слайд.</w:t>
      </w:r>
      <w:r w:rsidRPr="007F4C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4C5C" w:rsidRPr="007F4C5C">
        <w:rPr>
          <w:rFonts w:ascii="Times New Roman" w:eastAsia="Calibri" w:hAnsi="Times New Roman" w:cs="Times New Roman"/>
          <w:bCs/>
          <w:sz w:val="24"/>
          <w:szCs w:val="24"/>
        </w:rPr>
        <w:t xml:space="preserve">На Руси широкое распространение имели самодельные тряпичные куклы. </w:t>
      </w:r>
      <w:r w:rsidR="007F4C5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C3721" w:rsidRPr="00BA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иных домах их до ста штук накапливалось. Пока дети были маленькими, кукол им шили матери, бабушки, старшие сестры. С пяти лет такую потешку у</w:t>
      </w:r>
      <w:r w:rsidR="00CA65CC" w:rsidRPr="00BA3D53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могла делать любая девочка.</w:t>
      </w:r>
      <w:r w:rsidR="0090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721" w:rsidRPr="00BA3D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Становясь старше, дево</w:t>
      </w:r>
      <w:r w:rsidR="009014D4">
        <w:rPr>
          <w:rFonts w:ascii="Times New Roman" w:eastAsia="Times New Roman" w:hAnsi="Times New Roman" w:cs="Times New Roman"/>
          <w:sz w:val="24"/>
          <w:szCs w:val="24"/>
          <w:lang w:eastAsia="ru-RU"/>
        </w:rPr>
        <w:t>чки шили кукол более затейливых.</w:t>
      </w:r>
    </w:p>
    <w:p w:rsidR="009014D4" w:rsidRDefault="001A6B43" w:rsidP="00BA3D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14D4" w:rsidRPr="00901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слайд.</w:t>
      </w:r>
      <w:r w:rsidR="0090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D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 служило все, что было под рукой: ткани, нитки, солома, лыко, лен. Каждая кукла изготавливалась с определенной цел</w:t>
      </w:r>
      <w:r w:rsidR="00B03CFC">
        <w:rPr>
          <w:rFonts w:ascii="Times New Roman" w:eastAsia="Times New Roman" w:hAnsi="Times New Roman" w:cs="Times New Roman"/>
          <w:sz w:val="24"/>
          <w:szCs w:val="24"/>
          <w:lang w:eastAsia="ru-RU"/>
        </w:rPr>
        <w:t>ью, но все они служили оберегом,</w:t>
      </w:r>
      <w:r w:rsidRPr="00BA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D8A" w:rsidRPr="00BA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</w:t>
      </w:r>
      <w:r w:rsidR="006B4971" w:rsidRPr="00BA3D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6B4971" w:rsidRPr="008A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 дома, семьи </w:t>
      </w:r>
      <w:r w:rsidRPr="008A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злых сил.</w:t>
      </w:r>
    </w:p>
    <w:p w:rsidR="009014D4" w:rsidRDefault="009014D4" w:rsidP="00F57B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23C" w:rsidRPr="00C53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слайд.</w:t>
      </w:r>
      <w:r w:rsidR="00C5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B43" w:rsidRPr="008A73F1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славянских кукол оберегов есть еще одна особенность – отсутствие лица. Считалось, что отсутствие лица не позволяет вселиться в куклу злому духу</w:t>
      </w:r>
      <w:r w:rsidR="00FD5D8A" w:rsidRPr="008A7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B3E" w:rsidRDefault="00CC2B3E" w:rsidP="00CC2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 слайд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7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4D4" w:rsidRPr="008A73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куклы оберега строго соблюдалось правило – не использовать нитку с иголкой и ножницы, дабы не нанести ей вред.</w:t>
      </w:r>
      <w:r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B3E" w:rsidRPr="00827C37" w:rsidRDefault="00CC2B3E" w:rsidP="00CC2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слайд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3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русской избе обязательно жили разные куклы-обереги, у каждой из которых </w:t>
      </w:r>
      <w:r w:rsidRPr="00827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было свое назначение. </w:t>
      </w:r>
    </w:p>
    <w:p w:rsidR="001A6B43" w:rsidRPr="00827C37" w:rsidRDefault="00FD5D8A" w:rsidP="00CC2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7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A6B43" w:rsidRPr="00827C37">
        <w:rPr>
          <w:rFonts w:ascii="Times New Roman" w:hAnsi="Times New Roman" w:cs="Times New Roman"/>
          <w:color w:val="000000" w:themeColor="text1"/>
          <w:sz w:val="24"/>
          <w:szCs w:val="24"/>
        </w:rPr>
        <w:t>Кукол</w:t>
      </w:r>
      <w:r w:rsidR="00CC2B3E" w:rsidRPr="00827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6B43" w:rsidRPr="00827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разбрасывали, где придется, а аккуратно хранили в сундуках и корзинах, и передавали их по наследству.</w:t>
      </w:r>
      <w:r w:rsidR="005E62B0" w:rsidRPr="00827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Кукол разрешалось брать в гости, </w:t>
      </w:r>
      <w:r w:rsidR="00B03C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 клали в приданое. Все  куклы</w:t>
      </w:r>
      <w:r w:rsidR="005E62B0" w:rsidRPr="00827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изготовляемые в семье — </w:t>
      </w:r>
      <w:bookmarkStart w:id="1" w:name="YANDEX_5"/>
      <w:bookmarkEnd w:id="1"/>
      <w:r w:rsidR="00B03C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обереги</w:t>
      </w:r>
      <w:r w:rsidR="005E62B0" w:rsidRPr="00827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они оберегали человека от несчастья.</w:t>
      </w:r>
    </w:p>
    <w:p w:rsidR="00BA3D53" w:rsidRPr="00CC2B3E" w:rsidRDefault="00CC2B3E" w:rsidP="00CC2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5CC" w:rsidRPr="00CC2B3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BA3D53" w:rsidRPr="00CC2B3E">
        <w:rPr>
          <w:rFonts w:ascii="Times New Roman" w:hAnsi="Times New Roman" w:cs="Times New Roman"/>
        </w:rPr>
        <w:t xml:space="preserve">Давайте </w:t>
      </w:r>
      <w:r w:rsidR="00B03CFC">
        <w:rPr>
          <w:rFonts w:ascii="Times New Roman" w:hAnsi="Times New Roman" w:cs="Times New Roman"/>
        </w:rPr>
        <w:t>вспомним  те игрушки</w:t>
      </w:r>
      <w:r w:rsidR="00BA3D53" w:rsidRPr="00CC2B3E">
        <w:rPr>
          <w:rFonts w:ascii="Times New Roman" w:hAnsi="Times New Roman" w:cs="Times New Roman"/>
        </w:rPr>
        <w:t>, которые выполняли на предыдущих занятиях. По</w:t>
      </w:r>
      <w:r w:rsidR="00BE015C">
        <w:rPr>
          <w:rFonts w:ascii="Times New Roman" w:hAnsi="Times New Roman" w:cs="Times New Roman"/>
        </w:rPr>
        <w:t xml:space="preserve">пробуйте определить их название </w:t>
      </w:r>
      <w:r w:rsidR="00BA3D53" w:rsidRPr="00CC2B3E">
        <w:rPr>
          <w:rFonts w:ascii="Times New Roman" w:hAnsi="Times New Roman" w:cs="Times New Roman"/>
        </w:rPr>
        <w:t>(презентация)</w:t>
      </w:r>
      <w:r w:rsidR="00BE015C">
        <w:rPr>
          <w:rFonts w:ascii="Times New Roman" w:hAnsi="Times New Roman" w:cs="Times New Roman"/>
        </w:rPr>
        <w:t>.</w:t>
      </w:r>
      <w:r w:rsidR="00F939B7">
        <w:rPr>
          <w:rFonts w:ascii="Times New Roman" w:hAnsi="Times New Roman" w:cs="Times New Roman"/>
        </w:rPr>
        <w:t xml:space="preserve"> </w:t>
      </w:r>
      <w:r w:rsidR="00F939B7" w:rsidRPr="00F939B7">
        <w:rPr>
          <w:rFonts w:ascii="Times New Roman" w:hAnsi="Times New Roman" w:cs="Times New Roman"/>
          <w:b/>
        </w:rPr>
        <w:t xml:space="preserve">(Слайды </w:t>
      </w:r>
      <w:r w:rsidR="00F939B7">
        <w:rPr>
          <w:rFonts w:ascii="Times New Roman" w:hAnsi="Times New Roman" w:cs="Times New Roman"/>
          <w:b/>
        </w:rPr>
        <w:t>6</w:t>
      </w:r>
      <w:r w:rsidR="00F939B7" w:rsidRPr="00F939B7">
        <w:rPr>
          <w:rFonts w:ascii="Times New Roman" w:hAnsi="Times New Roman" w:cs="Times New Roman"/>
          <w:b/>
        </w:rPr>
        <w:t>-21)</w:t>
      </w:r>
    </w:p>
    <w:p w:rsidR="00193734" w:rsidRPr="00BA3D53" w:rsidRDefault="00BA3D53" w:rsidP="00BA3D53">
      <w:pPr>
        <w:pStyle w:val="a3"/>
        <w:spacing w:line="276" w:lineRule="auto"/>
      </w:pPr>
      <w:r w:rsidRPr="00BA3D53">
        <w:rPr>
          <w:b/>
          <w:bCs/>
        </w:rPr>
        <w:t>3</w:t>
      </w:r>
      <w:r w:rsidR="00193734" w:rsidRPr="00BA3D53">
        <w:rPr>
          <w:b/>
          <w:bCs/>
        </w:rPr>
        <w:t xml:space="preserve">. </w:t>
      </w:r>
      <w:r w:rsidR="00D67CE1" w:rsidRPr="00BA3D53">
        <w:rPr>
          <w:b/>
          <w:bCs/>
        </w:rPr>
        <w:t xml:space="preserve"> Выступление учащихся о куклах оберегах</w:t>
      </w:r>
      <w:r w:rsidR="00193734" w:rsidRPr="00BA3D53">
        <w:rPr>
          <w:b/>
          <w:bCs/>
        </w:rPr>
        <w:t xml:space="preserve">. </w:t>
      </w:r>
    </w:p>
    <w:p w:rsidR="00CA65CC" w:rsidRPr="00BA3D53" w:rsidRDefault="00CA65CC" w:rsidP="00BA3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Сообщение темы занятия. </w:t>
      </w:r>
    </w:p>
    <w:p w:rsidR="001F3984" w:rsidRPr="00BE015C" w:rsidRDefault="00CA65CC" w:rsidP="006A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речь по</w:t>
      </w:r>
      <w:r w:rsidR="008A73F1" w:rsidRPr="00AE139B">
        <w:rPr>
          <w:rFonts w:ascii="Times New Roman" w:eastAsia="Times New Roman" w:hAnsi="Times New Roman" w:cs="Times New Roman"/>
          <w:sz w:val="24"/>
          <w:szCs w:val="24"/>
          <w:lang w:eastAsia="ru-RU"/>
        </w:rPr>
        <w:t>йдет об игрушке особой – кукле</w:t>
      </w:r>
      <w:r w:rsidR="00B03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3F1" w:rsidRPr="00AE13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F3984" w:rsidRPr="00AE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Крупенички </w:t>
      </w:r>
      <w:r w:rsidR="008A73F1" w:rsidRPr="00AE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984" w:rsidRPr="00BE015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516BE" w:rsidRPr="00BE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названия </w:t>
      </w:r>
      <w:bookmarkStart w:id="2" w:name="YANDEX_4"/>
      <w:bookmarkEnd w:id="2"/>
      <w:r w:rsidR="00B03CF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«Зернушка», «</w:t>
      </w:r>
      <w:r w:rsidR="00F516BE" w:rsidRPr="00BE01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Горошинка</w:t>
      </w:r>
      <w:r w:rsidR="00B03C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516BE" w:rsidRPr="00BE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984" w:rsidRPr="00BE01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A73F1" w:rsidRPr="00BE0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3984" w:rsidRPr="00BE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7A8" w:rsidRPr="00BE015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кукла – старинная насыпная игрушка,</w:t>
      </w:r>
      <w:r w:rsidR="00F516BE" w:rsidRPr="00BE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главная кукла в семье.</w:t>
      </w:r>
      <w:r w:rsidR="001F3984" w:rsidRPr="00BE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6BE" w:rsidRPr="00BE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3F1" w:rsidRPr="00BE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Делали ее после сбора урожая. </w:t>
      </w:r>
      <w:r w:rsidR="001F3984" w:rsidRPr="00BE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3F1" w:rsidRPr="00BE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3F1" w:rsidRPr="001F3984" w:rsidRDefault="001F3984" w:rsidP="008A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прошлом занятии мы</w:t>
      </w:r>
      <w:r w:rsidRPr="001F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начали работать над этой куклой и сделали заготовку.</w:t>
      </w:r>
      <w:r w:rsidR="008A73F1" w:rsidRPr="001F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CE1" w:rsidRDefault="001F3984" w:rsidP="00D67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A73F1" w:rsidRPr="001F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заполняли традиционно эту куклу</w:t>
      </w:r>
      <w:r w:rsidR="00D67CE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67CE1" w:rsidRPr="001F3984" w:rsidRDefault="00D67CE1" w:rsidP="00D67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3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Зернушка  наполняется разным зерном, так как в древней Руси основным вид</w:t>
      </w:r>
      <w:r w:rsidR="00B03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питания была каша. Кукла -  З</w:t>
      </w:r>
      <w:r w:rsidRPr="001F398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ернушка  помогае</w:t>
      </w:r>
      <w:r w:rsidR="00B03CFC">
        <w:rPr>
          <w:rFonts w:ascii="Times New Roman" w:eastAsia="Times New Roman" w:hAnsi="Times New Roman" w:cs="Times New Roman"/>
          <w:sz w:val="24"/>
          <w:szCs w:val="24"/>
          <w:lang w:eastAsia="ru-RU"/>
        </w:rPr>
        <w:t>т человеку верить в удачный год.</w:t>
      </w:r>
      <w:r w:rsidRPr="001F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F3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время посева, 13 июня,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горсти </w:t>
      </w:r>
      <w:r w:rsidRPr="001F3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зерна брали из мешочка, сшитого в образе этой куколки. Зерно в ней символизировало сбереженные силы Кормилицы Земли.</w:t>
      </w:r>
    </w:p>
    <w:p w:rsidR="001F3984" w:rsidRPr="001F3984" w:rsidRDefault="001F3984" w:rsidP="00352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73F1" w:rsidRPr="001F39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</w:t>
      </w:r>
      <w:r w:rsidR="004B7E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73F1" w:rsidRPr="001F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символизировала эта кукла? </w:t>
      </w:r>
      <w:r w:rsidR="00F516BE" w:rsidRPr="00AE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кукла – </w:t>
      </w:r>
      <w:r w:rsidR="00F5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6BE" w:rsidRPr="00AE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6BE" w:rsidRPr="00AE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оберег на сытость и достаток  </w:t>
      </w:r>
      <w:r w:rsidR="00F516BE">
        <w:rPr>
          <w:rFonts w:ascii="Times New Roman" w:eastAsia="Times New Roman" w:hAnsi="Times New Roman" w:cs="Times New Roman"/>
          <w:sz w:val="24"/>
          <w:szCs w:val="24"/>
          <w:lang w:eastAsia="ru-RU"/>
        </w:rPr>
        <w:t>(хозяйственность)</w:t>
      </w:r>
      <w:r w:rsidR="004B7E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16BE" w:rsidRPr="001F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3F1" w:rsidRPr="001F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символ урожая, </w:t>
      </w:r>
      <w:r w:rsidR="004B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3F1" w:rsidRPr="001F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богатства, еды, </w:t>
      </w:r>
      <w:r w:rsidR="004B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3F1" w:rsidRPr="001F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дарили на праздники, связанные с урожаем, а так же на Коляду и Рождество.) </w:t>
      </w:r>
      <w:bookmarkStart w:id="3" w:name="YANDEX_6"/>
      <w:bookmarkEnd w:id="3"/>
      <w:r w:rsidR="008A73F1" w:rsidRPr="001F39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15C" w:rsidRDefault="00D67CE1" w:rsidP="00352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3F1" w:rsidRPr="001F3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уборочной страды куколку вновь наполняли отборным зерном уже нового урожая. Ее наряжали и бережно хранили на видном месте в красном углу. Верили, что только тогда следующий год будет сытым и будет достаток в семье.</w:t>
      </w:r>
      <w:r w:rsidR="008A73F1" w:rsidRPr="001F3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73F1" w:rsidRPr="001F3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голодное время брали крупу из куколки и варили из нее кашу. Считалось, что эта ка</w:t>
      </w:r>
      <w:r w:rsidR="001F3984">
        <w:rPr>
          <w:rFonts w:ascii="Times New Roman" w:eastAsia="Times New Roman" w:hAnsi="Times New Roman" w:cs="Times New Roman"/>
          <w:sz w:val="24"/>
          <w:szCs w:val="24"/>
          <w:lang w:eastAsia="ru-RU"/>
        </w:rPr>
        <w:t>ша передает силы Матери Земли.</w:t>
      </w:r>
      <w:r w:rsidR="00F57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3F1" w:rsidRPr="001F398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в избу гость мог по куколке определить, сытно ли живет семья. Если куколка была худа, значит в семье беда…</w:t>
      </w:r>
    </w:p>
    <w:p w:rsidR="00BE015C" w:rsidRDefault="00BF234E" w:rsidP="00352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</w:t>
      </w:r>
      <w:r w:rsidR="006A67A8" w:rsidRPr="006A6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сматривание образца</w:t>
      </w:r>
      <w:r w:rsidR="006A67A8" w:rsidRPr="006A6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7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7A8" w:rsidRPr="006A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Крупеничка </w:t>
      </w:r>
      <w:r w:rsidR="00F9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7A8" w:rsidRPr="006A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выполнена в виде мешочка, наполненного крупой. </w:t>
      </w:r>
    </w:p>
    <w:p w:rsidR="00C17FC8" w:rsidRDefault="006A67A8" w:rsidP="00352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Одета в традиционный русский народный костюм. Наряд её многослойный: нижняя рубаха, юбка (панёва), пере</w:t>
      </w:r>
      <w:r w:rsidR="004B7E7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дник. На голову покрыта косынка</w:t>
      </w:r>
      <w:r w:rsidRPr="006A6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косынкой  тесьма, которая выполняет</w:t>
      </w:r>
      <w:r w:rsidR="00F9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повойника (головной убор, вид чепца).</w:t>
      </w:r>
    </w:p>
    <w:p w:rsidR="00C17FC8" w:rsidRDefault="00C17FC8" w:rsidP="00352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</w:t>
      </w:r>
      <w:r w:rsidR="004B7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еление последовательности работы.</w:t>
      </w:r>
    </w:p>
    <w:p w:rsidR="00807707" w:rsidRDefault="00C17FC8" w:rsidP="00352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Работа по </w:t>
      </w:r>
      <w:r w:rsidR="004B7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индивидуальным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карточкам</w:t>
      </w:r>
      <w:r w:rsidR="00BA3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3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технологические карты</w:t>
      </w:r>
      <w:r w:rsidRPr="00C17FC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D02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вами карточки с этапами работы над куклой оберегом. Расставлены этапы не по порядку.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</w:t>
      </w:r>
      <w:r w:rsidR="0002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бозначьте </w:t>
      </w:r>
      <w:r w:rsidRPr="00C1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цифрами правильную последовательность в этапах работы.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у доски (большие карточки).</w:t>
      </w:r>
    </w:p>
    <w:p w:rsidR="00EF286E" w:rsidRDefault="00807707" w:rsidP="00352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F28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Обозначить шею с помощью нити.</w:t>
      </w:r>
    </w:p>
    <w:p w:rsidR="00EF286E" w:rsidRDefault="00807707" w:rsidP="00352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F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Подвязываем юбку-панёву.</w:t>
      </w:r>
    </w:p>
    <w:p w:rsidR="00EF286E" w:rsidRDefault="00807707" w:rsidP="00352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F2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Мастерим ручки.</w:t>
      </w:r>
    </w:p>
    <w:p w:rsidR="00EF286E" w:rsidRDefault="00807707" w:rsidP="00352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F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Привязываем ручки.</w:t>
      </w:r>
    </w:p>
    <w:p w:rsidR="00EF286E" w:rsidRDefault="00807707" w:rsidP="00352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F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Привязываем передник.</w:t>
      </w:r>
    </w:p>
    <w:p w:rsidR="00EF286E" w:rsidRDefault="00807707" w:rsidP="00352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F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Подвязываем обережный поясок.</w:t>
      </w:r>
    </w:p>
    <w:p w:rsidR="00EF286E" w:rsidRDefault="00807707" w:rsidP="00352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EF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Повязываем платок.</w:t>
      </w:r>
    </w:p>
    <w:p w:rsidR="00EF286E" w:rsidRPr="00EF286E" w:rsidRDefault="004B7E7E" w:rsidP="00352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у доски </w:t>
      </w:r>
      <w:r w:rsidR="00AE2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(определить последовательность).</w:t>
      </w:r>
    </w:p>
    <w:p w:rsidR="00020E71" w:rsidRDefault="00AE139B" w:rsidP="00AE1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13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5.Физ-ка.</w:t>
      </w:r>
    </w:p>
    <w:p w:rsidR="00352C9F" w:rsidRPr="00AE139B" w:rsidRDefault="00020E71" w:rsidP="00AE1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7A8" w:rsidRPr="00AE1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17FC8" w:rsidRPr="00AE1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13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r w:rsidR="00352C9F" w:rsidRPr="00D02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Практическая самостоятельная работа.</w:t>
      </w:r>
      <w:r w:rsidR="00352C9F" w:rsidRPr="007050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5A7959" w:rsidRDefault="005A7959" w:rsidP="00352C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вам предстоит изготовить </w:t>
      </w:r>
      <w:r w:rsidR="00C1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тряпичную куклу Крупеничку.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2C9F" w:rsidRPr="00C17FC8" w:rsidRDefault="005A7959" w:rsidP="00C17F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первую очередь необходимо настроиться на то, что вы сейчас вы буде</w:t>
      </w:r>
      <w:r w:rsidR="004B7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 делать что-то очень важное</w:t>
      </w:r>
      <w:r w:rsidRPr="00C1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A3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Отбросьте все мысли, отвлекающие вас от процесса. Будьте только здесь и сейчас. Это лучшее состояние для создания куклы-оберега</w:t>
      </w:r>
      <w:r w:rsidR="00D02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D7020" w:rsidRDefault="00C17FC8" w:rsidP="00C17FC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изготовленная</w:t>
      </w:r>
      <w:r w:rsidR="00ED1821" w:rsidRPr="00BE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предыдущем</w:t>
      </w:r>
      <w:r w:rsidR="00ED1821" w:rsidRPr="00BE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уроке</w:t>
      </w:r>
      <w:r w:rsidR="00ED1821" w:rsidRPr="00BE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821" w:rsidRPr="00BE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заготовка – туловище куклы,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</w:t>
      </w:r>
      <w:r w:rsidR="00ED1821" w:rsidRPr="00BE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ленточка</w:t>
      </w:r>
      <w:r w:rsidR="004B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821" w:rsidRPr="00BE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пояс, нитки, ножницы. </w:t>
      </w:r>
    </w:p>
    <w:p w:rsidR="00BA3D53" w:rsidRPr="003D7020" w:rsidRDefault="00BA3D53" w:rsidP="00C17FC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техники безопасности с ножницами.</w:t>
      </w:r>
    </w:p>
    <w:p w:rsidR="00ED1821" w:rsidRPr="00F939B7" w:rsidRDefault="00ED1821" w:rsidP="00ED1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аккуратно, соблюдая правила техники безопасности, с</w:t>
      </w:r>
      <w:r w:rsidR="00D67C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обрать куклу. В этом вам помогут</w:t>
      </w:r>
      <w:r w:rsidRPr="00BE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</w:t>
      </w:r>
      <w:r w:rsidR="00D67CE1">
        <w:rPr>
          <w:rFonts w:ascii="Times New Roman" w:eastAsia="Times New Roman" w:hAnsi="Times New Roman" w:cs="Times New Roman"/>
          <w:sz w:val="24"/>
          <w:szCs w:val="24"/>
          <w:lang w:eastAsia="ru-RU"/>
        </w:rPr>
        <w:t>ы, на которых изображена</w:t>
      </w:r>
      <w:r w:rsidRPr="00BE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вашей работы.</w:t>
      </w:r>
      <w:r w:rsidR="00F9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9B7" w:rsidRPr="00F93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(Слайды 22-36).</w:t>
      </w:r>
      <w:r w:rsidRPr="00F93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7E7E" w:rsidRDefault="00ED1821" w:rsidP="00ED1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Выберете себе детали куклы и за работу.</w:t>
      </w:r>
    </w:p>
    <w:p w:rsidR="00ED1821" w:rsidRPr="00BE1684" w:rsidRDefault="00ED1821" w:rsidP="00ED1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на первых 2-х этапах работать вдвоем: один держит туловище куклы, а второй надевает платок и обвязывает его нитками в области шеи.</w:t>
      </w:r>
    </w:p>
    <w:p w:rsidR="002B1991" w:rsidRPr="00A06F06" w:rsidRDefault="00097F29" w:rsidP="002B1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9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3D7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1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FC8" w:rsidRPr="00C17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</w:t>
      </w:r>
      <w:r w:rsidR="00D4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527" w:rsidRPr="00AE139B" w:rsidRDefault="00D4495C" w:rsidP="00FC4527">
      <w:pPr>
        <w:rPr>
          <w:rFonts w:ascii="Times New Roman" w:hAnsi="Times New Roman" w:cs="Times New Roman"/>
          <w:sz w:val="24"/>
          <w:szCs w:val="24"/>
        </w:rPr>
      </w:pPr>
      <w:r w:rsidRPr="00AE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F29" w:rsidRPr="00AE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821" w:rsidRPr="00AE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</w:t>
      </w:r>
      <w:bookmarkStart w:id="4" w:name="YANDEX_8"/>
      <w:bookmarkEnd w:id="4"/>
      <w:r w:rsidR="00ED1821" w:rsidRPr="00AE139B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кукла-оберег  готова! Вы молодцы! Славно потрудились!</w:t>
      </w:r>
      <w:r w:rsidR="00FC4527" w:rsidRPr="00AE139B">
        <w:rPr>
          <w:rFonts w:ascii="Times New Roman" w:hAnsi="Times New Roman" w:cs="Times New Roman"/>
          <w:sz w:val="24"/>
          <w:szCs w:val="24"/>
        </w:rPr>
        <w:t xml:space="preserve"> </w:t>
      </w:r>
      <w:r w:rsidR="004B7E7E">
        <w:rPr>
          <w:rFonts w:ascii="Times New Roman" w:eastAsia="Calibri" w:hAnsi="Times New Roman" w:cs="Times New Roman"/>
          <w:sz w:val="24"/>
          <w:szCs w:val="24"/>
        </w:rPr>
        <w:t xml:space="preserve"> Анализ выполненных работ.</w:t>
      </w:r>
      <w:r w:rsidR="00FC4527" w:rsidRPr="00AE1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527" w:rsidRPr="00F939B7" w:rsidRDefault="00FC4527" w:rsidP="00FC452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939B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Вопросы: </w:t>
      </w:r>
    </w:p>
    <w:p w:rsidR="00FC4527" w:rsidRPr="00D0262F" w:rsidRDefault="00FC4527" w:rsidP="00FC4527">
      <w:pPr>
        <w:rPr>
          <w:rFonts w:ascii="Times New Roman" w:eastAsia="Calibri" w:hAnsi="Times New Roman" w:cs="Times New Roman"/>
          <w:sz w:val="24"/>
          <w:szCs w:val="24"/>
        </w:rPr>
      </w:pPr>
      <w:r w:rsidRPr="00D0262F">
        <w:rPr>
          <w:rFonts w:ascii="Times New Roman" w:eastAsia="Calibri" w:hAnsi="Times New Roman" w:cs="Times New Roman"/>
          <w:sz w:val="24"/>
          <w:szCs w:val="24"/>
        </w:rPr>
        <w:t>1. Что вам понравилось на уроке?</w:t>
      </w:r>
    </w:p>
    <w:p w:rsidR="00FC4527" w:rsidRPr="00D0262F" w:rsidRDefault="00FC4527" w:rsidP="00FC4527">
      <w:pPr>
        <w:rPr>
          <w:rFonts w:ascii="Times New Roman" w:eastAsia="Calibri" w:hAnsi="Times New Roman" w:cs="Times New Roman"/>
          <w:sz w:val="24"/>
          <w:szCs w:val="24"/>
        </w:rPr>
      </w:pPr>
      <w:r w:rsidRPr="00D0262F">
        <w:rPr>
          <w:rFonts w:ascii="Times New Roman" w:eastAsia="Calibri" w:hAnsi="Times New Roman" w:cs="Times New Roman"/>
          <w:sz w:val="24"/>
          <w:szCs w:val="24"/>
        </w:rPr>
        <w:t>2. Что было для вас трудно в практической части?</w:t>
      </w:r>
    </w:p>
    <w:p w:rsidR="00D4495C" w:rsidRPr="00827C37" w:rsidRDefault="00D4495C" w:rsidP="00D44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2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такие были куклы. И это лишь малая часть из всего того многообразия. Все они несли в себе магическое действие. Конечно, кто-то может сказать, что все это вымысел, но люди верили в это. Эти знания жили очень долго и передавались из поколения в поколение. Если человек хочет верить и видеть силу, как кажется на первый взгляд, в простенькой </w:t>
      </w:r>
      <w:r w:rsidRPr="00827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куколке, то эта кукла и станет для него магичной.</w:t>
      </w:r>
    </w:p>
    <w:p w:rsidR="005E62B0" w:rsidRPr="004B7E7E" w:rsidRDefault="005E62B0" w:rsidP="004B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7C37">
        <w:rPr>
          <w:rFonts w:ascii="Times New Roman" w:hAnsi="Times New Roman" w:cs="Times New Roman"/>
          <w:color w:val="000000" w:themeColor="text1"/>
          <w:sz w:val="24"/>
          <w:szCs w:val="24"/>
        </w:rPr>
        <w:t>В наше время традиционная народная кукла возр</w:t>
      </w:r>
      <w:r w:rsidR="00807707" w:rsidRPr="00827C37">
        <w:rPr>
          <w:rFonts w:ascii="Times New Roman" w:hAnsi="Times New Roman" w:cs="Times New Roman"/>
          <w:color w:val="000000" w:themeColor="text1"/>
          <w:sz w:val="24"/>
          <w:szCs w:val="24"/>
        </w:rPr>
        <w:t>ождается и возвращается в жизнь</w:t>
      </w:r>
      <w:r w:rsidRPr="00827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262F" w:rsidRPr="004B7E7E">
        <w:rPr>
          <w:rFonts w:ascii="Times New Roman" w:hAnsi="Times New Roman" w:cs="Times New Roman"/>
          <w:color w:val="000000" w:themeColor="text1"/>
          <w:sz w:val="24"/>
          <w:szCs w:val="24"/>
        </w:rPr>
        <w:t>благодаря люд</w:t>
      </w:r>
      <w:r w:rsidR="004B7E7E">
        <w:rPr>
          <w:rFonts w:ascii="Times New Roman" w:hAnsi="Times New Roman" w:cs="Times New Roman"/>
          <w:color w:val="000000" w:themeColor="text1"/>
          <w:sz w:val="24"/>
          <w:szCs w:val="24"/>
        </w:rPr>
        <w:t>ям, которые увлечены этим делом. М</w:t>
      </w:r>
      <w:r w:rsidR="00807707" w:rsidRPr="004B7E7E">
        <w:rPr>
          <w:rFonts w:ascii="Times New Roman" w:hAnsi="Times New Roman" w:cs="Times New Roman"/>
          <w:color w:val="000000" w:themeColor="text1"/>
          <w:sz w:val="24"/>
          <w:szCs w:val="24"/>
        </w:rPr>
        <w:t>ы с</w:t>
      </w:r>
      <w:r w:rsidR="00020E71" w:rsidRPr="004B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7707" w:rsidRPr="004B7E7E">
        <w:rPr>
          <w:rFonts w:ascii="Times New Roman" w:hAnsi="Times New Roman" w:cs="Times New Roman"/>
          <w:color w:val="000000" w:themeColor="text1"/>
          <w:sz w:val="24"/>
          <w:szCs w:val="24"/>
        </w:rPr>
        <w:t>вами тоже принимаем в этом участие.</w:t>
      </w:r>
      <w:r w:rsidR="004B7E7E" w:rsidRPr="004B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7E7E">
        <w:rPr>
          <w:rFonts w:ascii="Times New Roman" w:hAnsi="Times New Roman" w:cs="Times New Roman"/>
          <w:color w:val="000000" w:themeColor="text1"/>
        </w:rPr>
        <w:t xml:space="preserve">Народная кукла </w:t>
      </w:r>
      <w:r w:rsidRPr="004B7E7E">
        <w:rPr>
          <w:rFonts w:ascii="Times New Roman" w:hAnsi="Times New Roman" w:cs="Times New Roman"/>
          <w:color w:val="000000" w:themeColor="text1"/>
        </w:rPr>
        <w:t xml:space="preserve"> не утратила своей красоты, тепла и способности радовать людей.</w:t>
      </w:r>
    </w:p>
    <w:p w:rsidR="00ED1821" w:rsidRPr="00D0262F" w:rsidRDefault="00C17FC8" w:rsidP="00ED1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Выставка готовых кукол.</w:t>
      </w:r>
    </w:p>
    <w:p w:rsidR="00ED1821" w:rsidRPr="00D0262F" w:rsidRDefault="00ED1821" w:rsidP="00ED18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62F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куклу-берегиню</w:t>
      </w:r>
      <w:r w:rsidRPr="00D026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 издавна народ.</w:t>
      </w:r>
      <w:r w:rsidRPr="00D026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 доме есть она</w:t>
      </w:r>
      <w:r w:rsidRPr="00D026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Беда, печаль вам не страшна.</w:t>
      </w:r>
    </w:p>
    <w:p w:rsidR="00ED1821" w:rsidRPr="00D0262F" w:rsidRDefault="00ED1821" w:rsidP="00ED1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62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кукла–берегиня</w:t>
      </w:r>
      <w:r w:rsidRPr="00D026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Обладает тайной властью.</w:t>
      </w:r>
      <w:r w:rsidRPr="00D026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Издавна любой народ</w:t>
      </w:r>
      <w:r w:rsidRPr="00D026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Сберегает от напастей.</w:t>
      </w:r>
    </w:p>
    <w:p w:rsidR="00ED1821" w:rsidRDefault="00ED1821" w:rsidP="00ED1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62F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куклу вам вручаю</w:t>
      </w:r>
      <w:r w:rsidRPr="00D026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 всей души желаю:</w:t>
      </w:r>
      <w:r w:rsidRPr="00D026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она вас бережет</w:t>
      </w:r>
      <w:r w:rsidRPr="00D026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Счастье в дом ваш принесет!</w:t>
      </w:r>
    </w:p>
    <w:p w:rsidR="00BE015C" w:rsidRDefault="00BE015C" w:rsidP="00ED1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15C" w:rsidRDefault="00BE015C" w:rsidP="00ED1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15C" w:rsidRDefault="00BE015C" w:rsidP="00ED1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15C" w:rsidRPr="00D0262F" w:rsidRDefault="00BE015C" w:rsidP="00ED1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4B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ED1821" w:rsidRDefault="00ED1821" w:rsidP="00ED1821"/>
    <w:p w:rsidR="004220B6" w:rsidRDefault="00C17FC8" w:rsidP="00352C9F"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sectPr w:rsidR="004220B6" w:rsidSect="004220B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58C" w:rsidRDefault="00ED758C" w:rsidP="00BE015C">
      <w:pPr>
        <w:spacing w:after="0" w:line="240" w:lineRule="auto"/>
      </w:pPr>
      <w:r>
        <w:separator/>
      </w:r>
    </w:p>
  </w:endnote>
  <w:endnote w:type="continuationSeparator" w:id="1">
    <w:p w:rsidR="00ED758C" w:rsidRDefault="00ED758C" w:rsidP="00BE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188"/>
      <w:docPartObj>
        <w:docPartGallery w:val="Page Numbers (Bottom of Page)"/>
        <w:docPartUnique/>
      </w:docPartObj>
    </w:sdtPr>
    <w:sdtContent>
      <w:p w:rsidR="004B7E7E" w:rsidRDefault="004B7E7E">
        <w:pPr>
          <w:pStyle w:val="a8"/>
          <w:jc w:val="center"/>
        </w:pPr>
        <w:fldSimple w:instr=" PAGE   \* MERGEFORMAT ">
          <w:r w:rsidR="003D7020">
            <w:rPr>
              <w:noProof/>
            </w:rPr>
            <w:t>1</w:t>
          </w:r>
        </w:fldSimple>
      </w:p>
    </w:sdtContent>
  </w:sdt>
  <w:p w:rsidR="004B7E7E" w:rsidRDefault="004B7E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58C" w:rsidRDefault="00ED758C" w:rsidP="00BE015C">
      <w:pPr>
        <w:spacing w:after="0" w:line="240" w:lineRule="auto"/>
      </w:pPr>
      <w:r>
        <w:separator/>
      </w:r>
    </w:p>
  </w:footnote>
  <w:footnote w:type="continuationSeparator" w:id="1">
    <w:p w:rsidR="00ED758C" w:rsidRDefault="00ED758C" w:rsidP="00BE0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4AF"/>
    <w:multiLevelType w:val="multilevel"/>
    <w:tmpl w:val="5FBE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27E8B"/>
    <w:multiLevelType w:val="multilevel"/>
    <w:tmpl w:val="423E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10F05"/>
    <w:multiLevelType w:val="multilevel"/>
    <w:tmpl w:val="423E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7352A"/>
    <w:multiLevelType w:val="multilevel"/>
    <w:tmpl w:val="79843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E05F9"/>
    <w:multiLevelType w:val="multilevel"/>
    <w:tmpl w:val="B00C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1961C5"/>
    <w:multiLevelType w:val="multilevel"/>
    <w:tmpl w:val="DD02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314E64"/>
    <w:multiLevelType w:val="multilevel"/>
    <w:tmpl w:val="502E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2960B6"/>
    <w:multiLevelType w:val="multilevel"/>
    <w:tmpl w:val="F14C87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2E6B6D"/>
    <w:multiLevelType w:val="multilevel"/>
    <w:tmpl w:val="F34AE1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C67D5"/>
    <w:multiLevelType w:val="multilevel"/>
    <w:tmpl w:val="5FBE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6CD"/>
    <w:rsid w:val="00020E71"/>
    <w:rsid w:val="00097F29"/>
    <w:rsid w:val="00193734"/>
    <w:rsid w:val="001A6B43"/>
    <w:rsid w:val="001B0ECF"/>
    <w:rsid w:val="001F3984"/>
    <w:rsid w:val="0021307E"/>
    <w:rsid w:val="0029434A"/>
    <w:rsid w:val="002B1991"/>
    <w:rsid w:val="002F1DC1"/>
    <w:rsid w:val="00302F28"/>
    <w:rsid w:val="0035100C"/>
    <w:rsid w:val="00352C9F"/>
    <w:rsid w:val="003D7020"/>
    <w:rsid w:val="004220B6"/>
    <w:rsid w:val="004B7E7E"/>
    <w:rsid w:val="004F078E"/>
    <w:rsid w:val="00547E6F"/>
    <w:rsid w:val="00583AA1"/>
    <w:rsid w:val="005A385E"/>
    <w:rsid w:val="005A7959"/>
    <w:rsid w:val="005E62B0"/>
    <w:rsid w:val="006A67A8"/>
    <w:rsid w:val="006B4971"/>
    <w:rsid w:val="006D1054"/>
    <w:rsid w:val="00754FBE"/>
    <w:rsid w:val="007F4C5C"/>
    <w:rsid w:val="00807707"/>
    <w:rsid w:val="00827C37"/>
    <w:rsid w:val="008A73F1"/>
    <w:rsid w:val="009014D4"/>
    <w:rsid w:val="00950770"/>
    <w:rsid w:val="009F20D6"/>
    <w:rsid w:val="00A72E67"/>
    <w:rsid w:val="00AD2D86"/>
    <w:rsid w:val="00AE139B"/>
    <w:rsid w:val="00AE2674"/>
    <w:rsid w:val="00AE4D2E"/>
    <w:rsid w:val="00B03CFC"/>
    <w:rsid w:val="00B04B01"/>
    <w:rsid w:val="00BA3D53"/>
    <w:rsid w:val="00BC06CD"/>
    <w:rsid w:val="00BE015C"/>
    <w:rsid w:val="00BF234E"/>
    <w:rsid w:val="00C17FC8"/>
    <w:rsid w:val="00C5323C"/>
    <w:rsid w:val="00C763D3"/>
    <w:rsid w:val="00CA65CC"/>
    <w:rsid w:val="00CC2B3E"/>
    <w:rsid w:val="00D0262F"/>
    <w:rsid w:val="00D14A15"/>
    <w:rsid w:val="00D4495C"/>
    <w:rsid w:val="00D67CE1"/>
    <w:rsid w:val="00DB4146"/>
    <w:rsid w:val="00E658E4"/>
    <w:rsid w:val="00ED1821"/>
    <w:rsid w:val="00ED3B60"/>
    <w:rsid w:val="00ED758C"/>
    <w:rsid w:val="00EF286E"/>
    <w:rsid w:val="00F516BE"/>
    <w:rsid w:val="00F57B27"/>
    <w:rsid w:val="00F939B7"/>
    <w:rsid w:val="00FC3721"/>
    <w:rsid w:val="00FC4527"/>
    <w:rsid w:val="00FD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0770"/>
    <w:pPr>
      <w:ind w:left="720"/>
      <w:contextualSpacing/>
    </w:pPr>
  </w:style>
  <w:style w:type="character" w:styleId="a5">
    <w:name w:val="Strong"/>
    <w:basedOn w:val="a0"/>
    <w:uiPriority w:val="22"/>
    <w:qFormat/>
    <w:rsid w:val="006A67A8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E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015C"/>
  </w:style>
  <w:style w:type="paragraph" w:styleId="a8">
    <w:name w:val="footer"/>
    <w:basedOn w:val="a"/>
    <w:link w:val="a9"/>
    <w:uiPriority w:val="99"/>
    <w:unhideWhenUsed/>
    <w:rsid w:val="00BE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</cp:lastModifiedBy>
  <cp:revision>19</cp:revision>
  <cp:lastPrinted>2012-02-26T14:04:00Z</cp:lastPrinted>
  <dcterms:created xsi:type="dcterms:W3CDTF">2012-02-04T06:55:00Z</dcterms:created>
  <dcterms:modified xsi:type="dcterms:W3CDTF">2013-03-01T16:26:00Z</dcterms:modified>
</cp:coreProperties>
</file>