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B" w:rsidRDefault="0010137B">
      <w:pPr>
        <w:rPr>
          <w:b/>
        </w:rPr>
      </w:pPr>
    </w:p>
    <w:p w:rsidR="0010137B" w:rsidRPr="000243E2" w:rsidRDefault="0010137B" w:rsidP="000243E2">
      <w:pPr>
        <w:rPr>
          <w:b/>
        </w:rPr>
      </w:pPr>
      <w:r w:rsidRPr="000243E2">
        <w:rPr>
          <w:b/>
        </w:rPr>
        <w:t>СТЕПАНОВА Т.В. Учитель истории и обществознания МАОУ СОШ №13 г. ТАМБОВА ИМ. ГЕРОЯ СОВЕТСКОГО СОЮЗА Н. КУЗНЕЦОВА</w:t>
      </w:r>
    </w:p>
    <w:p w:rsidR="000243E2" w:rsidRPr="000243E2" w:rsidRDefault="000243E2" w:rsidP="000243E2">
      <w:pPr>
        <w:rPr>
          <w:b/>
        </w:rPr>
      </w:pPr>
    </w:p>
    <w:p w:rsidR="0010137B" w:rsidRPr="000243E2" w:rsidRDefault="000243E2" w:rsidP="000243E2">
      <w:r w:rsidRPr="000243E2">
        <w:rPr>
          <w:b/>
        </w:rPr>
        <w:t xml:space="preserve"> Рабочие материалы</w:t>
      </w:r>
      <w:r w:rsidRPr="000243E2">
        <w:t>:</w:t>
      </w:r>
    </w:p>
    <w:p w:rsidR="000243E2" w:rsidRDefault="000243E2" w:rsidP="000243E2">
      <w:pPr>
        <w:pStyle w:val="a4"/>
        <w:numPr>
          <w:ilvl w:val="0"/>
          <w:numId w:val="4"/>
        </w:numPr>
      </w:pPr>
      <w:r>
        <w:t xml:space="preserve">Презентация   </w:t>
      </w:r>
      <w:hyperlink r:id="rId5" w:history="1">
        <w:r w:rsidRPr="000243E2">
          <w:rPr>
            <w:rStyle w:val="a5"/>
          </w:rPr>
          <w:t>http://yadi.sk/d/RQg4krXq3-kIC</w:t>
        </w:r>
      </w:hyperlink>
    </w:p>
    <w:p w:rsidR="000243E2" w:rsidRPr="000243E2" w:rsidRDefault="000243E2" w:rsidP="000243E2">
      <w:pPr>
        <w:pStyle w:val="a4"/>
        <w:numPr>
          <w:ilvl w:val="0"/>
          <w:numId w:val="4"/>
        </w:numPr>
      </w:pPr>
      <w:r w:rsidRPr="000243E2">
        <w:t>Рахманинов Сергей - Второй концерт</w:t>
      </w:r>
      <w:r>
        <w:t xml:space="preserve">  </w:t>
      </w:r>
      <w:hyperlink r:id="rId6" w:history="1">
        <w:r w:rsidRPr="000243E2">
          <w:rPr>
            <w:rStyle w:val="a5"/>
          </w:rPr>
          <w:t>http://yadi.sk/d/k6dFzdf83-kKk</w:t>
        </w:r>
      </w:hyperlink>
    </w:p>
    <w:p w:rsidR="0010137B" w:rsidRPr="000243E2" w:rsidRDefault="0010137B" w:rsidP="000243E2">
      <w:pPr>
        <w:rPr>
          <w:b/>
        </w:rPr>
      </w:pPr>
    </w:p>
    <w:p w:rsidR="00670EBE" w:rsidRPr="000243E2" w:rsidRDefault="00670EBE" w:rsidP="000243E2">
      <w:pPr>
        <w:rPr>
          <w:b/>
        </w:rPr>
      </w:pPr>
      <w:r w:rsidRPr="000243E2">
        <w:rPr>
          <w:b/>
        </w:rPr>
        <w:t>26 ноября   день памяти воинов, погибших на Северном Кавказе.</w:t>
      </w:r>
    </w:p>
    <w:p w:rsidR="000243E2" w:rsidRDefault="00E02785" w:rsidP="000243E2">
      <w:pPr>
        <w:pStyle w:val="a3"/>
        <w:rPr>
          <w:b/>
          <w:szCs w:val="24"/>
        </w:rPr>
      </w:pPr>
      <w:r w:rsidRPr="000243E2">
        <w:rPr>
          <w:b/>
          <w:szCs w:val="24"/>
        </w:rPr>
        <w:t xml:space="preserve"> </w:t>
      </w:r>
    </w:p>
    <w:p w:rsidR="00E02785" w:rsidRPr="000243E2" w:rsidRDefault="00E02785" w:rsidP="000243E2">
      <w:pPr>
        <w:pStyle w:val="a3"/>
        <w:rPr>
          <w:b/>
          <w:szCs w:val="24"/>
        </w:rPr>
      </w:pPr>
      <w:r w:rsidRPr="000243E2">
        <w:rPr>
          <w:b/>
          <w:szCs w:val="24"/>
        </w:rPr>
        <w:t xml:space="preserve">  1 слайд   </w:t>
      </w:r>
      <w:r w:rsidRPr="000243E2">
        <w:rPr>
          <w:i/>
          <w:szCs w:val="24"/>
        </w:rPr>
        <w:t xml:space="preserve"> </w:t>
      </w:r>
    </w:p>
    <w:p w:rsidR="00E02785" w:rsidRPr="000243E2" w:rsidRDefault="00E02785" w:rsidP="000243E2">
      <w:pPr>
        <w:pStyle w:val="a3"/>
        <w:rPr>
          <w:szCs w:val="24"/>
        </w:rPr>
      </w:pPr>
      <w:r w:rsidRPr="000243E2">
        <w:rPr>
          <w:szCs w:val="24"/>
        </w:rPr>
        <w:t xml:space="preserve">«Доколе Русь стоит, помнить </w:t>
      </w:r>
    </w:p>
    <w:p w:rsidR="00E02785" w:rsidRPr="000243E2" w:rsidRDefault="00E02785" w:rsidP="000243E2">
      <w:pPr>
        <w:pStyle w:val="a3"/>
        <w:rPr>
          <w:szCs w:val="24"/>
        </w:rPr>
      </w:pPr>
      <w:r w:rsidRPr="000243E2">
        <w:rPr>
          <w:szCs w:val="24"/>
        </w:rPr>
        <w:t xml:space="preserve">будем всех, погибших за нее» </w:t>
      </w:r>
    </w:p>
    <w:p w:rsidR="00217F8B" w:rsidRPr="000243E2" w:rsidRDefault="00E02785" w:rsidP="000243E2">
      <w:pPr>
        <w:pStyle w:val="a3"/>
        <w:rPr>
          <w:i/>
          <w:szCs w:val="24"/>
        </w:rPr>
      </w:pPr>
      <w:r w:rsidRPr="000243E2">
        <w:rPr>
          <w:szCs w:val="24"/>
        </w:rPr>
        <w:t xml:space="preserve">                                  </w:t>
      </w:r>
      <w:r w:rsidRPr="000243E2">
        <w:rPr>
          <w:i/>
          <w:szCs w:val="24"/>
        </w:rPr>
        <w:t>Дмитрий Донской</w:t>
      </w:r>
    </w:p>
    <w:p w:rsidR="00E02785" w:rsidRPr="000243E2" w:rsidRDefault="00E02785" w:rsidP="000243E2">
      <w:pPr>
        <w:pStyle w:val="a3"/>
        <w:rPr>
          <w:b/>
          <w:szCs w:val="24"/>
        </w:rPr>
      </w:pPr>
      <w:r w:rsidRPr="000243E2">
        <w:rPr>
          <w:b/>
          <w:szCs w:val="24"/>
        </w:rPr>
        <w:t xml:space="preserve">2 слайд  </w:t>
      </w:r>
    </w:p>
    <w:p w:rsidR="00E02785" w:rsidRPr="000243E2" w:rsidRDefault="00E02785" w:rsidP="000243E2">
      <w:pPr>
        <w:pStyle w:val="a3"/>
        <w:rPr>
          <w:szCs w:val="24"/>
        </w:rPr>
      </w:pPr>
      <w:r w:rsidRPr="000243E2">
        <w:rPr>
          <w:szCs w:val="24"/>
        </w:rPr>
        <w:t>«... Имена</w:t>
      </w:r>
    </w:p>
    <w:p w:rsidR="00E02785" w:rsidRPr="000243E2" w:rsidRDefault="00E02785" w:rsidP="000243E2">
      <w:pPr>
        <w:pStyle w:val="a3"/>
        <w:rPr>
          <w:szCs w:val="24"/>
        </w:rPr>
      </w:pPr>
      <w:r w:rsidRPr="000243E2">
        <w:rPr>
          <w:szCs w:val="24"/>
        </w:rPr>
        <w:t>Золотом их тиснем, чтоб веками</w:t>
      </w:r>
    </w:p>
    <w:p w:rsidR="00E02785" w:rsidRPr="000243E2" w:rsidRDefault="00E02785" w:rsidP="000243E2">
      <w:pPr>
        <w:pStyle w:val="a3"/>
        <w:rPr>
          <w:szCs w:val="24"/>
        </w:rPr>
      </w:pPr>
      <w:r w:rsidRPr="000243E2">
        <w:rPr>
          <w:szCs w:val="24"/>
        </w:rPr>
        <w:t>Помнила и чтила их страна...»</w:t>
      </w:r>
    </w:p>
    <w:p w:rsidR="00FF5DEA" w:rsidRPr="000243E2" w:rsidRDefault="00A156B5" w:rsidP="000243E2">
      <w:pPr>
        <w:pStyle w:val="a3"/>
        <w:jc w:val="center"/>
        <w:rPr>
          <w:szCs w:val="24"/>
        </w:rPr>
      </w:pPr>
      <w:r w:rsidRPr="000243E2">
        <w:rPr>
          <w:szCs w:val="24"/>
        </w:rPr>
        <w:t>Песня  «</w:t>
      </w:r>
      <w:r w:rsidRPr="000243E2">
        <w:rPr>
          <w:i/>
          <w:szCs w:val="24"/>
        </w:rPr>
        <w:t>Тамбов и Россия</w:t>
      </w:r>
      <w:r w:rsidRPr="000243E2">
        <w:rPr>
          <w:szCs w:val="24"/>
        </w:rPr>
        <w:t>»??????</w:t>
      </w:r>
    </w:p>
    <w:p w:rsidR="00E02785" w:rsidRPr="000243E2" w:rsidRDefault="00FF5DE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Ведущий 1(Влад)</w:t>
      </w:r>
    </w:p>
    <w:p w:rsidR="0052728A" w:rsidRPr="000243E2" w:rsidRDefault="0052728A" w:rsidP="000243E2">
      <w:pPr>
        <w:pStyle w:val="a3"/>
        <w:rPr>
          <w:szCs w:val="24"/>
        </w:rPr>
      </w:pPr>
      <w:r w:rsidRPr="000243E2">
        <w:rPr>
          <w:szCs w:val="24"/>
        </w:rPr>
        <w:t xml:space="preserve">26 ноября    в Тамбовской области отмечается как день памяти воинов, погибших на Северном Кавказе. Эта дата выбрана неслучайно.  18 лет назад в этот день погиб первый наш земляк Василий </w:t>
      </w:r>
      <w:proofErr w:type="spellStart"/>
      <w:r w:rsidRPr="000243E2">
        <w:rPr>
          <w:szCs w:val="24"/>
        </w:rPr>
        <w:t>Завьялов</w:t>
      </w:r>
      <w:proofErr w:type="spellEnd"/>
      <w:r w:rsidRPr="000243E2">
        <w:rPr>
          <w:szCs w:val="24"/>
        </w:rPr>
        <w:t>. …</w:t>
      </w:r>
    </w:p>
    <w:p w:rsidR="00FF5DEA" w:rsidRPr="000243E2" w:rsidRDefault="00FF5DEA" w:rsidP="000243E2">
      <w:pPr>
        <w:pStyle w:val="a3"/>
        <w:rPr>
          <w:b/>
          <w:szCs w:val="24"/>
          <w:u w:val="single"/>
        </w:rPr>
      </w:pPr>
    </w:p>
    <w:p w:rsidR="0052728A" w:rsidRPr="000243E2" w:rsidRDefault="00FF5DEA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  <w:r w:rsidR="0052728A" w:rsidRPr="000243E2">
        <w:rPr>
          <w:szCs w:val="24"/>
        </w:rPr>
        <w:tab/>
      </w:r>
    </w:p>
    <w:p w:rsidR="0052728A" w:rsidRPr="000243E2" w:rsidRDefault="0052728A" w:rsidP="000243E2">
      <w:pPr>
        <w:pStyle w:val="a3"/>
        <w:rPr>
          <w:szCs w:val="24"/>
        </w:rPr>
      </w:pPr>
      <w:r w:rsidRPr="000243E2">
        <w:rPr>
          <w:szCs w:val="24"/>
        </w:rPr>
        <w:t xml:space="preserve">В 2003 году была издана Книга памяти "Трагедия Чечни – боль России", которая посвящена  тамбовским милиционерам, погибшим в Чечне, а также состоялось торжественное открытие строительства памятника-часовни. Более ста фамилий жителей Тамбова, не вернувшихся домой, </w:t>
      </w:r>
      <w:proofErr w:type="gramStart"/>
      <w:r w:rsidRPr="000243E2">
        <w:rPr>
          <w:szCs w:val="24"/>
        </w:rPr>
        <w:t>выбиты</w:t>
      </w:r>
      <w:proofErr w:type="gramEnd"/>
      <w:r w:rsidRPr="000243E2">
        <w:rPr>
          <w:szCs w:val="24"/>
        </w:rPr>
        <w:t xml:space="preserve"> на мраморных плитах у памятника. </w:t>
      </w:r>
    </w:p>
    <w:p w:rsidR="00BE487D" w:rsidRPr="000243E2" w:rsidRDefault="00BE487D" w:rsidP="000243E2">
      <w:pPr>
        <w:pStyle w:val="a3"/>
        <w:rPr>
          <w:b/>
          <w:szCs w:val="24"/>
          <w:u w:val="single"/>
        </w:rPr>
      </w:pPr>
    </w:p>
    <w:p w:rsidR="0052728A" w:rsidRPr="000243E2" w:rsidRDefault="00FF5DE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Ведущий 1(Влад)</w:t>
      </w:r>
    </w:p>
    <w:p w:rsidR="00A156B5" w:rsidRPr="000243E2" w:rsidRDefault="0052728A" w:rsidP="000243E2">
      <w:r w:rsidRPr="000243E2">
        <w:t>…..</w:t>
      </w:r>
      <w:r w:rsidR="00716482" w:rsidRPr="000243E2">
        <w:t>"Помяни, Господи, погибших на поле брани" - эти слова начертаны на часовне в память о погибших во время боевых действий в Чеченской республике</w:t>
      </w:r>
      <w:r w:rsidR="004E786E" w:rsidRPr="000243E2">
        <w:t>…</w:t>
      </w:r>
      <w:r w:rsidR="00716482" w:rsidRPr="000243E2">
        <w:t xml:space="preserve"> </w:t>
      </w:r>
    </w:p>
    <w:p w:rsidR="00BE487D" w:rsidRPr="000243E2" w:rsidRDefault="00BE487D" w:rsidP="000243E2"/>
    <w:p w:rsidR="00716482" w:rsidRPr="000243E2" w:rsidRDefault="00BE487D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>..Рязанских, липецких,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 xml:space="preserve"> тамбовских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 xml:space="preserve"> Из многих русских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 xml:space="preserve"> областей —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 xml:space="preserve"> Берёт война парней</w:t>
      </w:r>
    </w:p>
    <w:p w:rsidR="00716482" w:rsidRPr="000243E2" w:rsidRDefault="00716482" w:rsidP="000243E2">
      <w:pPr>
        <w:pStyle w:val="a3"/>
        <w:rPr>
          <w:szCs w:val="24"/>
        </w:rPr>
      </w:pPr>
      <w:r w:rsidRPr="000243E2">
        <w:rPr>
          <w:szCs w:val="24"/>
        </w:rPr>
        <w:t xml:space="preserve"> Жестоко, сражая сердце матерей.</w:t>
      </w:r>
    </w:p>
    <w:p w:rsidR="00BE487D" w:rsidRPr="000243E2" w:rsidRDefault="00BE487D" w:rsidP="000243E2">
      <w:pPr>
        <w:pStyle w:val="a3"/>
        <w:rPr>
          <w:szCs w:val="24"/>
        </w:rPr>
      </w:pPr>
    </w:p>
    <w:p w:rsidR="00716482" w:rsidRPr="000243E2" w:rsidRDefault="00716482" w:rsidP="000243E2">
      <w:pPr>
        <w:pStyle w:val="a3"/>
        <w:rPr>
          <w:b/>
          <w:szCs w:val="24"/>
          <w:u w:val="single"/>
        </w:rPr>
      </w:pPr>
      <w:r w:rsidRPr="000243E2">
        <w:rPr>
          <w:szCs w:val="24"/>
        </w:rPr>
        <w:t xml:space="preserve"> </w:t>
      </w:r>
      <w:r w:rsidR="00BE487D" w:rsidRPr="000243E2">
        <w:rPr>
          <w:b/>
          <w:szCs w:val="24"/>
          <w:u w:val="single"/>
        </w:rPr>
        <w:t>Ведущий 1(Влад)</w:t>
      </w:r>
    </w:p>
    <w:p w:rsidR="00716482" w:rsidRPr="000243E2" w:rsidRDefault="00716482" w:rsidP="000243E2">
      <w:r w:rsidRPr="000243E2">
        <w:t>Война – явление жестокое, страшное. Но пока существует на нашей земле злоба, ненависть, будут существовать и войны. Они наносят боевые раны людям, уносят жизни близких нам людей</w:t>
      </w:r>
      <w:r w:rsidR="00B465EC" w:rsidRPr="000243E2">
        <w:t>…</w:t>
      </w:r>
    </w:p>
    <w:p w:rsidR="0052728A" w:rsidRPr="000243E2" w:rsidRDefault="0052728A" w:rsidP="000243E2"/>
    <w:p w:rsidR="00BE487D" w:rsidRPr="000243E2" w:rsidRDefault="00BE487D" w:rsidP="000243E2">
      <w:pPr>
        <w:rPr>
          <w:b/>
          <w:u w:val="single"/>
        </w:rPr>
      </w:pPr>
      <w:r w:rsidRPr="000243E2">
        <w:rPr>
          <w:b/>
          <w:u w:val="single"/>
        </w:rPr>
        <w:t>Чтец 1 (Наташа 2)</w:t>
      </w:r>
    </w:p>
    <w:p w:rsidR="0052728A" w:rsidRPr="000243E2" w:rsidRDefault="00670EBE" w:rsidP="000243E2">
      <w:r w:rsidRPr="000243E2">
        <w:t>*******</w:t>
      </w:r>
    </w:p>
    <w:p w:rsidR="00716482" w:rsidRPr="000243E2" w:rsidRDefault="00716482" w:rsidP="000243E2">
      <w:r w:rsidRPr="000243E2">
        <w:t xml:space="preserve"> Посвящается двадцатилетним,</w:t>
      </w:r>
    </w:p>
    <w:p w:rsidR="00716482" w:rsidRPr="000243E2" w:rsidRDefault="00716482" w:rsidP="000243E2">
      <w:r w:rsidRPr="000243E2">
        <w:t>Прожившим так мало,</w:t>
      </w:r>
    </w:p>
    <w:p w:rsidR="00B275A2" w:rsidRPr="000243E2" w:rsidRDefault="00716482" w:rsidP="000243E2">
      <w:proofErr w:type="gramStart"/>
      <w:r w:rsidRPr="000243E2">
        <w:t>Повидавшим</w:t>
      </w:r>
      <w:proofErr w:type="gramEnd"/>
      <w:r w:rsidRPr="000243E2">
        <w:t xml:space="preserve"> так много.</w:t>
      </w:r>
    </w:p>
    <w:p w:rsidR="00716482" w:rsidRPr="000243E2" w:rsidRDefault="00716482" w:rsidP="000243E2">
      <w:r w:rsidRPr="000243E2">
        <w:t>И улетают секунды в прошлое,</w:t>
      </w:r>
    </w:p>
    <w:p w:rsidR="00716482" w:rsidRPr="000243E2" w:rsidRDefault="00716482" w:rsidP="000243E2">
      <w:r w:rsidRPr="000243E2">
        <w:t>Им обратной дороги нет.</w:t>
      </w:r>
    </w:p>
    <w:p w:rsidR="00716482" w:rsidRPr="000243E2" w:rsidRDefault="00716482" w:rsidP="000243E2">
      <w:r w:rsidRPr="000243E2">
        <w:t>Что с того, что мы мало прожили,</w:t>
      </w:r>
    </w:p>
    <w:p w:rsidR="00716482" w:rsidRPr="000243E2" w:rsidRDefault="00716482" w:rsidP="000243E2">
      <w:r w:rsidRPr="000243E2">
        <w:t>Что с того, что нам 20 лет</w:t>
      </w:r>
      <w:r w:rsidR="00B465EC" w:rsidRPr="000243E2">
        <w:t>…</w:t>
      </w:r>
    </w:p>
    <w:p w:rsidR="00BE487D" w:rsidRPr="000243E2" w:rsidRDefault="00BE487D" w:rsidP="000243E2"/>
    <w:p w:rsidR="000243E2" w:rsidRDefault="000243E2" w:rsidP="000243E2">
      <w:pPr>
        <w:pStyle w:val="a3"/>
        <w:rPr>
          <w:i/>
          <w:szCs w:val="24"/>
        </w:rPr>
      </w:pPr>
    </w:p>
    <w:p w:rsidR="000243E2" w:rsidRDefault="000243E2" w:rsidP="000243E2">
      <w:pPr>
        <w:pStyle w:val="a3"/>
        <w:rPr>
          <w:i/>
          <w:szCs w:val="24"/>
        </w:rPr>
      </w:pPr>
    </w:p>
    <w:p w:rsidR="00BE487D" w:rsidRPr="000243E2" w:rsidRDefault="00BE487D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1(Влад)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Время выбрало нас,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Закружило в Чеченской метели,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Нас позвали, друзья, в грозный час,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Мы военную форму надели.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И в огне горных трудных дорог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Своей кровью кропили походы.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Не заметили в вихре тревог,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Как минуты прессуются в годы</w:t>
      </w:r>
      <w:r w:rsidR="00B275A2" w:rsidRPr="000243E2">
        <w:rPr>
          <w:szCs w:val="24"/>
        </w:rPr>
        <w:t>…</w:t>
      </w:r>
    </w:p>
    <w:p w:rsidR="00B465EC" w:rsidRPr="000243E2" w:rsidRDefault="00B465EC" w:rsidP="000243E2">
      <w:pPr>
        <w:pStyle w:val="a3"/>
        <w:rPr>
          <w:b/>
          <w:i/>
          <w:szCs w:val="24"/>
        </w:rPr>
      </w:pPr>
    </w:p>
    <w:p w:rsidR="003509DA" w:rsidRPr="000243E2" w:rsidRDefault="003509D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Никита</w:t>
      </w:r>
    </w:p>
    <w:p w:rsidR="00B465EC" w:rsidRPr="000243E2" w:rsidRDefault="00B465EC" w:rsidP="000243E2">
      <w:pPr>
        <w:pStyle w:val="a3"/>
        <w:numPr>
          <w:ilvl w:val="0"/>
          <w:numId w:val="1"/>
        </w:numPr>
        <w:rPr>
          <w:szCs w:val="24"/>
        </w:rPr>
      </w:pPr>
      <w:r w:rsidRPr="000243E2">
        <w:rPr>
          <w:szCs w:val="24"/>
        </w:rPr>
        <w:t xml:space="preserve">В марте 1992 года в Москве был подписан Федеральный договор о взаимоотношении между субъектами РФ. Чечня отказалась присоединяться к договору. </w:t>
      </w:r>
    </w:p>
    <w:p w:rsidR="007F4591" w:rsidRPr="000243E2" w:rsidRDefault="007F4591" w:rsidP="000243E2">
      <w:pPr>
        <w:pStyle w:val="a3"/>
        <w:rPr>
          <w:szCs w:val="24"/>
        </w:rPr>
      </w:pPr>
    </w:p>
    <w:p w:rsidR="007F4591" w:rsidRPr="000243E2" w:rsidRDefault="00B465EC" w:rsidP="000243E2">
      <w:pPr>
        <w:pStyle w:val="a3"/>
        <w:numPr>
          <w:ilvl w:val="0"/>
          <w:numId w:val="1"/>
        </w:numPr>
        <w:rPr>
          <w:szCs w:val="24"/>
        </w:rPr>
      </w:pPr>
      <w:r w:rsidRPr="000243E2">
        <w:rPr>
          <w:szCs w:val="24"/>
        </w:rPr>
        <w:t xml:space="preserve">В 1994 году возник вооруженный конфликт между формированиями генерала Д.Дудаева и силами оппозиции, которую поддерживало Центральное правительство. </w:t>
      </w:r>
    </w:p>
    <w:p w:rsidR="00B275A2" w:rsidRPr="000243E2" w:rsidRDefault="003509D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Маша</w:t>
      </w:r>
    </w:p>
    <w:p w:rsidR="003509DA" w:rsidRPr="000243E2" w:rsidRDefault="00B465EC" w:rsidP="000243E2">
      <w:pPr>
        <w:pStyle w:val="a3"/>
        <w:numPr>
          <w:ilvl w:val="0"/>
          <w:numId w:val="2"/>
        </w:numPr>
        <w:rPr>
          <w:szCs w:val="24"/>
        </w:rPr>
      </w:pPr>
      <w:r w:rsidRPr="000243E2">
        <w:rPr>
          <w:szCs w:val="24"/>
        </w:rPr>
        <w:t xml:space="preserve">11 декабря 1994 года в Чечню вошли Федеральные войска, началась война, которую удалось завершить к осени 96 года. </w:t>
      </w:r>
    </w:p>
    <w:p w:rsidR="003509DA" w:rsidRPr="000243E2" w:rsidRDefault="003509DA" w:rsidP="000243E2">
      <w:pPr>
        <w:pStyle w:val="a3"/>
        <w:ind w:left="720"/>
        <w:rPr>
          <w:szCs w:val="24"/>
        </w:rPr>
      </w:pPr>
    </w:p>
    <w:p w:rsidR="007F4591" w:rsidRPr="000243E2" w:rsidRDefault="00B465EC" w:rsidP="000243E2">
      <w:pPr>
        <w:pStyle w:val="a3"/>
        <w:numPr>
          <w:ilvl w:val="0"/>
          <w:numId w:val="2"/>
        </w:numPr>
        <w:rPr>
          <w:szCs w:val="24"/>
        </w:rPr>
      </w:pPr>
      <w:r w:rsidRPr="000243E2">
        <w:rPr>
          <w:szCs w:val="24"/>
        </w:rPr>
        <w:t xml:space="preserve">31 августа 1996 года подписано «Совместное заявление» и «Принципы определения основ между РФ и Чеченской республики». </w:t>
      </w:r>
    </w:p>
    <w:p w:rsidR="007F4591" w:rsidRPr="000243E2" w:rsidRDefault="003509D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Ваня</w:t>
      </w:r>
    </w:p>
    <w:p w:rsidR="007F4591" w:rsidRPr="000243E2" w:rsidRDefault="00B465EC" w:rsidP="000243E2">
      <w:pPr>
        <w:pStyle w:val="a3"/>
        <w:numPr>
          <w:ilvl w:val="0"/>
          <w:numId w:val="3"/>
        </w:numPr>
        <w:rPr>
          <w:szCs w:val="24"/>
        </w:rPr>
      </w:pPr>
      <w:r w:rsidRPr="000243E2">
        <w:rPr>
          <w:szCs w:val="24"/>
        </w:rPr>
        <w:t>К середине 1997 года Чечню покинули все Федеральные войска.</w:t>
      </w:r>
    </w:p>
    <w:p w:rsidR="007F4591" w:rsidRPr="000243E2" w:rsidRDefault="007F4591" w:rsidP="000243E2">
      <w:pPr>
        <w:pStyle w:val="a3"/>
        <w:rPr>
          <w:szCs w:val="24"/>
        </w:rPr>
      </w:pPr>
    </w:p>
    <w:p w:rsidR="003509DA" w:rsidRPr="000243E2" w:rsidRDefault="003509DA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</w:p>
    <w:p w:rsidR="007F4591" w:rsidRPr="000243E2" w:rsidRDefault="00B465EC" w:rsidP="000243E2">
      <w:pPr>
        <w:pStyle w:val="a3"/>
        <w:numPr>
          <w:ilvl w:val="0"/>
          <w:numId w:val="3"/>
        </w:numPr>
        <w:rPr>
          <w:szCs w:val="24"/>
        </w:rPr>
      </w:pPr>
      <w:r w:rsidRPr="000243E2">
        <w:rPr>
          <w:szCs w:val="24"/>
        </w:rPr>
        <w:t>27 января 1997 года в ходе выборов президентом Чечни был избран Аслан Масхадов, провозгласивший курс на национальную независимость Чечни.</w:t>
      </w:r>
    </w:p>
    <w:p w:rsidR="003509DA" w:rsidRPr="000243E2" w:rsidRDefault="003509DA" w:rsidP="000243E2">
      <w:pPr>
        <w:pStyle w:val="a3"/>
        <w:ind w:left="720"/>
        <w:rPr>
          <w:szCs w:val="24"/>
        </w:rPr>
      </w:pPr>
    </w:p>
    <w:p w:rsidR="007F4591" w:rsidRPr="000243E2" w:rsidRDefault="003509DA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1(Влад)</w:t>
      </w:r>
    </w:p>
    <w:p w:rsidR="00B465EC" w:rsidRPr="000243E2" w:rsidRDefault="00B465EC" w:rsidP="000243E2">
      <w:pPr>
        <w:pStyle w:val="a3"/>
        <w:numPr>
          <w:ilvl w:val="0"/>
          <w:numId w:val="3"/>
        </w:numPr>
        <w:rPr>
          <w:szCs w:val="24"/>
        </w:rPr>
      </w:pPr>
      <w:r w:rsidRPr="000243E2">
        <w:rPr>
          <w:szCs w:val="24"/>
        </w:rPr>
        <w:t>Россия столкнулась с проблемой терроризма. Боевики начали политику устрашения российских властей: захват заложников, взрывы домов</w:t>
      </w:r>
      <w:r w:rsidR="007F4591" w:rsidRPr="000243E2">
        <w:rPr>
          <w:szCs w:val="24"/>
        </w:rPr>
        <w:t>…</w:t>
      </w:r>
    </w:p>
    <w:p w:rsidR="00B465EC" w:rsidRPr="000243E2" w:rsidRDefault="003509DA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    </w:t>
      </w:r>
      <w:r w:rsidR="00B465EC" w:rsidRPr="000243E2">
        <w:rPr>
          <w:szCs w:val="24"/>
        </w:rPr>
        <w:t>Началась вторая Чеченская война.</w:t>
      </w:r>
    </w:p>
    <w:p w:rsidR="007F4591" w:rsidRPr="000243E2" w:rsidRDefault="007F4591" w:rsidP="000243E2">
      <w:pPr>
        <w:pStyle w:val="a3"/>
        <w:rPr>
          <w:szCs w:val="24"/>
        </w:rPr>
      </w:pPr>
    </w:p>
    <w:p w:rsidR="003509DA" w:rsidRPr="000243E2" w:rsidRDefault="003509DA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</w:p>
    <w:p w:rsidR="00B465EC" w:rsidRPr="000243E2" w:rsidRDefault="00B465EC" w:rsidP="000243E2">
      <w:pPr>
        <w:pStyle w:val="a3"/>
        <w:numPr>
          <w:ilvl w:val="0"/>
          <w:numId w:val="3"/>
        </w:numPr>
        <w:rPr>
          <w:szCs w:val="24"/>
        </w:rPr>
      </w:pPr>
      <w:r w:rsidRPr="000243E2">
        <w:rPr>
          <w:szCs w:val="24"/>
        </w:rPr>
        <w:t xml:space="preserve">К марту 2000 года активная фаза операции в Чечне завершена, но продолжаются </w:t>
      </w:r>
      <w:proofErr w:type="spellStart"/>
      <w:r w:rsidRPr="000243E2">
        <w:rPr>
          <w:szCs w:val="24"/>
        </w:rPr>
        <w:t>терракты</w:t>
      </w:r>
      <w:proofErr w:type="spellEnd"/>
      <w:r w:rsidRPr="000243E2">
        <w:rPr>
          <w:szCs w:val="24"/>
        </w:rPr>
        <w:t xml:space="preserve"> и диверсии. </w:t>
      </w:r>
    </w:p>
    <w:p w:rsidR="003509DA" w:rsidRPr="000243E2" w:rsidRDefault="003509DA" w:rsidP="000243E2">
      <w:pPr>
        <w:pStyle w:val="a3"/>
        <w:rPr>
          <w:b/>
          <w:szCs w:val="24"/>
          <w:u w:val="single"/>
        </w:rPr>
      </w:pPr>
    </w:p>
    <w:p w:rsidR="00B465EC" w:rsidRPr="000243E2" w:rsidRDefault="003509DA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Никита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Ты обо мне в слезах не вспоминай.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Оставь свою заботу и тревогу.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Не близок путь, далек родимый край.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Но я вернусь к любимому порогу.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По-прежнему любовь моя с тобой,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С тобою Родина, ты не одна, родная.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Ты мне видна, когда иду я в бой,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Свое большое счастье защищая.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0243E2" w:rsidRDefault="000243E2" w:rsidP="000243E2">
      <w:pPr>
        <w:pStyle w:val="a3"/>
        <w:rPr>
          <w:b/>
          <w:i/>
          <w:szCs w:val="24"/>
        </w:rPr>
      </w:pPr>
    </w:p>
    <w:p w:rsidR="007F4591" w:rsidRPr="000243E2" w:rsidRDefault="007F4591" w:rsidP="000243E2">
      <w:pPr>
        <w:pStyle w:val="a3"/>
        <w:rPr>
          <w:b/>
          <w:i/>
          <w:szCs w:val="24"/>
        </w:rPr>
      </w:pPr>
      <w:r w:rsidRPr="000243E2">
        <w:rPr>
          <w:b/>
          <w:i/>
          <w:szCs w:val="24"/>
        </w:rPr>
        <w:t>Песня   «Долг и честь служить своей Отчизне»</w:t>
      </w:r>
    </w:p>
    <w:p w:rsidR="00A146BF" w:rsidRPr="000243E2" w:rsidRDefault="00A146BF" w:rsidP="000243E2">
      <w:pPr>
        <w:pStyle w:val="a3"/>
        <w:rPr>
          <w:i/>
          <w:szCs w:val="24"/>
        </w:rPr>
      </w:pPr>
      <w:r w:rsidRPr="000243E2">
        <w:rPr>
          <w:i/>
          <w:szCs w:val="24"/>
        </w:rPr>
        <w:t xml:space="preserve"> </w:t>
      </w:r>
    </w:p>
    <w:p w:rsidR="000243E2" w:rsidRDefault="000243E2" w:rsidP="000243E2">
      <w:pPr>
        <w:pStyle w:val="a3"/>
        <w:rPr>
          <w:b/>
          <w:i/>
          <w:szCs w:val="24"/>
          <w:u w:val="single"/>
        </w:rPr>
      </w:pPr>
    </w:p>
    <w:p w:rsidR="003509DA" w:rsidRPr="000243E2" w:rsidRDefault="003509DA" w:rsidP="000243E2">
      <w:pPr>
        <w:pStyle w:val="a3"/>
        <w:rPr>
          <w:b/>
          <w:i/>
          <w:szCs w:val="24"/>
          <w:u w:val="single"/>
        </w:rPr>
      </w:pPr>
      <w:r w:rsidRPr="000243E2">
        <w:rPr>
          <w:b/>
          <w:i/>
          <w:szCs w:val="24"/>
          <w:u w:val="single"/>
        </w:rPr>
        <w:lastRenderedPageBreak/>
        <w:t>Никита</w:t>
      </w:r>
    </w:p>
    <w:p w:rsidR="00B465EC" w:rsidRPr="000243E2" w:rsidRDefault="007F4591" w:rsidP="000243E2">
      <w:pPr>
        <w:pStyle w:val="a3"/>
        <w:rPr>
          <w:b/>
          <w:szCs w:val="24"/>
        </w:rPr>
      </w:pPr>
      <w:r w:rsidRPr="000243E2">
        <w:rPr>
          <w:b/>
          <w:szCs w:val="24"/>
        </w:rPr>
        <w:t>Письмо солдата</w:t>
      </w:r>
      <w:proofErr w:type="gramStart"/>
      <w:r w:rsidR="00452439" w:rsidRPr="000243E2">
        <w:rPr>
          <w:i/>
          <w:szCs w:val="24"/>
        </w:rPr>
        <w:t xml:space="preserve">  </w:t>
      </w:r>
      <w:r w:rsidR="00452439" w:rsidRPr="000243E2">
        <w:rPr>
          <w:i/>
          <w:szCs w:val="24"/>
          <w:u w:val="single"/>
        </w:rPr>
        <w:t>?</w:t>
      </w:r>
      <w:proofErr w:type="gramEnd"/>
      <w:r w:rsidR="00452439" w:rsidRPr="000243E2">
        <w:rPr>
          <w:i/>
          <w:szCs w:val="24"/>
          <w:u w:val="single"/>
        </w:rPr>
        <w:t>?? Присесть на ступеньку???</w:t>
      </w: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- Здравствуйте, мои дорогие и горячо любимые родители и братишка! Выпала долгожданная свободная минута, и я сразу беру ручку с бумагой, чтобы поговорить с вами.</w:t>
      </w:r>
      <w:r w:rsidR="00452439" w:rsidRPr="000243E2">
        <w:rPr>
          <w:szCs w:val="24"/>
        </w:rPr>
        <w:t xml:space="preserve"> 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 </w:t>
      </w:r>
      <w:r w:rsidR="00B465EC" w:rsidRPr="000243E2">
        <w:rPr>
          <w:szCs w:val="24"/>
        </w:rPr>
        <w:t xml:space="preserve">Вот наступил 2000 год. Праздник встретили скромно, по-солдатски. На столах тушенка, хлеб, немного конфет. И сразу вспомнил мама, твои пирожки, </w:t>
      </w:r>
      <w:proofErr w:type="spellStart"/>
      <w:r w:rsidR="00B465EC" w:rsidRPr="000243E2">
        <w:rPr>
          <w:szCs w:val="24"/>
        </w:rPr>
        <w:t>папкин</w:t>
      </w:r>
      <w:proofErr w:type="spellEnd"/>
      <w:r w:rsidR="00B465EC" w:rsidRPr="000243E2">
        <w:rPr>
          <w:szCs w:val="24"/>
        </w:rPr>
        <w:t xml:space="preserve"> борщ, картофельное пюре с мясной подливой. Захотелось парного молока с куском круглого черного душистого хлеба.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 </w:t>
      </w:r>
      <w:r w:rsidR="00B465EC" w:rsidRPr="000243E2">
        <w:rPr>
          <w:szCs w:val="24"/>
        </w:rPr>
        <w:t>Дорогой братишка, какой у нас был салют! Нигде, никогда нельзя больше его увидеть. Такой салют, который был здесь, бывает только в армии и только в горячих точках.</w:t>
      </w:r>
      <w:r w:rsidRPr="000243E2">
        <w:rPr>
          <w:szCs w:val="24"/>
        </w:rPr>
        <w:t xml:space="preserve"> 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 </w:t>
      </w:r>
      <w:r w:rsidR="00B465EC" w:rsidRPr="000243E2">
        <w:rPr>
          <w:szCs w:val="24"/>
        </w:rPr>
        <w:t>Сегодня 1 января. Вроде Новый год, а все продолжается по-старому</w:t>
      </w:r>
      <w:r w:rsidRPr="000243E2">
        <w:rPr>
          <w:szCs w:val="24"/>
        </w:rPr>
        <w:t>…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 Наша рота по-прежнему охраняет штаб западной группировки близ селения Старые Атаги, Говорят, что недели через две мы присоединимся </w:t>
      </w:r>
      <w:proofErr w:type="gramStart"/>
      <w:r w:rsidRPr="000243E2">
        <w:rPr>
          <w:szCs w:val="24"/>
        </w:rPr>
        <w:t>к</w:t>
      </w:r>
      <w:proofErr w:type="gramEnd"/>
      <w:r w:rsidRPr="000243E2">
        <w:rPr>
          <w:szCs w:val="24"/>
        </w:rPr>
        <w:t xml:space="preserve"> своим. Скорее бы...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Вчера вечером наши ребята вместе с командиром батальона ушла в горы и попала в засаду, третья рота отправилась на помощь, мы написали заявление, чтобы и наш взвод отправили на </w:t>
      </w:r>
      <w:proofErr w:type="gramStart"/>
      <w:r w:rsidRPr="000243E2">
        <w:rPr>
          <w:szCs w:val="24"/>
        </w:rPr>
        <w:t>подмогу</w:t>
      </w:r>
      <w:proofErr w:type="gramEnd"/>
      <w:r w:rsidRPr="000243E2">
        <w:rPr>
          <w:szCs w:val="24"/>
        </w:rPr>
        <w:t xml:space="preserve">. </w:t>
      </w: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Вы пишите, что про Чечню такое по телевизору показывают, что вам становится плохо. </w:t>
      </w:r>
      <w:r w:rsidR="00452439" w:rsidRPr="000243E2">
        <w:rPr>
          <w:szCs w:val="24"/>
        </w:rPr>
        <w:t xml:space="preserve">     </w:t>
      </w:r>
    </w:p>
    <w:p w:rsidR="00B465EC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</w:t>
      </w:r>
      <w:r w:rsidR="00B465EC" w:rsidRPr="000243E2">
        <w:rPr>
          <w:szCs w:val="24"/>
        </w:rPr>
        <w:t>На самом деле не все так страшно. Не спорю, ужасные моменты у нас бывают. Рассказывать не стану, потому что, чтобы понять все это по-настоящему, для этого надо здесь побывать</w:t>
      </w:r>
      <w:proofErr w:type="gramStart"/>
      <w:r w:rsidRPr="000243E2">
        <w:rPr>
          <w:szCs w:val="24"/>
        </w:rPr>
        <w:t>…</w:t>
      </w:r>
      <w:r w:rsidR="00B465EC" w:rsidRPr="000243E2">
        <w:rPr>
          <w:szCs w:val="24"/>
        </w:rPr>
        <w:t xml:space="preserve"> А</w:t>
      </w:r>
      <w:proofErr w:type="gramEnd"/>
      <w:r w:rsidR="00B465EC" w:rsidRPr="000243E2">
        <w:rPr>
          <w:szCs w:val="24"/>
        </w:rPr>
        <w:t xml:space="preserve"> я этого никому и никогда не по</w:t>
      </w:r>
      <w:r w:rsidRPr="000243E2">
        <w:rPr>
          <w:szCs w:val="24"/>
        </w:rPr>
        <w:t>желаю!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Могу только сказать, мы здесь, значит, обещаем - мы выполним свой долг перед Родиной, и на этой земле будет мир! 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  </w:t>
      </w:r>
      <w:r w:rsidR="00B465EC" w:rsidRPr="000243E2">
        <w:rPr>
          <w:szCs w:val="24"/>
        </w:rPr>
        <w:t>Дорогие мои, не переживайте за меня. Ведь я жив и здоров.</w:t>
      </w:r>
      <w:r w:rsidRPr="000243E2">
        <w:rPr>
          <w:szCs w:val="24"/>
        </w:rPr>
        <w:t xml:space="preserve">  </w:t>
      </w:r>
      <w:r w:rsidR="00B465EC" w:rsidRPr="000243E2">
        <w:rPr>
          <w:szCs w:val="24"/>
        </w:rPr>
        <w:t>Я верю, что ве</w:t>
      </w:r>
      <w:r w:rsidRPr="000243E2">
        <w:rPr>
          <w:szCs w:val="24"/>
        </w:rPr>
        <w:t>рнусь, и мы опять будем вместе</w:t>
      </w:r>
      <w:proofErr w:type="gramStart"/>
      <w:r w:rsidRPr="000243E2">
        <w:rPr>
          <w:szCs w:val="24"/>
        </w:rPr>
        <w:t xml:space="preserve">… </w:t>
      </w:r>
      <w:r w:rsidR="00B465EC" w:rsidRPr="000243E2">
        <w:rPr>
          <w:szCs w:val="24"/>
        </w:rPr>
        <w:t>В</w:t>
      </w:r>
      <w:proofErr w:type="gramEnd"/>
      <w:r w:rsidR="00B465EC" w:rsidRPr="000243E2">
        <w:rPr>
          <w:szCs w:val="24"/>
        </w:rPr>
        <w:t xml:space="preserve">се мы когда-нибудь вернемся домой. </w:t>
      </w:r>
    </w:p>
    <w:p w:rsidR="00452439" w:rsidRPr="000243E2" w:rsidRDefault="00452439" w:rsidP="000243E2">
      <w:pPr>
        <w:pStyle w:val="a3"/>
        <w:rPr>
          <w:szCs w:val="24"/>
        </w:rPr>
      </w:pP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Главное, чтобы вы ждали нас и сильно в это верили. А уж мы постараемся</w:t>
      </w:r>
      <w:r w:rsidR="00452439" w:rsidRPr="000243E2">
        <w:rPr>
          <w:szCs w:val="24"/>
        </w:rPr>
        <w:t>…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Пишите мне чаще, ведь я по вам сильно скучаю. Милая мамочка, я так тебя люблю. Береги себя. Не болей. Не переживай, я вернусь. Скоро вернусь. 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Целую всех и крепко обнимаю.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Ваш сын</w:t>
      </w:r>
      <w:r w:rsidR="00452439" w:rsidRPr="000243E2">
        <w:rPr>
          <w:szCs w:val="24"/>
        </w:rPr>
        <w:t>…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B465EC" w:rsidRPr="000243E2" w:rsidRDefault="00B465EC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Мать:</w:t>
      </w:r>
      <w:r w:rsidR="00A146BF" w:rsidRPr="000243E2">
        <w:rPr>
          <w:b/>
          <w:szCs w:val="24"/>
          <w:u w:val="single"/>
        </w:rPr>
        <w:t xml:space="preserve"> ( Степанова Т.В.)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- Дорогой мой сыночек, здравствуй! Сегодня бежала с работы домой - такое было чувство, что наконец - то от тебя весточка пришла.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452439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Но опять меня встретила тишина, а вместе с ней и тревога.</w:t>
      </w:r>
      <w:r w:rsidR="00452439" w:rsidRPr="000243E2">
        <w:rPr>
          <w:szCs w:val="24"/>
        </w:rPr>
        <w:t xml:space="preserve"> </w:t>
      </w:r>
      <w:r w:rsidRPr="000243E2">
        <w:rPr>
          <w:szCs w:val="24"/>
        </w:rPr>
        <w:t>Мы всей семьей, с тех пор, как ты, сынок, находишься в Чечне, внимательно следим за новостями. Тяжело вам, ребятки, там сейчас</w:t>
      </w:r>
      <w:proofErr w:type="gramStart"/>
      <w:r w:rsidR="00452439" w:rsidRPr="000243E2">
        <w:rPr>
          <w:szCs w:val="24"/>
        </w:rPr>
        <w:t>…</w:t>
      </w:r>
      <w:r w:rsidRPr="000243E2">
        <w:rPr>
          <w:szCs w:val="24"/>
        </w:rPr>
        <w:t>В</w:t>
      </w:r>
      <w:proofErr w:type="gramEnd"/>
      <w:r w:rsidRPr="000243E2">
        <w:rPr>
          <w:szCs w:val="24"/>
        </w:rPr>
        <w:t xml:space="preserve">от говорят о засадах, обстрелах, смерти таких же, как ты, не познавших жизни, юнцах. </w:t>
      </w:r>
      <w:r w:rsidR="00452439" w:rsidRPr="000243E2">
        <w:rPr>
          <w:szCs w:val="24"/>
        </w:rPr>
        <w:t>…</w:t>
      </w:r>
    </w:p>
    <w:p w:rsidR="00B465EC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</w:t>
      </w:r>
      <w:r w:rsidR="00B465EC" w:rsidRPr="000243E2">
        <w:rPr>
          <w:szCs w:val="24"/>
        </w:rPr>
        <w:t xml:space="preserve">Да еще сон мне недавно снился: будто весна уже в самом разгаре, птицы щебечут, еще кое-где снег лежит, и вижу тебя на этой холодной земле. Смотришь ты в </w:t>
      </w:r>
      <w:proofErr w:type="spellStart"/>
      <w:r w:rsidR="00B465EC" w:rsidRPr="000243E2">
        <w:rPr>
          <w:szCs w:val="24"/>
        </w:rPr>
        <w:t>голубую</w:t>
      </w:r>
      <w:proofErr w:type="spellEnd"/>
      <w:r w:rsidR="00B465EC" w:rsidRPr="000243E2">
        <w:rPr>
          <w:szCs w:val="24"/>
        </w:rPr>
        <w:t xml:space="preserve"> высь и будто что-то сказать хочешь.</w:t>
      </w:r>
      <w:r w:rsidRPr="000243E2">
        <w:rPr>
          <w:szCs w:val="24"/>
        </w:rPr>
        <w:t xml:space="preserve"> </w:t>
      </w:r>
      <w:r w:rsidR="00B465EC" w:rsidRPr="000243E2">
        <w:rPr>
          <w:szCs w:val="24"/>
        </w:rPr>
        <w:t>Помнишь, сынок, ты в детстве любил падать на снег и смотреть в звездное небо...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</w:t>
      </w:r>
      <w:r w:rsidR="00B465EC" w:rsidRPr="000243E2">
        <w:rPr>
          <w:szCs w:val="24"/>
        </w:rPr>
        <w:t>Отчего-то тревожно мне вдруг стало. Сын мой, прошу тебя, береги себя, будь внимательным и осторожным.</w:t>
      </w:r>
      <w:r w:rsidRPr="000243E2">
        <w:rPr>
          <w:szCs w:val="24"/>
        </w:rPr>
        <w:t xml:space="preserve"> </w:t>
      </w:r>
      <w:r w:rsidR="00B465EC" w:rsidRPr="000243E2">
        <w:rPr>
          <w:szCs w:val="24"/>
        </w:rPr>
        <w:t>Каждую минуту молю Бога за вас, ваше спасение от беды.</w:t>
      </w:r>
    </w:p>
    <w:p w:rsidR="00452439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   </w:t>
      </w:r>
      <w:r w:rsidR="00B465EC" w:rsidRPr="000243E2">
        <w:rPr>
          <w:szCs w:val="24"/>
        </w:rPr>
        <w:t>Дома у нас все по-прежнему. Младший братишка твой радует нас успехами в школе. Очень часто навещают нас твои одноклассники. Тоже переживают за тебя. Просили передать тебе привет и написать, что ждут тебя.</w:t>
      </w:r>
    </w:p>
    <w:p w:rsidR="00B465EC" w:rsidRPr="000243E2" w:rsidRDefault="00452439" w:rsidP="000243E2">
      <w:pPr>
        <w:pStyle w:val="a3"/>
        <w:rPr>
          <w:szCs w:val="24"/>
        </w:rPr>
      </w:pPr>
      <w:r w:rsidRPr="000243E2">
        <w:rPr>
          <w:szCs w:val="24"/>
        </w:rPr>
        <w:t xml:space="preserve">    </w:t>
      </w:r>
      <w:r w:rsidR="00B465EC" w:rsidRPr="000243E2">
        <w:rPr>
          <w:szCs w:val="24"/>
        </w:rPr>
        <w:t>Все мы ждем тебя, сынок. Только ты возвращайся поскорее. Живым возвращайся.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 xml:space="preserve">Целую тебя, </w:t>
      </w:r>
      <w:proofErr w:type="spellStart"/>
      <w:r w:rsidRPr="000243E2">
        <w:rPr>
          <w:szCs w:val="24"/>
        </w:rPr>
        <w:t>кровинушка</w:t>
      </w:r>
      <w:proofErr w:type="spellEnd"/>
      <w:r w:rsidRPr="000243E2">
        <w:rPr>
          <w:szCs w:val="24"/>
        </w:rPr>
        <w:t xml:space="preserve"> </w:t>
      </w:r>
      <w:proofErr w:type="gramStart"/>
      <w:r w:rsidRPr="000243E2">
        <w:rPr>
          <w:szCs w:val="24"/>
        </w:rPr>
        <w:t>моя</w:t>
      </w:r>
      <w:proofErr w:type="gramEnd"/>
      <w:r w:rsidRPr="000243E2">
        <w:rPr>
          <w:szCs w:val="24"/>
        </w:rPr>
        <w:t>.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Да хранит тебя Бог.</w:t>
      </w:r>
    </w:p>
    <w:p w:rsidR="00D960BF" w:rsidRPr="000243E2" w:rsidRDefault="00A146BF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lastRenderedPageBreak/>
        <w:t>Ваня</w:t>
      </w:r>
    </w:p>
    <w:p w:rsidR="00D960BF" w:rsidRPr="000243E2" w:rsidRDefault="00D960BF" w:rsidP="000243E2">
      <w:r w:rsidRPr="000243E2">
        <w:t xml:space="preserve">Из земли, изувеченной язвами мин, </w:t>
      </w:r>
    </w:p>
    <w:p w:rsidR="00D960BF" w:rsidRPr="000243E2" w:rsidRDefault="00D960BF" w:rsidP="000243E2">
      <w:r w:rsidRPr="000243E2">
        <w:t xml:space="preserve"> Измождённые, злые, как черти, </w:t>
      </w:r>
    </w:p>
    <w:p w:rsidR="00D960BF" w:rsidRPr="000243E2" w:rsidRDefault="00D960BF" w:rsidP="000243E2">
      <w:r w:rsidRPr="000243E2">
        <w:t xml:space="preserve"> Наши мальчики вновь возвращаются в мир </w:t>
      </w:r>
    </w:p>
    <w:p w:rsidR="00D960BF" w:rsidRPr="000243E2" w:rsidRDefault="00D960BF" w:rsidP="000243E2">
      <w:r w:rsidRPr="000243E2">
        <w:t xml:space="preserve"> На правах победителей смерти... </w:t>
      </w:r>
    </w:p>
    <w:p w:rsidR="00D960BF" w:rsidRPr="000243E2" w:rsidRDefault="00D960BF" w:rsidP="000243E2">
      <w:r w:rsidRPr="000243E2">
        <w:t xml:space="preserve"> И не скажут вам метрики, сколько нам лет, </w:t>
      </w:r>
    </w:p>
    <w:p w:rsidR="00D960BF" w:rsidRPr="000243E2" w:rsidRDefault="00D960BF" w:rsidP="000243E2">
      <w:r w:rsidRPr="000243E2">
        <w:t xml:space="preserve"> Так случилось – на высях сожжённых </w:t>
      </w:r>
    </w:p>
    <w:p w:rsidR="00D960BF" w:rsidRPr="000243E2" w:rsidRDefault="00D960BF" w:rsidP="000243E2">
      <w:r w:rsidRPr="000243E2">
        <w:t xml:space="preserve"> Прикоснулись мы к вечному миру, где нет </w:t>
      </w:r>
    </w:p>
    <w:p w:rsidR="00D960BF" w:rsidRPr="000243E2" w:rsidRDefault="00D960BF" w:rsidP="000243E2">
      <w:r w:rsidRPr="000243E2">
        <w:t xml:space="preserve"> Победителей и побеждённых... </w:t>
      </w:r>
    </w:p>
    <w:p w:rsidR="00A146BF" w:rsidRPr="000243E2" w:rsidRDefault="00D960BF" w:rsidP="000243E2">
      <w:r w:rsidRPr="000243E2">
        <w:t xml:space="preserve"> </w:t>
      </w:r>
    </w:p>
    <w:p w:rsidR="00B465EC" w:rsidRPr="000243E2" w:rsidRDefault="005E5ED6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Наташа 2</w:t>
      </w:r>
    </w:p>
    <w:p w:rsidR="005E5ED6" w:rsidRPr="000243E2" w:rsidRDefault="005E5ED6" w:rsidP="000243E2">
      <w:pPr>
        <w:pStyle w:val="a3"/>
        <w:rPr>
          <w:szCs w:val="24"/>
        </w:rPr>
      </w:pPr>
      <w:r w:rsidRPr="000243E2">
        <w:rPr>
          <w:szCs w:val="24"/>
        </w:rPr>
        <w:t>Нет в жизни ничего более святого  и почетного, чем защищать свое Отечество. И не важно, сколько вам лет – 18 или 45</w:t>
      </w:r>
      <w:proofErr w:type="gramStart"/>
      <w:r w:rsidRPr="000243E2">
        <w:rPr>
          <w:szCs w:val="24"/>
        </w:rPr>
        <w:t>… И</w:t>
      </w:r>
      <w:proofErr w:type="gramEnd"/>
      <w:r w:rsidRPr="000243E2">
        <w:rPr>
          <w:szCs w:val="24"/>
        </w:rPr>
        <w:t xml:space="preserve"> не важно, когда это было….</w:t>
      </w:r>
    </w:p>
    <w:p w:rsidR="005E5ED6" w:rsidRPr="000243E2" w:rsidRDefault="005E5ED6" w:rsidP="000243E2">
      <w:pPr>
        <w:pStyle w:val="a3"/>
        <w:rPr>
          <w:szCs w:val="24"/>
        </w:rPr>
      </w:pPr>
    </w:p>
    <w:p w:rsidR="005E5ED6" w:rsidRPr="000243E2" w:rsidRDefault="005E5ED6" w:rsidP="000243E2">
      <w:pPr>
        <w:pStyle w:val="a3"/>
        <w:rPr>
          <w:i/>
          <w:szCs w:val="24"/>
          <w:u w:val="single"/>
        </w:rPr>
      </w:pPr>
      <w:r w:rsidRPr="000243E2">
        <w:rPr>
          <w:i/>
          <w:szCs w:val="24"/>
          <w:u w:val="single"/>
        </w:rPr>
        <w:t>Танец «Маки»</w:t>
      </w:r>
    </w:p>
    <w:p w:rsidR="005E5ED6" w:rsidRPr="000243E2" w:rsidRDefault="005E5ED6" w:rsidP="000243E2">
      <w:pPr>
        <w:pStyle w:val="a3"/>
        <w:rPr>
          <w:i/>
          <w:szCs w:val="24"/>
          <w:u w:val="single"/>
        </w:rPr>
      </w:pPr>
    </w:p>
    <w:p w:rsidR="005E5ED6" w:rsidRPr="000243E2" w:rsidRDefault="005E5ED6" w:rsidP="000243E2">
      <w:pPr>
        <w:pStyle w:val="a3"/>
        <w:rPr>
          <w:b/>
          <w:szCs w:val="24"/>
          <w:u w:val="single"/>
        </w:rPr>
      </w:pPr>
      <w:r w:rsidRPr="000243E2">
        <w:rPr>
          <w:b/>
          <w:i/>
          <w:szCs w:val="24"/>
          <w:u w:val="single"/>
        </w:rPr>
        <w:t>Ваня</w:t>
      </w:r>
    </w:p>
    <w:p w:rsidR="00467066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С первых дней боевых действий на территории республики Чечня российские солдаты проявляют мужество и отвагу. Во время боев они действуют уверенно и решительно, всегда готовые прийти на помощь. В трудную минуту оказываются там, где тяжелее всего.</w:t>
      </w:r>
      <w:r w:rsidR="00452439" w:rsidRPr="000243E2">
        <w:rPr>
          <w:szCs w:val="24"/>
        </w:rPr>
        <w:t xml:space="preserve"> </w:t>
      </w:r>
    </w:p>
    <w:p w:rsidR="00A146BF" w:rsidRPr="000243E2" w:rsidRDefault="00A146BF" w:rsidP="000243E2">
      <w:pPr>
        <w:pStyle w:val="a3"/>
        <w:rPr>
          <w:szCs w:val="24"/>
        </w:rPr>
      </w:pPr>
    </w:p>
    <w:p w:rsidR="00A146BF" w:rsidRPr="000243E2" w:rsidRDefault="005E5ED6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Мы жизнь проводим суетой!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Спешим, летим куда-то.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Но у последней мостовой,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Рассвет придёт - Закатом! </w:t>
      </w:r>
    </w:p>
    <w:p w:rsidR="00467066" w:rsidRPr="000243E2" w:rsidRDefault="00467066" w:rsidP="000243E2">
      <w:pPr>
        <w:pStyle w:val="a3"/>
        <w:rPr>
          <w:szCs w:val="24"/>
        </w:rPr>
      </w:pP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Я мысленно с родными тех...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Кто солнце больше не увидит!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Ещё не знает детский смех...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Что маму, папу - не услышит! </w:t>
      </w:r>
    </w:p>
    <w:p w:rsidR="00467066" w:rsidRPr="000243E2" w:rsidRDefault="00467066" w:rsidP="000243E2">
      <w:pPr>
        <w:pStyle w:val="a3"/>
        <w:rPr>
          <w:szCs w:val="24"/>
        </w:rPr>
      </w:pP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И как-то слёзы... в темноте,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И память к нам стучится!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Их </w:t>
      </w:r>
      <w:proofErr w:type="gramStart"/>
      <w:r w:rsidRPr="000243E2">
        <w:rPr>
          <w:szCs w:val="24"/>
        </w:rPr>
        <w:t>нету</w:t>
      </w:r>
      <w:proofErr w:type="gramEnd"/>
      <w:r w:rsidRPr="000243E2">
        <w:rPr>
          <w:szCs w:val="24"/>
        </w:rPr>
        <w:t xml:space="preserve"> с нами... В пустоте, </w:t>
      </w:r>
    </w:p>
    <w:p w:rsidR="00EE32D9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Одна лишь боль промчится! </w:t>
      </w:r>
    </w:p>
    <w:p w:rsidR="00EE32D9" w:rsidRPr="000243E2" w:rsidRDefault="00EE32D9" w:rsidP="000243E2">
      <w:pPr>
        <w:pStyle w:val="a3"/>
        <w:rPr>
          <w:i/>
          <w:szCs w:val="24"/>
          <w:u w:val="single"/>
        </w:rPr>
      </w:pPr>
    </w:p>
    <w:p w:rsidR="00EE32D9" w:rsidRPr="000243E2" w:rsidRDefault="00EE32D9" w:rsidP="000243E2">
      <w:pPr>
        <w:pStyle w:val="a3"/>
        <w:rPr>
          <w:szCs w:val="24"/>
        </w:rPr>
      </w:pPr>
      <w:r w:rsidRPr="000243E2">
        <w:rPr>
          <w:i/>
          <w:szCs w:val="24"/>
          <w:u w:val="single"/>
        </w:rPr>
        <w:t>Песня «Зажгите свечи»……..</w:t>
      </w:r>
    </w:p>
    <w:p w:rsidR="005E5ED6" w:rsidRPr="000243E2" w:rsidRDefault="005E5ED6" w:rsidP="000243E2">
      <w:pPr>
        <w:pStyle w:val="a3"/>
        <w:rPr>
          <w:b/>
          <w:szCs w:val="24"/>
          <w:u w:val="single"/>
        </w:rPr>
      </w:pPr>
      <w:r w:rsidRPr="000243E2">
        <w:rPr>
          <w:b/>
          <w:szCs w:val="24"/>
          <w:u w:val="single"/>
        </w:rPr>
        <w:t>Маша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>Как много русских мальчиков-солдат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В безмолвной вечности лежат отныне.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И с фотографий маленьких глядят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Глазами удивительно живыми.</w:t>
      </w:r>
    </w:p>
    <w:p w:rsidR="00670EBE" w:rsidRPr="000243E2" w:rsidRDefault="00670EBE" w:rsidP="000243E2">
      <w:pPr>
        <w:pStyle w:val="a3"/>
        <w:rPr>
          <w:szCs w:val="24"/>
        </w:rPr>
      </w:pP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О, сколько же в России матерей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Облились горькими слезами.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Их боли не пройти, не отогреть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Под траурными черными платками.</w:t>
      </w:r>
    </w:p>
    <w:p w:rsidR="00670EBE" w:rsidRPr="000243E2" w:rsidRDefault="00670EBE" w:rsidP="000243E2">
      <w:pPr>
        <w:pStyle w:val="a3"/>
        <w:rPr>
          <w:szCs w:val="24"/>
        </w:rPr>
      </w:pP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Вновь клинья обожженных душ плывут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По небу вперемешку с облаками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Над милым домом снегом упадут</w:t>
      </w:r>
    </w:p>
    <w:p w:rsidR="00670EBE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Или прольются теплыми дождями.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Стекут слезой по золоту имен,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По датам, оборвавшим жизнь в зените.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Печально-тихий колокольный звон</w:t>
      </w:r>
    </w:p>
    <w:p w:rsidR="000243E2" w:rsidRPr="000243E2" w:rsidRDefault="00467066" w:rsidP="000243E2">
      <w:pPr>
        <w:pStyle w:val="a3"/>
        <w:rPr>
          <w:szCs w:val="24"/>
        </w:rPr>
      </w:pPr>
      <w:r w:rsidRPr="000243E2">
        <w:rPr>
          <w:szCs w:val="24"/>
        </w:rPr>
        <w:t xml:space="preserve"> Как будто шепчет: «Мальчики, простите…»</w:t>
      </w:r>
    </w:p>
    <w:p w:rsidR="00467066" w:rsidRPr="000243E2" w:rsidRDefault="00EE32D9" w:rsidP="000243E2">
      <w:pPr>
        <w:pStyle w:val="a3"/>
        <w:rPr>
          <w:b/>
          <w:i/>
          <w:szCs w:val="24"/>
        </w:rPr>
      </w:pPr>
      <w:r w:rsidRPr="000243E2">
        <w:rPr>
          <w:b/>
          <w:i/>
          <w:szCs w:val="24"/>
        </w:rPr>
        <w:lastRenderedPageBreak/>
        <w:t>Никита</w:t>
      </w:r>
    </w:p>
    <w:p w:rsidR="00B275A2" w:rsidRPr="000243E2" w:rsidRDefault="00B275A2" w:rsidP="000243E2">
      <w:r w:rsidRPr="000243E2">
        <w:t>Как мало лет он</w:t>
      </w:r>
      <w:r w:rsidR="00670EBE" w:rsidRPr="000243E2">
        <w:t>и</w:t>
      </w:r>
      <w:r w:rsidRPr="000243E2">
        <w:t xml:space="preserve"> прожил</w:t>
      </w:r>
      <w:r w:rsidR="00670EBE" w:rsidRPr="000243E2">
        <w:t>и</w:t>
      </w:r>
      <w:r w:rsidRPr="000243E2">
        <w:t xml:space="preserve">. </w:t>
      </w:r>
    </w:p>
    <w:p w:rsidR="00B275A2" w:rsidRPr="000243E2" w:rsidRDefault="00B275A2" w:rsidP="000243E2">
      <w:r w:rsidRPr="000243E2">
        <w:t>Только 20!</w:t>
      </w:r>
    </w:p>
    <w:p w:rsidR="00B275A2" w:rsidRPr="000243E2" w:rsidRDefault="00B275A2" w:rsidP="000243E2">
      <w:r w:rsidRPr="000243E2">
        <w:t>Но миг победы больше, чем года.</w:t>
      </w:r>
    </w:p>
    <w:p w:rsidR="00B275A2" w:rsidRPr="000243E2" w:rsidRDefault="00B275A2" w:rsidP="000243E2">
      <w:r w:rsidRPr="000243E2">
        <w:t xml:space="preserve">Как трудно умереть, чтобы остаться, </w:t>
      </w:r>
    </w:p>
    <w:p w:rsidR="00B275A2" w:rsidRPr="000243E2" w:rsidRDefault="00B275A2" w:rsidP="000243E2">
      <w:r w:rsidRPr="000243E2">
        <w:t xml:space="preserve">Остаться в наших душах навсегда. </w:t>
      </w:r>
    </w:p>
    <w:p w:rsidR="00B275A2" w:rsidRPr="000243E2" w:rsidRDefault="00B275A2" w:rsidP="000243E2"/>
    <w:p w:rsidR="00B275A2" w:rsidRPr="000243E2" w:rsidRDefault="00B275A2" w:rsidP="000243E2">
      <w:r w:rsidRPr="000243E2">
        <w:t xml:space="preserve">Нет, мужество случайным не бывает. </w:t>
      </w:r>
    </w:p>
    <w:p w:rsidR="00B275A2" w:rsidRPr="000243E2" w:rsidRDefault="00B275A2" w:rsidP="000243E2">
      <w:r w:rsidRPr="000243E2">
        <w:t xml:space="preserve">Оно в душе солдата родилось, </w:t>
      </w:r>
    </w:p>
    <w:p w:rsidR="00B275A2" w:rsidRPr="000243E2" w:rsidRDefault="00B275A2" w:rsidP="000243E2">
      <w:r w:rsidRPr="000243E2">
        <w:t xml:space="preserve">Когда он о друзьях не забывает </w:t>
      </w:r>
    </w:p>
    <w:p w:rsidR="00B275A2" w:rsidRPr="000243E2" w:rsidRDefault="00B275A2" w:rsidP="000243E2">
      <w:r w:rsidRPr="000243E2">
        <w:t xml:space="preserve">И с родиной себя не мыслит врозь. </w:t>
      </w:r>
    </w:p>
    <w:p w:rsidR="00B275A2" w:rsidRPr="000243E2" w:rsidRDefault="00B275A2" w:rsidP="000243E2"/>
    <w:p w:rsidR="00B275A2" w:rsidRPr="000243E2" w:rsidRDefault="00B275A2" w:rsidP="000243E2">
      <w:r w:rsidRPr="000243E2">
        <w:t xml:space="preserve">Смотрю, смотрю в его лицо простое – </w:t>
      </w:r>
    </w:p>
    <w:p w:rsidR="00B275A2" w:rsidRPr="000243E2" w:rsidRDefault="00B275A2" w:rsidP="000243E2">
      <w:r w:rsidRPr="000243E2">
        <w:t xml:space="preserve">Печальное тире между двух дат. </w:t>
      </w:r>
    </w:p>
    <w:p w:rsidR="00B275A2" w:rsidRPr="000243E2" w:rsidRDefault="00B275A2" w:rsidP="000243E2">
      <w:r w:rsidRPr="000243E2">
        <w:t xml:space="preserve">И верю я, что только так и стоит </w:t>
      </w:r>
    </w:p>
    <w:p w:rsidR="00EE32D9" w:rsidRPr="000243E2" w:rsidRDefault="00B275A2" w:rsidP="000243E2">
      <w:r w:rsidRPr="000243E2">
        <w:t xml:space="preserve">Жить не земле, как жил на ней солдат. </w:t>
      </w:r>
      <w:r w:rsidR="00670EBE" w:rsidRPr="000243E2">
        <w:t>…</w:t>
      </w:r>
    </w:p>
    <w:p w:rsidR="000243E2" w:rsidRDefault="000243E2" w:rsidP="000243E2">
      <w:pPr>
        <w:pStyle w:val="a3"/>
        <w:rPr>
          <w:szCs w:val="24"/>
        </w:rPr>
      </w:pPr>
    </w:p>
    <w:p w:rsidR="00B275A2" w:rsidRPr="000243E2" w:rsidRDefault="00B275A2" w:rsidP="000243E2">
      <w:pPr>
        <w:pStyle w:val="a3"/>
        <w:rPr>
          <w:szCs w:val="24"/>
        </w:rPr>
      </w:pPr>
      <w:r w:rsidRPr="000243E2">
        <w:rPr>
          <w:szCs w:val="24"/>
        </w:rPr>
        <w:t>"Помяни, Господи, погибших на поле брани" - эти слова начертаны на часовне в память о погибших… во время боевых действий в Чеченской республике….</w:t>
      </w:r>
    </w:p>
    <w:p w:rsidR="00B275A2" w:rsidRPr="000243E2" w:rsidRDefault="00B275A2" w:rsidP="000243E2"/>
    <w:p w:rsidR="00B275A2" w:rsidRPr="000243E2" w:rsidRDefault="00B275A2" w:rsidP="000243E2">
      <w:r w:rsidRPr="000243E2">
        <w:t xml:space="preserve">Вечная память </w:t>
      </w:r>
      <w:proofErr w:type="gramStart"/>
      <w:r w:rsidRPr="000243E2">
        <w:t>павшим</w:t>
      </w:r>
      <w:proofErr w:type="gramEnd"/>
      <w:r w:rsidRPr="000243E2">
        <w:t xml:space="preserve">! </w:t>
      </w:r>
    </w:p>
    <w:p w:rsidR="00B275A2" w:rsidRPr="000243E2" w:rsidRDefault="00B275A2" w:rsidP="000243E2">
      <w:r w:rsidRPr="000243E2">
        <w:t xml:space="preserve">Вечного терпения матерям, не дождавшимся своих сыновей с войны. </w:t>
      </w:r>
    </w:p>
    <w:p w:rsidR="00B275A2" w:rsidRPr="000243E2" w:rsidRDefault="00B275A2" w:rsidP="000243E2">
      <w:r w:rsidRPr="000243E2">
        <w:t>Вечная благодарность воинам, которые смогли вернуться, пережив страшные испытания.</w:t>
      </w:r>
    </w:p>
    <w:p w:rsidR="00467066" w:rsidRPr="000243E2" w:rsidRDefault="00467066" w:rsidP="000243E2">
      <w:pPr>
        <w:pStyle w:val="a3"/>
        <w:rPr>
          <w:szCs w:val="24"/>
        </w:rPr>
      </w:pPr>
    </w:p>
    <w:p w:rsidR="00467066" w:rsidRPr="000243E2" w:rsidRDefault="00B275A2" w:rsidP="000243E2">
      <w:pPr>
        <w:rPr>
          <w:b/>
        </w:rPr>
      </w:pPr>
      <w:r w:rsidRPr="000243E2">
        <w:rPr>
          <w:b/>
        </w:rPr>
        <w:t xml:space="preserve"> П</w:t>
      </w:r>
      <w:r w:rsidR="00467066" w:rsidRPr="000243E2">
        <w:rPr>
          <w:b/>
        </w:rPr>
        <w:t xml:space="preserve">очтим  память всех, кто оставил свои жизни на той войне </w:t>
      </w:r>
      <w:r w:rsidR="00467066" w:rsidRPr="000243E2">
        <w:rPr>
          <w:b/>
          <w:u w:val="single"/>
        </w:rPr>
        <w:t>Минутой молчания</w:t>
      </w:r>
      <w:r w:rsidR="00467066" w:rsidRPr="000243E2">
        <w:t xml:space="preserve"> </w:t>
      </w:r>
    </w:p>
    <w:p w:rsidR="00467066" w:rsidRPr="000243E2" w:rsidRDefault="00467066" w:rsidP="000243E2">
      <w:pPr>
        <w:pStyle w:val="a3"/>
        <w:rPr>
          <w:szCs w:val="24"/>
        </w:rPr>
      </w:pPr>
      <w:r w:rsidRPr="000243E2">
        <w:rPr>
          <w:i/>
          <w:szCs w:val="24"/>
        </w:rPr>
        <w:t xml:space="preserve"> (Фонограмма </w:t>
      </w:r>
      <w:proofErr w:type="gramStart"/>
      <w:r w:rsidRPr="000243E2">
        <w:rPr>
          <w:i/>
          <w:szCs w:val="24"/>
        </w:rPr>
        <w:t>–</w:t>
      </w:r>
      <w:r w:rsidRPr="000243E2">
        <w:rPr>
          <w:szCs w:val="24"/>
        </w:rPr>
        <w:t>м</w:t>
      </w:r>
      <w:proofErr w:type="gramEnd"/>
      <w:r w:rsidRPr="000243E2">
        <w:rPr>
          <w:szCs w:val="24"/>
        </w:rPr>
        <w:t>етроном, заставка «Вечный огонь»)</w:t>
      </w:r>
    </w:p>
    <w:p w:rsidR="000243E2" w:rsidRDefault="000243E2" w:rsidP="000243E2">
      <w:pPr>
        <w:ind w:firstLine="708"/>
        <w:rPr>
          <w:b/>
          <w:i/>
        </w:rPr>
      </w:pPr>
    </w:p>
    <w:p w:rsidR="00EE32D9" w:rsidRPr="000243E2" w:rsidRDefault="00467066" w:rsidP="000243E2">
      <w:pPr>
        <w:ind w:firstLine="708"/>
        <w:rPr>
          <w:b/>
          <w:i/>
        </w:rPr>
      </w:pPr>
      <w:r w:rsidRPr="000243E2">
        <w:rPr>
          <w:b/>
          <w:i/>
        </w:rPr>
        <w:t>МИНУТА  МОЛЧАНИЯ</w:t>
      </w:r>
    </w:p>
    <w:p w:rsidR="00EE32D9" w:rsidRPr="000243E2" w:rsidRDefault="00EE32D9" w:rsidP="000243E2">
      <w:pPr>
        <w:pStyle w:val="a3"/>
        <w:rPr>
          <w:b/>
          <w:i/>
          <w:szCs w:val="24"/>
          <w:u w:val="single"/>
        </w:rPr>
      </w:pPr>
      <w:r w:rsidRPr="000243E2">
        <w:rPr>
          <w:b/>
          <w:i/>
          <w:szCs w:val="24"/>
          <w:u w:val="single"/>
        </w:rPr>
        <w:t>Влад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ЕСТЬ истории огромный камень,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Мы на нем напишем имена,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Золотом их тиснем, чтоб веками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Помнила и чтила их страна.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Всех, кто умер за свою Отчизну,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За ее величье и расцвет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Всех, кто отдал дорогие жизни,</w:t>
      </w:r>
    </w:p>
    <w:p w:rsidR="00B465EC" w:rsidRPr="000243E2" w:rsidRDefault="00B465EC" w:rsidP="000243E2">
      <w:pPr>
        <w:pStyle w:val="a3"/>
        <w:rPr>
          <w:szCs w:val="24"/>
        </w:rPr>
      </w:pPr>
      <w:r w:rsidRPr="000243E2">
        <w:rPr>
          <w:szCs w:val="24"/>
        </w:rPr>
        <w:t>Чтобы ярче лился счастья свет.</w:t>
      </w:r>
    </w:p>
    <w:p w:rsidR="00B465EC" w:rsidRPr="000243E2" w:rsidRDefault="00B465EC" w:rsidP="000243E2">
      <w:pPr>
        <w:pStyle w:val="a3"/>
        <w:rPr>
          <w:szCs w:val="24"/>
        </w:rPr>
      </w:pPr>
    </w:p>
    <w:p w:rsidR="007F03CF" w:rsidRPr="000243E2" w:rsidRDefault="00EE32D9" w:rsidP="000243E2">
      <w:pPr>
        <w:pStyle w:val="a3"/>
        <w:rPr>
          <w:i/>
          <w:szCs w:val="24"/>
          <w:u w:val="single"/>
        </w:rPr>
      </w:pPr>
      <w:r w:rsidRPr="000243E2">
        <w:rPr>
          <w:i/>
          <w:szCs w:val="24"/>
          <w:u w:val="single"/>
        </w:rPr>
        <w:t xml:space="preserve"> </w:t>
      </w:r>
      <w:proofErr w:type="gramStart"/>
      <w:r w:rsidRPr="000243E2">
        <w:rPr>
          <w:i/>
          <w:szCs w:val="24"/>
          <w:u w:val="single"/>
        </w:rPr>
        <w:t>Танец «Вальс)</w:t>
      </w:r>
      <w:proofErr w:type="gramEnd"/>
    </w:p>
    <w:p w:rsidR="007F03CF" w:rsidRPr="000243E2" w:rsidRDefault="007F03CF" w:rsidP="000243E2">
      <w:pPr>
        <w:pStyle w:val="a3"/>
        <w:rPr>
          <w:szCs w:val="24"/>
        </w:rPr>
      </w:pPr>
      <w:r w:rsidRPr="000243E2">
        <w:rPr>
          <w:b/>
          <w:szCs w:val="24"/>
          <w:u w:val="single"/>
        </w:rPr>
        <w:t>Ведущий 2 (Наташа 1)</w:t>
      </w:r>
    </w:p>
    <w:p w:rsidR="007F03CF" w:rsidRPr="000243E2" w:rsidRDefault="007F03CF" w:rsidP="000243E2">
      <w:r w:rsidRPr="000243E2">
        <w:t>Пусть ветер снова унесётся без возврата!</w:t>
      </w:r>
    </w:p>
    <w:p w:rsidR="007F03CF" w:rsidRPr="000243E2" w:rsidRDefault="007F03CF" w:rsidP="000243E2">
      <w:r w:rsidRPr="000243E2">
        <w:t>Но не забыть имён погибших никогда!</w:t>
      </w:r>
    </w:p>
    <w:p w:rsidR="007F03CF" w:rsidRPr="000243E2" w:rsidRDefault="007F03CF" w:rsidP="000243E2">
      <w:r w:rsidRPr="000243E2">
        <w:t>Для каждой матери – великая утрата!</w:t>
      </w:r>
    </w:p>
    <w:p w:rsidR="007F03CF" w:rsidRPr="000243E2" w:rsidRDefault="007F03CF" w:rsidP="000243E2">
      <w:r w:rsidRPr="000243E2">
        <w:t>И наша «Память» ей поддержка навсегда!</w:t>
      </w:r>
    </w:p>
    <w:p w:rsidR="007F03CF" w:rsidRPr="000243E2" w:rsidRDefault="007F03CF" w:rsidP="000243E2"/>
    <w:p w:rsidR="007F03CF" w:rsidRPr="000243E2" w:rsidRDefault="007F03CF" w:rsidP="000243E2">
      <w:r w:rsidRPr="000243E2">
        <w:t>А в день, когда мы снова чтим своих героев,</w:t>
      </w:r>
    </w:p>
    <w:p w:rsidR="007F03CF" w:rsidRPr="000243E2" w:rsidRDefault="007F03CF" w:rsidP="000243E2">
      <w:r w:rsidRPr="000243E2">
        <w:t>Читаем письма и поём во славу им –</w:t>
      </w:r>
    </w:p>
    <w:p w:rsidR="007F03CF" w:rsidRPr="000243E2" w:rsidRDefault="007F03CF" w:rsidP="000243E2">
      <w:r w:rsidRPr="000243E2">
        <w:t>Хотим, чтоб слава их была всегда такою!</w:t>
      </w:r>
    </w:p>
    <w:p w:rsidR="007F03CF" w:rsidRPr="000243E2" w:rsidRDefault="007F03CF" w:rsidP="000243E2">
      <w:r w:rsidRPr="000243E2">
        <w:t xml:space="preserve">Как о живых </w:t>
      </w:r>
      <w:proofErr w:type="gramStart"/>
      <w:r w:rsidRPr="000243E2">
        <w:t>мы</w:t>
      </w:r>
      <w:proofErr w:type="gramEnd"/>
      <w:r w:rsidRPr="000243E2">
        <w:t xml:space="preserve"> о погибших говорим!</w:t>
      </w:r>
    </w:p>
    <w:p w:rsidR="007F03CF" w:rsidRPr="000243E2" w:rsidRDefault="007F03CF" w:rsidP="000243E2">
      <w:pPr>
        <w:rPr>
          <w:i/>
        </w:rPr>
      </w:pPr>
    </w:p>
    <w:p w:rsidR="00EE32D9" w:rsidRPr="000243E2" w:rsidRDefault="00EE32D9" w:rsidP="000243E2">
      <w:pPr>
        <w:rPr>
          <w:b/>
          <w:i/>
          <w:u w:val="single"/>
        </w:rPr>
      </w:pPr>
      <w:r w:rsidRPr="000243E2">
        <w:rPr>
          <w:b/>
          <w:i/>
          <w:u w:val="single"/>
        </w:rPr>
        <w:t>Влад</w:t>
      </w:r>
    </w:p>
    <w:p w:rsidR="00217F8B" w:rsidRPr="000243E2" w:rsidRDefault="00217F8B" w:rsidP="000243E2">
      <w:pPr>
        <w:rPr>
          <w:b/>
          <w:i/>
          <w:u w:val="single"/>
        </w:rPr>
      </w:pPr>
      <w:r w:rsidRPr="000243E2">
        <w:t>Сколько бы ни прошло времени, сколько бы ни сменилось поколений – Россия будет помнить своих  героев,  они   будут  жить  в  наших сердцах</w:t>
      </w:r>
      <w:proofErr w:type="gramStart"/>
      <w:r w:rsidRPr="000243E2">
        <w:t>…    В</w:t>
      </w:r>
      <w:proofErr w:type="gramEnd"/>
      <w:r w:rsidRPr="000243E2">
        <w:t>едь мы часть России, Мы – Россияне!!!</w:t>
      </w:r>
    </w:p>
    <w:p w:rsidR="00217F8B" w:rsidRPr="000243E2" w:rsidRDefault="00217F8B" w:rsidP="000243E2">
      <w:r w:rsidRPr="000243E2">
        <w:t xml:space="preserve"> </w:t>
      </w:r>
    </w:p>
    <w:p w:rsidR="00217F8B" w:rsidRPr="000243E2" w:rsidRDefault="00217F8B" w:rsidP="000243E2">
      <w:pPr>
        <w:rPr>
          <w:b/>
          <w:i/>
        </w:rPr>
      </w:pPr>
      <w:r w:rsidRPr="000243E2">
        <w:rPr>
          <w:b/>
          <w:i/>
        </w:rPr>
        <w:t>/Исполняется песня – «100 светлых церквей»/</w:t>
      </w:r>
    </w:p>
    <w:p w:rsidR="00217F8B" w:rsidRPr="000243E2" w:rsidRDefault="00217F8B" w:rsidP="000243E2"/>
    <w:sectPr w:rsidR="00217F8B" w:rsidRPr="000243E2" w:rsidSect="007208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93B"/>
    <w:multiLevelType w:val="hybridMultilevel"/>
    <w:tmpl w:val="09F0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0D38"/>
    <w:multiLevelType w:val="hybridMultilevel"/>
    <w:tmpl w:val="C40C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77E7"/>
    <w:multiLevelType w:val="hybridMultilevel"/>
    <w:tmpl w:val="F440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2E56"/>
    <w:multiLevelType w:val="hybridMultilevel"/>
    <w:tmpl w:val="BCA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F8B"/>
    <w:rsid w:val="000243E2"/>
    <w:rsid w:val="000F3105"/>
    <w:rsid w:val="0010137B"/>
    <w:rsid w:val="00217F8B"/>
    <w:rsid w:val="003509DA"/>
    <w:rsid w:val="003E4FD4"/>
    <w:rsid w:val="00452439"/>
    <w:rsid w:val="00467066"/>
    <w:rsid w:val="00481A9A"/>
    <w:rsid w:val="004E786E"/>
    <w:rsid w:val="0052728A"/>
    <w:rsid w:val="005800E7"/>
    <w:rsid w:val="005E5ED6"/>
    <w:rsid w:val="0061002C"/>
    <w:rsid w:val="00670EBE"/>
    <w:rsid w:val="00685D8A"/>
    <w:rsid w:val="00716482"/>
    <w:rsid w:val="0072089C"/>
    <w:rsid w:val="007F03CF"/>
    <w:rsid w:val="007F4591"/>
    <w:rsid w:val="00A014A5"/>
    <w:rsid w:val="00A146BF"/>
    <w:rsid w:val="00A156B5"/>
    <w:rsid w:val="00B275A2"/>
    <w:rsid w:val="00B465EC"/>
    <w:rsid w:val="00BE487D"/>
    <w:rsid w:val="00D5193A"/>
    <w:rsid w:val="00D960BF"/>
    <w:rsid w:val="00E02785"/>
    <w:rsid w:val="00EE32D9"/>
    <w:rsid w:val="00FE036C"/>
    <w:rsid w:val="00FE36C9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8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0243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4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k6dFzdf83-kKk" TargetMode="External"/><Relationship Id="rId5" Type="http://schemas.openxmlformats.org/officeDocument/2006/relationships/hyperlink" Target="http://yadi.sk/d/RQg4krXq3-k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2012-11-26T04:48:00Z</cp:lastPrinted>
  <dcterms:created xsi:type="dcterms:W3CDTF">2012-11-19T00:34:00Z</dcterms:created>
  <dcterms:modified xsi:type="dcterms:W3CDTF">2013-03-02T21:18:00Z</dcterms:modified>
</cp:coreProperties>
</file>