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1" w:rsidRPr="00EB6EF1" w:rsidRDefault="00EB6EF1" w:rsidP="00EB6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Линейка Памяти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Школьники выходят на площадь около памятника.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1 чтец: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Его зарыли в шар земной,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А он был лишь солдат,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Всего, друзья, солдат простой,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Без званий и наград.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Ему как мавзолей земля-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На миллион веков,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И млечные пути пылят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Вокруг него с боков.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На рыжих скатах тучи спят,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Метелицы метут,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Грома тяжелые гремят,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Ветра разбег берут.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Давным-давно окончен бой…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Руками  всех друзей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Положен парень в шар земной,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Как будто в мавзолей. (С. Орлов)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Под музыкальную фонограмму солисты и хор исполняют «Реквием» (Слова Р. Рождественского, музыка Д. </w:t>
      </w:r>
      <w:proofErr w:type="spellStart"/>
      <w:r w:rsidRPr="00EB6EF1">
        <w:rPr>
          <w:rFonts w:ascii="Times New Roman" w:hAnsi="Times New Roman" w:cs="Times New Roman"/>
          <w:b/>
          <w:sz w:val="24"/>
          <w:szCs w:val="24"/>
        </w:rPr>
        <w:t>Кабалевского</w:t>
      </w:r>
      <w:proofErr w:type="spellEnd"/>
      <w:r w:rsidRPr="00EB6EF1">
        <w:rPr>
          <w:rFonts w:ascii="Times New Roman" w:hAnsi="Times New Roman" w:cs="Times New Roman"/>
          <w:b/>
          <w:sz w:val="24"/>
          <w:szCs w:val="24"/>
        </w:rPr>
        <w:t>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Солист:</w:t>
      </w:r>
      <w:r w:rsidRPr="00EB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О тех, кто уже не придет никогда,-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Помните!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Хор: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Памяти павшим будьте достойны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Вечная слава героям!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Вечная слава!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Вечная слава!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Солист: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Но зачем она им, эта слава,-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Мертвым?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Хор девочек:</w:t>
      </w:r>
      <w:r w:rsidRPr="00EB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Для чего она им, эта слава, 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Павшим?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Хор девочек: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Знаю: солнце в пустые глазницы не брызнет,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Знаю: песня тяжелых могил не откроет,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Но от имени сердца,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От имени жизни повторяю: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Вечная слава героям!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Солист: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Вспомним всех поименно,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Горем вспомним своим…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Это нужно – не мертвым!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Это надо – живым!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2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Хорошо просыпаться и знать, что у тебя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Впереди длинный,  прекрасный день,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что тебе ничего не угрожает, и все твои мечты сбудутся.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Хорошо быть счастливым.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Снова звучат аккорды «Реквиема»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EB6EF1">
        <w:rPr>
          <w:rFonts w:ascii="Times New Roman" w:hAnsi="Times New Roman" w:cs="Times New Roman"/>
          <w:sz w:val="24"/>
          <w:szCs w:val="24"/>
        </w:rPr>
        <w:t>Мы пришли к мемориалу славы, чтобы выразить нашу скорбь, любовь, благодарность солдатам, защищавшим Родину. Никогда не забудут люди об их подвиге. Они живы в памяти нашей.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3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Куда б ни шел, ни ехал ты,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Но здесь остановись,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Могиле этой дорогой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Всем сердцем поклонись.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для тебя, и для меня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Он сделал все, что мог: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Себя в бою не пожалел,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А Родину сберег. ( М. Исаковский)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4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Война оставила след почти в каждой семье. Двадцать миллионов своих сыновей и дочерей не досчиталась наша страна. В руинах 1710 городов и поселков, свыше 70 тысяч сел и деревень. Взорвано, разрушено около 32 тысяч промышленных предприятий, 65 тысяч километров железнодорожных путей. Уничтожено то, что было создано трудом нашего народа. Выведены из строя заводы, фабрики, затоплены шахты, истоптаны плодородные нивы.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5 чтец</w:t>
      </w:r>
      <w:r w:rsidRPr="00EB6EF1">
        <w:rPr>
          <w:rFonts w:ascii="Times New Roman" w:hAnsi="Times New Roman" w:cs="Times New Roman"/>
          <w:sz w:val="24"/>
          <w:szCs w:val="24"/>
        </w:rPr>
        <w:t>: Тяжелую войну вынес на своих плечах наш народ. Он проливал кровь, голодал, отдавал фронту последнее.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6 чтец: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Пусть ярость благородная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Вскипает, как волна!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Идет война народная,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Священная война.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7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Тише, люди, замрите на минуту!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Спит под красной звездой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Неизвестный солдат.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Спит солдат, потому что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Смертельно устал: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Столько дней и ночей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Мирный день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Для тебя, для меня добывал</w:t>
      </w:r>
      <w:proofErr w:type="gramStart"/>
      <w:r w:rsidRPr="00EB6E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B6EF1">
        <w:rPr>
          <w:rFonts w:ascii="Times New Roman" w:hAnsi="Times New Roman" w:cs="Times New Roman"/>
          <w:sz w:val="24"/>
          <w:szCs w:val="24"/>
        </w:rPr>
        <w:t>Н.Юсупов)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8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Благодарное человечество всегда будет помнить о стойкости, мужестве, о подвиге советских солдат. Они не только отстояли свободу и независимость своего Отечества, но и спасли от фашизма другие народы.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B6EF1">
        <w:rPr>
          <w:rFonts w:ascii="Times New Roman" w:hAnsi="Times New Roman" w:cs="Times New Roman"/>
          <w:sz w:val="24"/>
          <w:szCs w:val="24"/>
        </w:rPr>
        <w:t xml:space="preserve"> Память </w:t>
      </w:r>
      <w:proofErr w:type="gramStart"/>
      <w:r w:rsidRPr="00EB6EF1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EB6EF1">
        <w:rPr>
          <w:rFonts w:ascii="Times New Roman" w:hAnsi="Times New Roman" w:cs="Times New Roman"/>
          <w:sz w:val="24"/>
          <w:szCs w:val="24"/>
        </w:rPr>
        <w:t xml:space="preserve"> за свободу и независимость нашей Родины почтим минутой молчания. Гирлянду Славы возложить!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(Школьники вместе с ветеранами войны и труда возлагают к обелиску гирлянду Славы)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 Ведущий: </w:t>
      </w:r>
      <w:r w:rsidRPr="00EB6EF1">
        <w:rPr>
          <w:rFonts w:ascii="Times New Roman" w:hAnsi="Times New Roman" w:cs="Times New Roman"/>
          <w:sz w:val="24"/>
          <w:szCs w:val="24"/>
        </w:rPr>
        <w:t>Светлая память героям, отдавшим жизнь за свободу и независимость нашей Родины.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(Проходит минута молчания.)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Хор исполняет песню «Солдатские звезды» (Слова </w:t>
      </w:r>
      <w:proofErr w:type="spellStart"/>
      <w:r w:rsidRPr="00EB6EF1">
        <w:rPr>
          <w:rFonts w:ascii="Times New Roman" w:hAnsi="Times New Roman" w:cs="Times New Roman"/>
          <w:b/>
          <w:sz w:val="24"/>
          <w:szCs w:val="24"/>
        </w:rPr>
        <w:t>К.Ибряева</w:t>
      </w:r>
      <w:proofErr w:type="spellEnd"/>
      <w:r w:rsidRPr="00EB6EF1">
        <w:rPr>
          <w:rFonts w:ascii="Times New Roman" w:hAnsi="Times New Roman" w:cs="Times New Roman"/>
          <w:b/>
          <w:sz w:val="24"/>
          <w:szCs w:val="24"/>
        </w:rPr>
        <w:t>, музыка Ю. Чичикова)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На проселках России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У деревни любой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Есть могилы простые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Под фанерной звездой.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lastRenderedPageBreak/>
        <w:t>Тут от вражеской пули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Пал безвестный солдат,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с тех пор в карауле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Тут березки стоят.</w:t>
      </w:r>
    </w:p>
    <w:p w:rsidR="00EB6EF1" w:rsidRPr="00EB6EF1" w:rsidRDefault="00EB6EF1" w:rsidP="00EB6E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Припев</w:t>
      </w:r>
      <w:r w:rsidRPr="00EB6EF1">
        <w:rPr>
          <w:rFonts w:ascii="Times New Roman" w:hAnsi="Times New Roman" w:cs="Times New Roman"/>
          <w:sz w:val="24"/>
          <w:szCs w:val="24"/>
        </w:rPr>
        <w:t xml:space="preserve">. </w:t>
      </w:r>
      <w:r w:rsidRPr="00EB6EF1">
        <w:rPr>
          <w:rFonts w:ascii="Times New Roman" w:hAnsi="Times New Roman" w:cs="Times New Roman"/>
          <w:sz w:val="24"/>
          <w:szCs w:val="24"/>
        </w:rPr>
        <w:tab/>
        <w:t>Не спеши, подожди, у берез посиди.</w:t>
      </w:r>
    </w:p>
    <w:p w:rsidR="00EB6EF1" w:rsidRPr="00EB6EF1" w:rsidRDefault="00EB6EF1" w:rsidP="00EB6EF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послушай, как с листьями шепчется ветер</w:t>
      </w:r>
    </w:p>
    <w:p w:rsidR="00EB6EF1" w:rsidRPr="00EB6EF1" w:rsidRDefault="00EB6EF1" w:rsidP="00EB6EF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О весеннем дожде, о солдатской звезде-</w:t>
      </w:r>
    </w:p>
    <w:p w:rsidR="00EB6EF1" w:rsidRPr="00EB6EF1" w:rsidRDefault="00EB6EF1" w:rsidP="00EB6EF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Эти вечные звезды в дороге нам светят.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Наши думы ребячьи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Мы приносим сюда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как будто бы ярче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Пламенеет звезда.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пшеничные волны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Багровеют слегка,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И в салюте безмолвном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Замирает рука.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Не волнуйтесь, березы,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Никогда, никогда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Над безмолвным солдатом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Не померкнет звезда.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Нам, советским ребятам,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 нашей жизни большой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Будет подвиг солдата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Путеводной звездой.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 9чтец</w:t>
      </w:r>
      <w:r w:rsidRPr="00EB6EF1">
        <w:rPr>
          <w:rFonts w:ascii="Times New Roman" w:hAnsi="Times New Roman" w:cs="Times New Roman"/>
          <w:sz w:val="24"/>
          <w:szCs w:val="24"/>
        </w:rPr>
        <w:t>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Именем солнца, именем Родины клятву даем.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Именем жизни клянемся павшим героям,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То, что отцы не допели,- мы допоем!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10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То, что отцы не построили, - мы построим!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11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Встречайте трепетную весну,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Убейте, люди земли, войну.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Прокляните вону, люди земли!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Мечту пронесите </w:t>
      </w:r>
      <w:proofErr w:type="gramStart"/>
      <w:r w:rsidRPr="00EB6EF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B6E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жизнью наполните!..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Но о тех, кто уже не придет никогда, 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Заклинаю – помните!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(Р.Рождественский)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B6EF1">
        <w:rPr>
          <w:rFonts w:ascii="Times New Roman" w:hAnsi="Times New Roman" w:cs="Times New Roman"/>
          <w:sz w:val="24"/>
          <w:szCs w:val="24"/>
        </w:rPr>
        <w:t>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вместе </w:t>
      </w:r>
      <w:proofErr w:type="gramStart"/>
      <w:r w:rsidRPr="00EB6E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6EF1">
        <w:rPr>
          <w:rFonts w:ascii="Times New Roman" w:hAnsi="Times New Roman" w:cs="Times New Roman"/>
          <w:sz w:val="24"/>
          <w:szCs w:val="24"/>
        </w:rPr>
        <w:t xml:space="preserve"> взрослыми сражались дети. Пионеры Леня Голиков, Валя Котик, Марат </w:t>
      </w:r>
      <w:proofErr w:type="spellStart"/>
      <w:r w:rsidRPr="00EB6EF1">
        <w:rPr>
          <w:rFonts w:ascii="Times New Roman" w:hAnsi="Times New Roman" w:cs="Times New Roman"/>
          <w:sz w:val="24"/>
          <w:szCs w:val="24"/>
        </w:rPr>
        <w:t>Казей</w:t>
      </w:r>
      <w:proofErr w:type="spellEnd"/>
      <w:r w:rsidRPr="00EB6EF1">
        <w:rPr>
          <w:rFonts w:ascii="Times New Roman" w:hAnsi="Times New Roman" w:cs="Times New Roman"/>
          <w:sz w:val="24"/>
          <w:szCs w:val="24"/>
        </w:rPr>
        <w:t>, Зина Портнова за мужество и бесстрашие были удостоены звания Героя Советского Союза. 20 тысяч пионеров получили  медаль «За оборону Москвы». 15249 юным ленинградцам вручена медаль «За оборону Ленинграда».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6EF1">
        <w:rPr>
          <w:rFonts w:ascii="Times New Roman" w:hAnsi="Times New Roman" w:cs="Times New Roman"/>
          <w:sz w:val="24"/>
          <w:szCs w:val="24"/>
        </w:rPr>
        <w:t>(</w:t>
      </w:r>
      <w:r w:rsidRPr="00EB6EF1">
        <w:rPr>
          <w:rFonts w:ascii="Times New Roman" w:hAnsi="Times New Roman" w:cs="Times New Roman"/>
          <w:b/>
          <w:sz w:val="24"/>
          <w:szCs w:val="24"/>
        </w:rPr>
        <w:t>По фонограмме звучит песня «</w:t>
      </w:r>
      <w:proofErr w:type="spellStart"/>
      <w:r w:rsidRPr="00EB6EF1">
        <w:rPr>
          <w:rFonts w:ascii="Times New Roman" w:hAnsi="Times New Roman" w:cs="Times New Roman"/>
          <w:b/>
          <w:sz w:val="24"/>
          <w:szCs w:val="24"/>
        </w:rPr>
        <w:t>Бухенвальдский</w:t>
      </w:r>
      <w:proofErr w:type="spellEnd"/>
      <w:r w:rsidRPr="00EB6EF1">
        <w:rPr>
          <w:rFonts w:ascii="Times New Roman" w:hAnsi="Times New Roman" w:cs="Times New Roman"/>
          <w:b/>
          <w:sz w:val="24"/>
          <w:szCs w:val="24"/>
        </w:rPr>
        <w:t xml:space="preserve"> набат» (Слова А.Соболева, музыка </w:t>
      </w:r>
      <w:proofErr w:type="spellStart"/>
      <w:r w:rsidRPr="00EB6EF1">
        <w:rPr>
          <w:rFonts w:ascii="Times New Roman" w:hAnsi="Times New Roman" w:cs="Times New Roman"/>
          <w:b/>
          <w:sz w:val="24"/>
          <w:szCs w:val="24"/>
        </w:rPr>
        <w:t>Мурадели</w:t>
      </w:r>
      <w:proofErr w:type="spellEnd"/>
      <w:r w:rsidRPr="00EB6EF1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Люди мира, на минуту встаньте!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Слушайте, слушайте: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Звучит со всех сторон 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Это раздается в Бухенвальде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Колокольный звон, колокольный звон.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lastRenderedPageBreak/>
        <w:t>Это возродилась и окрепла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В медном </w:t>
      </w:r>
      <w:proofErr w:type="gramStart"/>
      <w:r w:rsidRPr="00EB6EF1">
        <w:rPr>
          <w:rFonts w:ascii="Times New Roman" w:hAnsi="Times New Roman" w:cs="Times New Roman"/>
          <w:sz w:val="24"/>
          <w:szCs w:val="24"/>
        </w:rPr>
        <w:t>гуле</w:t>
      </w:r>
      <w:proofErr w:type="gramEnd"/>
      <w:r w:rsidRPr="00EB6EF1">
        <w:rPr>
          <w:rFonts w:ascii="Times New Roman" w:hAnsi="Times New Roman" w:cs="Times New Roman"/>
          <w:sz w:val="24"/>
          <w:szCs w:val="24"/>
        </w:rPr>
        <w:t xml:space="preserve"> праведная кровь,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Это жертвы ожили из пепла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восстали вновь, и восстали вновь!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восстали, и восстали, и восстали вновь!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Люди мира, на минуту встаньте!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Слушайте, слушайте: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Звучит со всех сторон 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Это раздается в Бухенвальде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Колокольный звон, колокольный звон.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Звон плывет, плывет над всей землею,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И гудит взволнованно эфир: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Люди мира, будьте зорче втрое,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Берегите мир, берегите мир!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Берегите, берегите, берегите мир!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12 чтец:</w:t>
      </w:r>
      <w:r w:rsidRPr="00EB6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Наш народ хорошо знает цену миру, мирной жизни!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13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Мир - это утро, полное света и надежд.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14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Мир - это цветущие сады и колосящиеся нивы.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15 чтец: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Мир - это гул тракторов и комбайнов.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16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Мир- это школьный звонок, это школа, в окнах которой солнце.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Мир – это солнце.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17 чтец: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Для истории равенство необходимо: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Мертвым вечная слава,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слава живым.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Не пропали без вести и вы, наши предки,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 Вы являетесь нам, не </w:t>
      </w:r>
      <w:proofErr w:type="spellStart"/>
      <w:r w:rsidRPr="00EB6EF1">
        <w:rPr>
          <w:rFonts w:ascii="Times New Roman" w:hAnsi="Times New Roman" w:cs="Times New Roman"/>
          <w:sz w:val="24"/>
          <w:szCs w:val="24"/>
        </w:rPr>
        <w:t>состарясь</w:t>
      </w:r>
      <w:proofErr w:type="spellEnd"/>
      <w:r w:rsidRPr="00EB6EF1">
        <w:rPr>
          <w:rFonts w:ascii="Times New Roman" w:hAnsi="Times New Roman" w:cs="Times New Roman"/>
          <w:sz w:val="24"/>
          <w:szCs w:val="24"/>
        </w:rPr>
        <w:t xml:space="preserve"> ничуть,-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6EF1">
        <w:rPr>
          <w:rFonts w:ascii="Times New Roman" w:hAnsi="Times New Roman" w:cs="Times New Roman"/>
          <w:sz w:val="24"/>
          <w:szCs w:val="24"/>
        </w:rPr>
        <w:t>Комсомолочка</w:t>
      </w:r>
      <w:proofErr w:type="spellEnd"/>
      <w:r w:rsidRPr="00EB6EF1">
        <w:rPr>
          <w:rFonts w:ascii="Times New Roman" w:hAnsi="Times New Roman" w:cs="Times New Roman"/>
          <w:sz w:val="24"/>
          <w:szCs w:val="24"/>
        </w:rPr>
        <w:t xml:space="preserve">, что не пришла из разведки,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И пилот, что не смог до </w:t>
      </w:r>
      <w:proofErr w:type="gramStart"/>
      <w:r w:rsidRPr="00EB6EF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B6EF1">
        <w:rPr>
          <w:rFonts w:ascii="Times New Roman" w:hAnsi="Times New Roman" w:cs="Times New Roman"/>
          <w:sz w:val="24"/>
          <w:szCs w:val="24"/>
        </w:rPr>
        <w:t xml:space="preserve"> дотянуть.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Имена ваши мы нанесем на гранитные плиты,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На бетон и на мрамор и вплавим в металл.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Повторим нашу клятву: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Никто не забыт, и ничто не забыто, 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И добавим: без вести никто не пропал!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 xml:space="preserve">( Е. </w:t>
      </w:r>
      <w:proofErr w:type="spellStart"/>
      <w:r w:rsidRPr="00EB6EF1">
        <w:rPr>
          <w:rFonts w:ascii="Times New Roman" w:hAnsi="Times New Roman" w:cs="Times New Roman"/>
          <w:sz w:val="24"/>
          <w:szCs w:val="24"/>
        </w:rPr>
        <w:t>Долматовский</w:t>
      </w:r>
      <w:proofErr w:type="spellEnd"/>
      <w:r w:rsidRPr="00EB6EF1">
        <w:rPr>
          <w:rFonts w:ascii="Times New Roman" w:hAnsi="Times New Roman" w:cs="Times New Roman"/>
          <w:sz w:val="24"/>
          <w:szCs w:val="24"/>
        </w:rPr>
        <w:t>)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>Хор исполняет отрывок из «Реквиема»: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Разве погибнуть ты нам завещала, Родина?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Жизнь обещала, любовь обещала, Родина?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Пламя ударило в небо!-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Ты помнишь, Родина?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F1">
        <w:rPr>
          <w:rFonts w:ascii="Times New Roman" w:hAnsi="Times New Roman" w:cs="Times New Roman"/>
          <w:sz w:val="24"/>
          <w:szCs w:val="24"/>
        </w:rPr>
        <w:t>Тихо сказала: «Вставайте на помощь!»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 Уходя с линейки, каждый школьник кладет к подножию обелиска цветок.</w:t>
      </w: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F1" w:rsidRPr="00EB6EF1" w:rsidRDefault="00EB6EF1" w:rsidP="00EB6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930" w:rsidRPr="0067545C" w:rsidRDefault="00171930" w:rsidP="0067545C"/>
    <w:sectPr w:rsidR="00171930" w:rsidRPr="0067545C" w:rsidSect="0088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7545C"/>
    <w:rsid w:val="00171930"/>
    <w:rsid w:val="0067545C"/>
    <w:rsid w:val="00886C68"/>
    <w:rsid w:val="00EB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916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2013-02-20T06:44:00Z</dcterms:created>
  <dcterms:modified xsi:type="dcterms:W3CDTF">2013-02-20T06:46:00Z</dcterms:modified>
</cp:coreProperties>
</file>