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1" w:rsidRPr="00687DEC" w:rsidRDefault="007C6761" w:rsidP="007C6761">
      <w:p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Деловая игра «Фирма» создавала</w:t>
      </w:r>
      <w:r w:rsidRPr="00687DEC">
        <w:rPr>
          <w:rFonts w:ascii="Times New Roman" w:hAnsi="Times New Roman"/>
          <w:sz w:val="28"/>
          <w:szCs w:val="28"/>
        </w:rPr>
        <w:t xml:space="preserve">сь для </w:t>
      </w:r>
      <w:r>
        <w:rPr>
          <w:rFonts w:ascii="Times New Roman" w:hAnsi="Times New Roman"/>
          <w:sz w:val="28"/>
          <w:szCs w:val="28"/>
        </w:rPr>
        <w:t>знакомства с профессией предприниматель, бизнесмен</w:t>
      </w:r>
      <w:r w:rsidRPr="00687DEC">
        <w:rPr>
          <w:rFonts w:ascii="Times New Roman" w:hAnsi="Times New Roman"/>
          <w:sz w:val="28"/>
          <w:szCs w:val="28"/>
        </w:rPr>
        <w:t xml:space="preserve">. В игре имитируется рабочая обстановка, приближенная к действительности, при этом ставится проблемная ситуация. В ходе игры среди участников распределяются роли. Различие ролевых целей и наличие общей задачи игрового коллектива помогает создавать атмосферу реальных отношений между коллегами и ту обстановку, в которой предстоит принимать решения настоящим работникам. </w:t>
      </w:r>
    </w:p>
    <w:p w:rsidR="007C6761" w:rsidRDefault="007C6761" w:rsidP="007C6761">
      <w:p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>При проведении игр</w:t>
      </w:r>
      <w:r>
        <w:rPr>
          <w:rFonts w:ascii="Times New Roman" w:hAnsi="Times New Roman"/>
          <w:sz w:val="28"/>
          <w:szCs w:val="28"/>
        </w:rPr>
        <w:t>ы</w:t>
      </w:r>
      <w:r w:rsidRPr="00687DEC">
        <w:rPr>
          <w:rFonts w:ascii="Times New Roman" w:hAnsi="Times New Roman"/>
          <w:sz w:val="28"/>
          <w:szCs w:val="28"/>
        </w:rPr>
        <w:t xml:space="preserve"> происходит приближение обучения к реальной действительности, требуя от школьников взаимодействия, творчества и инициативы. Игровое сопровождение изучения материала позволяет поддерживать </w:t>
      </w:r>
      <w:proofErr w:type="gramStart"/>
      <w:r w:rsidRPr="00687DEC">
        <w:rPr>
          <w:rFonts w:ascii="Times New Roman" w:hAnsi="Times New Roman"/>
          <w:sz w:val="28"/>
          <w:szCs w:val="28"/>
        </w:rPr>
        <w:t>постоянный высокий</w:t>
      </w:r>
      <w:proofErr w:type="gramEnd"/>
      <w:r w:rsidRPr="00687DEC">
        <w:rPr>
          <w:rFonts w:ascii="Times New Roman" w:hAnsi="Times New Roman"/>
          <w:sz w:val="28"/>
          <w:szCs w:val="28"/>
        </w:rPr>
        <w:t xml:space="preserve"> интерес у учащихся, активизирует их самостоятельную деятельность, помогает формировать и закреплять практические навыки.       </w:t>
      </w:r>
    </w:p>
    <w:p w:rsidR="007C6761" w:rsidRPr="00687DEC" w:rsidRDefault="007C6761" w:rsidP="007C6761">
      <w:p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 xml:space="preserve"> Деловая игра как форма деятельности в условных ситуациях направлена  на воссоздание и усвоение общественного и социального опыта, она помогает осваивать социально-значимые (социально-коммуникативные) способности личности: способность сотрудничества и взаимодействия; умение работать в малой группе; способность эффективно разрешать конфликты. Поэтому </w:t>
      </w:r>
      <w:r>
        <w:rPr>
          <w:rFonts w:ascii="Times New Roman" w:hAnsi="Times New Roman"/>
          <w:sz w:val="28"/>
          <w:szCs w:val="28"/>
        </w:rPr>
        <w:t xml:space="preserve">я выбрала </w:t>
      </w:r>
      <w:r w:rsidRPr="00687DEC">
        <w:rPr>
          <w:rFonts w:ascii="Times New Roman" w:hAnsi="Times New Roman"/>
          <w:sz w:val="28"/>
          <w:szCs w:val="28"/>
        </w:rPr>
        <w:t>деловую игру для реализации следующих педагогических задач:</w:t>
      </w:r>
    </w:p>
    <w:p w:rsidR="007C6761" w:rsidRPr="00687DEC" w:rsidRDefault="007C6761" w:rsidP="007C6761">
      <w:p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>- приобретение как профессионального, так и социального опыта, в том числе принятия индивидуальных и совместных решений;</w:t>
      </w:r>
    </w:p>
    <w:p w:rsidR="007C6761" w:rsidRPr="00687DEC" w:rsidRDefault="007C6761" w:rsidP="007C6761">
      <w:p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>- развитие экономического, теоретического и практического мышления;</w:t>
      </w:r>
    </w:p>
    <w:p w:rsidR="007C6761" w:rsidRPr="00687DEC" w:rsidRDefault="007C6761" w:rsidP="007C6761">
      <w:p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 xml:space="preserve">- создание познавательной мотивации. </w:t>
      </w:r>
    </w:p>
    <w:p w:rsidR="007C6761" w:rsidRPr="00687DEC" w:rsidRDefault="007C6761" w:rsidP="007C6761">
      <w:p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 xml:space="preserve">      При организации деловой игры на уроках я </w:t>
      </w:r>
      <w:r>
        <w:rPr>
          <w:rFonts w:ascii="Times New Roman" w:hAnsi="Times New Roman"/>
          <w:sz w:val="28"/>
          <w:szCs w:val="28"/>
        </w:rPr>
        <w:t>придерживала</w:t>
      </w:r>
      <w:r w:rsidRPr="00687DEC">
        <w:rPr>
          <w:rFonts w:ascii="Times New Roman" w:hAnsi="Times New Roman"/>
          <w:sz w:val="28"/>
          <w:szCs w:val="28"/>
        </w:rPr>
        <w:t>сь следующих положений:</w:t>
      </w:r>
    </w:p>
    <w:p w:rsidR="007C6761" w:rsidRPr="00AA4394" w:rsidRDefault="007C6761" w:rsidP="007C67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4394">
        <w:rPr>
          <w:rFonts w:ascii="Times New Roman" w:hAnsi="Times New Roman"/>
          <w:sz w:val="28"/>
          <w:szCs w:val="28"/>
        </w:rPr>
        <w:t>правила игры должны быть простыми и хорошо отработанными;</w:t>
      </w:r>
    </w:p>
    <w:p w:rsidR="007C6761" w:rsidRPr="00687DEC" w:rsidRDefault="007C6761" w:rsidP="007C67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>формулировка заданий в игре предельно доступна пониманию учащихся;</w:t>
      </w:r>
    </w:p>
    <w:p w:rsidR="007C6761" w:rsidRPr="00687DEC" w:rsidRDefault="007C6761" w:rsidP="007C67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>действует  принцип «играют все»;</w:t>
      </w:r>
    </w:p>
    <w:p w:rsidR="007C6761" w:rsidRPr="00687DEC" w:rsidRDefault="007C6761" w:rsidP="007C67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>учёт результатов игры должен быть открытым;</w:t>
      </w:r>
    </w:p>
    <w:p w:rsidR="007C6761" w:rsidRDefault="007C6761" w:rsidP="007C67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>игра заканчивается на уроке с обязательным получением результатов.</w:t>
      </w:r>
    </w:p>
    <w:p w:rsidR="007C6761" w:rsidRPr="007C6761" w:rsidRDefault="007C6761" w:rsidP="007C67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малой</w:t>
      </w:r>
      <w:r w:rsidRPr="007C6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761">
        <w:rPr>
          <w:rFonts w:ascii="Times New Roman" w:hAnsi="Times New Roman"/>
          <w:sz w:val="28"/>
          <w:szCs w:val="28"/>
        </w:rPr>
        <w:t>накопляемость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7C6761">
        <w:rPr>
          <w:rFonts w:ascii="Times New Roman" w:hAnsi="Times New Roman"/>
          <w:sz w:val="28"/>
          <w:szCs w:val="28"/>
        </w:rPr>
        <w:t xml:space="preserve"> в к</w:t>
      </w:r>
      <w:r>
        <w:rPr>
          <w:rFonts w:ascii="Times New Roman" w:hAnsi="Times New Roman"/>
          <w:sz w:val="28"/>
          <w:szCs w:val="28"/>
        </w:rPr>
        <w:t>лассах, я провела игру, объединив</w:t>
      </w:r>
      <w:r w:rsidRPr="007C6761">
        <w:rPr>
          <w:rFonts w:ascii="Times New Roman" w:hAnsi="Times New Roman"/>
          <w:sz w:val="28"/>
          <w:szCs w:val="28"/>
        </w:rPr>
        <w:t xml:space="preserve">  два класса (10 и 11 классы).</w:t>
      </w:r>
    </w:p>
    <w:p w:rsidR="007C6761" w:rsidRPr="00687DEC" w:rsidRDefault="007C6761" w:rsidP="007C676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lastRenderedPageBreak/>
        <w:t xml:space="preserve">        Деловые игры – дело вовсе не шуточное. Вот уже несколько десятилетий этот метод активно используется во всем мире для обучения серьёзных и взрослых людей. Участие в деловых играх может дать не только знания, но и бесценный опыт. Кроме того, с помощью деловых игр можно тренировать такие важные качества, как </w:t>
      </w:r>
      <w:proofErr w:type="spellStart"/>
      <w:r w:rsidRPr="00687DEC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687DEC">
        <w:rPr>
          <w:rFonts w:ascii="Times New Roman" w:hAnsi="Times New Roman"/>
          <w:sz w:val="28"/>
          <w:szCs w:val="28"/>
        </w:rPr>
        <w:t xml:space="preserve">, лидерские качества, умение ориентироваться  в сложной, быстро меняющейся ситуации. </w:t>
      </w:r>
    </w:p>
    <w:p w:rsidR="007C6761" w:rsidRPr="00687DEC" w:rsidRDefault="007C6761" w:rsidP="007C676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87DEC">
        <w:rPr>
          <w:rFonts w:ascii="Times New Roman" w:hAnsi="Times New Roman"/>
          <w:sz w:val="28"/>
          <w:szCs w:val="28"/>
        </w:rPr>
        <w:t xml:space="preserve">       Насколько это всё нужно в школе? Я считаю, что необходимо. Ведь основной задачей современной школы считается не просто обучение – получение и накопление знаний, а приобретение умения наиболее успешно использовать всё то, что накоплено: знания, особенности характера, личностные качества. То есть воспитание успешного человека. Поэтому мы играем!</w:t>
      </w:r>
    </w:p>
    <w:p w:rsidR="007C6761" w:rsidRPr="00464A9E" w:rsidRDefault="007C6761" w:rsidP="007C676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186F" w:rsidRDefault="00AF186F"/>
    <w:sectPr w:rsidR="00AF186F" w:rsidSect="006B66A3">
      <w:pgSz w:w="11907" w:h="16839" w:code="9"/>
      <w:pgMar w:top="719" w:right="737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60081"/>
    <w:multiLevelType w:val="hybridMultilevel"/>
    <w:tmpl w:val="F9EC7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761"/>
    <w:rsid w:val="007C6761"/>
    <w:rsid w:val="00A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1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SharkBelle</dc:creator>
  <cp:lastModifiedBy>SharkBelle</cp:lastModifiedBy>
  <cp:revision>1</cp:revision>
  <cp:lastPrinted>2012-11-20T13:56:00Z</cp:lastPrinted>
  <dcterms:created xsi:type="dcterms:W3CDTF">2012-11-20T13:45:00Z</dcterms:created>
  <dcterms:modified xsi:type="dcterms:W3CDTF">2012-11-20T13:57:00Z</dcterms:modified>
</cp:coreProperties>
</file>