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D0" w:rsidRDefault="00C45ED0" w:rsidP="00C45ED0"/>
    <w:p w:rsidR="00C45ED0" w:rsidRDefault="00C45ED0" w:rsidP="00C45ED0">
      <w:r>
        <w:t xml:space="preserve">               Утверждаю:                                                 Согласовано:                             Рассмотрено:</w:t>
      </w:r>
    </w:p>
    <w:p w:rsidR="00C45ED0" w:rsidRDefault="00C45ED0" w:rsidP="00C45ED0">
      <w:r>
        <w:t xml:space="preserve">              Председатель экспертного совета            директор  МОУ СОШ № 17               на методическом совете</w:t>
      </w:r>
    </w:p>
    <w:p w:rsidR="00C45ED0" w:rsidRDefault="00C45ED0" w:rsidP="00C45ED0">
      <w:r>
        <w:t xml:space="preserve">              по организации                                          р.п. Юрты                                      Заместитель  директора </w:t>
      </w:r>
    </w:p>
    <w:p w:rsidR="00C45ED0" w:rsidRDefault="00C45ED0" w:rsidP="00C45ED0">
      <w:r>
        <w:t xml:space="preserve">              исследовательской и                                 ________________                      по УВР МОУ СОШ №17</w:t>
      </w:r>
    </w:p>
    <w:p w:rsidR="00C45ED0" w:rsidRDefault="00C45ED0" w:rsidP="00C45ED0">
      <w:r>
        <w:t xml:space="preserve">              инновационной                                                    </w:t>
      </w:r>
      <w:proofErr w:type="spellStart"/>
      <w:r>
        <w:t>Цаберт</w:t>
      </w:r>
      <w:proofErr w:type="spellEnd"/>
      <w:r>
        <w:t xml:space="preserve"> И.П..                  _______________________</w:t>
      </w:r>
    </w:p>
    <w:p w:rsidR="00C45ED0" w:rsidRDefault="00C45ED0" w:rsidP="00C45ED0">
      <w:r>
        <w:t xml:space="preserve">              деятельности при управлении               «_____»__________2011год                      </w:t>
      </w:r>
      <w:proofErr w:type="spellStart"/>
      <w:r>
        <w:t>Логунова</w:t>
      </w:r>
      <w:proofErr w:type="spellEnd"/>
      <w:r>
        <w:t xml:space="preserve"> А.В.</w:t>
      </w:r>
    </w:p>
    <w:p w:rsidR="00C45ED0" w:rsidRDefault="00C45ED0" w:rsidP="00C45ED0">
      <w:r>
        <w:t xml:space="preserve">              образования администрации                                                                         «_____»__________2011год                      </w:t>
      </w:r>
    </w:p>
    <w:p w:rsidR="00C45ED0" w:rsidRPr="00327DB0" w:rsidRDefault="00C45ED0" w:rsidP="00C45ED0">
      <w:r w:rsidRPr="00327DB0">
        <w:t xml:space="preserve">      </w:t>
      </w:r>
      <w:r>
        <w:t xml:space="preserve">        </w:t>
      </w:r>
      <w:proofErr w:type="spellStart"/>
      <w:r w:rsidRPr="00327DB0">
        <w:t>Тайшетского</w:t>
      </w:r>
      <w:proofErr w:type="spellEnd"/>
      <w:r w:rsidRPr="00327DB0">
        <w:t xml:space="preserve"> района</w:t>
      </w:r>
    </w:p>
    <w:p w:rsidR="00C45ED0" w:rsidRPr="00327DB0" w:rsidRDefault="00C45ED0" w:rsidP="00C45ED0">
      <w:r w:rsidRPr="00327DB0">
        <w:t xml:space="preserve">    </w:t>
      </w:r>
      <w:r>
        <w:t xml:space="preserve">         </w:t>
      </w:r>
      <w:r w:rsidRPr="00327DB0">
        <w:t xml:space="preserve">  __________________________</w:t>
      </w:r>
    </w:p>
    <w:p w:rsidR="00C45ED0" w:rsidRPr="00327DB0" w:rsidRDefault="00C45ED0" w:rsidP="00C45ED0">
      <w:r w:rsidRPr="00327DB0">
        <w:t xml:space="preserve">         </w:t>
      </w:r>
      <w:r>
        <w:t xml:space="preserve">             </w:t>
      </w:r>
      <w:r w:rsidRPr="00327DB0">
        <w:t xml:space="preserve">                   Плетнёва Е.В.</w:t>
      </w:r>
    </w:p>
    <w:p w:rsidR="00C45ED0" w:rsidRPr="00327DB0" w:rsidRDefault="00C45ED0" w:rsidP="00C45ED0"/>
    <w:p w:rsidR="00C45ED0" w:rsidRPr="00327DB0" w:rsidRDefault="00C45ED0" w:rsidP="00C45ED0">
      <w:r w:rsidRPr="00327DB0">
        <w:t xml:space="preserve">    </w:t>
      </w:r>
      <w:r>
        <w:t xml:space="preserve">        </w:t>
      </w:r>
      <w:r w:rsidRPr="00327DB0">
        <w:t xml:space="preserve">  «______»_____________20</w:t>
      </w:r>
      <w:r>
        <w:t>11</w:t>
      </w:r>
      <w:r w:rsidRPr="00327DB0">
        <w:t>год</w:t>
      </w:r>
    </w:p>
    <w:p w:rsidR="00C45ED0" w:rsidRDefault="00C45ED0" w:rsidP="00C45ED0">
      <w:pPr>
        <w:jc w:val="center"/>
        <w:rPr>
          <w:sz w:val="28"/>
          <w:szCs w:val="28"/>
        </w:rPr>
      </w:pPr>
    </w:p>
    <w:p w:rsidR="00C45ED0" w:rsidRDefault="00C45ED0" w:rsidP="00C45ED0">
      <w:pPr>
        <w:jc w:val="center"/>
        <w:rPr>
          <w:sz w:val="28"/>
          <w:szCs w:val="28"/>
        </w:rPr>
      </w:pPr>
    </w:p>
    <w:p w:rsidR="00C45ED0" w:rsidRPr="00C056AB" w:rsidRDefault="00C45ED0" w:rsidP="00C45ED0">
      <w:pPr>
        <w:jc w:val="center"/>
        <w:rPr>
          <w:sz w:val="28"/>
          <w:szCs w:val="28"/>
        </w:rPr>
      </w:pPr>
    </w:p>
    <w:p w:rsidR="00C45ED0" w:rsidRPr="00A92CF8" w:rsidRDefault="00C45ED0" w:rsidP="00C45ED0">
      <w:pPr>
        <w:jc w:val="center"/>
        <w:rPr>
          <w:sz w:val="24"/>
          <w:szCs w:val="24"/>
        </w:rPr>
      </w:pPr>
      <w:r w:rsidRPr="00044774">
        <w:rPr>
          <w:sz w:val="24"/>
          <w:szCs w:val="24"/>
        </w:rPr>
        <w:t xml:space="preserve">Министерство образования и науки </w:t>
      </w:r>
      <w:r>
        <w:rPr>
          <w:sz w:val="24"/>
          <w:szCs w:val="24"/>
        </w:rPr>
        <w:t>Р</w:t>
      </w:r>
      <w:r w:rsidRPr="00044774">
        <w:rPr>
          <w:sz w:val="24"/>
          <w:szCs w:val="24"/>
        </w:rPr>
        <w:t>оссийской Федерации</w:t>
      </w:r>
    </w:p>
    <w:p w:rsidR="00C45ED0" w:rsidRPr="00A92CF8" w:rsidRDefault="00C45ED0" w:rsidP="00C45ED0">
      <w:pPr>
        <w:jc w:val="center"/>
        <w:rPr>
          <w:sz w:val="24"/>
          <w:szCs w:val="24"/>
        </w:rPr>
      </w:pPr>
    </w:p>
    <w:p w:rsidR="00C45ED0" w:rsidRPr="00044774" w:rsidRDefault="00C45ED0" w:rsidP="00C45ED0">
      <w:pPr>
        <w:jc w:val="center"/>
        <w:rPr>
          <w:sz w:val="24"/>
          <w:szCs w:val="24"/>
        </w:rPr>
      </w:pPr>
      <w:r w:rsidRPr="00044774">
        <w:rPr>
          <w:sz w:val="24"/>
          <w:szCs w:val="24"/>
        </w:rPr>
        <w:t xml:space="preserve">Управление образования администрации </w:t>
      </w:r>
      <w:proofErr w:type="spellStart"/>
      <w:r w:rsidRPr="00044774">
        <w:rPr>
          <w:sz w:val="24"/>
          <w:szCs w:val="24"/>
        </w:rPr>
        <w:t>Тайшетского</w:t>
      </w:r>
      <w:proofErr w:type="spellEnd"/>
      <w:r w:rsidRPr="00044774">
        <w:rPr>
          <w:sz w:val="24"/>
          <w:szCs w:val="24"/>
        </w:rPr>
        <w:t xml:space="preserve"> района</w:t>
      </w:r>
    </w:p>
    <w:p w:rsidR="00C45ED0" w:rsidRDefault="00C45ED0" w:rsidP="00C45ED0">
      <w:pPr>
        <w:jc w:val="center"/>
        <w:rPr>
          <w:sz w:val="24"/>
          <w:szCs w:val="24"/>
        </w:rPr>
      </w:pPr>
      <w:r w:rsidRPr="00044774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обще</w:t>
      </w:r>
      <w:r w:rsidRPr="00044774">
        <w:rPr>
          <w:sz w:val="24"/>
          <w:szCs w:val="24"/>
        </w:rPr>
        <w:t xml:space="preserve">образовательное учреждение  </w:t>
      </w:r>
    </w:p>
    <w:p w:rsidR="00C45ED0" w:rsidRPr="00044774" w:rsidRDefault="00C45ED0" w:rsidP="00C45ED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17 р.п. Юрты</w:t>
      </w:r>
    </w:p>
    <w:p w:rsidR="00C45ED0" w:rsidRPr="000022CE" w:rsidRDefault="00C45ED0" w:rsidP="00C45ED0">
      <w:pPr>
        <w:jc w:val="center"/>
        <w:rPr>
          <w:sz w:val="28"/>
          <w:szCs w:val="28"/>
        </w:rPr>
      </w:pPr>
    </w:p>
    <w:p w:rsidR="00C45ED0" w:rsidRDefault="00C45ED0" w:rsidP="00C45ED0">
      <w:pPr>
        <w:jc w:val="center"/>
        <w:rPr>
          <w:sz w:val="28"/>
          <w:szCs w:val="28"/>
        </w:rPr>
      </w:pPr>
    </w:p>
    <w:p w:rsidR="00C45ED0" w:rsidRPr="000022CE" w:rsidRDefault="00C45ED0" w:rsidP="00C45ED0">
      <w:pPr>
        <w:jc w:val="center"/>
        <w:rPr>
          <w:sz w:val="28"/>
          <w:szCs w:val="28"/>
        </w:rPr>
      </w:pPr>
    </w:p>
    <w:p w:rsidR="00C45ED0" w:rsidRPr="00044774" w:rsidRDefault="00C45ED0" w:rsidP="00C45ED0">
      <w:pPr>
        <w:jc w:val="center"/>
        <w:rPr>
          <w:sz w:val="24"/>
          <w:szCs w:val="24"/>
        </w:rPr>
      </w:pPr>
    </w:p>
    <w:p w:rsidR="00C45ED0" w:rsidRDefault="00C45ED0" w:rsidP="00C45ED0">
      <w:pPr>
        <w:jc w:val="center"/>
        <w:rPr>
          <w:b/>
        </w:rPr>
      </w:pPr>
      <w:r w:rsidRPr="00FB4D63">
        <w:rPr>
          <w:b/>
        </w:rPr>
        <w:t xml:space="preserve">АВТОРСКАЯ (АДАПТАЦИОННАЯ) ПЕДАГОГИЧЕСКАЯ РАЗРАБОТКА </w:t>
      </w:r>
    </w:p>
    <w:p w:rsidR="00C45ED0" w:rsidRDefault="00C45ED0" w:rsidP="00C45ED0">
      <w:pPr>
        <w:jc w:val="center"/>
        <w:rPr>
          <w:b/>
        </w:rPr>
      </w:pPr>
    </w:p>
    <w:p w:rsidR="00C45ED0" w:rsidRPr="00FB4D63" w:rsidRDefault="00C45ED0" w:rsidP="00C45ED0">
      <w:pPr>
        <w:jc w:val="center"/>
        <w:rPr>
          <w:sz w:val="24"/>
          <w:szCs w:val="24"/>
        </w:rPr>
      </w:pPr>
      <w:r w:rsidRPr="00FB4D63">
        <w:rPr>
          <w:sz w:val="24"/>
          <w:szCs w:val="24"/>
        </w:rPr>
        <w:t xml:space="preserve">Учебная программа факультатива для 11 класса </w:t>
      </w:r>
    </w:p>
    <w:p w:rsidR="00C45ED0" w:rsidRDefault="00C45ED0" w:rsidP="00C45ED0">
      <w:pPr>
        <w:jc w:val="center"/>
        <w:rPr>
          <w:b/>
          <w:i/>
          <w:sz w:val="28"/>
        </w:rPr>
      </w:pPr>
    </w:p>
    <w:p w:rsidR="00C45ED0" w:rsidRPr="00A92CF8" w:rsidRDefault="00C45ED0" w:rsidP="00C45ED0">
      <w:pPr>
        <w:jc w:val="center"/>
        <w:rPr>
          <w:b/>
          <w:i/>
          <w:sz w:val="40"/>
          <w:szCs w:val="40"/>
        </w:rPr>
      </w:pPr>
      <w:r w:rsidRPr="00F1747D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Подготовительный</w:t>
      </w:r>
      <w:r w:rsidRPr="00F1747D">
        <w:rPr>
          <w:b/>
          <w:i/>
          <w:sz w:val="40"/>
          <w:szCs w:val="40"/>
        </w:rPr>
        <w:t>»</w:t>
      </w:r>
    </w:p>
    <w:p w:rsidR="00C45ED0" w:rsidRPr="00A92CF8" w:rsidRDefault="00C45ED0" w:rsidP="00C45ED0">
      <w:pPr>
        <w:jc w:val="center"/>
        <w:rPr>
          <w:sz w:val="32"/>
          <w:szCs w:val="32"/>
        </w:rPr>
      </w:pPr>
    </w:p>
    <w:p w:rsidR="00C45ED0" w:rsidRPr="00A92CF8" w:rsidRDefault="00C45ED0" w:rsidP="00C45ED0">
      <w:pPr>
        <w:jc w:val="center"/>
        <w:rPr>
          <w:b/>
          <w:i/>
          <w:sz w:val="32"/>
          <w:szCs w:val="32"/>
        </w:rPr>
      </w:pPr>
      <w:r w:rsidRPr="000A1E30">
        <w:rPr>
          <w:b/>
          <w:i/>
          <w:sz w:val="32"/>
          <w:szCs w:val="32"/>
        </w:rPr>
        <w:t xml:space="preserve">со сроком  обучения </w:t>
      </w:r>
      <w:r>
        <w:rPr>
          <w:b/>
          <w:i/>
          <w:sz w:val="32"/>
          <w:szCs w:val="32"/>
        </w:rPr>
        <w:t>1</w:t>
      </w:r>
      <w:r w:rsidRPr="000A1E30">
        <w:rPr>
          <w:b/>
          <w:i/>
          <w:sz w:val="32"/>
          <w:szCs w:val="32"/>
        </w:rPr>
        <w:t xml:space="preserve"> год </w:t>
      </w:r>
    </w:p>
    <w:p w:rsidR="00C45ED0" w:rsidRPr="00A92CF8" w:rsidRDefault="00C45ED0" w:rsidP="00C45ED0">
      <w:pPr>
        <w:jc w:val="center"/>
        <w:rPr>
          <w:i/>
          <w:sz w:val="24"/>
          <w:szCs w:val="24"/>
        </w:rPr>
      </w:pPr>
    </w:p>
    <w:p w:rsidR="00C45ED0" w:rsidRPr="00A92CF8" w:rsidRDefault="00C45ED0" w:rsidP="00C45ED0">
      <w:pPr>
        <w:jc w:val="center"/>
        <w:rPr>
          <w:i/>
          <w:sz w:val="24"/>
          <w:szCs w:val="24"/>
        </w:rPr>
      </w:pPr>
    </w:p>
    <w:p w:rsidR="00C45ED0" w:rsidRDefault="00C45ED0" w:rsidP="00C45ED0">
      <w:pPr>
        <w:ind w:left="5760"/>
        <w:rPr>
          <w:sz w:val="24"/>
          <w:szCs w:val="24"/>
        </w:rPr>
      </w:pPr>
    </w:p>
    <w:p w:rsidR="00C45ED0" w:rsidRPr="004F2804" w:rsidRDefault="00C45ED0" w:rsidP="00C45ED0">
      <w:pPr>
        <w:ind w:left="5760"/>
        <w:rPr>
          <w:sz w:val="24"/>
          <w:szCs w:val="24"/>
        </w:rPr>
      </w:pPr>
    </w:p>
    <w:p w:rsidR="00C45ED0" w:rsidRPr="004F2804" w:rsidRDefault="00C45ED0" w:rsidP="00C45ED0">
      <w:pPr>
        <w:ind w:left="5760"/>
        <w:rPr>
          <w:sz w:val="24"/>
          <w:szCs w:val="24"/>
        </w:rPr>
      </w:pPr>
    </w:p>
    <w:p w:rsidR="00C45ED0" w:rsidRPr="004F2804" w:rsidRDefault="00C45ED0" w:rsidP="00C45ED0">
      <w:pPr>
        <w:ind w:left="5760"/>
        <w:rPr>
          <w:sz w:val="24"/>
          <w:szCs w:val="24"/>
        </w:rPr>
      </w:pPr>
    </w:p>
    <w:p w:rsidR="00C45ED0" w:rsidRPr="004F2804" w:rsidRDefault="00C45ED0" w:rsidP="00C45ED0">
      <w:pPr>
        <w:ind w:left="5760"/>
        <w:rPr>
          <w:sz w:val="24"/>
          <w:szCs w:val="24"/>
        </w:rPr>
      </w:pPr>
    </w:p>
    <w:p w:rsidR="00C45ED0" w:rsidRDefault="00C45ED0" w:rsidP="00C45ED0">
      <w:pPr>
        <w:ind w:left="5760"/>
        <w:rPr>
          <w:sz w:val="24"/>
          <w:szCs w:val="24"/>
        </w:rPr>
      </w:pPr>
    </w:p>
    <w:p w:rsidR="00C45ED0" w:rsidRDefault="00C45ED0" w:rsidP="00C45ED0">
      <w:pPr>
        <w:ind w:left="5760"/>
        <w:rPr>
          <w:sz w:val="24"/>
          <w:szCs w:val="24"/>
        </w:rPr>
      </w:pPr>
      <w:r w:rsidRPr="00327DB0">
        <w:rPr>
          <w:sz w:val="24"/>
          <w:szCs w:val="24"/>
        </w:rPr>
        <w:t>Автор разработки:</w:t>
      </w:r>
      <w:r>
        <w:rPr>
          <w:sz w:val="24"/>
          <w:szCs w:val="24"/>
        </w:rPr>
        <w:t xml:space="preserve"> </w:t>
      </w:r>
    </w:p>
    <w:p w:rsidR="00C45ED0" w:rsidRDefault="00C45ED0" w:rsidP="00C45ED0">
      <w:pPr>
        <w:ind w:left="5760"/>
        <w:rPr>
          <w:sz w:val="24"/>
          <w:szCs w:val="24"/>
        </w:rPr>
      </w:pPr>
      <w:proofErr w:type="spellStart"/>
      <w:r>
        <w:rPr>
          <w:sz w:val="24"/>
          <w:szCs w:val="24"/>
        </w:rPr>
        <w:t>Пузик</w:t>
      </w:r>
      <w:proofErr w:type="spellEnd"/>
      <w:r>
        <w:rPr>
          <w:sz w:val="24"/>
          <w:szCs w:val="24"/>
        </w:rPr>
        <w:t xml:space="preserve"> Ирина Николаевна</w:t>
      </w:r>
      <w:r w:rsidRPr="00327DB0">
        <w:rPr>
          <w:sz w:val="24"/>
          <w:szCs w:val="24"/>
        </w:rPr>
        <w:t xml:space="preserve">, </w:t>
      </w:r>
    </w:p>
    <w:p w:rsidR="00C45ED0" w:rsidRDefault="00C45ED0" w:rsidP="00C45ED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учитель математики первой категории </w:t>
      </w:r>
    </w:p>
    <w:p w:rsidR="00C45ED0" w:rsidRPr="00327DB0" w:rsidRDefault="00C45ED0" w:rsidP="00C45ED0">
      <w:pPr>
        <w:ind w:left="5760"/>
        <w:rPr>
          <w:sz w:val="24"/>
          <w:szCs w:val="24"/>
        </w:rPr>
      </w:pPr>
      <w:r w:rsidRPr="00327DB0">
        <w:rPr>
          <w:sz w:val="24"/>
          <w:szCs w:val="24"/>
        </w:rPr>
        <w:t>МОУ</w:t>
      </w:r>
      <w:r>
        <w:rPr>
          <w:sz w:val="24"/>
          <w:szCs w:val="24"/>
        </w:rPr>
        <w:t xml:space="preserve"> СОШ № 17 р.п. Юрты</w:t>
      </w:r>
    </w:p>
    <w:p w:rsidR="00C45ED0" w:rsidRPr="00327DB0" w:rsidRDefault="00C45ED0" w:rsidP="00C45ED0">
      <w:pPr>
        <w:jc w:val="center"/>
        <w:rPr>
          <w:sz w:val="28"/>
        </w:rPr>
      </w:pPr>
    </w:p>
    <w:p w:rsidR="00C45ED0" w:rsidRPr="00327DB0" w:rsidRDefault="00C45ED0" w:rsidP="00C45ED0">
      <w:pPr>
        <w:jc w:val="center"/>
        <w:rPr>
          <w:sz w:val="28"/>
        </w:rPr>
      </w:pPr>
    </w:p>
    <w:p w:rsidR="00C45ED0" w:rsidRDefault="00C45ED0" w:rsidP="00C45ED0">
      <w:pPr>
        <w:jc w:val="center"/>
      </w:pPr>
    </w:p>
    <w:p w:rsidR="00C45ED0" w:rsidRDefault="00C45ED0" w:rsidP="00C45ED0"/>
    <w:p w:rsidR="00F429AB" w:rsidRDefault="00F429AB"/>
    <w:p w:rsidR="00C45ED0" w:rsidRDefault="00C45ED0"/>
    <w:p w:rsidR="00C45ED0" w:rsidRDefault="00C45ED0"/>
    <w:p w:rsidR="00C45ED0" w:rsidRDefault="00C45ED0"/>
    <w:p w:rsidR="00C45ED0" w:rsidRDefault="00C45ED0" w:rsidP="00C45ED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C45ED0" w:rsidRDefault="00C45ED0" w:rsidP="00C45ED0"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</w:rPr>
        <w:t>ПОЯСНИТЕЛЬНАЯ ЗАПИСКА</w:t>
      </w:r>
    </w:p>
    <w:p w:rsidR="00C45ED0" w:rsidRDefault="00C45ED0" w:rsidP="00C45ED0">
      <w:pPr>
        <w:shd w:val="clear" w:color="auto" w:fill="FFFFFF"/>
        <w:spacing w:before="5" w:line="274" w:lineRule="exact"/>
        <w:ind w:left="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авторской (адаптационной) педагогической разработке </w:t>
      </w:r>
    </w:p>
    <w:p w:rsidR="00C45ED0" w:rsidRDefault="00C45ED0" w:rsidP="00C45ED0">
      <w:pPr>
        <w:shd w:val="clear" w:color="auto" w:fill="FFFFFF"/>
        <w:spacing w:before="5" w:line="274" w:lineRule="exact"/>
        <w:ind w:left="86"/>
        <w:jc w:val="center"/>
        <w:rPr>
          <w:b/>
        </w:rPr>
      </w:pPr>
      <w:r>
        <w:rPr>
          <w:b/>
          <w:bCs/>
          <w:sz w:val="24"/>
          <w:szCs w:val="24"/>
        </w:rPr>
        <w:t>факультатива «Подготовительный»</w:t>
      </w:r>
    </w:p>
    <w:p w:rsidR="00C45ED0" w:rsidRDefault="00C45ED0" w:rsidP="00C45ED0">
      <w:pPr>
        <w:shd w:val="clear" w:color="auto" w:fill="FFFFFF"/>
        <w:ind w:right="14" w:firstLine="567"/>
        <w:rPr>
          <w:sz w:val="24"/>
          <w:szCs w:val="24"/>
        </w:rPr>
      </w:pPr>
      <w:r>
        <w:rPr>
          <w:sz w:val="24"/>
          <w:szCs w:val="24"/>
        </w:rPr>
        <w:t>Проблема развития творческих способностей была и остается одной из важнейших проблем человеческого общества. Особую актуальность она приобретает в современном обществе, ибо образование как ресурс науки, техники и искусства претерпевает сегодня коренные изменения, связанные с необходимостью непрерывной адаптации к быстро меняющимся динамичным социально-экономическим условиям.</w:t>
      </w:r>
    </w:p>
    <w:p w:rsidR="00C45ED0" w:rsidRDefault="00C45ED0" w:rsidP="00C45ED0">
      <w:pPr>
        <w:shd w:val="clear" w:color="auto" w:fill="FFFFFF"/>
        <w:ind w:right="14" w:firstLine="567"/>
        <w:rPr>
          <w:sz w:val="24"/>
          <w:szCs w:val="24"/>
        </w:rPr>
      </w:pPr>
      <w:r>
        <w:rPr>
          <w:sz w:val="24"/>
          <w:szCs w:val="24"/>
        </w:rPr>
        <w:t>Современная система образования ориентируется на подготовку молодого поколения к реальной жизни, и в настоящее время, для того чтобы быть востребованным на рынке труда, выпускнику старшей школы необходимо обладать самостоятельностью и оригинальностью мышления, уметь самостоятельно получать и анализировать знания в ходе творческой исследовательской деятельности.</w:t>
      </w:r>
    </w:p>
    <w:p w:rsidR="00C45ED0" w:rsidRDefault="00C45ED0" w:rsidP="00C45ED0">
      <w:pPr>
        <w:shd w:val="clear" w:color="auto" w:fill="FFFFFF"/>
        <w:tabs>
          <w:tab w:val="left" w:pos="567"/>
        </w:tabs>
        <w:ind w:right="14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При разработке адаптированной программы </w:t>
      </w:r>
      <w:r>
        <w:rPr>
          <w:bCs/>
          <w:sz w:val="24"/>
          <w:szCs w:val="24"/>
        </w:rPr>
        <w:t>факультатива «Подготовительный» использована государственная программа «Факультативные курсы» по математике для общеобразовательных учреждений и программы для школ с углубленным изучением математики</w:t>
      </w:r>
      <w:proofErr w:type="gramStart"/>
      <w:r>
        <w:rPr>
          <w:bCs/>
          <w:sz w:val="24"/>
          <w:szCs w:val="24"/>
        </w:rPr>
        <w:t xml:space="preserve">., </w:t>
      </w:r>
      <w:proofErr w:type="gramEnd"/>
      <w:r>
        <w:rPr>
          <w:bCs/>
          <w:sz w:val="24"/>
          <w:szCs w:val="24"/>
        </w:rPr>
        <w:t xml:space="preserve">1990, «Просвещение».                                         </w:t>
      </w:r>
    </w:p>
    <w:p w:rsidR="00C45ED0" w:rsidRDefault="00C45ED0" w:rsidP="00C45ED0">
      <w:pPr>
        <w:shd w:val="clear" w:color="auto" w:fill="FFFFFF"/>
        <w:tabs>
          <w:tab w:val="left" w:pos="567"/>
        </w:tabs>
        <w:ind w:right="14" w:firstLine="567"/>
        <w:rPr>
          <w:rStyle w:val="FontStyle12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C45ED0" w:rsidRDefault="00C45ED0" w:rsidP="00C45ED0">
      <w:pPr>
        <w:shd w:val="clear" w:color="auto" w:fill="FFFFFF"/>
        <w:tabs>
          <w:tab w:val="left" w:pos="567"/>
        </w:tabs>
        <w:ind w:right="14"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Наряду с решением основной задачи изучения математики программа факультатива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C45ED0" w:rsidRDefault="00C45ED0" w:rsidP="00C45ED0">
      <w:pPr>
        <w:shd w:val="clear" w:color="auto" w:fill="FFFFFF"/>
        <w:tabs>
          <w:tab w:val="left" w:pos="567"/>
        </w:tabs>
        <w:ind w:right="14"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Главное назначение экзаменационной работы в форме ЕГЭ - получение объективной информации о подготовке выпускников школы по математике, необходимой для их итоговой аттестации и отбора для поступления в вуз.</w:t>
      </w:r>
    </w:p>
    <w:p w:rsidR="00C45ED0" w:rsidRDefault="00C45ED0" w:rsidP="00C45ED0">
      <w:pPr>
        <w:shd w:val="clear" w:color="auto" w:fill="FFFFFF"/>
        <w:tabs>
          <w:tab w:val="left" w:pos="567"/>
        </w:tabs>
        <w:ind w:right="14"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факультатива позволяет решить эту задачу.</w:t>
      </w:r>
    </w:p>
    <w:p w:rsidR="00C45ED0" w:rsidRDefault="00C45ED0" w:rsidP="00C45ED0">
      <w:pPr>
        <w:shd w:val="clear" w:color="auto" w:fill="FFFFFF"/>
        <w:tabs>
          <w:tab w:val="left" w:pos="567"/>
        </w:tabs>
        <w:ind w:right="14"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</w:t>
      </w:r>
    </w:p>
    <w:p w:rsidR="00C45ED0" w:rsidRDefault="00C45ED0" w:rsidP="00C45ED0">
      <w:pPr>
        <w:pStyle w:val="Style6"/>
        <w:widowControl/>
        <w:spacing w:line="240" w:lineRule="auto"/>
        <w:ind w:firstLine="21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математических задач, требующих применения высокой логической и операционной культуры, развивающих научно </w:t>
      </w:r>
      <w:proofErr w:type="spellStart"/>
      <w:r>
        <w:rPr>
          <w:rStyle w:val="FontStyle12"/>
          <w:sz w:val="24"/>
          <w:szCs w:val="24"/>
        </w:rPr>
        <w:t>теоритическое</w:t>
      </w:r>
      <w:proofErr w:type="spellEnd"/>
      <w:r>
        <w:rPr>
          <w:rStyle w:val="FontStyle12"/>
          <w:sz w:val="24"/>
          <w:szCs w:val="24"/>
        </w:rPr>
        <w:t xml:space="preserve"> и </w:t>
      </w:r>
      <w:proofErr w:type="spellStart"/>
      <w:r>
        <w:rPr>
          <w:rStyle w:val="FontStyle12"/>
          <w:sz w:val="24"/>
          <w:szCs w:val="24"/>
        </w:rPr>
        <w:t>алгометрическое</w:t>
      </w:r>
      <w:proofErr w:type="spellEnd"/>
      <w:r>
        <w:rPr>
          <w:rStyle w:val="FontStyle12"/>
          <w:sz w:val="24"/>
          <w:szCs w:val="24"/>
        </w:rPr>
        <w:t xml:space="preserve"> мышление учащихся. Тематика задач не выходит за рамки </w:t>
      </w:r>
      <w:proofErr w:type="gramStart"/>
      <w:r>
        <w:rPr>
          <w:rStyle w:val="FontStyle12"/>
          <w:sz w:val="24"/>
          <w:szCs w:val="24"/>
        </w:rPr>
        <w:t>основного</w:t>
      </w:r>
      <w:proofErr w:type="gramEnd"/>
      <w:r>
        <w:rPr>
          <w:rStyle w:val="FontStyle12"/>
          <w:sz w:val="24"/>
          <w:szCs w:val="24"/>
        </w:rPr>
        <w:t xml:space="preserve"> но уровень их трудности - повышенный, существенно превышающий обязательный. Особое место занимают задачи, требующие применение учащимися      знаний      в      незнакомой (нестандартной) ситуации.</w:t>
      </w:r>
    </w:p>
    <w:p w:rsidR="00C45ED0" w:rsidRDefault="00C45ED0" w:rsidP="00C45ED0">
      <w:pPr>
        <w:pStyle w:val="Style5"/>
        <w:widowControl/>
        <w:spacing w:before="202" w:line="240" w:lineRule="auto"/>
        <w:ind w:left="24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Особая установка факультатива - целенаправленная подготовка ребят к новой форме </w:t>
      </w:r>
      <w:proofErr w:type="spellStart"/>
      <w:r>
        <w:rPr>
          <w:rStyle w:val="FontStyle12"/>
          <w:sz w:val="24"/>
          <w:szCs w:val="24"/>
        </w:rPr>
        <w:t>аттестатации</w:t>
      </w:r>
      <w:proofErr w:type="spellEnd"/>
      <w:r>
        <w:rPr>
          <w:rStyle w:val="FontStyle12"/>
          <w:sz w:val="24"/>
          <w:szCs w:val="24"/>
        </w:rPr>
        <w:t xml:space="preserve"> ЕГЭ. Поэтому преподавание факультатива обеспечивает систематизацию знаний и усовершенствованию умений учащихся на уровне, требуемом при проведении такого экзамена.</w:t>
      </w:r>
    </w:p>
    <w:p w:rsidR="00C45ED0" w:rsidRDefault="00C45ED0" w:rsidP="00C45ED0">
      <w:pPr>
        <w:shd w:val="clear" w:color="auto" w:fill="FFFFFF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sz w:val="24"/>
          <w:szCs w:val="24"/>
        </w:rPr>
        <w:t>Данная разработка предназначена для  обучающихся 11 класса общеобразовательных учреждений. Она может быть использована также учителями математики в учебной и во внеурочной деятельности.</w:t>
      </w:r>
    </w:p>
    <w:p w:rsidR="00C45ED0" w:rsidRDefault="00C45ED0" w:rsidP="00C45ED0">
      <w:pPr>
        <w:pStyle w:val="3"/>
        <w:ind w:firstLine="567"/>
      </w:pPr>
      <w:r>
        <w:rPr>
          <w:iCs/>
        </w:rPr>
        <w:lastRenderedPageBreak/>
        <w:t>Текущий контроль усвоения материала должен осуществляться путем выполнения</w:t>
      </w:r>
      <w:r>
        <w:t xml:space="preserve">  практических заданий. Периодически знания и умения по пройденным темам выполнением тестовых заданий.</w:t>
      </w:r>
    </w:p>
    <w:p w:rsidR="00C45ED0" w:rsidRDefault="00C45ED0" w:rsidP="00C45ED0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Авторская разработка </w:t>
      </w:r>
      <w:r>
        <w:rPr>
          <w:bCs/>
          <w:sz w:val="24"/>
          <w:szCs w:val="24"/>
        </w:rPr>
        <w:t>факультатива «</w:t>
      </w:r>
      <w:proofErr w:type="gramStart"/>
      <w:r>
        <w:rPr>
          <w:bCs/>
          <w:sz w:val="24"/>
          <w:szCs w:val="24"/>
        </w:rPr>
        <w:t>Подготовительный</w:t>
      </w:r>
      <w:proofErr w:type="gramEnd"/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состоит из: </w:t>
      </w:r>
    </w:p>
    <w:p w:rsidR="00C45ED0" w:rsidRDefault="00C45ED0" w:rsidP="00C45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Цель и задачи курса.</w:t>
      </w:r>
    </w:p>
    <w:p w:rsidR="00C45ED0" w:rsidRDefault="00C45ED0" w:rsidP="00C45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Содержание программы.</w:t>
      </w:r>
    </w:p>
    <w:p w:rsidR="00C45ED0" w:rsidRDefault="00C45ED0" w:rsidP="00C45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Умения и навыки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45ED0" w:rsidRDefault="00C45ED0" w:rsidP="00C45E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Тематическое </w:t>
      </w:r>
      <w:proofErr w:type="spellStart"/>
      <w:r>
        <w:rPr>
          <w:sz w:val="24"/>
          <w:szCs w:val="24"/>
        </w:rPr>
        <w:t>планировапние</w:t>
      </w:r>
      <w:proofErr w:type="spellEnd"/>
      <w:r>
        <w:rPr>
          <w:sz w:val="24"/>
          <w:szCs w:val="24"/>
        </w:rPr>
        <w:t>.</w:t>
      </w:r>
    </w:p>
    <w:p w:rsidR="00C45ED0" w:rsidRDefault="00C45ED0" w:rsidP="00C45ED0"/>
    <w:p w:rsidR="00C45ED0" w:rsidRDefault="00C45ED0" w:rsidP="00C45ED0">
      <w:pPr>
        <w:shd w:val="clear" w:color="auto" w:fill="FFFFFF"/>
        <w:spacing w:before="5"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курса:</w:t>
      </w:r>
    </w:p>
    <w:p w:rsidR="00C45ED0" w:rsidRDefault="00C45ED0" w:rsidP="00C45ED0">
      <w:pPr>
        <w:shd w:val="clear" w:color="auto" w:fill="FFFFFF"/>
        <w:spacing w:before="5" w:line="274" w:lineRule="exact"/>
        <w:rPr>
          <w:b/>
          <w:bCs/>
          <w:sz w:val="24"/>
          <w:szCs w:val="24"/>
        </w:rPr>
      </w:pPr>
    </w:p>
    <w:p w:rsidR="00C45ED0" w:rsidRDefault="00C45ED0" w:rsidP="00C45ED0">
      <w:pPr>
        <w:shd w:val="clear" w:color="auto" w:fill="FFFFFF"/>
        <w:spacing w:before="5" w:line="274" w:lineRule="exac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• </w:t>
      </w:r>
      <w:r>
        <w:rPr>
          <w:sz w:val="24"/>
          <w:szCs w:val="24"/>
        </w:rPr>
        <w:t xml:space="preserve">овладение конкретными математическими знаниями, необходимыми для применения в </w:t>
      </w:r>
      <w:r>
        <w:rPr>
          <w:smallCaps/>
          <w:sz w:val="24"/>
          <w:szCs w:val="24"/>
        </w:rPr>
        <w:t>практиченской деятельности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продолжения образования; </w:t>
      </w:r>
    </w:p>
    <w:p w:rsidR="00C45ED0" w:rsidRDefault="00C45ED0" w:rsidP="00C45ED0">
      <w:pPr>
        <w:shd w:val="clear" w:color="auto" w:fill="FFFFFF"/>
        <w:spacing w:before="5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45ED0" w:rsidRDefault="00C45ED0" w:rsidP="00C45ED0">
      <w:pPr>
        <w:rPr>
          <w:sz w:val="24"/>
          <w:szCs w:val="24"/>
        </w:rPr>
      </w:pPr>
      <w:r>
        <w:rPr>
          <w:sz w:val="24"/>
          <w:szCs w:val="24"/>
        </w:rPr>
        <w:t>•  интеллектуальное развитие учащихся, формирования качеств мышления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характерных для математической деятельности и необходимых для продуктивной жизни в обществе.</w:t>
      </w:r>
    </w:p>
    <w:p w:rsidR="00C45ED0" w:rsidRDefault="00C45ED0" w:rsidP="00C45ED0">
      <w:pPr>
        <w:rPr>
          <w:i/>
          <w:sz w:val="24"/>
          <w:szCs w:val="24"/>
        </w:rPr>
      </w:pPr>
    </w:p>
    <w:p w:rsidR="00C45ED0" w:rsidRDefault="00C45ED0" w:rsidP="00C45ED0">
      <w:pPr>
        <w:tabs>
          <w:tab w:val="left" w:pos="910"/>
        </w:tabs>
        <w:rPr>
          <w:sz w:val="24"/>
          <w:szCs w:val="24"/>
        </w:rPr>
      </w:pPr>
      <w:r>
        <w:t xml:space="preserve">         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24"/>
          <w:szCs w:val="24"/>
        </w:rPr>
        <w:t>Задача</w:t>
      </w:r>
      <w:r>
        <w:rPr>
          <w:bCs/>
          <w:i/>
          <w:iCs/>
          <w:sz w:val="24"/>
          <w:szCs w:val="24"/>
        </w:rPr>
        <w:t>:</w:t>
      </w:r>
      <w:r>
        <w:tab/>
      </w:r>
      <w:r>
        <w:rPr>
          <w:sz w:val="24"/>
          <w:szCs w:val="24"/>
        </w:rPr>
        <w:t>развивать потенциальные творческие способности каждого слушателя факультатива, не ограничивая заранее сверху уровень сложности используемого задачного материала, подготовка к ЕГЭ и дальнейшему обучению в других учебных заведениях.</w:t>
      </w:r>
    </w:p>
    <w:p w:rsidR="00C45ED0" w:rsidRDefault="00C45ED0" w:rsidP="00C45ED0">
      <w:pPr>
        <w:tabs>
          <w:tab w:val="left" w:pos="910"/>
        </w:tabs>
        <w:rPr>
          <w:sz w:val="24"/>
          <w:szCs w:val="24"/>
        </w:rPr>
      </w:pPr>
    </w:p>
    <w:p w:rsidR="00C45ED0" w:rsidRDefault="00C45ED0" w:rsidP="00C45ED0">
      <w:pPr>
        <w:shd w:val="clear" w:color="auto" w:fill="FFFFFF"/>
        <w:spacing w:before="5"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Методы обучения: </w:t>
      </w:r>
    </w:p>
    <w:p w:rsidR="00C45ED0" w:rsidRDefault="00C45ED0" w:rsidP="00C45ED0">
      <w:pPr>
        <w:pStyle w:val="a3"/>
        <w:tabs>
          <w:tab w:val="left" w:pos="2925"/>
        </w:tabs>
        <w:spacing w:before="0" w:beforeAutospacing="0" w:after="0" w:afterAutospacing="0"/>
        <w:ind w:left="708"/>
      </w:pPr>
    </w:p>
    <w:p w:rsidR="00C45ED0" w:rsidRDefault="00C45ED0" w:rsidP="00C45ED0">
      <w:pPr>
        <w:numPr>
          <w:ilvl w:val="0"/>
          <w:numId w:val="2"/>
        </w:numPr>
        <w:tabs>
          <w:tab w:val="clear" w:pos="720"/>
          <w:tab w:val="num" w:pos="1428"/>
        </w:tabs>
        <w:autoSpaceDN w:val="0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объяснительно-иллюстративный; </w:t>
      </w:r>
    </w:p>
    <w:p w:rsidR="00C45ED0" w:rsidRDefault="00C45ED0" w:rsidP="00C45ED0">
      <w:pPr>
        <w:numPr>
          <w:ilvl w:val="0"/>
          <w:numId w:val="2"/>
        </w:numPr>
        <w:tabs>
          <w:tab w:val="clear" w:pos="720"/>
          <w:tab w:val="num" w:pos="1428"/>
        </w:tabs>
        <w:autoSpaceDN w:val="0"/>
        <w:spacing w:before="100" w:beforeAutospacing="1" w:after="100" w:afterAutospacing="1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репродуктивный; </w:t>
      </w:r>
    </w:p>
    <w:p w:rsidR="00C45ED0" w:rsidRDefault="00C45ED0" w:rsidP="00C45ED0">
      <w:pPr>
        <w:numPr>
          <w:ilvl w:val="0"/>
          <w:numId w:val="2"/>
        </w:numPr>
        <w:tabs>
          <w:tab w:val="clear" w:pos="720"/>
          <w:tab w:val="num" w:pos="1428"/>
        </w:tabs>
        <w:autoSpaceDN w:val="0"/>
        <w:ind w:left="708" w:firstLine="360"/>
        <w:rPr>
          <w:sz w:val="24"/>
          <w:szCs w:val="24"/>
        </w:rPr>
      </w:pPr>
      <w:r>
        <w:rPr>
          <w:sz w:val="24"/>
          <w:szCs w:val="24"/>
        </w:rPr>
        <w:t xml:space="preserve">частично-поисковый; </w:t>
      </w:r>
    </w:p>
    <w:p w:rsidR="00C45ED0" w:rsidRDefault="00C45ED0" w:rsidP="00C45ED0">
      <w:pPr>
        <w:shd w:val="clear" w:color="auto" w:fill="FFFFFF"/>
        <w:spacing w:before="5" w:line="274" w:lineRule="exact"/>
        <w:rPr>
          <w:b/>
          <w:bCs/>
          <w:sz w:val="24"/>
          <w:szCs w:val="24"/>
        </w:rPr>
      </w:pPr>
    </w:p>
    <w:p w:rsidR="00C45ED0" w:rsidRDefault="00C45ED0" w:rsidP="00C45ED0">
      <w:pPr>
        <w:shd w:val="clear" w:color="auto" w:fill="FFFFFF"/>
        <w:spacing w:before="5"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Формы обучения: </w:t>
      </w:r>
    </w:p>
    <w:p w:rsidR="00C45ED0" w:rsidRDefault="00C45ED0" w:rsidP="00C45ED0">
      <w:pPr>
        <w:ind w:left="708"/>
        <w:rPr>
          <w:sz w:val="24"/>
          <w:szCs w:val="24"/>
        </w:rPr>
      </w:pPr>
    </w:p>
    <w:p w:rsidR="00C45ED0" w:rsidRDefault="00C45ED0" w:rsidP="00C45ED0">
      <w:pPr>
        <w:pStyle w:val="a3"/>
        <w:spacing w:before="0" w:beforeAutospacing="0" w:after="0" w:afterAutospacing="0"/>
        <w:ind w:left="708"/>
        <w:rPr>
          <w:b/>
          <w:bCs/>
        </w:rPr>
      </w:pPr>
    </w:p>
    <w:p w:rsidR="00C45ED0" w:rsidRDefault="00C45ED0" w:rsidP="00C45ED0">
      <w:pPr>
        <w:numPr>
          <w:ilvl w:val="0"/>
          <w:numId w:val="3"/>
        </w:numPr>
        <w:tabs>
          <w:tab w:val="clear" w:pos="720"/>
          <w:tab w:val="num" w:pos="1428"/>
        </w:tabs>
        <w:autoSpaceDN w:val="0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объяснение; </w:t>
      </w:r>
    </w:p>
    <w:p w:rsidR="00C45ED0" w:rsidRDefault="00C45ED0" w:rsidP="00C45ED0">
      <w:pPr>
        <w:numPr>
          <w:ilvl w:val="0"/>
          <w:numId w:val="3"/>
        </w:numPr>
        <w:tabs>
          <w:tab w:val="clear" w:pos="720"/>
          <w:tab w:val="num" w:pos="1428"/>
        </w:tabs>
        <w:autoSpaceDN w:val="0"/>
        <w:spacing w:before="100" w:beforeAutospacing="1" w:after="100" w:afterAutospacing="1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лекции; </w:t>
      </w:r>
    </w:p>
    <w:p w:rsidR="00C45ED0" w:rsidRDefault="00C45ED0" w:rsidP="00C45ED0">
      <w:pPr>
        <w:numPr>
          <w:ilvl w:val="0"/>
          <w:numId w:val="3"/>
        </w:numPr>
        <w:tabs>
          <w:tab w:val="clear" w:pos="720"/>
          <w:tab w:val="num" w:pos="1428"/>
        </w:tabs>
        <w:autoSpaceDN w:val="0"/>
        <w:spacing w:before="100" w:beforeAutospacing="1" w:after="100" w:afterAutospacing="1"/>
        <w:ind w:left="1428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C45ED0" w:rsidRDefault="00C45ED0" w:rsidP="00C45ED0">
      <w:pPr>
        <w:numPr>
          <w:ilvl w:val="0"/>
          <w:numId w:val="3"/>
        </w:numPr>
        <w:tabs>
          <w:tab w:val="clear" w:pos="720"/>
          <w:tab w:val="num" w:pos="1428"/>
        </w:tabs>
        <w:autoSpaceDN w:val="0"/>
        <w:spacing w:before="100" w:beforeAutospacing="1" w:after="100" w:afterAutospacing="1"/>
        <w:ind w:left="1428"/>
        <w:rPr>
          <w:sz w:val="24"/>
          <w:szCs w:val="24"/>
        </w:rPr>
      </w:pPr>
      <w:r>
        <w:rPr>
          <w:sz w:val="24"/>
          <w:szCs w:val="24"/>
        </w:rPr>
        <w:t>консультации;</w:t>
      </w:r>
    </w:p>
    <w:p w:rsidR="00C45ED0" w:rsidRDefault="00C45ED0" w:rsidP="00C45ED0">
      <w:pPr>
        <w:numPr>
          <w:ilvl w:val="0"/>
          <w:numId w:val="3"/>
        </w:numPr>
        <w:tabs>
          <w:tab w:val="clear" w:pos="720"/>
          <w:tab w:val="num" w:pos="1428"/>
        </w:tabs>
        <w:autoSpaceDN w:val="0"/>
        <w:spacing w:before="100" w:beforeAutospacing="1" w:after="100" w:afterAutospacing="1"/>
        <w:ind w:left="1428"/>
        <w:rPr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C45ED0" w:rsidRDefault="00C45ED0" w:rsidP="00C45ED0">
      <w:pPr>
        <w:shd w:val="clear" w:color="auto" w:fill="FFFFFF"/>
        <w:spacing w:before="5"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контроля и оценки достижений учащихся.</w:t>
      </w:r>
    </w:p>
    <w:p w:rsidR="00C45ED0" w:rsidRDefault="00C45ED0" w:rsidP="00C45ED0">
      <w:pPr>
        <w:jc w:val="center"/>
        <w:rPr>
          <w:sz w:val="24"/>
          <w:szCs w:val="24"/>
        </w:rPr>
      </w:pPr>
    </w:p>
    <w:p w:rsidR="00C45ED0" w:rsidRDefault="00C45ED0" w:rsidP="00C45ED0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Проверка достигаемых учениками образовательных </w:t>
      </w:r>
      <w:r>
        <w:rPr>
          <w:b/>
          <w:color w:val="000000"/>
          <w:spacing w:val="9"/>
          <w:sz w:val="24"/>
          <w:szCs w:val="24"/>
        </w:rPr>
        <w:t xml:space="preserve">результатов </w:t>
      </w:r>
      <w:r>
        <w:rPr>
          <w:color w:val="000000"/>
          <w:spacing w:val="7"/>
          <w:sz w:val="24"/>
          <w:szCs w:val="24"/>
        </w:rPr>
        <w:t>производится в следующих формах:</w:t>
      </w:r>
    </w:p>
    <w:p w:rsidR="00C45ED0" w:rsidRDefault="00C45ED0" w:rsidP="00C45ED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7" w:firstLine="562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текущий рефлексивный самоанализ, контроль и самооценка учащимися выполняемых заданий;</w:t>
      </w:r>
    </w:p>
    <w:p w:rsidR="00C45ED0" w:rsidRDefault="00C45ED0" w:rsidP="00C45ED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"/>
        <w:ind w:left="7" w:firstLine="562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текущая диагностика и оценка учителем деятельности школьни</w:t>
      </w:r>
      <w:r>
        <w:rPr>
          <w:color w:val="000000"/>
          <w:spacing w:val="2"/>
          <w:sz w:val="24"/>
          <w:szCs w:val="24"/>
        </w:rPr>
        <w:t>ков;</w:t>
      </w:r>
    </w:p>
    <w:p w:rsidR="00C45ED0" w:rsidRDefault="00C45ED0" w:rsidP="00C45ED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7" w:firstLine="562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итоговая оценка деятельности ученика в соответствии с его индивидуальной образовательной программой </w:t>
      </w:r>
      <w:r>
        <w:rPr>
          <w:color w:val="000000"/>
          <w:spacing w:val="5"/>
          <w:sz w:val="24"/>
          <w:szCs w:val="24"/>
        </w:rPr>
        <w:t>по курсу;</w:t>
      </w:r>
    </w:p>
    <w:p w:rsidR="00C45ED0" w:rsidRDefault="00C45ED0" w:rsidP="00C45ED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7" w:firstLine="562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итоговая оценка индивидуальной деятельности учащихся учите</w:t>
      </w:r>
      <w:r>
        <w:rPr>
          <w:color w:val="000000"/>
          <w:spacing w:val="8"/>
          <w:sz w:val="24"/>
          <w:szCs w:val="24"/>
        </w:rPr>
        <w:t>лем, выполняемая в форме образовательной характеристики.</w:t>
      </w:r>
    </w:p>
    <w:p w:rsidR="00C45ED0" w:rsidRDefault="00C45ED0" w:rsidP="00C45ED0">
      <w:pPr>
        <w:shd w:val="clear" w:color="auto" w:fill="FFFFFF"/>
        <w:tabs>
          <w:tab w:val="left" w:pos="600"/>
        </w:tabs>
        <w:ind w:left="386" w:firstLine="562"/>
        <w:rPr>
          <w:color w:val="000000"/>
          <w:sz w:val="24"/>
          <w:szCs w:val="24"/>
        </w:rPr>
      </w:pPr>
    </w:p>
    <w:p w:rsidR="00C45ED0" w:rsidRDefault="00C45ED0" w:rsidP="00C45ED0">
      <w:pPr>
        <w:shd w:val="clear" w:color="auto" w:fill="FFFFFF"/>
        <w:ind w:left="22" w:firstLine="56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Итоговый контроль проводится в конце всего курса в форме зачета с </w:t>
      </w:r>
      <w:r>
        <w:rPr>
          <w:sz w:val="24"/>
          <w:szCs w:val="24"/>
        </w:rPr>
        <w:t>выполнением творческой работы с последующей защитой на учебно-исследовательском семинаре; зачет по теоретической и практической части курса.</w:t>
      </w:r>
      <w:r>
        <w:rPr>
          <w:color w:val="000000"/>
          <w:spacing w:val="2"/>
          <w:sz w:val="24"/>
          <w:szCs w:val="24"/>
        </w:rPr>
        <w:t xml:space="preserve"> Данный тип кон</w:t>
      </w:r>
      <w:r>
        <w:rPr>
          <w:color w:val="000000"/>
          <w:spacing w:val="4"/>
          <w:sz w:val="24"/>
          <w:szCs w:val="24"/>
        </w:rPr>
        <w:t xml:space="preserve">троля предполагает </w:t>
      </w:r>
      <w:r>
        <w:rPr>
          <w:color w:val="000000"/>
          <w:spacing w:val="4"/>
          <w:sz w:val="24"/>
          <w:szCs w:val="24"/>
        </w:rPr>
        <w:lastRenderedPageBreak/>
        <w:t xml:space="preserve">комплексную проверку образовательных результатов </w:t>
      </w:r>
      <w:r>
        <w:rPr>
          <w:color w:val="000000"/>
          <w:spacing w:val="1"/>
          <w:sz w:val="24"/>
          <w:szCs w:val="24"/>
        </w:rPr>
        <w:t>по всем заявленным целям и направлениям курса.</w:t>
      </w:r>
    </w:p>
    <w:p w:rsidR="00C45ED0" w:rsidRDefault="00C45ED0" w:rsidP="00C45ED0">
      <w:pPr>
        <w:shd w:val="clear" w:color="auto" w:fill="FFFFFF"/>
        <w:ind w:left="22" w:firstLine="379"/>
        <w:jc w:val="both"/>
        <w:rPr>
          <w:sz w:val="24"/>
          <w:szCs w:val="24"/>
        </w:rPr>
      </w:pPr>
    </w:p>
    <w:p w:rsidR="00C45ED0" w:rsidRDefault="00C45ED0" w:rsidP="00C45E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Усвоение теоретической части курса проверяется при помощи тестов. В рамках курса предусмотрено несколько вариантов промежуточных тестов и итоговый тест.</w:t>
      </w:r>
    </w:p>
    <w:p w:rsidR="00C45ED0" w:rsidRDefault="00C45ED0" w:rsidP="00C45E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выполнения учащимися практических заданий осуществляется текущий контроль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уровня усвоения материала.</w:t>
      </w:r>
    </w:p>
    <w:p w:rsidR="00C45ED0" w:rsidRDefault="00C45ED0" w:rsidP="00C45ED0">
      <w:pPr>
        <w:tabs>
          <w:tab w:val="left" w:pos="910"/>
        </w:tabs>
        <w:rPr>
          <w:sz w:val="28"/>
          <w:szCs w:val="28"/>
        </w:rPr>
      </w:pPr>
    </w:p>
    <w:p w:rsidR="00C45ED0" w:rsidRPr="00C45ED0" w:rsidRDefault="00C45ED0" w:rsidP="00C45ED0">
      <w:pPr>
        <w:shd w:val="clear" w:color="auto" w:fill="FFFFFF"/>
        <w:spacing w:line="274" w:lineRule="exact"/>
        <w:ind w:left="82"/>
        <w:jc w:val="center"/>
        <w:rPr>
          <w:b/>
          <w:iCs/>
        </w:rPr>
      </w:pPr>
    </w:p>
    <w:p w:rsidR="00C45ED0" w:rsidRPr="00C45ED0" w:rsidRDefault="00C45ED0" w:rsidP="00C45ED0">
      <w:pPr>
        <w:shd w:val="clear" w:color="auto" w:fill="FFFFFF"/>
        <w:spacing w:line="274" w:lineRule="exact"/>
        <w:ind w:left="82"/>
        <w:jc w:val="center"/>
        <w:rPr>
          <w:b/>
          <w:iCs/>
        </w:rPr>
      </w:pPr>
      <w:r w:rsidRPr="00C45ED0">
        <w:rPr>
          <w:b/>
          <w:iCs/>
        </w:rPr>
        <w:t>СОДЕРЖАНИЕ ПРОГРАММЫ</w:t>
      </w:r>
    </w:p>
    <w:p w:rsidR="00C45ED0" w:rsidRDefault="00C45ED0" w:rsidP="00C45ED0"/>
    <w:p w:rsidR="00C45ED0" w:rsidRDefault="00C45ED0" w:rsidP="00C45ED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Программа факультатива рассчитана на один год обучения - 11 класс и содержит следующие темы:</w:t>
      </w:r>
    </w:p>
    <w:p w:rsidR="00C45ED0" w:rsidRDefault="00C45ED0" w:rsidP="00C45ED0">
      <w:pPr>
        <w:rPr>
          <w:rStyle w:val="FontStyle21"/>
          <w:i w:val="0"/>
        </w:rPr>
      </w:pPr>
      <w:r>
        <w:rPr>
          <w:rStyle w:val="FontStyle21"/>
        </w:rPr>
        <w:t xml:space="preserve"> </w:t>
      </w:r>
      <w:r>
        <w:rPr>
          <w:rFonts w:asciiTheme="minorHAnsi" w:hAnsiTheme="minorHAnsi"/>
          <w:b/>
          <w:iCs/>
          <w:sz w:val="24"/>
          <w:szCs w:val="24"/>
        </w:rPr>
        <w:t>«Алгебраические уравнения, неравенства, системы</w:t>
      </w:r>
      <w:proofErr w:type="gramStart"/>
      <w:r>
        <w:rPr>
          <w:rFonts w:asciiTheme="minorHAnsi" w:hAnsiTheme="minorHAnsi"/>
          <w:b/>
          <w:iCs/>
          <w:sz w:val="24"/>
          <w:szCs w:val="24"/>
        </w:rPr>
        <w:t>.»</w:t>
      </w:r>
      <w:r>
        <w:rPr>
          <w:rStyle w:val="FontStyle21"/>
        </w:rPr>
        <w:t xml:space="preserve"> </w:t>
      </w:r>
      <w:r>
        <w:rPr>
          <w:i/>
          <w:iCs/>
          <w:sz w:val="24"/>
          <w:szCs w:val="24"/>
        </w:rPr>
        <w:t>(</w:t>
      </w:r>
      <w:proofErr w:type="gramEnd"/>
      <w:r>
        <w:rPr>
          <w:i/>
          <w:iCs/>
          <w:sz w:val="24"/>
          <w:szCs w:val="24"/>
        </w:rPr>
        <w:t>16часов)</w:t>
      </w:r>
    </w:p>
    <w:p w:rsidR="00C45ED0" w:rsidRDefault="00C45ED0" w:rsidP="00C45ED0">
      <w:pPr>
        <w:rPr>
          <w:rStyle w:val="FontStyle21"/>
          <w:i w:val="0"/>
        </w:rPr>
      </w:pPr>
      <w:r>
        <w:rPr>
          <w:rStyle w:val="FontStyle21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«Текстовые задачи</w:t>
      </w:r>
      <w:proofErr w:type="gramStart"/>
      <w:r>
        <w:rPr>
          <w:i/>
          <w:iCs/>
          <w:sz w:val="24"/>
          <w:szCs w:val="24"/>
        </w:rPr>
        <w:t>.»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proofErr w:type="gramEnd"/>
      <w:r>
        <w:rPr>
          <w:i/>
          <w:iCs/>
          <w:sz w:val="24"/>
          <w:szCs w:val="24"/>
        </w:rPr>
        <w:t>10часов)</w:t>
      </w:r>
    </w:p>
    <w:p w:rsidR="00C45ED0" w:rsidRDefault="00C45ED0" w:rsidP="00C45ED0">
      <w:pPr>
        <w:rPr>
          <w:rStyle w:val="FontStyle21"/>
        </w:rPr>
      </w:pPr>
      <w:r>
        <w:rPr>
          <w:rFonts w:asciiTheme="minorHAnsi" w:hAnsiTheme="minorHAnsi"/>
          <w:b/>
          <w:iCs/>
          <w:sz w:val="24"/>
          <w:szCs w:val="24"/>
        </w:rPr>
        <w:t xml:space="preserve"> «Показательная и логарифмическая функции</w:t>
      </w:r>
      <w:r>
        <w:rPr>
          <w:rFonts w:asciiTheme="minorHAnsi" w:hAnsiTheme="minorHAnsi"/>
          <w:b/>
          <w:i/>
          <w:sz w:val="24"/>
          <w:szCs w:val="24"/>
        </w:rPr>
        <w:t>»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8часов)</w:t>
      </w:r>
    </w:p>
    <w:p w:rsidR="00C45ED0" w:rsidRDefault="00C45ED0" w:rsidP="00C45ED0">
      <w:pPr>
        <w:rPr>
          <w:rStyle w:val="FontStyle21"/>
          <w:i w:val="0"/>
        </w:rPr>
      </w:pPr>
    </w:p>
    <w:p w:rsidR="00C45ED0" w:rsidRPr="00C45ED0" w:rsidRDefault="00C45ED0" w:rsidP="00C45ED0">
      <w:pPr>
        <w:shd w:val="clear" w:color="auto" w:fill="FFFFFF"/>
        <w:spacing w:line="274" w:lineRule="exact"/>
        <w:ind w:left="82"/>
        <w:jc w:val="center"/>
        <w:rPr>
          <w:b/>
          <w:iCs/>
        </w:rPr>
      </w:pPr>
      <w:r w:rsidRPr="00C45ED0">
        <w:rPr>
          <w:b/>
          <w:iCs/>
        </w:rPr>
        <w:t>ЗНАНИЯ И УМЕНИЯ</w:t>
      </w:r>
    </w:p>
    <w:p w:rsidR="00C45ED0" w:rsidRDefault="00C45ED0" w:rsidP="00C45ED0">
      <w:pPr>
        <w:shd w:val="clear" w:color="auto" w:fill="FFFFFF"/>
        <w:spacing w:line="274" w:lineRule="exact"/>
        <w:ind w:left="82"/>
        <w:jc w:val="center"/>
        <w:rPr>
          <w:b/>
          <w:bCs/>
          <w:sz w:val="24"/>
          <w:szCs w:val="24"/>
        </w:rPr>
      </w:pPr>
    </w:p>
    <w:p w:rsidR="00C45ED0" w:rsidRDefault="00C45ED0" w:rsidP="00C45ED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Для изучения курса учащиеся должны иметь базовые знания и умения в соответствии с государственной программой «Факультативные курсы» по математике для общеобразовательных учреждений и программы для школ с углубленным изучением математики</w:t>
      </w:r>
      <w:proofErr w:type="gramStart"/>
      <w:r>
        <w:rPr>
          <w:bCs/>
          <w:sz w:val="24"/>
          <w:szCs w:val="24"/>
        </w:rPr>
        <w:t xml:space="preserve">., </w:t>
      </w:r>
      <w:proofErr w:type="gramEnd"/>
      <w:r>
        <w:rPr>
          <w:bCs/>
          <w:sz w:val="24"/>
          <w:szCs w:val="24"/>
        </w:rPr>
        <w:t xml:space="preserve">1990, «Просвещение». </w:t>
      </w:r>
    </w:p>
    <w:p w:rsidR="00C45ED0" w:rsidRDefault="00C45ED0" w:rsidP="00C45ED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</w:p>
    <w:p w:rsidR="00C45ED0" w:rsidRDefault="00C45ED0" w:rsidP="00C45ED0">
      <w:pPr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 результате изучения данного курса учащиеся должны уметь:</w:t>
      </w:r>
    </w:p>
    <w:p w:rsidR="00C45ED0" w:rsidRDefault="00C45ED0" w:rsidP="00C45ED0">
      <w:pPr>
        <w:pStyle w:val="Style2"/>
        <w:widowControl/>
        <w:numPr>
          <w:ilvl w:val="0"/>
          <w:numId w:val="5"/>
        </w:numPr>
        <w:tabs>
          <w:tab w:val="left" w:pos="696"/>
        </w:tabs>
        <w:spacing w:before="614" w:line="269" w:lineRule="exact"/>
        <w:ind w:left="696" w:right="1613" w:hanging="197"/>
        <w:jc w:val="left"/>
        <w:rPr>
          <w:bCs/>
        </w:rPr>
      </w:pPr>
      <w:r>
        <w:rPr>
          <w:bCs/>
        </w:rPr>
        <w:t>проводить тождественные преобразования иррациональных, показательных, логарифмических выражений.</w:t>
      </w:r>
    </w:p>
    <w:p w:rsidR="00C45ED0" w:rsidRDefault="00C45ED0" w:rsidP="00C45ED0">
      <w:pPr>
        <w:pStyle w:val="Style2"/>
        <w:widowControl/>
        <w:numPr>
          <w:ilvl w:val="0"/>
          <w:numId w:val="5"/>
        </w:numPr>
        <w:tabs>
          <w:tab w:val="left" w:pos="696"/>
        </w:tabs>
        <w:spacing w:line="269" w:lineRule="exact"/>
        <w:ind w:left="499"/>
        <w:jc w:val="left"/>
        <w:rPr>
          <w:bCs/>
        </w:rPr>
      </w:pPr>
      <w:r>
        <w:rPr>
          <w:bCs/>
        </w:rPr>
        <w:t>решать иррациональные, логарифмические уравнения и неравенства.</w:t>
      </w:r>
    </w:p>
    <w:p w:rsidR="00C45ED0" w:rsidRDefault="00C45ED0" w:rsidP="00C45ED0">
      <w:pPr>
        <w:pStyle w:val="Style2"/>
        <w:widowControl/>
        <w:numPr>
          <w:ilvl w:val="0"/>
          <w:numId w:val="5"/>
        </w:numPr>
        <w:tabs>
          <w:tab w:val="left" w:pos="696"/>
        </w:tabs>
        <w:spacing w:line="269" w:lineRule="exact"/>
        <w:ind w:left="499"/>
        <w:jc w:val="left"/>
        <w:rPr>
          <w:bCs/>
        </w:rPr>
      </w:pPr>
      <w:r>
        <w:rPr>
          <w:bCs/>
        </w:rPr>
        <w:t>решать системы уравнений изученными методами.</w:t>
      </w:r>
    </w:p>
    <w:p w:rsidR="00C45ED0" w:rsidRDefault="00C45ED0" w:rsidP="00C45ED0">
      <w:pPr>
        <w:pStyle w:val="Style2"/>
        <w:widowControl/>
        <w:numPr>
          <w:ilvl w:val="0"/>
          <w:numId w:val="5"/>
        </w:numPr>
        <w:tabs>
          <w:tab w:val="left" w:pos="696"/>
        </w:tabs>
        <w:spacing w:line="269" w:lineRule="exact"/>
        <w:ind w:left="499"/>
        <w:jc w:val="left"/>
        <w:rPr>
          <w:bCs/>
        </w:rPr>
      </w:pPr>
      <w:r>
        <w:rPr>
          <w:bCs/>
        </w:rPr>
        <w:t>применять аппарат математического анализа к решению задач.</w:t>
      </w:r>
    </w:p>
    <w:p w:rsidR="00C45ED0" w:rsidRDefault="00C45ED0" w:rsidP="00C45ED0">
      <w:pPr>
        <w:pStyle w:val="Style2"/>
        <w:widowControl/>
        <w:tabs>
          <w:tab w:val="left" w:pos="696"/>
          <w:tab w:val="left" w:pos="9538"/>
        </w:tabs>
        <w:spacing w:line="269" w:lineRule="exact"/>
        <w:ind w:left="696" w:firstLine="0"/>
        <w:jc w:val="left"/>
        <w:rPr>
          <w:bCs/>
        </w:rPr>
      </w:pPr>
      <w:r>
        <w:rPr>
          <w:bCs/>
        </w:rPr>
        <w:tab/>
      </w:r>
    </w:p>
    <w:p w:rsidR="00C45ED0" w:rsidRDefault="00C45ED0" w:rsidP="00C45E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45ED0" w:rsidRDefault="00C45ED0" w:rsidP="00C45ED0">
      <w:pPr>
        <w:pStyle w:val="Style8"/>
        <w:widowControl/>
        <w:tabs>
          <w:tab w:val="left" w:pos="9274"/>
          <w:tab w:val="left" w:leader="hyphen" w:pos="10656"/>
        </w:tabs>
        <w:spacing w:before="144" w:line="240" w:lineRule="auto"/>
        <w:ind w:left="835"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Факультативный курс составлен на основе «Программы факультативных курсов» Москва «Просвещение» 1990 год, утвержденной Министерством образования.</w:t>
      </w:r>
    </w:p>
    <w:p w:rsidR="00C45ED0" w:rsidRDefault="00C45ED0" w:rsidP="00C45ED0">
      <w:pPr>
        <w:pStyle w:val="Style8"/>
        <w:widowControl/>
        <w:tabs>
          <w:tab w:val="left" w:pos="9274"/>
          <w:tab w:val="left" w:leader="hyphen" w:pos="10656"/>
        </w:tabs>
        <w:spacing w:before="144" w:line="240" w:lineRule="auto"/>
        <w:ind w:left="835" w:firstLine="0"/>
        <w:rPr>
          <w:rFonts w:ascii="Times New Roman" w:eastAsia="Times New Roman" w:hAnsi="Times New Roman" w:cs="Times New Roman"/>
          <w:bCs/>
        </w:rPr>
      </w:pPr>
      <w:r>
        <w:rPr>
          <w:rFonts w:asciiTheme="minorHAnsi" w:hAnsiTheme="minorHAnsi"/>
          <w:b/>
        </w:rPr>
        <w:t>Условия реализации программы.</w:t>
      </w:r>
    </w:p>
    <w:p w:rsidR="00C45ED0" w:rsidRDefault="00C45ED0" w:rsidP="00C45ED0">
      <w:pPr>
        <w:pStyle w:val="Style7"/>
        <w:widowControl/>
        <w:tabs>
          <w:tab w:val="left" w:pos="9475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;      </w:t>
      </w:r>
    </w:p>
    <w:p w:rsidR="00C45ED0" w:rsidRDefault="00C45ED0" w:rsidP="00C45ED0">
      <w:pPr>
        <w:pStyle w:val="Style7"/>
        <w:widowControl/>
        <w:tabs>
          <w:tab w:val="left" w:pos="9475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Для реализации программы факультатива «Подготовительный» используются лекции, семинары, практикумы по решению задач.</w:t>
      </w:r>
    </w:p>
    <w:p w:rsidR="00C45ED0" w:rsidRDefault="00C45ED0" w:rsidP="00C45ED0">
      <w:pPr>
        <w:pStyle w:val="Style7"/>
        <w:widowControl/>
        <w:spacing w:before="226" w:line="269" w:lineRule="exact"/>
        <w:ind w:right="107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Для получения информации об уровне усвоения данного курса слушателям факультатива предлагается написание рефератов, подготовка сообщений на следующие темы:</w:t>
      </w:r>
    </w:p>
    <w:p w:rsidR="00C45ED0" w:rsidRDefault="00C45ED0" w:rsidP="00C45ED0">
      <w:pPr>
        <w:pStyle w:val="Style2"/>
        <w:widowControl/>
        <w:numPr>
          <w:ilvl w:val="0"/>
          <w:numId w:val="6"/>
        </w:numPr>
        <w:tabs>
          <w:tab w:val="left" w:pos="835"/>
        </w:tabs>
        <w:spacing w:before="226" w:line="240" w:lineRule="auto"/>
        <w:ind w:left="504"/>
        <w:jc w:val="left"/>
        <w:rPr>
          <w:bCs/>
        </w:rPr>
      </w:pPr>
      <w:r>
        <w:rPr>
          <w:bCs/>
        </w:rPr>
        <w:t>«Обобщенный метод интервалов»;</w:t>
      </w:r>
    </w:p>
    <w:p w:rsidR="00C45ED0" w:rsidRDefault="00C45ED0" w:rsidP="00C45ED0">
      <w:pPr>
        <w:pStyle w:val="Style2"/>
        <w:widowControl/>
        <w:numPr>
          <w:ilvl w:val="0"/>
          <w:numId w:val="6"/>
        </w:numPr>
        <w:tabs>
          <w:tab w:val="left" w:pos="835"/>
        </w:tabs>
        <w:spacing w:line="240" w:lineRule="auto"/>
        <w:ind w:left="504"/>
        <w:jc w:val="left"/>
        <w:rPr>
          <w:bCs/>
        </w:rPr>
      </w:pPr>
      <w:r>
        <w:rPr>
          <w:bCs/>
        </w:rPr>
        <w:t>«Неравенства и уравнения, содержащие модуль»</w:t>
      </w:r>
    </w:p>
    <w:p w:rsidR="00C45ED0" w:rsidRDefault="00C45ED0" w:rsidP="00C45ED0">
      <w:pPr>
        <w:pStyle w:val="Style2"/>
        <w:widowControl/>
        <w:numPr>
          <w:ilvl w:val="0"/>
          <w:numId w:val="6"/>
        </w:numPr>
        <w:tabs>
          <w:tab w:val="left" w:pos="835"/>
        </w:tabs>
        <w:spacing w:line="240" w:lineRule="auto"/>
        <w:ind w:left="504"/>
        <w:jc w:val="left"/>
        <w:rPr>
          <w:bCs/>
        </w:rPr>
      </w:pPr>
      <w:r>
        <w:rPr>
          <w:bCs/>
        </w:rPr>
        <w:t>«Нестандартные способы решения текстовых задач»</w:t>
      </w:r>
    </w:p>
    <w:p w:rsidR="00C45ED0" w:rsidRDefault="00C45ED0" w:rsidP="00C45ED0">
      <w:pPr>
        <w:pStyle w:val="Style2"/>
        <w:widowControl/>
        <w:tabs>
          <w:tab w:val="left" w:pos="835"/>
        </w:tabs>
        <w:spacing w:line="240" w:lineRule="auto"/>
        <w:rPr>
          <w:rStyle w:val="FontStyle24"/>
        </w:rPr>
      </w:pPr>
    </w:p>
    <w:p w:rsidR="00C45ED0" w:rsidRDefault="00C45ED0" w:rsidP="00C45ED0">
      <w:pPr>
        <w:jc w:val="center"/>
        <w:rPr>
          <w:rStyle w:val="FontStyle20"/>
          <w:i w:val="0"/>
          <w:sz w:val="24"/>
          <w:szCs w:val="24"/>
        </w:rPr>
      </w:pPr>
    </w:p>
    <w:p w:rsidR="00C45ED0" w:rsidRDefault="00C45ED0" w:rsidP="00C45ED0">
      <w:pPr>
        <w:jc w:val="center"/>
        <w:rPr>
          <w:rStyle w:val="FontStyle20"/>
          <w:i w:val="0"/>
          <w:sz w:val="24"/>
          <w:szCs w:val="24"/>
        </w:rPr>
      </w:pPr>
    </w:p>
    <w:p w:rsidR="00C45ED0" w:rsidRPr="00C45ED0" w:rsidRDefault="00C45ED0" w:rsidP="00C45ED0">
      <w:pPr>
        <w:shd w:val="clear" w:color="auto" w:fill="FFFFFF"/>
        <w:spacing w:line="274" w:lineRule="exact"/>
        <w:ind w:left="82"/>
        <w:jc w:val="center"/>
        <w:rPr>
          <w:b/>
          <w:iCs/>
        </w:rPr>
      </w:pPr>
      <w:r w:rsidRPr="00C45ED0">
        <w:rPr>
          <w:b/>
          <w:iCs/>
        </w:rPr>
        <w:lastRenderedPageBreak/>
        <w:t>ТЕМАТИЧЕСКОЕ ПЛАНИРОВАНИЕ</w:t>
      </w:r>
    </w:p>
    <w:p w:rsidR="00C45ED0" w:rsidRDefault="00C45ED0" w:rsidP="00C45ED0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65"/>
      </w:tblGrid>
      <w:tr w:rsidR="00C45ED0" w:rsidTr="00A17EE8">
        <w:trPr>
          <w:trHeight w:val="791"/>
        </w:trPr>
        <w:tc>
          <w:tcPr>
            <w:tcW w:w="10066" w:type="dxa"/>
          </w:tcPr>
          <w:p w:rsidR="00C45ED0" w:rsidRDefault="00C45ED0" w:rsidP="00A17EE8">
            <w:pPr>
              <w:pStyle w:val="Style8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  <w:lang w:eastAsia="en-US"/>
              </w:rPr>
              <w:t>§ 1.Алгебраические уравнения, неравенства, системы .(16ч)</w:t>
            </w:r>
          </w:p>
          <w:p w:rsidR="00C45ED0" w:rsidRDefault="00C45ED0" w:rsidP="00A17EE8">
            <w:pPr>
              <w:pStyle w:val="Style8"/>
              <w:widowControl/>
              <w:rPr>
                <w:rStyle w:val="FontStyle11"/>
                <w:sz w:val="22"/>
                <w:szCs w:val="22"/>
                <w:lang w:eastAsia="en-US"/>
              </w:rPr>
            </w:pPr>
          </w:p>
          <w:p w:rsidR="00C45ED0" w:rsidRDefault="00C45ED0" w:rsidP="00A17EE8">
            <w:pPr>
              <w:pStyle w:val="Style4"/>
              <w:rPr>
                <w:rStyle w:val="FontStyle11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Преобразование алгебраических уравнений(1ч.)</w:t>
            </w:r>
          </w:p>
        </w:tc>
      </w:tr>
      <w:tr w:rsidR="00C45ED0" w:rsidTr="00A17EE8">
        <w:trPr>
          <w:trHeight w:val="759"/>
        </w:trPr>
        <w:tc>
          <w:tcPr>
            <w:tcW w:w="10066" w:type="dxa"/>
            <w:hideMark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 xml:space="preserve">Основные принципы решения уравнений  равносильные преобразования и </w:t>
            </w:r>
            <w:proofErr w:type="gramStart"/>
            <w:r>
              <w:rPr>
                <w:rStyle w:val="FontStyle12"/>
                <w:sz w:val="22"/>
                <w:szCs w:val="22"/>
                <w:lang w:eastAsia="en-US"/>
              </w:rPr>
              <w:t>преобразования</w:t>
            </w:r>
            <w:proofErr w:type="gramEnd"/>
            <w:r>
              <w:rPr>
                <w:rStyle w:val="FontStyle12"/>
                <w:sz w:val="22"/>
                <w:szCs w:val="22"/>
                <w:lang w:eastAsia="en-US"/>
              </w:rPr>
              <w:t xml:space="preserve"> исключающие посторонние корни. (1ч.)</w:t>
            </w:r>
          </w:p>
        </w:tc>
      </w:tr>
      <w:tr w:rsidR="00C45ED0" w:rsidTr="00A17EE8">
        <w:trPr>
          <w:trHeight w:val="506"/>
        </w:trPr>
        <w:tc>
          <w:tcPr>
            <w:tcW w:w="10066" w:type="dxa"/>
            <w:hideMark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Основные методы решения уравнений: разложение на множители, замена переменного(1ч.)</w:t>
            </w:r>
          </w:p>
          <w:p w:rsidR="00C45ED0" w:rsidRDefault="00C45ED0" w:rsidP="00A17EE8">
            <w:pPr>
              <w:pStyle w:val="Style4"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Иррациональные алгебраические уравнения. (2ч.)</w:t>
            </w:r>
          </w:p>
        </w:tc>
      </w:tr>
      <w:tr w:rsidR="00C45ED0" w:rsidTr="00A17EE8">
        <w:trPr>
          <w:trHeight w:val="506"/>
        </w:trPr>
        <w:tc>
          <w:tcPr>
            <w:tcW w:w="10066" w:type="dxa"/>
            <w:hideMark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Системы уравнений</w:t>
            </w:r>
            <w:proofErr w:type="gramStart"/>
            <w:r>
              <w:rPr>
                <w:rStyle w:val="FontStyle12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Style w:val="FontStyle12"/>
                <w:sz w:val="22"/>
                <w:szCs w:val="22"/>
                <w:lang w:eastAsia="en-US"/>
              </w:rPr>
              <w:t>общие принципы и методы решения. (2ч.)</w:t>
            </w:r>
          </w:p>
          <w:p w:rsidR="00C45ED0" w:rsidRDefault="00C45ED0" w:rsidP="00A17EE8">
            <w:pPr>
              <w:pStyle w:val="Style4"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Симметричные системы. (1ч.)</w:t>
            </w:r>
          </w:p>
        </w:tc>
      </w:tr>
      <w:tr w:rsidR="00C45ED0" w:rsidTr="00A17EE8">
        <w:trPr>
          <w:trHeight w:val="506"/>
        </w:trPr>
        <w:tc>
          <w:tcPr>
            <w:tcW w:w="10066" w:type="dxa"/>
            <w:hideMark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 xml:space="preserve">Алгебраические </w:t>
            </w:r>
            <w:proofErr w:type="gramStart"/>
            <w:r>
              <w:rPr>
                <w:rStyle w:val="FontStyle12"/>
                <w:sz w:val="22"/>
                <w:szCs w:val="22"/>
                <w:lang w:eastAsia="en-US"/>
              </w:rPr>
              <w:t>уравнения</w:t>
            </w:r>
            <w:proofErr w:type="gramEnd"/>
            <w:r>
              <w:rPr>
                <w:rStyle w:val="FontStyle12"/>
                <w:sz w:val="22"/>
                <w:szCs w:val="22"/>
                <w:lang w:eastAsia="en-US"/>
              </w:rPr>
              <w:t xml:space="preserve"> вводящиеся к системам уравнений. (2ч.)</w:t>
            </w:r>
          </w:p>
          <w:p w:rsidR="00C45ED0" w:rsidRDefault="00C45ED0" w:rsidP="00A17EE8">
            <w:pPr>
              <w:pStyle w:val="Style4"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Общие принципы решения неравенств. (1ч.)</w:t>
            </w:r>
          </w:p>
        </w:tc>
      </w:tr>
      <w:tr w:rsidR="00C45ED0" w:rsidTr="00A17EE8">
        <w:tc>
          <w:tcPr>
            <w:tcW w:w="10066" w:type="dxa"/>
            <w:hideMark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Метод интервалов. (1ч.)</w:t>
            </w:r>
          </w:p>
        </w:tc>
      </w:tr>
      <w:tr w:rsidR="00C45ED0" w:rsidTr="00A17EE8">
        <w:tc>
          <w:tcPr>
            <w:tcW w:w="10066" w:type="dxa"/>
            <w:hideMark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Иррациональные неравенства и методы их решения . (2ч.)</w:t>
            </w:r>
          </w:p>
        </w:tc>
      </w:tr>
      <w:tr w:rsidR="00C45ED0" w:rsidTr="00A17EE8">
        <w:tc>
          <w:tcPr>
            <w:tcW w:w="10066" w:type="dxa"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Уравнения и неравенства с модулем . (2ч.)</w:t>
            </w:r>
          </w:p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  <w:lang w:eastAsia="en-US"/>
              </w:rPr>
            </w:pPr>
          </w:p>
        </w:tc>
      </w:tr>
      <w:tr w:rsidR="00C45ED0" w:rsidTr="00A17EE8">
        <w:tc>
          <w:tcPr>
            <w:tcW w:w="10066" w:type="dxa"/>
          </w:tcPr>
          <w:p w:rsidR="00C45ED0" w:rsidRDefault="00C45ED0" w:rsidP="00A17EE8">
            <w:pPr>
              <w:pStyle w:val="Style8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  <w:lang w:eastAsia="en-US"/>
              </w:rPr>
              <w:t>§2. Текстовые задачи.</w:t>
            </w:r>
            <w:r>
              <w:rPr>
                <w:rStyle w:val="FontStyle12"/>
                <w:sz w:val="22"/>
                <w:szCs w:val="22"/>
                <w:lang w:eastAsia="en-US"/>
              </w:rPr>
              <w:t xml:space="preserve"> (10ч.)</w:t>
            </w:r>
          </w:p>
          <w:p w:rsidR="00C45ED0" w:rsidRDefault="00C45ED0" w:rsidP="00A17EE8">
            <w:pPr>
              <w:pStyle w:val="Style8"/>
              <w:widowControl/>
              <w:rPr>
                <w:rStyle w:val="FontStyle11"/>
                <w:sz w:val="22"/>
                <w:szCs w:val="22"/>
              </w:rPr>
            </w:pPr>
          </w:p>
        </w:tc>
      </w:tr>
      <w:tr w:rsidR="00C45ED0" w:rsidTr="00A17EE8">
        <w:trPr>
          <w:trHeight w:val="759"/>
        </w:trPr>
        <w:tc>
          <w:tcPr>
            <w:tcW w:w="10066" w:type="dxa"/>
            <w:hideMark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Основные типы задач : на движение</w:t>
            </w:r>
            <w:proofErr w:type="gramStart"/>
            <w:r>
              <w:rPr>
                <w:rStyle w:val="FontStyle12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Style w:val="FontStyle12"/>
                <w:sz w:val="22"/>
                <w:szCs w:val="22"/>
                <w:lang w:eastAsia="en-US"/>
              </w:rPr>
              <w:t>работу, смеси и сплавы . (4ч.)</w:t>
            </w:r>
          </w:p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Этапы решения задач. (1ч.)</w:t>
            </w:r>
          </w:p>
          <w:p w:rsidR="00C45ED0" w:rsidRDefault="00C45ED0" w:rsidP="00A17EE8">
            <w:pPr>
              <w:pStyle w:val="Style4"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Нестандартные текстовые задачи. (2ч.)</w:t>
            </w:r>
          </w:p>
        </w:tc>
      </w:tr>
      <w:tr w:rsidR="00C45ED0" w:rsidTr="00A17EE8">
        <w:trPr>
          <w:trHeight w:val="2357"/>
        </w:trPr>
        <w:tc>
          <w:tcPr>
            <w:tcW w:w="10066" w:type="dxa"/>
          </w:tcPr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Арифметические тестовые задачи. (3ч.)</w:t>
            </w:r>
          </w:p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  <w:lang w:eastAsia="en-US"/>
              </w:rPr>
            </w:pPr>
          </w:p>
          <w:p w:rsidR="00C45ED0" w:rsidRDefault="00C45ED0" w:rsidP="00A17EE8">
            <w:pPr>
              <w:pStyle w:val="Style8"/>
              <w:widowControl/>
              <w:ind w:firstLine="0"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1"/>
                <w:sz w:val="22"/>
                <w:szCs w:val="22"/>
                <w:lang w:eastAsia="en-US"/>
              </w:rPr>
              <w:t xml:space="preserve">§ 3.Показательная и логарифмическая функции </w:t>
            </w:r>
            <w:r>
              <w:rPr>
                <w:rStyle w:val="FontStyle12"/>
                <w:sz w:val="22"/>
                <w:szCs w:val="22"/>
                <w:lang w:eastAsia="en-US"/>
              </w:rPr>
              <w:t>(8ч.)</w:t>
            </w:r>
          </w:p>
          <w:p w:rsidR="00C45ED0" w:rsidRDefault="00C45ED0" w:rsidP="00A17EE8">
            <w:pPr>
              <w:pStyle w:val="Style8"/>
              <w:widowControl/>
              <w:ind w:firstLine="0"/>
              <w:rPr>
                <w:rStyle w:val="FontStyle12"/>
                <w:sz w:val="22"/>
                <w:szCs w:val="22"/>
                <w:lang w:eastAsia="en-US"/>
              </w:rPr>
            </w:pPr>
          </w:p>
          <w:p w:rsidR="00C45ED0" w:rsidRDefault="00C45ED0" w:rsidP="00A17EE8">
            <w:pPr>
              <w:pStyle w:val="Style8"/>
              <w:widowControl/>
              <w:ind w:firstLine="0"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Основные принципы и методы решения показательных и логарифмических уравнений. (2ч.)</w:t>
            </w:r>
          </w:p>
          <w:p w:rsidR="00C45ED0" w:rsidRDefault="00C45ED0" w:rsidP="00A17EE8">
            <w:pPr>
              <w:pStyle w:val="Style8"/>
              <w:widowControl/>
              <w:ind w:firstLine="0"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Показательные и логарифмические неравенства. (2ч.)</w:t>
            </w:r>
          </w:p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  <w:lang w:eastAsia="en-US"/>
              </w:rPr>
              <w:t>Уравнения и системы уравнений смешанных  типов. (4ч.)</w:t>
            </w:r>
          </w:p>
          <w:p w:rsidR="00C45ED0" w:rsidRDefault="00C45ED0" w:rsidP="00A17EE8">
            <w:pPr>
              <w:pStyle w:val="Style4"/>
              <w:widowControl/>
              <w:rPr>
                <w:rStyle w:val="FontStyle12"/>
                <w:sz w:val="22"/>
                <w:szCs w:val="22"/>
                <w:lang w:eastAsia="en-US"/>
              </w:rPr>
            </w:pPr>
          </w:p>
        </w:tc>
      </w:tr>
    </w:tbl>
    <w:p w:rsidR="00C45ED0" w:rsidRPr="00C45ED0" w:rsidRDefault="00C45ED0" w:rsidP="00C45ED0">
      <w:pPr>
        <w:shd w:val="clear" w:color="auto" w:fill="FFFFFF"/>
        <w:spacing w:line="274" w:lineRule="exact"/>
        <w:jc w:val="center"/>
        <w:rPr>
          <w:b/>
          <w:iCs/>
        </w:rPr>
      </w:pPr>
      <w:r w:rsidRPr="00C45ED0">
        <w:rPr>
          <w:b/>
          <w:iCs/>
        </w:rPr>
        <w:t>ЛИТЕРАТУРА</w:t>
      </w:r>
    </w:p>
    <w:p w:rsidR="00C45ED0" w:rsidRDefault="00C45ED0" w:rsidP="00C45ED0">
      <w:pPr>
        <w:pStyle w:val="Style2"/>
        <w:widowControl/>
        <w:tabs>
          <w:tab w:val="left" w:pos="835"/>
        </w:tabs>
        <w:spacing w:line="240" w:lineRule="auto"/>
        <w:jc w:val="center"/>
        <w:rPr>
          <w:rStyle w:val="FontStyle24"/>
          <w:b/>
          <w:bCs/>
          <w:i/>
          <w:iCs/>
        </w:rPr>
      </w:pPr>
    </w:p>
    <w:p w:rsidR="00C45ED0" w:rsidRDefault="00C45ED0" w:rsidP="00C45ED0">
      <w:pPr>
        <w:tabs>
          <w:tab w:val="left" w:pos="910"/>
        </w:tabs>
        <w:rPr>
          <w:rStyle w:val="FontStyle12"/>
          <w:rFonts w:eastAsiaTheme="minorEastAsia"/>
          <w:sz w:val="22"/>
          <w:szCs w:val="22"/>
        </w:rPr>
      </w:pPr>
      <w:r>
        <w:rPr>
          <w:rStyle w:val="FontStyle12"/>
          <w:rFonts w:eastAsiaTheme="minorEastAsia"/>
          <w:sz w:val="22"/>
          <w:szCs w:val="22"/>
        </w:rPr>
        <w:t>1.Ю.М. Колягин “Алгебра и начала математического анализа». Москва. «Просвещение». 2008г.</w:t>
      </w:r>
    </w:p>
    <w:p w:rsidR="00C45ED0" w:rsidRDefault="00C45ED0" w:rsidP="00C45ED0">
      <w:pPr>
        <w:tabs>
          <w:tab w:val="left" w:pos="910"/>
        </w:tabs>
        <w:rPr>
          <w:rStyle w:val="FontStyle12"/>
          <w:rFonts w:eastAsiaTheme="minorEastAsia"/>
          <w:sz w:val="22"/>
          <w:szCs w:val="22"/>
        </w:rPr>
      </w:pPr>
      <w:r>
        <w:rPr>
          <w:rStyle w:val="FontStyle12"/>
          <w:rFonts w:eastAsiaTheme="minorEastAsia"/>
          <w:sz w:val="22"/>
          <w:szCs w:val="22"/>
        </w:rPr>
        <w:t xml:space="preserve">2.И.Ф. </w:t>
      </w:r>
      <w:proofErr w:type="spellStart"/>
      <w:r>
        <w:rPr>
          <w:rStyle w:val="FontStyle12"/>
          <w:rFonts w:eastAsiaTheme="minorEastAsia"/>
          <w:sz w:val="22"/>
          <w:szCs w:val="22"/>
        </w:rPr>
        <w:t>Шарыгин</w:t>
      </w:r>
      <w:proofErr w:type="spellEnd"/>
      <w:r>
        <w:rPr>
          <w:rStyle w:val="FontStyle12"/>
          <w:rFonts w:eastAsiaTheme="minorEastAsia"/>
          <w:sz w:val="22"/>
          <w:szCs w:val="22"/>
        </w:rPr>
        <w:t xml:space="preserve">. «Факультативный курс по математике. Решение задач». Москва. «Просвещение».               </w:t>
      </w:r>
    </w:p>
    <w:p w:rsidR="00C45ED0" w:rsidRDefault="00C45ED0" w:rsidP="00C45ED0">
      <w:pPr>
        <w:rPr>
          <w:rStyle w:val="FontStyle12"/>
          <w:rFonts w:eastAsiaTheme="minorEastAsia"/>
          <w:sz w:val="22"/>
          <w:szCs w:val="22"/>
        </w:rPr>
      </w:pPr>
      <w:r>
        <w:rPr>
          <w:rStyle w:val="FontStyle12"/>
          <w:rFonts w:eastAsiaTheme="minorEastAsia"/>
          <w:sz w:val="22"/>
          <w:szCs w:val="22"/>
        </w:rPr>
        <w:t xml:space="preserve">      2004г.</w:t>
      </w:r>
    </w:p>
    <w:p w:rsidR="00C45ED0" w:rsidRDefault="00C45ED0" w:rsidP="00C45ED0">
      <w:pPr>
        <w:rPr>
          <w:rStyle w:val="FontStyle12"/>
          <w:rFonts w:eastAsiaTheme="minorEastAsia"/>
          <w:sz w:val="22"/>
          <w:szCs w:val="22"/>
        </w:rPr>
      </w:pPr>
      <w:r>
        <w:rPr>
          <w:rStyle w:val="FontStyle12"/>
          <w:rFonts w:eastAsiaTheme="minorEastAsia"/>
          <w:sz w:val="22"/>
          <w:szCs w:val="22"/>
        </w:rPr>
        <w:t xml:space="preserve">3.В.В.Вавилов,  И.И.Мельников. «Задачи по математике. Уравнения и неравенства». Издательство        </w:t>
      </w:r>
    </w:p>
    <w:p w:rsidR="00C45ED0" w:rsidRDefault="00C45ED0" w:rsidP="00C45ED0">
      <w:pPr>
        <w:rPr>
          <w:rStyle w:val="FontStyle12"/>
          <w:rFonts w:eastAsiaTheme="minorEastAsia"/>
          <w:sz w:val="22"/>
          <w:szCs w:val="22"/>
        </w:rPr>
      </w:pPr>
      <w:r>
        <w:rPr>
          <w:rStyle w:val="FontStyle12"/>
          <w:rFonts w:eastAsiaTheme="minorEastAsia"/>
          <w:sz w:val="22"/>
          <w:szCs w:val="22"/>
        </w:rPr>
        <w:t xml:space="preserve">      «Наука» 2005г.</w:t>
      </w:r>
    </w:p>
    <w:p w:rsidR="00C45ED0" w:rsidRDefault="00C45ED0" w:rsidP="00C45ED0">
      <w:r>
        <w:rPr>
          <w:rStyle w:val="FontStyle12"/>
          <w:rFonts w:eastAsiaTheme="minorEastAsia"/>
          <w:sz w:val="22"/>
          <w:szCs w:val="22"/>
        </w:rPr>
        <w:t>4.М.И.Сканави . «2500задач по математики с решениями». Москва. «ОНИКС 21век» «Мир и образование».</w:t>
      </w:r>
      <w:r>
        <w:t xml:space="preserve"> 2003г</w:t>
      </w:r>
    </w:p>
    <w:p w:rsidR="00C45ED0" w:rsidRDefault="00C45ED0"/>
    <w:sectPr w:rsidR="00C45ED0" w:rsidSect="00F4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0C01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C3DA4"/>
    <w:multiLevelType w:val="singleLevel"/>
    <w:tmpl w:val="C568CD9C"/>
    <w:lvl w:ilvl="0">
      <w:start w:val="1"/>
      <w:numFmt w:val="decimal"/>
      <w:lvlText w:val="%1)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D05F0"/>
    <w:multiLevelType w:val="hybridMultilevel"/>
    <w:tmpl w:val="F656F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8675F"/>
    <w:multiLevelType w:val="multilevel"/>
    <w:tmpl w:val="078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866A2"/>
    <w:multiLevelType w:val="multilevel"/>
    <w:tmpl w:val="297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D0"/>
    <w:rsid w:val="00000059"/>
    <w:rsid w:val="00000ED0"/>
    <w:rsid w:val="000037FA"/>
    <w:rsid w:val="00003F87"/>
    <w:rsid w:val="00004B0D"/>
    <w:rsid w:val="000050FB"/>
    <w:rsid w:val="0000529B"/>
    <w:rsid w:val="00005CAA"/>
    <w:rsid w:val="0000621F"/>
    <w:rsid w:val="000065A2"/>
    <w:rsid w:val="000066AF"/>
    <w:rsid w:val="00007028"/>
    <w:rsid w:val="00007574"/>
    <w:rsid w:val="0000771D"/>
    <w:rsid w:val="00007C6D"/>
    <w:rsid w:val="000100CD"/>
    <w:rsid w:val="000101EF"/>
    <w:rsid w:val="000101F5"/>
    <w:rsid w:val="000108F3"/>
    <w:rsid w:val="00010A66"/>
    <w:rsid w:val="00010CCC"/>
    <w:rsid w:val="00010EC1"/>
    <w:rsid w:val="00012115"/>
    <w:rsid w:val="000121F2"/>
    <w:rsid w:val="00012B88"/>
    <w:rsid w:val="00012CE1"/>
    <w:rsid w:val="000131F5"/>
    <w:rsid w:val="000137E6"/>
    <w:rsid w:val="00013A6B"/>
    <w:rsid w:val="00013CAF"/>
    <w:rsid w:val="00013EB8"/>
    <w:rsid w:val="00014C27"/>
    <w:rsid w:val="00015081"/>
    <w:rsid w:val="000153C4"/>
    <w:rsid w:val="00015938"/>
    <w:rsid w:val="00015C6C"/>
    <w:rsid w:val="00015ED6"/>
    <w:rsid w:val="00017192"/>
    <w:rsid w:val="000173AC"/>
    <w:rsid w:val="00017839"/>
    <w:rsid w:val="00017A66"/>
    <w:rsid w:val="00017F33"/>
    <w:rsid w:val="00017FCA"/>
    <w:rsid w:val="000205D2"/>
    <w:rsid w:val="00020C81"/>
    <w:rsid w:val="000216E9"/>
    <w:rsid w:val="00022559"/>
    <w:rsid w:val="000227BA"/>
    <w:rsid w:val="00022EFF"/>
    <w:rsid w:val="00022FE7"/>
    <w:rsid w:val="000254DC"/>
    <w:rsid w:val="00025AA4"/>
    <w:rsid w:val="00025F2B"/>
    <w:rsid w:val="00026534"/>
    <w:rsid w:val="000266D6"/>
    <w:rsid w:val="00026FE2"/>
    <w:rsid w:val="0002702D"/>
    <w:rsid w:val="00027534"/>
    <w:rsid w:val="00027693"/>
    <w:rsid w:val="0002786A"/>
    <w:rsid w:val="0003050B"/>
    <w:rsid w:val="00030861"/>
    <w:rsid w:val="00030862"/>
    <w:rsid w:val="00031047"/>
    <w:rsid w:val="000316DB"/>
    <w:rsid w:val="00031EC8"/>
    <w:rsid w:val="0003217A"/>
    <w:rsid w:val="00032665"/>
    <w:rsid w:val="00032681"/>
    <w:rsid w:val="00032AEC"/>
    <w:rsid w:val="00033542"/>
    <w:rsid w:val="0003355D"/>
    <w:rsid w:val="00033BD2"/>
    <w:rsid w:val="00034372"/>
    <w:rsid w:val="00034478"/>
    <w:rsid w:val="0003536C"/>
    <w:rsid w:val="00036505"/>
    <w:rsid w:val="0004003F"/>
    <w:rsid w:val="0004012C"/>
    <w:rsid w:val="00040988"/>
    <w:rsid w:val="00040DD8"/>
    <w:rsid w:val="00041422"/>
    <w:rsid w:val="00041DD1"/>
    <w:rsid w:val="00042518"/>
    <w:rsid w:val="00042A4C"/>
    <w:rsid w:val="00042B48"/>
    <w:rsid w:val="000433BD"/>
    <w:rsid w:val="00043AD5"/>
    <w:rsid w:val="00043B9A"/>
    <w:rsid w:val="000449D6"/>
    <w:rsid w:val="00044B84"/>
    <w:rsid w:val="00045533"/>
    <w:rsid w:val="000460AB"/>
    <w:rsid w:val="000460E4"/>
    <w:rsid w:val="00046365"/>
    <w:rsid w:val="00046636"/>
    <w:rsid w:val="000466B3"/>
    <w:rsid w:val="00046823"/>
    <w:rsid w:val="0004753D"/>
    <w:rsid w:val="0004757A"/>
    <w:rsid w:val="00047C99"/>
    <w:rsid w:val="000503D5"/>
    <w:rsid w:val="00050802"/>
    <w:rsid w:val="00050AC9"/>
    <w:rsid w:val="00050C63"/>
    <w:rsid w:val="00050F55"/>
    <w:rsid w:val="00050F5B"/>
    <w:rsid w:val="00052161"/>
    <w:rsid w:val="00052205"/>
    <w:rsid w:val="00052B22"/>
    <w:rsid w:val="00052B37"/>
    <w:rsid w:val="0005363F"/>
    <w:rsid w:val="000537E2"/>
    <w:rsid w:val="00054309"/>
    <w:rsid w:val="00054472"/>
    <w:rsid w:val="00055E28"/>
    <w:rsid w:val="000566BF"/>
    <w:rsid w:val="000566DB"/>
    <w:rsid w:val="00057018"/>
    <w:rsid w:val="000576EF"/>
    <w:rsid w:val="00060277"/>
    <w:rsid w:val="00060346"/>
    <w:rsid w:val="000605FF"/>
    <w:rsid w:val="000606BC"/>
    <w:rsid w:val="00060C45"/>
    <w:rsid w:val="000612E7"/>
    <w:rsid w:val="000619C5"/>
    <w:rsid w:val="00061C77"/>
    <w:rsid w:val="000642A2"/>
    <w:rsid w:val="000644F4"/>
    <w:rsid w:val="00064799"/>
    <w:rsid w:val="00064AF3"/>
    <w:rsid w:val="00065010"/>
    <w:rsid w:val="00065429"/>
    <w:rsid w:val="0006543A"/>
    <w:rsid w:val="00065480"/>
    <w:rsid w:val="000657DC"/>
    <w:rsid w:val="000675A4"/>
    <w:rsid w:val="00067637"/>
    <w:rsid w:val="000679A8"/>
    <w:rsid w:val="00067BBC"/>
    <w:rsid w:val="00067C17"/>
    <w:rsid w:val="000700B6"/>
    <w:rsid w:val="00070226"/>
    <w:rsid w:val="000709B8"/>
    <w:rsid w:val="00071602"/>
    <w:rsid w:val="000717F7"/>
    <w:rsid w:val="0007270E"/>
    <w:rsid w:val="00072D64"/>
    <w:rsid w:val="00073137"/>
    <w:rsid w:val="00073840"/>
    <w:rsid w:val="00074CC5"/>
    <w:rsid w:val="00074ECB"/>
    <w:rsid w:val="00075FC4"/>
    <w:rsid w:val="000766F4"/>
    <w:rsid w:val="00076AE7"/>
    <w:rsid w:val="00077073"/>
    <w:rsid w:val="00077169"/>
    <w:rsid w:val="0007742F"/>
    <w:rsid w:val="00080F91"/>
    <w:rsid w:val="00081CCC"/>
    <w:rsid w:val="00082342"/>
    <w:rsid w:val="0008275C"/>
    <w:rsid w:val="00082BA1"/>
    <w:rsid w:val="00082D00"/>
    <w:rsid w:val="0008379C"/>
    <w:rsid w:val="00083966"/>
    <w:rsid w:val="00083C8D"/>
    <w:rsid w:val="00084040"/>
    <w:rsid w:val="0008456E"/>
    <w:rsid w:val="0008468E"/>
    <w:rsid w:val="00084F5F"/>
    <w:rsid w:val="0008560E"/>
    <w:rsid w:val="00085C91"/>
    <w:rsid w:val="00085DE0"/>
    <w:rsid w:val="00086979"/>
    <w:rsid w:val="000872D2"/>
    <w:rsid w:val="00087565"/>
    <w:rsid w:val="0008774E"/>
    <w:rsid w:val="00090174"/>
    <w:rsid w:val="0009022E"/>
    <w:rsid w:val="00090CA8"/>
    <w:rsid w:val="000914E2"/>
    <w:rsid w:val="00091956"/>
    <w:rsid w:val="000923BC"/>
    <w:rsid w:val="00092899"/>
    <w:rsid w:val="000931C6"/>
    <w:rsid w:val="000939CD"/>
    <w:rsid w:val="00094164"/>
    <w:rsid w:val="0009493F"/>
    <w:rsid w:val="00094996"/>
    <w:rsid w:val="00094CF8"/>
    <w:rsid w:val="000952AF"/>
    <w:rsid w:val="00095CC7"/>
    <w:rsid w:val="00096CFA"/>
    <w:rsid w:val="00096E13"/>
    <w:rsid w:val="000979CD"/>
    <w:rsid w:val="00097F69"/>
    <w:rsid w:val="000A048A"/>
    <w:rsid w:val="000A0512"/>
    <w:rsid w:val="000A2990"/>
    <w:rsid w:val="000A2D14"/>
    <w:rsid w:val="000A2E5B"/>
    <w:rsid w:val="000A34B0"/>
    <w:rsid w:val="000A3943"/>
    <w:rsid w:val="000A3C20"/>
    <w:rsid w:val="000A4151"/>
    <w:rsid w:val="000A46EE"/>
    <w:rsid w:val="000A4F21"/>
    <w:rsid w:val="000A4F85"/>
    <w:rsid w:val="000A52FC"/>
    <w:rsid w:val="000A6581"/>
    <w:rsid w:val="000A676C"/>
    <w:rsid w:val="000A6D87"/>
    <w:rsid w:val="000A6E72"/>
    <w:rsid w:val="000A7136"/>
    <w:rsid w:val="000A7240"/>
    <w:rsid w:val="000A7AE0"/>
    <w:rsid w:val="000A7FD1"/>
    <w:rsid w:val="000B0E38"/>
    <w:rsid w:val="000B102E"/>
    <w:rsid w:val="000B1134"/>
    <w:rsid w:val="000B134B"/>
    <w:rsid w:val="000B2D61"/>
    <w:rsid w:val="000B2F5A"/>
    <w:rsid w:val="000B3833"/>
    <w:rsid w:val="000B5038"/>
    <w:rsid w:val="000B5289"/>
    <w:rsid w:val="000B5DB7"/>
    <w:rsid w:val="000B5F07"/>
    <w:rsid w:val="000B6668"/>
    <w:rsid w:val="000B66E0"/>
    <w:rsid w:val="000B73EE"/>
    <w:rsid w:val="000B761C"/>
    <w:rsid w:val="000B7795"/>
    <w:rsid w:val="000B7C53"/>
    <w:rsid w:val="000C08E7"/>
    <w:rsid w:val="000C0FE3"/>
    <w:rsid w:val="000C15CE"/>
    <w:rsid w:val="000C15DB"/>
    <w:rsid w:val="000C1769"/>
    <w:rsid w:val="000C17BF"/>
    <w:rsid w:val="000C1C54"/>
    <w:rsid w:val="000C30E0"/>
    <w:rsid w:val="000C31F0"/>
    <w:rsid w:val="000C3B45"/>
    <w:rsid w:val="000C400E"/>
    <w:rsid w:val="000C42A3"/>
    <w:rsid w:val="000C476B"/>
    <w:rsid w:val="000C4F32"/>
    <w:rsid w:val="000C527F"/>
    <w:rsid w:val="000C5CEF"/>
    <w:rsid w:val="000C630C"/>
    <w:rsid w:val="000C7159"/>
    <w:rsid w:val="000C76C2"/>
    <w:rsid w:val="000C797F"/>
    <w:rsid w:val="000C7D86"/>
    <w:rsid w:val="000C7D87"/>
    <w:rsid w:val="000D0651"/>
    <w:rsid w:val="000D0A59"/>
    <w:rsid w:val="000D11CD"/>
    <w:rsid w:val="000D13E2"/>
    <w:rsid w:val="000D1FF5"/>
    <w:rsid w:val="000D213D"/>
    <w:rsid w:val="000D24E7"/>
    <w:rsid w:val="000D30AD"/>
    <w:rsid w:val="000D380A"/>
    <w:rsid w:val="000D3ACC"/>
    <w:rsid w:val="000D3D4C"/>
    <w:rsid w:val="000D4394"/>
    <w:rsid w:val="000D4591"/>
    <w:rsid w:val="000D46E2"/>
    <w:rsid w:val="000D4D53"/>
    <w:rsid w:val="000D54B4"/>
    <w:rsid w:val="000D65E2"/>
    <w:rsid w:val="000D6C50"/>
    <w:rsid w:val="000D6E1C"/>
    <w:rsid w:val="000D768B"/>
    <w:rsid w:val="000D78F8"/>
    <w:rsid w:val="000E0327"/>
    <w:rsid w:val="000E0E54"/>
    <w:rsid w:val="000E0F8E"/>
    <w:rsid w:val="000E136C"/>
    <w:rsid w:val="000E1EDC"/>
    <w:rsid w:val="000E253D"/>
    <w:rsid w:val="000E3CA5"/>
    <w:rsid w:val="000E4B2A"/>
    <w:rsid w:val="000E4BED"/>
    <w:rsid w:val="000E5094"/>
    <w:rsid w:val="000E525B"/>
    <w:rsid w:val="000E5C71"/>
    <w:rsid w:val="000F09B7"/>
    <w:rsid w:val="000F0A41"/>
    <w:rsid w:val="000F1126"/>
    <w:rsid w:val="000F1AC7"/>
    <w:rsid w:val="000F1E8C"/>
    <w:rsid w:val="000F1EA8"/>
    <w:rsid w:val="000F2E89"/>
    <w:rsid w:val="000F309F"/>
    <w:rsid w:val="000F38C7"/>
    <w:rsid w:val="000F3A2A"/>
    <w:rsid w:val="000F45C4"/>
    <w:rsid w:val="000F57A1"/>
    <w:rsid w:val="000F5994"/>
    <w:rsid w:val="000F6519"/>
    <w:rsid w:val="000F65D7"/>
    <w:rsid w:val="000F6697"/>
    <w:rsid w:val="000F68AA"/>
    <w:rsid w:val="000F6E0B"/>
    <w:rsid w:val="000F73A1"/>
    <w:rsid w:val="000F73B6"/>
    <w:rsid w:val="0010021D"/>
    <w:rsid w:val="0010027F"/>
    <w:rsid w:val="0010059F"/>
    <w:rsid w:val="00100884"/>
    <w:rsid w:val="00100AC7"/>
    <w:rsid w:val="00101210"/>
    <w:rsid w:val="00101372"/>
    <w:rsid w:val="00101878"/>
    <w:rsid w:val="001039B3"/>
    <w:rsid w:val="00103B54"/>
    <w:rsid w:val="00104040"/>
    <w:rsid w:val="001041F9"/>
    <w:rsid w:val="00104625"/>
    <w:rsid w:val="00104651"/>
    <w:rsid w:val="001046A1"/>
    <w:rsid w:val="001048B4"/>
    <w:rsid w:val="00104C60"/>
    <w:rsid w:val="00105613"/>
    <w:rsid w:val="0010592A"/>
    <w:rsid w:val="00105B8F"/>
    <w:rsid w:val="00106103"/>
    <w:rsid w:val="00107488"/>
    <w:rsid w:val="00107863"/>
    <w:rsid w:val="00107940"/>
    <w:rsid w:val="001109FD"/>
    <w:rsid w:val="00110B2F"/>
    <w:rsid w:val="00110EE3"/>
    <w:rsid w:val="001114EF"/>
    <w:rsid w:val="0011176D"/>
    <w:rsid w:val="0011197A"/>
    <w:rsid w:val="00111A1E"/>
    <w:rsid w:val="001121B6"/>
    <w:rsid w:val="0011232C"/>
    <w:rsid w:val="001128C4"/>
    <w:rsid w:val="00113F7B"/>
    <w:rsid w:val="0011437E"/>
    <w:rsid w:val="00114443"/>
    <w:rsid w:val="00114819"/>
    <w:rsid w:val="00114A2A"/>
    <w:rsid w:val="00114A42"/>
    <w:rsid w:val="00114DCC"/>
    <w:rsid w:val="00116ECF"/>
    <w:rsid w:val="00116EF8"/>
    <w:rsid w:val="00120DE9"/>
    <w:rsid w:val="00122175"/>
    <w:rsid w:val="001227BA"/>
    <w:rsid w:val="001232F0"/>
    <w:rsid w:val="00123686"/>
    <w:rsid w:val="00123BC2"/>
    <w:rsid w:val="0012413C"/>
    <w:rsid w:val="0012620F"/>
    <w:rsid w:val="001267BC"/>
    <w:rsid w:val="001268F1"/>
    <w:rsid w:val="00127488"/>
    <w:rsid w:val="001277A7"/>
    <w:rsid w:val="001303D7"/>
    <w:rsid w:val="001319A1"/>
    <w:rsid w:val="001320BB"/>
    <w:rsid w:val="00132B7C"/>
    <w:rsid w:val="00133442"/>
    <w:rsid w:val="001336A1"/>
    <w:rsid w:val="00133F70"/>
    <w:rsid w:val="00135530"/>
    <w:rsid w:val="00135597"/>
    <w:rsid w:val="00135948"/>
    <w:rsid w:val="001360C5"/>
    <w:rsid w:val="0013643E"/>
    <w:rsid w:val="001377EE"/>
    <w:rsid w:val="00137E1B"/>
    <w:rsid w:val="00140016"/>
    <w:rsid w:val="0014023E"/>
    <w:rsid w:val="00140494"/>
    <w:rsid w:val="001407D0"/>
    <w:rsid w:val="00141569"/>
    <w:rsid w:val="001415AE"/>
    <w:rsid w:val="00141652"/>
    <w:rsid w:val="0014219B"/>
    <w:rsid w:val="00142960"/>
    <w:rsid w:val="00143CD9"/>
    <w:rsid w:val="00143E55"/>
    <w:rsid w:val="00144013"/>
    <w:rsid w:val="00144319"/>
    <w:rsid w:val="00144685"/>
    <w:rsid w:val="00145052"/>
    <w:rsid w:val="0014506F"/>
    <w:rsid w:val="001454EC"/>
    <w:rsid w:val="001457A8"/>
    <w:rsid w:val="001464CA"/>
    <w:rsid w:val="00146BDF"/>
    <w:rsid w:val="001479CB"/>
    <w:rsid w:val="00147AB9"/>
    <w:rsid w:val="00147DAE"/>
    <w:rsid w:val="00147DF8"/>
    <w:rsid w:val="00150543"/>
    <w:rsid w:val="00150669"/>
    <w:rsid w:val="00150763"/>
    <w:rsid w:val="0015191A"/>
    <w:rsid w:val="00152242"/>
    <w:rsid w:val="00152D08"/>
    <w:rsid w:val="00152EE7"/>
    <w:rsid w:val="001539F2"/>
    <w:rsid w:val="00153B6C"/>
    <w:rsid w:val="001540E9"/>
    <w:rsid w:val="00154925"/>
    <w:rsid w:val="00154B60"/>
    <w:rsid w:val="00155025"/>
    <w:rsid w:val="00156885"/>
    <w:rsid w:val="00156971"/>
    <w:rsid w:val="00156A23"/>
    <w:rsid w:val="0015741C"/>
    <w:rsid w:val="0015799F"/>
    <w:rsid w:val="00157E63"/>
    <w:rsid w:val="001600AF"/>
    <w:rsid w:val="001606F9"/>
    <w:rsid w:val="00160AED"/>
    <w:rsid w:val="00160B72"/>
    <w:rsid w:val="001611A0"/>
    <w:rsid w:val="001616A9"/>
    <w:rsid w:val="001618EA"/>
    <w:rsid w:val="00161D46"/>
    <w:rsid w:val="00161ED7"/>
    <w:rsid w:val="00161F42"/>
    <w:rsid w:val="00161FAF"/>
    <w:rsid w:val="001621F9"/>
    <w:rsid w:val="001627D3"/>
    <w:rsid w:val="0016313B"/>
    <w:rsid w:val="0016386F"/>
    <w:rsid w:val="00163E60"/>
    <w:rsid w:val="00163F85"/>
    <w:rsid w:val="001641E6"/>
    <w:rsid w:val="001644B0"/>
    <w:rsid w:val="00164B0A"/>
    <w:rsid w:val="00164C75"/>
    <w:rsid w:val="001653CB"/>
    <w:rsid w:val="00165612"/>
    <w:rsid w:val="0016623A"/>
    <w:rsid w:val="001669EF"/>
    <w:rsid w:val="00167749"/>
    <w:rsid w:val="0017073A"/>
    <w:rsid w:val="00171331"/>
    <w:rsid w:val="0017215A"/>
    <w:rsid w:val="001722C2"/>
    <w:rsid w:val="00172336"/>
    <w:rsid w:val="00172442"/>
    <w:rsid w:val="00172731"/>
    <w:rsid w:val="00172A93"/>
    <w:rsid w:val="00172BE6"/>
    <w:rsid w:val="00173782"/>
    <w:rsid w:val="00173BC8"/>
    <w:rsid w:val="00174756"/>
    <w:rsid w:val="00174CA3"/>
    <w:rsid w:val="001756C4"/>
    <w:rsid w:val="00175CE0"/>
    <w:rsid w:val="001760ED"/>
    <w:rsid w:val="001763CB"/>
    <w:rsid w:val="0017731C"/>
    <w:rsid w:val="00177DC1"/>
    <w:rsid w:val="001800B8"/>
    <w:rsid w:val="0018041C"/>
    <w:rsid w:val="00180805"/>
    <w:rsid w:val="00181146"/>
    <w:rsid w:val="001811D2"/>
    <w:rsid w:val="0018153E"/>
    <w:rsid w:val="00181981"/>
    <w:rsid w:val="00181A3A"/>
    <w:rsid w:val="00181E6D"/>
    <w:rsid w:val="00182A92"/>
    <w:rsid w:val="00182ED3"/>
    <w:rsid w:val="00183098"/>
    <w:rsid w:val="00183D2A"/>
    <w:rsid w:val="001849BE"/>
    <w:rsid w:val="00184A44"/>
    <w:rsid w:val="00184C62"/>
    <w:rsid w:val="00184E19"/>
    <w:rsid w:val="00184F45"/>
    <w:rsid w:val="00185243"/>
    <w:rsid w:val="00185EB0"/>
    <w:rsid w:val="00186CEB"/>
    <w:rsid w:val="00186E7B"/>
    <w:rsid w:val="00186EDC"/>
    <w:rsid w:val="00187D7A"/>
    <w:rsid w:val="00190D55"/>
    <w:rsid w:val="00191408"/>
    <w:rsid w:val="00191BBC"/>
    <w:rsid w:val="001920E6"/>
    <w:rsid w:val="0019224A"/>
    <w:rsid w:val="001926A7"/>
    <w:rsid w:val="001936F5"/>
    <w:rsid w:val="00193AC5"/>
    <w:rsid w:val="00194B21"/>
    <w:rsid w:val="00195298"/>
    <w:rsid w:val="001956A4"/>
    <w:rsid w:val="00195B11"/>
    <w:rsid w:val="001971B1"/>
    <w:rsid w:val="00197F94"/>
    <w:rsid w:val="001A06BC"/>
    <w:rsid w:val="001A06D2"/>
    <w:rsid w:val="001A11F1"/>
    <w:rsid w:val="001A14C3"/>
    <w:rsid w:val="001A1B63"/>
    <w:rsid w:val="001A2520"/>
    <w:rsid w:val="001A2D04"/>
    <w:rsid w:val="001A2F36"/>
    <w:rsid w:val="001A2FB8"/>
    <w:rsid w:val="001A3629"/>
    <w:rsid w:val="001A3752"/>
    <w:rsid w:val="001A3AB0"/>
    <w:rsid w:val="001A3C79"/>
    <w:rsid w:val="001A3E2D"/>
    <w:rsid w:val="001A40BE"/>
    <w:rsid w:val="001A4B37"/>
    <w:rsid w:val="001A4D36"/>
    <w:rsid w:val="001A570B"/>
    <w:rsid w:val="001A5C27"/>
    <w:rsid w:val="001A5C87"/>
    <w:rsid w:val="001A5D1E"/>
    <w:rsid w:val="001A5E11"/>
    <w:rsid w:val="001A68B8"/>
    <w:rsid w:val="001A68D4"/>
    <w:rsid w:val="001A76D6"/>
    <w:rsid w:val="001A7DE6"/>
    <w:rsid w:val="001A7F75"/>
    <w:rsid w:val="001A7FA1"/>
    <w:rsid w:val="001B0893"/>
    <w:rsid w:val="001B115F"/>
    <w:rsid w:val="001B152B"/>
    <w:rsid w:val="001B1627"/>
    <w:rsid w:val="001B1732"/>
    <w:rsid w:val="001B28C7"/>
    <w:rsid w:val="001B28D7"/>
    <w:rsid w:val="001B330D"/>
    <w:rsid w:val="001B331E"/>
    <w:rsid w:val="001B3532"/>
    <w:rsid w:val="001B37B7"/>
    <w:rsid w:val="001B37E7"/>
    <w:rsid w:val="001B3923"/>
    <w:rsid w:val="001B3B1E"/>
    <w:rsid w:val="001B3B66"/>
    <w:rsid w:val="001B3C05"/>
    <w:rsid w:val="001B3DD3"/>
    <w:rsid w:val="001B4223"/>
    <w:rsid w:val="001B489C"/>
    <w:rsid w:val="001B4AED"/>
    <w:rsid w:val="001B4F3A"/>
    <w:rsid w:val="001B504D"/>
    <w:rsid w:val="001B53B3"/>
    <w:rsid w:val="001B544E"/>
    <w:rsid w:val="001B557E"/>
    <w:rsid w:val="001B59D1"/>
    <w:rsid w:val="001B66C7"/>
    <w:rsid w:val="001B6908"/>
    <w:rsid w:val="001B6B4E"/>
    <w:rsid w:val="001C0936"/>
    <w:rsid w:val="001C0FC5"/>
    <w:rsid w:val="001C116A"/>
    <w:rsid w:val="001C12A1"/>
    <w:rsid w:val="001C1EB7"/>
    <w:rsid w:val="001C23C9"/>
    <w:rsid w:val="001C3B14"/>
    <w:rsid w:val="001C3EF3"/>
    <w:rsid w:val="001C5FBF"/>
    <w:rsid w:val="001C7528"/>
    <w:rsid w:val="001C765F"/>
    <w:rsid w:val="001C7A66"/>
    <w:rsid w:val="001C7DA4"/>
    <w:rsid w:val="001D04C7"/>
    <w:rsid w:val="001D095A"/>
    <w:rsid w:val="001D0AF4"/>
    <w:rsid w:val="001D0C55"/>
    <w:rsid w:val="001D11C3"/>
    <w:rsid w:val="001D176C"/>
    <w:rsid w:val="001D1C41"/>
    <w:rsid w:val="001D2A92"/>
    <w:rsid w:val="001D3031"/>
    <w:rsid w:val="001D32E8"/>
    <w:rsid w:val="001D3947"/>
    <w:rsid w:val="001D3CE3"/>
    <w:rsid w:val="001D535A"/>
    <w:rsid w:val="001D6210"/>
    <w:rsid w:val="001D6450"/>
    <w:rsid w:val="001D6F72"/>
    <w:rsid w:val="001D7896"/>
    <w:rsid w:val="001D78CE"/>
    <w:rsid w:val="001D79D6"/>
    <w:rsid w:val="001E0623"/>
    <w:rsid w:val="001E0993"/>
    <w:rsid w:val="001E0C9B"/>
    <w:rsid w:val="001E1A9A"/>
    <w:rsid w:val="001E1D83"/>
    <w:rsid w:val="001E24B1"/>
    <w:rsid w:val="001E24EF"/>
    <w:rsid w:val="001E2CC3"/>
    <w:rsid w:val="001E3720"/>
    <w:rsid w:val="001E40A1"/>
    <w:rsid w:val="001E4DB3"/>
    <w:rsid w:val="001E5091"/>
    <w:rsid w:val="001E526E"/>
    <w:rsid w:val="001E6566"/>
    <w:rsid w:val="001E69AC"/>
    <w:rsid w:val="001E6DEF"/>
    <w:rsid w:val="001E738C"/>
    <w:rsid w:val="001E767B"/>
    <w:rsid w:val="001E77B4"/>
    <w:rsid w:val="001E7E0E"/>
    <w:rsid w:val="001E7EC4"/>
    <w:rsid w:val="001F0731"/>
    <w:rsid w:val="001F098F"/>
    <w:rsid w:val="001F1A9F"/>
    <w:rsid w:val="001F1AA7"/>
    <w:rsid w:val="001F210F"/>
    <w:rsid w:val="001F3175"/>
    <w:rsid w:val="001F3268"/>
    <w:rsid w:val="001F332B"/>
    <w:rsid w:val="001F3BE7"/>
    <w:rsid w:val="001F3F52"/>
    <w:rsid w:val="001F4A98"/>
    <w:rsid w:val="001F533C"/>
    <w:rsid w:val="001F7B09"/>
    <w:rsid w:val="00200163"/>
    <w:rsid w:val="0020091C"/>
    <w:rsid w:val="00200BD1"/>
    <w:rsid w:val="002012DF"/>
    <w:rsid w:val="0020250D"/>
    <w:rsid w:val="002030BE"/>
    <w:rsid w:val="0020351B"/>
    <w:rsid w:val="00204E15"/>
    <w:rsid w:val="002054C9"/>
    <w:rsid w:val="002054D7"/>
    <w:rsid w:val="00205511"/>
    <w:rsid w:val="002057CA"/>
    <w:rsid w:val="00206189"/>
    <w:rsid w:val="00206B3A"/>
    <w:rsid w:val="00206D53"/>
    <w:rsid w:val="00206E73"/>
    <w:rsid w:val="002116EE"/>
    <w:rsid w:val="002117EB"/>
    <w:rsid w:val="00211C07"/>
    <w:rsid w:val="002120CD"/>
    <w:rsid w:val="00212698"/>
    <w:rsid w:val="0021282D"/>
    <w:rsid w:val="00212DB0"/>
    <w:rsid w:val="00212EFA"/>
    <w:rsid w:val="00213044"/>
    <w:rsid w:val="002130B4"/>
    <w:rsid w:val="002138CC"/>
    <w:rsid w:val="00213F3C"/>
    <w:rsid w:val="0021420F"/>
    <w:rsid w:val="00215D2D"/>
    <w:rsid w:val="00217163"/>
    <w:rsid w:val="0021738B"/>
    <w:rsid w:val="00217872"/>
    <w:rsid w:val="00217960"/>
    <w:rsid w:val="0022065B"/>
    <w:rsid w:val="00220FA7"/>
    <w:rsid w:val="00221663"/>
    <w:rsid w:val="002224F1"/>
    <w:rsid w:val="00222744"/>
    <w:rsid w:val="002227AE"/>
    <w:rsid w:val="00222DB6"/>
    <w:rsid w:val="002236C2"/>
    <w:rsid w:val="00225BF3"/>
    <w:rsid w:val="00225F5D"/>
    <w:rsid w:val="00226123"/>
    <w:rsid w:val="00226B7B"/>
    <w:rsid w:val="00227824"/>
    <w:rsid w:val="00227AC8"/>
    <w:rsid w:val="00227C0A"/>
    <w:rsid w:val="00227FFC"/>
    <w:rsid w:val="002303E5"/>
    <w:rsid w:val="00230C13"/>
    <w:rsid w:val="00231895"/>
    <w:rsid w:val="002323E5"/>
    <w:rsid w:val="0023281B"/>
    <w:rsid w:val="00232A9C"/>
    <w:rsid w:val="002338DA"/>
    <w:rsid w:val="002343D4"/>
    <w:rsid w:val="00234840"/>
    <w:rsid w:val="00234D5B"/>
    <w:rsid w:val="00235C7F"/>
    <w:rsid w:val="0023664F"/>
    <w:rsid w:val="0023696B"/>
    <w:rsid w:val="002369C1"/>
    <w:rsid w:val="00236E9A"/>
    <w:rsid w:val="00237669"/>
    <w:rsid w:val="00237B4C"/>
    <w:rsid w:val="0024051B"/>
    <w:rsid w:val="00240690"/>
    <w:rsid w:val="00240D00"/>
    <w:rsid w:val="00241CB4"/>
    <w:rsid w:val="002426DA"/>
    <w:rsid w:val="00244183"/>
    <w:rsid w:val="00245207"/>
    <w:rsid w:val="00245221"/>
    <w:rsid w:val="00245531"/>
    <w:rsid w:val="00245665"/>
    <w:rsid w:val="00245C30"/>
    <w:rsid w:val="00245D86"/>
    <w:rsid w:val="002468B0"/>
    <w:rsid w:val="00246A2E"/>
    <w:rsid w:val="00246C81"/>
    <w:rsid w:val="00246E9A"/>
    <w:rsid w:val="0024767B"/>
    <w:rsid w:val="002477A8"/>
    <w:rsid w:val="00247D5C"/>
    <w:rsid w:val="00250023"/>
    <w:rsid w:val="002501E7"/>
    <w:rsid w:val="00250488"/>
    <w:rsid w:val="00250C3F"/>
    <w:rsid w:val="0025126E"/>
    <w:rsid w:val="002512BF"/>
    <w:rsid w:val="002518CD"/>
    <w:rsid w:val="00252AC0"/>
    <w:rsid w:val="002530D0"/>
    <w:rsid w:val="00253833"/>
    <w:rsid w:val="00253E76"/>
    <w:rsid w:val="00253FE0"/>
    <w:rsid w:val="00254073"/>
    <w:rsid w:val="0025478C"/>
    <w:rsid w:val="002558D6"/>
    <w:rsid w:val="00255D89"/>
    <w:rsid w:val="002560A6"/>
    <w:rsid w:val="002567F7"/>
    <w:rsid w:val="00256FED"/>
    <w:rsid w:val="002576CA"/>
    <w:rsid w:val="00257E7C"/>
    <w:rsid w:val="0026012B"/>
    <w:rsid w:val="00260F80"/>
    <w:rsid w:val="00261131"/>
    <w:rsid w:val="00261152"/>
    <w:rsid w:val="0026150F"/>
    <w:rsid w:val="0026255C"/>
    <w:rsid w:val="00262AB5"/>
    <w:rsid w:val="00262E5F"/>
    <w:rsid w:val="00263FA5"/>
    <w:rsid w:val="0026402F"/>
    <w:rsid w:val="002641A7"/>
    <w:rsid w:val="0026440D"/>
    <w:rsid w:val="00264512"/>
    <w:rsid w:val="002646AE"/>
    <w:rsid w:val="0026491F"/>
    <w:rsid w:val="00264949"/>
    <w:rsid w:val="002649C5"/>
    <w:rsid w:val="00264C5F"/>
    <w:rsid w:val="00265846"/>
    <w:rsid w:val="00265A6A"/>
    <w:rsid w:val="00266530"/>
    <w:rsid w:val="00266D5E"/>
    <w:rsid w:val="0027024A"/>
    <w:rsid w:val="00270323"/>
    <w:rsid w:val="00270B55"/>
    <w:rsid w:val="002729DF"/>
    <w:rsid w:val="00274856"/>
    <w:rsid w:val="00274EEA"/>
    <w:rsid w:val="0027539D"/>
    <w:rsid w:val="002757AE"/>
    <w:rsid w:val="00275862"/>
    <w:rsid w:val="0027617C"/>
    <w:rsid w:val="0027653E"/>
    <w:rsid w:val="00276C41"/>
    <w:rsid w:val="00280153"/>
    <w:rsid w:val="00281A93"/>
    <w:rsid w:val="00282132"/>
    <w:rsid w:val="002829AC"/>
    <w:rsid w:val="002832AA"/>
    <w:rsid w:val="00283A5C"/>
    <w:rsid w:val="00283D83"/>
    <w:rsid w:val="00284274"/>
    <w:rsid w:val="00284E05"/>
    <w:rsid w:val="0028520A"/>
    <w:rsid w:val="00285260"/>
    <w:rsid w:val="00285CD1"/>
    <w:rsid w:val="00285EF5"/>
    <w:rsid w:val="002862A4"/>
    <w:rsid w:val="00286863"/>
    <w:rsid w:val="00286DDE"/>
    <w:rsid w:val="00287263"/>
    <w:rsid w:val="00287462"/>
    <w:rsid w:val="002905BE"/>
    <w:rsid w:val="00290CC8"/>
    <w:rsid w:val="0029162B"/>
    <w:rsid w:val="00291F49"/>
    <w:rsid w:val="00291FE3"/>
    <w:rsid w:val="00292428"/>
    <w:rsid w:val="002928F6"/>
    <w:rsid w:val="00292BCE"/>
    <w:rsid w:val="00292F23"/>
    <w:rsid w:val="00292FE5"/>
    <w:rsid w:val="00293366"/>
    <w:rsid w:val="002954F7"/>
    <w:rsid w:val="0029598A"/>
    <w:rsid w:val="00296957"/>
    <w:rsid w:val="00296E00"/>
    <w:rsid w:val="0029716D"/>
    <w:rsid w:val="00297555"/>
    <w:rsid w:val="00297DFF"/>
    <w:rsid w:val="002A06CB"/>
    <w:rsid w:val="002A1CB2"/>
    <w:rsid w:val="002A21E0"/>
    <w:rsid w:val="002A2338"/>
    <w:rsid w:val="002A2FAA"/>
    <w:rsid w:val="002A3851"/>
    <w:rsid w:val="002A39C6"/>
    <w:rsid w:val="002A475E"/>
    <w:rsid w:val="002A4A57"/>
    <w:rsid w:val="002A4E94"/>
    <w:rsid w:val="002A4F5D"/>
    <w:rsid w:val="002A50C5"/>
    <w:rsid w:val="002A555C"/>
    <w:rsid w:val="002A56F5"/>
    <w:rsid w:val="002A79E0"/>
    <w:rsid w:val="002A7F58"/>
    <w:rsid w:val="002B0107"/>
    <w:rsid w:val="002B0C10"/>
    <w:rsid w:val="002B119F"/>
    <w:rsid w:val="002B1283"/>
    <w:rsid w:val="002B1387"/>
    <w:rsid w:val="002B1676"/>
    <w:rsid w:val="002B1A21"/>
    <w:rsid w:val="002B1ECD"/>
    <w:rsid w:val="002B1ED6"/>
    <w:rsid w:val="002B2124"/>
    <w:rsid w:val="002B25A1"/>
    <w:rsid w:val="002B32E7"/>
    <w:rsid w:val="002B3C0A"/>
    <w:rsid w:val="002B46EB"/>
    <w:rsid w:val="002B4769"/>
    <w:rsid w:val="002B47F2"/>
    <w:rsid w:val="002B4C3C"/>
    <w:rsid w:val="002B73D7"/>
    <w:rsid w:val="002B7C42"/>
    <w:rsid w:val="002C061C"/>
    <w:rsid w:val="002C07C8"/>
    <w:rsid w:val="002C0B8E"/>
    <w:rsid w:val="002C1981"/>
    <w:rsid w:val="002C2E41"/>
    <w:rsid w:val="002C34C7"/>
    <w:rsid w:val="002C3713"/>
    <w:rsid w:val="002C3E5C"/>
    <w:rsid w:val="002C41B4"/>
    <w:rsid w:val="002C43B5"/>
    <w:rsid w:val="002C6EF4"/>
    <w:rsid w:val="002D0800"/>
    <w:rsid w:val="002D148C"/>
    <w:rsid w:val="002D17EB"/>
    <w:rsid w:val="002D1996"/>
    <w:rsid w:val="002D2414"/>
    <w:rsid w:val="002D2E9E"/>
    <w:rsid w:val="002D35A0"/>
    <w:rsid w:val="002D3DF2"/>
    <w:rsid w:val="002D4942"/>
    <w:rsid w:val="002D5808"/>
    <w:rsid w:val="002D5E99"/>
    <w:rsid w:val="002D602B"/>
    <w:rsid w:val="002D6B50"/>
    <w:rsid w:val="002D6E9F"/>
    <w:rsid w:val="002D7462"/>
    <w:rsid w:val="002E1153"/>
    <w:rsid w:val="002E11FA"/>
    <w:rsid w:val="002E16A4"/>
    <w:rsid w:val="002E1FDA"/>
    <w:rsid w:val="002E2829"/>
    <w:rsid w:val="002E2E2F"/>
    <w:rsid w:val="002E31D6"/>
    <w:rsid w:val="002E3516"/>
    <w:rsid w:val="002E366D"/>
    <w:rsid w:val="002E37B2"/>
    <w:rsid w:val="002E5B32"/>
    <w:rsid w:val="002E622C"/>
    <w:rsid w:val="002E69F7"/>
    <w:rsid w:val="002E6F38"/>
    <w:rsid w:val="002E7252"/>
    <w:rsid w:val="002E72E0"/>
    <w:rsid w:val="002E7357"/>
    <w:rsid w:val="002E7682"/>
    <w:rsid w:val="002F025F"/>
    <w:rsid w:val="002F0313"/>
    <w:rsid w:val="002F05BA"/>
    <w:rsid w:val="002F08BD"/>
    <w:rsid w:val="002F0BF4"/>
    <w:rsid w:val="002F106F"/>
    <w:rsid w:val="002F10EB"/>
    <w:rsid w:val="002F1832"/>
    <w:rsid w:val="002F220D"/>
    <w:rsid w:val="002F23BF"/>
    <w:rsid w:val="002F2BF1"/>
    <w:rsid w:val="002F3D87"/>
    <w:rsid w:val="002F3F52"/>
    <w:rsid w:val="002F415E"/>
    <w:rsid w:val="002F4377"/>
    <w:rsid w:val="002F4589"/>
    <w:rsid w:val="002F46E2"/>
    <w:rsid w:val="002F4BF3"/>
    <w:rsid w:val="002F4F70"/>
    <w:rsid w:val="002F57B4"/>
    <w:rsid w:val="002F5C3A"/>
    <w:rsid w:val="002F633C"/>
    <w:rsid w:val="002F7072"/>
    <w:rsid w:val="002F7278"/>
    <w:rsid w:val="002F74F9"/>
    <w:rsid w:val="002F7B68"/>
    <w:rsid w:val="003005BC"/>
    <w:rsid w:val="0030093F"/>
    <w:rsid w:val="00300DB2"/>
    <w:rsid w:val="003018C2"/>
    <w:rsid w:val="00301CF7"/>
    <w:rsid w:val="00301DF8"/>
    <w:rsid w:val="003025E6"/>
    <w:rsid w:val="00304835"/>
    <w:rsid w:val="00304D2F"/>
    <w:rsid w:val="00305B1D"/>
    <w:rsid w:val="00306F04"/>
    <w:rsid w:val="003071AF"/>
    <w:rsid w:val="00307CC2"/>
    <w:rsid w:val="00310000"/>
    <w:rsid w:val="00310388"/>
    <w:rsid w:val="0031062E"/>
    <w:rsid w:val="00310CB0"/>
    <w:rsid w:val="00310CD8"/>
    <w:rsid w:val="00311448"/>
    <w:rsid w:val="003122D2"/>
    <w:rsid w:val="00312BFE"/>
    <w:rsid w:val="00313B14"/>
    <w:rsid w:val="00313C28"/>
    <w:rsid w:val="00314219"/>
    <w:rsid w:val="0031473C"/>
    <w:rsid w:val="00314CFD"/>
    <w:rsid w:val="003153CA"/>
    <w:rsid w:val="0031620A"/>
    <w:rsid w:val="0031664F"/>
    <w:rsid w:val="003171B2"/>
    <w:rsid w:val="003179CD"/>
    <w:rsid w:val="003203E0"/>
    <w:rsid w:val="0032062C"/>
    <w:rsid w:val="00320FB5"/>
    <w:rsid w:val="00321A0D"/>
    <w:rsid w:val="00321FDF"/>
    <w:rsid w:val="003220EE"/>
    <w:rsid w:val="00322A64"/>
    <w:rsid w:val="00322D51"/>
    <w:rsid w:val="00323364"/>
    <w:rsid w:val="00323A51"/>
    <w:rsid w:val="00324461"/>
    <w:rsid w:val="003244B3"/>
    <w:rsid w:val="00324A37"/>
    <w:rsid w:val="00325D19"/>
    <w:rsid w:val="003276B4"/>
    <w:rsid w:val="0032788A"/>
    <w:rsid w:val="00330008"/>
    <w:rsid w:val="00330259"/>
    <w:rsid w:val="00330ABB"/>
    <w:rsid w:val="00330F0E"/>
    <w:rsid w:val="003314D4"/>
    <w:rsid w:val="00331F5D"/>
    <w:rsid w:val="0033229B"/>
    <w:rsid w:val="003329C4"/>
    <w:rsid w:val="00332F3C"/>
    <w:rsid w:val="00334290"/>
    <w:rsid w:val="00334D63"/>
    <w:rsid w:val="00334E24"/>
    <w:rsid w:val="00334E90"/>
    <w:rsid w:val="0033599B"/>
    <w:rsid w:val="0033688E"/>
    <w:rsid w:val="00336C36"/>
    <w:rsid w:val="00337766"/>
    <w:rsid w:val="00337CF0"/>
    <w:rsid w:val="003400D8"/>
    <w:rsid w:val="00340504"/>
    <w:rsid w:val="003410D4"/>
    <w:rsid w:val="003412BE"/>
    <w:rsid w:val="00341A20"/>
    <w:rsid w:val="00341E4E"/>
    <w:rsid w:val="00342EB7"/>
    <w:rsid w:val="00343670"/>
    <w:rsid w:val="00343742"/>
    <w:rsid w:val="00343D68"/>
    <w:rsid w:val="00343EC2"/>
    <w:rsid w:val="00344C82"/>
    <w:rsid w:val="00344E81"/>
    <w:rsid w:val="003450BD"/>
    <w:rsid w:val="00345235"/>
    <w:rsid w:val="0034546D"/>
    <w:rsid w:val="003460BE"/>
    <w:rsid w:val="003466D2"/>
    <w:rsid w:val="003472E0"/>
    <w:rsid w:val="00347496"/>
    <w:rsid w:val="00347F2D"/>
    <w:rsid w:val="00347FF6"/>
    <w:rsid w:val="00350440"/>
    <w:rsid w:val="00350866"/>
    <w:rsid w:val="003515D7"/>
    <w:rsid w:val="0035181E"/>
    <w:rsid w:val="00351C88"/>
    <w:rsid w:val="00352695"/>
    <w:rsid w:val="00352AB6"/>
    <w:rsid w:val="003532D4"/>
    <w:rsid w:val="003542DE"/>
    <w:rsid w:val="00354DB7"/>
    <w:rsid w:val="00355095"/>
    <w:rsid w:val="003551B9"/>
    <w:rsid w:val="00355339"/>
    <w:rsid w:val="00355545"/>
    <w:rsid w:val="00355690"/>
    <w:rsid w:val="00355A2A"/>
    <w:rsid w:val="00355B5E"/>
    <w:rsid w:val="00355BF5"/>
    <w:rsid w:val="00356A49"/>
    <w:rsid w:val="00356C58"/>
    <w:rsid w:val="003574A4"/>
    <w:rsid w:val="00357B54"/>
    <w:rsid w:val="00357C5E"/>
    <w:rsid w:val="003615E6"/>
    <w:rsid w:val="00361C4D"/>
    <w:rsid w:val="00362A3B"/>
    <w:rsid w:val="00362BB2"/>
    <w:rsid w:val="00362DB2"/>
    <w:rsid w:val="003631D3"/>
    <w:rsid w:val="00363204"/>
    <w:rsid w:val="0036441B"/>
    <w:rsid w:val="003652B2"/>
    <w:rsid w:val="00365D84"/>
    <w:rsid w:val="003661B8"/>
    <w:rsid w:val="0036662D"/>
    <w:rsid w:val="00366FBF"/>
    <w:rsid w:val="00367B61"/>
    <w:rsid w:val="00370581"/>
    <w:rsid w:val="00370A8B"/>
    <w:rsid w:val="00370B6D"/>
    <w:rsid w:val="00371721"/>
    <w:rsid w:val="00371BA2"/>
    <w:rsid w:val="00371DD0"/>
    <w:rsid w:val="003725FA"/>
    <w:rsid w:val="00372A48"/>
    <w:rsid w:val="00372EAE"/>
    <w:rsid w:val="0037399A"/>
    <w:rsid w:val="0037402B"/>
    <w:rsid w:val="0037499B"/>
    <w:rsid w:val="00374D57"/>
    <w:rsid w:val="00375DAC"/>
    <w:rsid w:val="003762FF"/>
    <w:rsid w:val="00376560"/>
    <w:rsid w:val="0037663E"/>
    <w:rsid w:val="003766A4"/>
    <w:rsid w:val="00376F89"/>
    <w:rsid w:val="0037741E"/>
    <w:rsid w:val="003778D7"/>
    <w:rsid w:val="003779EA"/>
    <w:rsid w:val="003802C0"/>
    <w:rsid w:val="00380A31"/>
    <w:rsid w:val="00380D87"/>
    <w:rsid w:val="00380F73"/>
    <w:rsid w:val="003815D2"/>
    <w:rsid w:val="003816C5"/>
    <w:rsid w:val="00381897"/>
    <w:rsid w:val="00381AA9"/>
    <w:rsid w:val="00381D21"/>
    <w:rsid w:val="00382021"/>
    <w:rsid w:val="00382214"/>
    <w:rsid w:val="003824C5"/>
    <w:rsid w:val="00382ABE"/>
    <w:rsid w:val="0038332F"/>
    <w:rsid w:val="00383D6B"/>
    <w:rsid w:val="00384CE1"/>
    <w:rsid w:val="00385A35"/>
    <w:rsid w:val="00385B03"/>
    <w:rsid w:val="00385CAB"/>
    <w:rsid w:val="00386E4D"/>
    <w:rsid w:val="00387A47"/>
    <w:rsid w:val="003907B3"/>
    <w:rsid w:val="00390BCC"/>
    <w:rsid w:val="00391179"/>
    <w:rsid w:val="003915D2"/>
    <w:rsid w:val="00391A5E"/>
    <w:rsid w:val="00391CDB"/>
    <w:rsid w:val="003922BC"/>
    <w:rsid w:val="0039256F"/>
    <w:rsid w:val="00392932"/>
    <w:rsid w:val="003930F6"/>
    <w:rsid w:val="00393204"/>
    <w:rsid w:val="003932C6"/>
    <w:rsid w:val="00393386"/>
    <w:rsid w:val="00393B17"/>
    <w:rsid w:val="00393BA0"/>
    <w:rsid w:val="00393D7E"/>
    <w:rsid w:val="00393FA9"/>
    <w:rsid w:val="003945C3"/>
    <w:rsid w:val="003948FA"/>
    <w:rsid w:val="003962E2"/>
    <w:rsid w:val="00396475"/>
    <w:rsid w:val="00396683"/>
    <w:rsid w:val="00396FE5"/>
    <w:rsid w:val="0039715D"/>
    <w:rsid w:val="003971C8"/>
    <w:rsid w:val="003972E5"/>
    <w:rsid w:val="00397C92"/>
    <w:rsid w:val="003A02B4"/>
    <w:rsid w:val="003A066B"/>
    <w:rsid w:val="003A06EA"/>
    <w:rsid w:val="003A0CC6"/>
    <w:rsid w:val="003A1B9A"/>
    <w:rsid w:val="003A21BF"/>
    <w:rsid w:val="003A30AA"/>
    <w:rsid w:val="003A3195"/>
    <w:rsid w:val="003A3EB4"/>
    <w:rsid w:val="003A4074"/>
    <w:rsid w:val="003A497E"/>
    <w:rsid w:val="003A4E87"/>
    <w:rsid w:val="003A4F3F"/>
    <w:rsid w:val="003A53BF"/>
    <w:rsid w:val="003A5542"/>
    <w:rsid w:val="003A571C"/>
    <w:rsid w:val="003A5731"/>
    <w:rsid w:val="003A5BD9"/>
    <w:rsid w:val="003A5D8A"/>
    <w:rsid w:val="003A6D5B"/>
    <w:rsid w:val="003A71B7"/>
    <w:rsid w:val="003A7AA3"/>
    <w:rsid w:val="003A7B7D"/>
    <w:rsid w:val="003A7FC0"/>
    <w:rsid w:val="003B025A"/>
    <w:rsid w:val="003B0F9F"/>
    <w:rsid w:val="003B1E7B"/>
    <w:rsid w:val="003B2586"/>
    <w:rsid w:val="003B4DDC"/>
    <w:rsid w:val="003B4FFD"/>
    <w:rsid w:val="003B4FFF"/>
    <w:rsid w:val="003B5515"/>
    <w:rsid w:val="003B568A"/>
    <w:rsid w:val="003B595E"/>
    <w:rsid w:val="003B62F2"/>
    <w:rsid w:val="003B6BE6"/>
    <w:rsid w:val="003B6F62"/>
    <w:rsid w:val="003C0937"/>
    <w:rsid w:val="003C09D5"/>
    <w:rsid w:val="003C0EC6"/>
    <w:rsid w:val="003C172D"/>
    <w:rsid w:val="003C181A"/>
    <w:rsid w:val="003C295B"/>
    <w:rsid w:val="003C2A66"/>
    <w:rsid w:val="003C36C7"/>
    <w:rsid w:val="003C3A03"/>
    <w:rsid w:val="003C3A76"/>
    <w:rsid w:val="003C54DC"/>
    <w:rsid w:val="003C6051"/>
    <w:rsid w:val="003C65E5"/>
    <w:rsid w:val="003C6838"/>
    <w:rsid w:val="003C69B1"/>
    <w:rsid w:val="003C701E"/>
    <w:rsid w:val="003C72A9"/>
    <w:rsid w:val="003C7A19"/>
    <w:rsid w:val="003C7C4C"/>
    <w:rsid w:val="003C7CB7"/>
    <w:rsid w:val="003D0379"/>
    <w:rsid w:val="003D20F1"/>
    <w:rsid w:val="003D221E"/>
    <w:rsid w:val="003D2B4B"/>
    <w:rsid w:val="003D2FE7"/>
    <w:rsid w:val="003D3BB3"/>
    <w:rsid w:val="003D4551"/>
    <w:rsid w:val="003D467F"/>
    <w:rsid w:val="003D49D8"/>
    <w:rsid w:val="003D4F68"/>
    <w:rsid w:val="003D5278"/>
    <w:rsid w:val="003D52CE"/>
    <w:rsid w:val="003D5B3C"/>
    <w:rsid w:val="003D5FEC"/>
    <w:rsid w:val="003D69EE"/>
    <w:rsid w:val="003D7E94"/>
    <w:rsid w:val="003E0E35"/>
    <w:rsid w:val="003E11A2"/>
    <w:rsid w:val="003E137F"/>
    <w:rsid w:val="003E15A6"/>
    <w:rsid w:val="003E1818"/>
    <w:rsid w:val="003E1FB1"/>
    <w:rsid w:val="003E2393"/>
    <w:rsid w:val="003E247C"/>
    <w:rsid w:val="003E2B87"/>
    <w:rsid w:val="003E2B95"/>
    <w:rsid w:val="003E2FFD"/>
    <w:rsid w:val="003E30CB"/>
    <w:rsid w:val="003E3199"/>
    <w:rsid w:val="003E3363"/>
    <w:rsid w:val="003E39EF"/>
    <w:rsid w:val="003E3E31"/>
    <w:rsid w:val="003E4463"/>
    <w:rsid w:val="003E4AD9"/>
    <w:rsid w:val="003E4CB0"/>
    <w:rsid w:val="003E5111"/>
    <w:rsid w:val="003E552D"/>
    <w:rsid w:val="003E58C4"/>
    <w:rsid w:val="003E5E32"/>
    <w:rsid w:val="003E7461"/>
    <w:rsid w:val="003E760F"/>
    <w:rsid w:val="003F07D2"/>
    <w:rsid w:val="003F14C6"/>
    <w:rsid w:val="003F1740"/>
    <w:rsid w:val="003F3009"/>
    <w:rsid w:val="003F341A"/>
    <w:rsid w:val="003F3D49"/>
    <w:rsid w:val="003F442D"/>
    <w:rsid w:val="003F53E5"/>
    <w:rsid w:val="003F55CB"/>
    <w:rsid w:val="003F61A5"/>
    <w:rsid w:val="003F63EB"/>
    <w:rsid w:val="003F74E2"/>
    <w:rsid w:val="003F7657"/>
    <w:rsid w:val="003F76F0"/>
    <w:rsid w:val="00400249"/>
    <w:rsid w:val="004010FC"/>
    <w:rsid w:val="004013E2"/>
    <w:rsid w:val="00401933"/>
    <w:rsid w:val="004019D7"/>
    <w:rsid w:val="00401EE6"/>
    <w:rsid w:val="00401F69"/>
    <w:rsid w:val="00402AAD"/>
    <w:rsid w:val="00402AC7"/>
    <w:rsid w:val="004030E3"/>
    <w:rsid w:val="0040445E"/>
    <w:rsid w:val="00405E22"/>
    <w:rsid w:val="00406E96"/>
    <w:rsid w:val="00407B71"/>
    <w:rsid w:val="00407D71"/>
    <w:rsid w:val="00407F65"/>
    <w:rsid w:val="004110C2"/>
    <w:rsid w:val="00411267"/>
    <w:rsid w:val="0041155F"/>
    <w:rsid w:val="00411709"/>
    <w:rsid w:val="00411F39"/>
    <w:rsid w:val="00411FE2"/>
    <w:rsid w:val="0041208F"/>
    <w:rsid w:val="0041252F"/>
    <w:rsid w:val="004126A9"/>
    <w:rsid w:val="00412974"/>
    <w:rsid w:val="00412E40"/>
    <w:rsid w:val="00412F9D"/>
    <w:rsid w:val="004137B9"/>
    <w:rsid w:val="00413961"/>
    <w:rsid w:val="00413F4F"/>
    <w:rsid w:val="00414B1A"/>
    <w:rsid w:val="00414C79"/>
    <w:rsid w:val="00414DA1"/>
    <w:rsid w:val="0041524A"/>
    <w:rsid w:val="004155E7"/>
    <w:rsid w:val="00415BC9"/>
    <w:rsid w:val="00416178"/>
    <w:rsid w:val="004167BF"/>
    <w:rsid w:val="00417355"/>
    <w:rsid w:val="004208F2"/>
    <w:rsid w:val="0042160D"/>
    <w:rsid w:val="00422726"/>
    <w:rsid w:val="00423279"/>
    <w:rsid w:val="00423466"/>
    <w:rsid w:val="00423BB6"/>
    <w:rsid w:val="00423CA7"/>
    <w:rsid w:val="00423FCA"/>
    <w:rsid w:val="0042404C"/>
    <w:rsid w:val="004249A4"/>
    <w:rsid w:val="00424D6A"/>
    <w:rsid w:val="00424E4D"/>
    <w:rsid w:val="004252AA"/>
    <w:rsid w:val="00425A10"/>
    <w:rsid w:val="00425AF9"/>
    <w:rsid w:val="0042636F"/>
    <w:rsid w:val="004270F8"/>
    <w:rsid w:val="004271D3"/>
    <w:rsid w:val="0042786E"/>
    <w:rsid w:val="00430866"/>
    <w:rsid w:val="00430EEA"/>
    <w:rsid w:val="004311E9"/>
    <w:rsid w:val="004322ED"/>
    <w:rsid w:val="004323CA"/>
    <w:rsid w:val="00432A7D"/>
    <w:rsid w:val="00432BC6"/>
    <w:rsid w:val="00432D31"/>
    <w:rsid w:val="004332CD"/>
    <w:rsid w:val="0043362B"/>
    <w:rsid w:val="004339BB"/>
    <w:rsid w:val="00434613"/>
    <w:rsid w:val="00434BF9"/>
    <w:rsid w:val="00435362"/>
    <w:rsid w:val="00435944"/>
    <w:rsid w:val="004362EC"/>
    <w:rsid w:val="00436347"/>
    <w:rsid w:val="00436AE0"/>
    <w:rsid w:val="0043725E"/>
    <w:rsid w:val="004372E7"/>
    <w:rsid w:val="00437832"/>
    <w:rsid w:val="00437ACD"/>
    <w:rsid w:val="00440800"/>
    <w:rsid w:val="00440A1B"/>
    <w:rsid w:val="00441F8A"/>
    <w:rsid w:val="00442061"/>
    <w:rsid w:val="00442B56"/>
    <w:rsid w:val="00443172"/>
    <w:rsid w:val="0044334F"/>
    <w:rsid w:val="004437BD"/>
    <w:rsid w:val="00443977"/>
    <w:rsid w:val="00443E7B"/>
    <w:rsid w:val="00444137"/>
    <w:rsid w:val="00444401"/>
    <w:rsid w:val="00444620"/>
    <w:rsid w:val="0044546F"/>
    <w:rsid w:val="00445DCE"/>
    <w:rsid w:val="0044628D"/>
    <w:rsid w:val="0045020A"/>
    <w:rsid w:val="0045038D"/>
    <w:rsid w:val="004505EA"/>
    <w:rsid w:val="00450916"/>
    <w:rsid w:val="00450A3C"/>
    <w:rsid w:val="00451608"/>
    <w:rsid w:val="0045178C"/>
    <w:rsid w:val="0045180B"/>
    <w:rsid w:val="00451A00"/>
    <w:rsid w:val="0045343E"/>
    <w:rsid w:val="0045413A"/>
    <w:rsid w:val="004546ED"/>
    <w:rsid w:val="00454A26"/>
    <w:rsid w:val="00454DB3"/>
    <w:rsid w:val="004562E4"/>
    <w:rsid w:val="004568FD"/>
    <w:rsid w:val="00456BB4"/>
    <w:rsid w:val="004600FE"/>
    <w:rsid w:val="00461910"/>
    <w:rsid w:val="00463261"/>
    <w:rsid w:val="00463C86"/>
    <w:rsid w:val="004646CF"/>
    <w:rsid w:val="0046491A"/>
    <w:rsid w:val="00464BD4"/>
    <w:rsid w:val="00464BF1"/>
    <w:rsid w:val="00464DBB"/>
    <w:rsid w:val="00465808"/>
    <w:rsid w:val="0046716B"/>
    <w:rsid w:val="00467850"/>
    <w:rsid w:val="00467B7D"/>
    <w:rsid w:val="00467CF3"/>
    <w:rsid w:val="0047013D"/>
    <w:rsid w:val="00470506"/>
    <w:rsid w:val="004717FF"/>
    <w:rsid w:val="00471FFA"/>
    <w:rsid w:val="00472033"/>
    <w:rsid w:val="00472804"/>
    <w:rsid w:val="0047296E"/>
    <w:rsid w:val="00472C9E"/>
    <w:rsid w:val="00472DC0"/>
    <w:rsid w:val="00472E5C"/>
    <w:rsid w:val="00472EB9"/>
    <w:rsid w:val="00472F5E"/>
    <w:rsid w:val="00473669"/>
    <w:rsid w:val="00473CF4"/>
    <w:rsid w:val="00473F17"/>
    <w:rsid w:val="0047598F"/>
    <w:rsid w:val="00475ACE"/>
    <w:rsid w:val="00475B12"/>
    <w:rsid w:val="00476247"/>
    <w:rsid w:val="00476F39"/>
    <w:rsid w:val="00477435"/>
    <w:rsid w:val="00477604"/>
    <w:rsid w:val="00480B1A"/>
    <w:rsid w:val="00480D33"/>
    <w:rsid w:val="00480DD4"/>
    <w:rsid w:val="0048171B"/>
    <w:rsid w:val="004818F1"/>
    <w:rsid w:val="0048233E"/>
    <w:rsid w:val="0048300D"/>
    <w:rsid w:val="0048311A"/>
    <w:rsid w:val="00484051"/>
    <w:rsid w:val="00484230"/>
    <w:rsid w:val="00484D51"/>
    <w:rsid w:val="00486232"/>
    <w:rsid w:val="00486455"/>
    <w:rsid w:val="00486C13"/>
    <w:rsid w:val="004871AB"/>
    <w:rsid w:val="00487CB6"/>
    <w:rsid w:val="00490861"/>
    <w:rsid w:val="004916B0"/>
    <w:rsid w:val="00491E4A"/>
    <w:rsid w:val="00492025"/>
    <w:rsid w:val="004921AB"/>
    <w:rsid w:val="004923FB"/>
    <w:rsid w:val="00492431"/>
    <w:rsid w:val="0049267C"/>
    <w:rsid w:val="00493A5B"/>
    <w:rsid w:val="00494107"/>
    <w:rsid w:val="004943F6"/>
    <w:rsid w:val="00494696"/>
    <w:rsid w:val="00494A6E"/>
    <w:rsid w:val="00494E20"/>
    <w:rsid w:val="004953D2"/>
    <w:rsid w:val="00495AE6"/>
    <w:rsid w:val="004973AA"/>
    <w:rsid w:val="004979E1"/>
    <w:rsid w:val="004A5349"/>
    <w:rsid w:val="004A572B"/>
    <w:rsid w:val="004A5A81"/>
    <w:rsid w:val="004A5D3F"/>
    <w:rsid w:val="004A7202"/>
    <w:rsid w:val="004A7A3C"/>
    <w:rsid w:val="004A7A9C"/>
    <w:rsid w:val="004A7E28"/>
    <w:rsid w:val="004B0074"/>
    <w:rsid w:val="004B05C4"/>
    <w:rsid w:val="004B14D2"/>
    <w:rsid w:val="004B14D5"/>
    <w:rsid w:val="004B1F0A"/>
    <w:rsid w:val="004B231D"/>
    <w:rsid w:val="004B2433"/>
    <w:rsid w:val="004B37A2"/>
    <w:rsid w:val="004B3C14"/>
    <w:rsid w:val="004B3E40"/>
    <w:rsid w:val="004B40BF"/>
    <w:rsid w:val="004B47E1"/>
    <w:rsid w:val="004B4FC6"/>
    <w:rsid w:val="004B5A76"/>
    <w:rsid w:val="004B67A8"/>
    <w:rsid w:val="004B6D43"/>
    <w:rsid w:val="004B760F"/>
    <w:rsid w:val="004B7701"/>
    <w:rsid w:val="004B7717"/>
    <w:rsid w:val="004B7D90"/>
    <w:rsid w:val="004C015A"/>
    <w:rsid w:val="004C0252"/>
    <w:rsid w:val="004C0BDB"/>
    <w:rsid w:val="004C1EF4"/>
    <w:rsid w:val="004C22DC"/>
    <w:rsid w:val="004C2391"/>
    <w:rsid w:val="004C2839"/>
    <w:rsid w:val="004C2912"/>
    <w:rsid w:val="004C2C73"/>
    <w:rsid w:val="004C33B4"/>
    <w:rsid w:val="004C3539"/>
    <w:rsid w:val="004C3AE0"/>
    <w:rsid w:val="004C3D87"/>
    <w:rsid w:val="004C4409"/>
    <w:rsid w:val="004C5033"/>
    <w:rsid w:val="004C57F1"/>
    <w:rsid w:val="004C5862"/>
    <w:rsid w:val="004C6C57"/>
    <w:rsid w:val="004C7617"/>
    <w:rsid w:val="004C7877"/>
    <w:rsid w:val="004C79FF"/>
    <w:rsid w:val="004D0892"/>
    <w:rsid w:val="004D0A71"/>
    <w:rsid w:val="004D0CDD"/>
    <w:rsid w:val="004D186E"/>
    <w:rsid w:val="004D1E52"/>
    <w:rsid w:val="004D2173"/>
    <w:rsid w:val="004D276D"/>
    <w:rsid w:val="004D29A5"/>
    <w:rsid w:val="004D3688"/>
    <w:rsid w:val="004D426A"/>
    <w:rsid w:val="004D482D"/>
    <w:rsid w:val="004D48AD"/>
    <w:rsid w:val="004D566A"/>
    <w:rsid w:val="004D6247"/>
    <w:rsid w:val="004D6668"/>
    <w:rsid w:val="004D73AB"/>
    <w:rsid w:val="004D7612"/>
    <w:rsid w:val="004D77B1"/>
    <w:rsid w:val="004D7E5C"/>
    <w:rsid w:val="004E0810"/>
    <w:rsid w:val="004E11AB"/>
    <w:rsid w:val="004E1ABC"/>
    <w:rsid w:val="004E1D2F"/>
    <w:rsid w:val="004E2214"/>
    <w:rsid w:val="004E24B9"/>
    <w:rsid w:val="004E2DDB"/>
    <w:rsid w:val="004E31D7"/>
    <w:rsid w:val="004E3461"/>
    <w:rsid w:val="004E3786"/>
    <w:rsid w:val="004E3E03"/>
    <w:rsid w:val="004E4230"/>
    <w:rsid w:val="004E4700"/>
    <w:rsid w:val="004E4AB1"/>
    <w:rsid w:val="004E4D5B"/>
    <w:rsid w:val="004E5BAA"/>
    <w:rsid w:val="004E60F5"/>
    <w:rsid w:val="004E62D6"/>
    <w:rsid w:val="004E6537"/>
    <w:rsid w:val="004E6613"/>
    <w:rsid w:val="004E6CC7"/>
    <w:rsid w:val="004E7269"/>
    <w:rsid w:val="004F043B"/>
    <w:rsid w:val="004F059C"/>
    <w:rsid w:val="004F14F5"/>
    <w:rsid w:val="004F1A5A"/>
    <w:rsid w:val="004F25DE"/>
    <w:rsid w:val="004F2C0E"/>
    <w:rsid w:val="004F3453"/>
    <w:rsid w:val="004F3647"/>
    <w:rsid w:val="004F3A66"/>
    <w:rsid w:val="004F3B30"/>
    <w:rsid w:val="004F3C43"/>
    <w:rsid w:val="004F438A"/>
    <w:rsid w:val="004F4529"/>
    <w:rsid w:val="004F4587"/>
    <w:rsid w:val="004F4A80"/>
    <w:rsid w:val="004F4CA8"/>
    <w:rsid w:val="004F4CEA"/>
    <w:rsid w:val="004F5024"/>
    <w:rsid w:val="004F5143"/>
    <w:rsid w:val="004F524A"/>
    <w:rsid w:val="004F59B4"/>
    <w:rsid w:val="004F5E8A"/>
    <w:rsid w:val="004F5FA6"/>
    <w:rsid w:val="004F6403"/>
    <w:rsid w:val="004F6BF4"/>
    <w:rsid w:val="004F6EEC"/>
    <w:rsid w:val="004F727D"/>
    <w:rsid w:val="004F7446"/>
    <w:rsid w:val="004F7768"/>
    <w:rsid w:val="004F77D0"/>
    <w:rsid w:val="004F7CF7"/>
    <w:rsid w:val="00500D47"/>
    <w:rsid w:val="00500D9C"/>
    <w:rsid w:val="00501730"/>
    <w:rsid w:val="00501921"/>
    <w:rsid w:val="0050231A"/>
    <w:rsid w:val="00503269"/>
    <w:rsid w:val="005043AC"/>
    <w:rsid w:val="00504745"/>
    <w:rsid w:val="00504CD7"/>
    <w:rsid w:val="0050529A"/>
    <w:rsid w:val="005057CD"/>
    <w:rsid w:val="00506010"/>
    <w:rsid w:val="005060B0"/>
    <w:rsid w:val="005069C7"/>
    <w:rsid w:val="00506F45"/>
    <w:rsid w:val="00507051"/>
    <w:rsid w:val="005074C6"/>
    <w:rsid w:val="005074D9"/>
    <w:rsid w:val="005075C7"/>
    <w:rsid w:val="00507DA7"/>
    <w:rsid w:val="005108E1"/>
    <w:rsid w:val="00510FB6"/>
    <w:rsid w:val="00511EFA"/>
    <w:rsid w:val="005122CE"/>
    <w:rsid w:val="00512355"/>
    <w:rsid w:val="0051263B"/>
    <w:rsid w:val="005129D2"/>
    <w:rsid w:val="0051343F"/>
    <w:rsid w:val="00513BC3"/>
    <w:rsid w:val="00513C02"/>
    <w:rsid w:val="00513C14"/>
    <w:rsid w:val="00514190"/>
    <w:rsid w:val="005145A4"/>
    <w:rsid w:val="00514AEB"/>
    <w:rsid w:val="00514DB9"/>
    <w:rsid w:val="00514E5B"/>
    <w:rsid w:val="00514EA7"/>
    <w:rsid w:val="00514ED3"/>
    <w:rsid w:val="00515202"/>
    <w:rsid w:val="00515964"/>
    <w:rsid w:val="00515ABC"/>
    <w:rsid w:val="00515CC4"/>
    <w:rsid w:val="005160F3"/>
    <w:rsid w:val="00516693"/>
    <w:rsid w:val="005176E1"/>
    <w:rsid w:val="00517CB7"/>
    <w:rsid w:val="00517D12"/>
    <w:rsid w:val="00517D93"/>
    <w:rsid w:val="005203FD"/>
    <w:rsid w:val="00520E9D"/>
    <w:rsid w:val="005213C3"/>
    <w:rsid w:val="0052198A"/>
    <w:rsid w:val="00521EC6"/>
    <w:rsid w:val="00521ECF"/>
    <w:rsid w:val="00522013"/>
    <w:rsid w:val="00522500"/>
    <w:rsid w:val="005228BA"/>
    <w:rsid w:val="00522A88"/>
    <w:rsid w:val="00522BDF"/>
    <w:rsid w:val="00522F3D"/>
    <w:rsid w:val="00523355"/>
    <w:rsid w:val="00523C7E"/>
    <w:rsid w:val="00524710"/>
    <w:rsid w:val="005248F1"/>
    <w:rsid w:val="005257B5"/>
    <w:rsid w:val="0052653A"/>
    <w:rsid w:val="00526721"/>
    <w:rsid w:val="005276A1"/>
    <w:rsid w:val="00527F7F"/>
    <w:rsid w:val="00530029"/>
    <w:rsid w:val="005301AF"/>
    <w:rsid w:val="005304ED"/>
    <w:rsid w:val="00531038"/>
    <w:rsid w:val="005317F9"/>
    <w:rsid w:val="005318E7"/>
    <w:rsid w:val="00532942"/>
    <w:rsid w:val="005340D3"/>
    <w:rsid w:val="005343A3"/>
    <w:rsid w:val="00534E46"/>
    <w:rsid w:val="005354DC"/>
    <w:rsid w:val="005357D7"/>
    <w:rsid w:val="00536BB1"/>
    <w:rsid w:val="00536FD5"/>
    <w:rsid w:val="005402B4"/>
    <w:rsid w:val="00540C4C"/>
    <w:rsid w:val="00540D6A"/>
    <w:rsid w:val="00541756"/>
    <w:rsid w:val="005419A8"/>
    <w:rsid w:val="005419E1"/>
    <w:rsid w:val="00541A83"/>
    <w:rsid w:val="00541E3B"/>
    <w:rsid w:val="005423A7"/>
    <w:rsid w:val="00542548"/>
    <w:rsid w:val="00542844"/>
    <w:rsid w:val="00543481"/>
    <w:rsid w:val="00544ABB"/>
    <w:rsid w:val="005452CF"/>
    <w:rsid w:val="00546121"/>
    <w:rsid w:val="0054707B"/>
    <w:rsid w:val="00547813"/>
    <w:rsid w:val="00547BCA"/>
    <w:rsid w:val="0055057F"/>
    <w:rsid w:val="0055092E"/>
    <w:rsid w:val="00550E57"/>
    <w:rsid w:val="0055177A"/>
    <w:rsid w:val="005519F5"/>
    <w:rsid w:val="00552763"/>
    <w:rsid w:val="005527E1"/>
    <w:rsid w:val="00552C65"/>
    <w:rsid w:val="00552DB3"/>
    <w:rsid w:val="00552E8E"/>
    <w:rsid w:val="00553223"/>
    <w:rsid w:val="005533BA"/>
    <w:rsid w:val="00553A6D"/>
    <w:rsid w:val="00553B7F"/>
    <w:rsid w:val="00553FBE"/>
    <w:rsid w:val="00554507"/>
    <w:rsid w:val="00555757"/>
    <w:rsid w:val="00556762"/>
    <w:rsid w:val="00556E96"/>
    <w:rsid w:val="005572B9"/>
    <w:rsid w:val="00557E1E"/>
    <w:rsid w:val="00560838"/>
    <w:rsid w:val="005611C4"/>
    <w:rsid w:val="00561BDB"/>
    <w:rsid w:val="00562103"/>
    <w:rsid w:val="00562B98"/>
    <w:rsid w:val="00562B9C"/>
    <w:rsid w:val="005638EF"/>
    <w:rsid w:val="005639BF"/>
    <w:rsid w:val="00563B59"/>
    <w:rsid w:val="00563CAB"/>
    <w:rsid w:val="00563D06"/>
    <w:rsid w:val="00563D57"/>
    <w:rsid w:val="00564090"/>
    <w:rsid w:val="0056530B"/>
    <w:rsid w:val="00565853"/>
    <w:rsid w:val="00565B7A"/>
    <w:rsid w:val="00565BC9"/>
    <w:rsid w:val="00565DC8"/>
    <w:rsid w:val="005660B7"/>
    <w:rsid w:val="0056638C"/>
    <w:rsid w:val="00567316"/>
    <w:rsid w:val="0056776B"/>
    <w:rsid w:val="00567A02"/>
    <w:rsid w:val="00570D4E"/>
    <w:rsid w:val="00570EED"/>
    <w:rsid w:val="00571751"/>
    <w:rsid w:val="00571953"/>
    <w:rsid w:val="00571A5F"/>
    <w:rsid w:val="00572122"/>
    <w:rsid w:val="0057287A"/>
    <w:rsid w:val="0057292D"/>
    <w:rsid w:val="00572A78"/>
    <w:rsid w:val="00574106"/>
    <w:rsid w:val="005749CD"/>
    <w:rsid w:val="00575022"/>
    <w:rsid w:val="00575A35"/>
    <w:rsid w:val="00575B54"/>
    <w:rsid w:val="0057698C"/>
    <w:rsid w:val="00577AFD"/>
    <w:rsid w:val="00580407"/>
    <w:rsid w:val="00580731"/>
    <w:rsid w:val="005812AD"/>
    <w:rsid w:val="005819CD"/>
    <w:rsid w:val="00581AAE"/>
    <w:rsid w:val="00581D0F"/>
    <w:rsid w:val="0058211B"/>
    <w:rsid w:val="005827EB"/>
    <w:rsid w:val="0058360D"/>
    <w:rsid w:val="00583788"/>
    <w:rsid w:val="005840DE"/>
    <w:rsid w:val="00584287"/>
    <w:rsid w:val="00584330"/>
    <w:rsid w:val="00584586"/>
    <w:rsid w:val="00585234"/>
    <w:rsid w:val="005854DC"/>
    <w:rsid w:val="00585C27"/>
    <w:rsid w:val="005861D6"/>
    <w:rsid w:val="005863FB"/>
    <w:rsid w:val="00586702"/>
    <w:rsid w:val="00586B5F"/>
    <w:rsid w:val="00590CA6"/>
    <w:rsid w:val="00590F32"/>
    <w:rsid w:val="0059126A"/>
    <w:rsid w:val="00591A4F"/>
    <w:rsid w:val="00591D2B"/>
    <w:rsid w:val="00592492"/>
    <w:rsid w:val="005926FA"/>
    <w:rsid w:val="005927CA"/>
    <w:rsid w:val="0059281D"/>
    <w:rsid w:val="00592B99"/>
    <w:rsid w:val="00592C83"/>
    <w:rsid w:val="00592F16"/>
    <w:rsid w:val="00592F43"/>
    <w:rsid w:val="00593164"/>
    <w:rsid w:val="00593B78"/>
    <w:rsid w:val="00594772"/>
    <w:rsid w:val="00594A9A"/>
    <w:rsid w:val="0059544D"/>
    <w:rsid w:val="005954A0"/>
    <w:rsid w:val="0059585C"/>
    <w:rsid w:val="00595A7E"/>
    <w:rsid w:val="005961B7"/>
    <w:rsid w:val="005963F4"/>
    <w:rsid w:val="00596C42"/>
    <w:rsid w:val="00596C7D"/>
    <w:rsid w:val="00596E1F"/>
    <w:rsid w:val="005A0213"/>
    <w:rsid w:val="005A054E"/>
    <w:rsid w:val="005A13EC"/>
    <w:rsid w:val="005A18B0"/>
    <w:rsid w:val="005A237D"/>
    <w:rsid w:val="005A245B"/>
    <w:rsid w:val="005A25FB"/>
    <w:rsid w:val="005A2608"/>
    <w:rsid w:val="005A3336"/>
    <w:rsid w:val="005A3433"/>
    <w:rsid w:val="005A35AE"/>
    <w:rsid w:val="005A3F1C"/>
    <w:rsid w:val="005A45C1"/>
    <w:rsid w:val="005A5746"/>
    <w:rsid w:val="005A6E5D"/>
    <w:rsid w:val="005A723D"/>
    <w:rsid w:val="005A7419"/>
    <w:rsid w:val="005A7D3C"/>
    <w:rsid w:val="005A7E10"/>
    <w:rsid w:val="005B1689"/>
    <w:rsid w:val="005B18E4"/>
    <w:rsid w:val="005B2A59"/>
    <w:rsid w:val="005B306B"/>
    <w:rsid w:val="005B3789"/>
    <w:rsid w:val="005B4434"/>
    <w:rsid w:val="005B49DE"/>
    <w:rsid w:val="005B58F8"/>
    <w:rsid w:val="005B7285"/>
    <w:rsid w:val="005B7368"/>
    <w:rsid w:val="005B7491"/>
    <w:rsid w:val="005B7B73"/>
    <w:rsid w:val="005C2201"/>
    <w:rsid w:val="005C2306"/>
    <w:rsid w:val="005C364A"/>
    <w:rsid w:val="005C390D"/>
    <w:rsid w:val="005C3AA3"/>
    <w:rsid w:val="005C3E89"/>
    <w:rsid w:val="005C40CB"/>
    <w:rsid w:val="005C5442"/>
    <w:rsid w:val="005C593A"/>
    <w:rsid w:val="005C6087"/>
    <w:rsid w:val="005C6537"/>
    <w:rsid w:val="005C684A"/>
    <w:rsid w:val="005C684B"/>
    <w:rsid w:val="005C6990"/>
    <w:rsid w:val="005C73C8"/>
    <w:rsid w:val="005D06F2"/>
    <w:rsid w:val="005D0A1B"/>
    <w:rsid w:val="005D0F38"/>
    <w:rsid w:val="005D170A"/>
    <w:rsid w:val="005D2295"/>
    <w:rsid w:val="005D2FD9"/>
    <w:rsid w:val="005D3454"/>
    <w:rsid w:val="005D35CF"/>
    <w:rsid w:val="005D4743"/>
    <w:rsid w:val="005D4E93"/>
    <w:rsid w:val="005D5E6D"/>
    <w:rsid w:val="005D5F64"/>
    <w:rsid w:val="005D5FA2"/>
    <w:rsid w:val="005D6B30"/>
    <w:rsid w:val="005D711A"/>
    <w:rsid w:val="005D7224"/>
    <w:rsid w:val="005E0233"/>
    <w:rsid w:val="005E057F"/>
    <w:rsid w:val="005E0946"/>
    <w:rsid w:val="005E12B0"/>
    <w:rsid w:val="005E2396"/>
    <w:rsid w:val="005E24E8"/>
    <w:rsid w:val="005E2AE6"/>
    <w:rsid w:val="005E2B10"/>
    <w:rsid w:val="005E2EBA"/>
    <w:rsid w:val="005E3F62"/>
    <w:rsid w:val="005E478B"/>
    <w:rsid w:val="005E50D2"/>
    <w:rsid w:val="005E5E69"/>
    <w:rsid w:val="005E5F85"/>
    <w:rsid w:val="005E6061"/>
    <w:rsid w:val="005E6075"/>
    <w:rsid w:val="005E680F"/>
    <w:rsid w:val="005E6A7E"/>
    <w:rsid w:val="005E6B12"/>
    <w:rsid w:val="005E7084"/>
    <w:rsid w:val="005E7097"/>
    <w:rsid w:val="005E7168"/>
    <w:rsid w:val="005E7D0A"/>
    <w:rsid w:val="005F10ED"/>
    <w:rsid w:val="005F1BF3"/>
    <w:rsid w:val="005F1FAC"/>
    <w:rsid w:val="005F2B6D"/>
    <w:rsid w:val="005F30B4"/>
    <w:rsid w:val="005F334F"/>
    <w:rsid w:val="005F3408"/>
    <w:rsid w:val="005F3F13"/>
    <w:rsid w:val="005F4C4F"/>
    <w:rsid w:val="005F599A"/>
    <w:rsid w:val="005F5A4B"/>
    <w:rsid w:val="005F5ECD"/>
    <w:rsid w:val="005F642F"/>
    <w:rsid w:val="005F6E0B"/>
    <w:rsid w:val="005F7319"/>
    <w:rsid w:val="005F75C0"/>
    <w:rsid w:val="00600262"/>
    <w:rsid w:val="00600607"/>
    <w:rsid w:val="00600FA1"/>
    <w:rsid w:val="0060184F"/>
    <w:rsid w:val="006023AD"/>
    <w:rsid w:val="00602F63"/>
    <w:rsid w:val="00603CE0"/>
    <w:rsid w:val="00603FE3"/>
    <w:rsid w:val="00604ECD"/>
    <w:rsid w:val="00604F37"/>
    <w:rsid w:val="00605432"/>
    <w:rsid w:val="00605B5E"/>
    <w:rsid w:val="00606129"/>
    <w:rsid w:val="006070DF"/>
    <w:rsid w:val="00607191"/>
    <w:rsid w:val="0060734D"/>
    <w:rsid w:val="00607523"/>
    <w:rsid w:val="00607556"/>
    <w:rsid w:val="00607C28"/>
    <w:rsid w:val="00607F77"/>
    <w:rsid w:val="0061029E"/>
    <w:rsid w:val="00610F02"/>
    <w:rsid w:val="0061106A"/>
    <w:rsid w:val="00612848"/>
    <w:rsid w:val="006132B6"/>
    <w:rsid w:val="00613771"/>
    <w:rsid w:val="006151E7"/>
    <w:rsid w:val="006155FC"/>
    <w:rsid w:val="006156C2"/>
    <w:rsid w:val="00615B49"/>
    <w:rsid w:val="00616672"/>
    <w:rsid w:val="00616CBD"/>
    <w:rsid w:val="00616F20"/>
    <w:rsid w:val="0061752F"/>
    <w:rsid w:val="0061774C"/>
    <w:rsid w:val="006178AA"/>
    <w:rsid w:val="00617A08"/>
    <w:rsid w:val="00617AD1"/>
    <w:rsid w:val="006209F4"/>
    <w:rsid w:val="00621059"/>
    <w:rsid w:val="00621219"/>
    <w:rsid w:val="00621477"/>
    <w:rsid w:val="00621F3B"/>
    <w:rsid w:val="00622FFD"/>
    <w:rsid w:val="00623441"/>
    <w:rsid w:val="00624511"/>
    <w:rsid w:val="00626740"/>
    <w:rsid w:val="00626A1A"/>
    <w:rsid w:val="00626BA5"/>
    <w:rsid w:val="00626BC9"/>
    <w:rsid w:val="00627813"/>
    <w:rsid w:val="006279DF"/>
    <w:rsid w:val="00627DDA"/>
    <w:rsid w:val="006301FA"/>
    <w:rsid w:val="00630243"/>
    <w:rsid w:val="006305DE"/>
    <w:rsid w:val="00630EB9"/>
    <w:rsid w:val="006313E1"/>
    <w:rsid w:val="0063155F"/>
    <w:rsid w:val="006316B9"/>
    <w:rsid w:val="00632777"/>
    <w:rsid w:val="006343D4"/>
    <w:rsid w:val="006346DE"/>
    <w:rsid w:val="0063554E"/>
    <w:rsid w:val="00635717"/>
    <w:rsid w:val="00636B6D"/>
    <w:rsid w:val="00636B77"/>
    <w:rsid w:val="00636CD2"/>
    <w:rsid w:val="00637744"/>
    <w:rsid w:val="006405BB"/>
    <w:rsid w:val="0064131C"/>
    <w:rsid w:val="0064442E"/>
    <w:rsid w:val="00644AAA"/>
    <w:rsid w:val="00645970"/>
    <w:rsid w:val="00646122"/>
    <w:rsid w:val="00646239"/>
    <w:rsid w:val="006462F2"/>
    <w:rsid w:val="00646CA2"/>
    <w:rsid w:val="0064753A"/>
    <w:rsid w:val="0064763E"/>
    <w:rsid w:val="00647735"/>
    <w:rsid w:val="0064774C"/>
    <w:rsid w:val="0064783E"/>
    <w:rsid w:val="00647B59"/>
    <w:rsid w:val="00647E3F"/>
    <w:rsid w:val="00650662"/>
    <w:rsid w:val="00650E02"/>
    <w:rsid w:val="00651362"/>
    <w:rsid w:val="00651821"/>
    <w:rsid w:val="00651886"/>
    <w:rsid w:val="00651DF0"/>
    <w:rsid w:val="00651F23"/>
    <w:rsid w:val="00652529"/>
    <w:rsid w:val="00652560"/>
    <w:rsid w:val="00652821"/>
    <w:rsid w:val="00653107"/>
    <w:rsid w:val="006532DA"/>
    <w:rsid w:val="00653F6C"/>
    <w:rsid w:val="006540CF"/>
    <w:rsid w:val="006541F3"/>
    <w:rsid w:val="00654334"/>
    <w:rsid w:val="006544BA"/>
    <w:rsid w:val="00654A18"/>
    <w:rsid w:val="00654E7F"/>
    <w:rsid w:val="00656EA0"/>
    <w:rsid w:val="006570BE"/>
    <w:rsid w:val="006576D8"/>
    <w:rsid w:val="00657A0B"/>
    <w:rsid w:val="00657A99"/>
    <w:rsid w:val="006608ED"/>
    <w:rsid w:val="00660C88"/>
    <w:rsid w:val="00660D2D"/>
    <w:rsid w:val="00660E59"/>
    <w:rsid w:val="006612B0"/>
    <w:rsid w:val="00661312"/>
    <w:rsid w:val="0066220D"/>
    <w:rsid w:val="00662283"/>
    <w:rsid w:val="00662717"/>
    <w:rsid w:val="0066340C"/>
    <w:rsid w:val="006651B9"/>
    <w:rsid w:val="0066565C"/>
    <w:rsid w:val="006658AA"/>
    <w:rsid w:val="006664B0"/>
    <w:rsid w:val="00666653"/>
    <w:rsid w:val="00666923"/>
    <w:rsid w:val="006669DA"/>
    <w:rsid w:val="006705AB"/>
    <w:rsid w:val="006707DA"/>
    <w:rsid w:val="006709F9"/>
    <w:rsid w:val="00670F7F"/>
    <w:rsid w:val="00671857"/>
    <w:rsid w:val="00672323"/>
    <w:rsid w:val="00673BB5"/>
    <w:rsid w:val="00674042"/>
    <w:rsid w:val="0067546F"/>
    <w:rsid w:val="00676596"/>
    <w:rsid w:val="00676F18"/>
    <w:rsid w:val="006770A8"/>
    <w:rsid w:val="00677484"/>
    <w:rsid w:val="00677697"/>
    <w:rsid w:val="00677DDC"/>
    <w:rsid w:val="00680A2E"/>
    <w:rsid w:val="00680A8C"/>
    <w:rsid w:val="00680BED"/>
    <w:rsid w:val="006813CC"/>
    <w:rsid w:val="00681A86"/>
    <w:rsid w:val="00681B66"/>
    <w:rsid w:val="006832FF"/>
    <w:rsid w:val="00683BB6"/>
    <w:rsid w:val="006851F9"/>
    <w:rsid w:val="00685A8F"/>
    <w:rsid w:val="00686017"/>
    <w:rsid w:val="00686211"/>
    <w:rsid w:val="00686395"/>
    <w:rsid w:val="00686A6A"/>
    <w:rsid w:val="00686B9A"/>
    <w:rsid w:val="00686DF3"/>
    <w:rsid w:val="006870CB"/>
    <w:rsid w:val="006870ED"/>
    <w:rsid w:val="00690D69"/>
    <w:rsid w:val="00691294"/>
    <w:rsid w:val="00691DAC"/>
    <w:rsid w:val="00691E35"/>
    <w:rsid w:val="00692562"/>
    <w:rsid w:val="00692A2C"/>
    <w:rsid w:val="00692B4E"/>
    <w:rsid w:val="00692E0D"/>
    <w:rsid w:val="00692E40"/>
    <w:rsid w:val="00692F80"/>
    <w:rsid w:val="006931FF"/>
    <w:rsid w:val="006933E7"/>
    <w:rsid w:val="00693796"/>
    <w:rsid w:val="00693FFE"/>
    <w:rsid w:val="0069461B"/>
    <w:rsid w:val="0069508A"/>
    <w:rsid w:val="0069581D"/>
    <w:rsid w:val="00695E69"/>
    <w:rsid w:val="00697223"/>
    <w:rsid w:val="0069756A"/>
    <w:rsid w:val="0069771B"/>
    <w:rsid w:val="00697E12"/>
    <w:rsid w:val="006A0213"/>
    <w:rsid w:val="006A0862"/>
    <w:rsid w:val="006A0C0F"/>
    <w:rsid w:val="006A25E0"/>
    <w:rsid w:val="006A3C5A"/>
    <w:rsid w:val="006A431C"/>
    <w:rsid w:val="006A4906"/>
    <w:rsid w:val="006A49BE"/>
    <w:rsid w:val="006A5273"/>
    <w:rsid w:val="006A5457"/>
    <w:rsid w:val="006A5FFC"/>
    <w:rsid w:val="006A6827"/>
    <w:rsid w:val="006A6CD1"/>
    <w:rsid w:val="006A7152"/>
    <w:rsid w:val="006A7816"/>
    <w:rsid w:val="006A7BD9"/>
    <w:rsid w:val="006B0A7D"/>
    <w:rsid w:val="006B0C2A"/>
    <w:rsid w:val="006B0DE9"/>
    <w:rsid w:val="006B1C69"/>
    <w:rsid w:val="006B2359"/>
    <w:rsid w:val="006B37E3"/>
    <w:rsid w:val="006B453F"/>
    <w:rsid w:val="006B467E"/>
    <w:rsid w:val="006B51E1"/>
    <w:rsid w:val="006B5FB0"/>
    <w:rsid w:val="006B6A8A"/>
    <w:rsid w:val="006B6E4E"/>
    <w:rsid w:val="006B6FE8"/>
    <w:rsid w:val="006B71C0"/>
    <w:rsid w:val="006B71C7"/>
    <w:rsid w:val="006B745D"/>
    <w:rsid w:val="006B7DB2"/>
    <w:rsid w:val="006C090C"/>
    <w:rsid w:val="006C10DD"/>
    <w:rsid w:val="006C14E1"/>
    <w:rsid w:val="006C166A"/>
    <w:rsid w:val="006C1D28"/>
    <w:rsid w:val="006C1F6B"/>
    <w:rsid w:val="006C2A2B"/>
    <w:rsid w:val="006C2B50"/>
    <w:rsid w:val="006C2CAB"/>
    <w:rsid w:val="006C2EC7"/>
    <w:rsid w:val="006C3165"/>
    <w:rsid w:val="006C398A"/>
    <w:rsid w:val="006C4257"/>
    <w:rsid w:val="006C5062"/>
    <w:rsid w:val="006C5424"/>
    <w:rsid w:val="006C5FD0"/>
    <w:rsid w:val="006C662E"/>
    <w:rsid w:val="006C69A3"/>
    <w:rsid w:val="006C69CD"/>
    <w:rsid w:val="006C6E5F"/>
    <w:rsid w:val="006C767E"/>
    <w:rsid w:val="006D0174"/>
    <w:rsid w:val="006D025C"/>
    <w:rsid w:val="006D06C8"/>
    <w:rsid w:val="006D2D28"/>
    <w:rsid w:val="006D316D"/>
    <w:rsid w:val="006D32B9"/>
    <w:rsid w:val="006D331E"/>
    <w:rsid w:val="006D3C6C"/>
    <w:rsid w:val="006D449F"/>
    <w:rsid w:val="006D4A5C"/>
    <w:rsid w:val="006D5084"/>
    <w:rsid w:val="006D5265"/>
    <w:rsid w:val="006D54AA"/>
    <w:rsid w:val="006D5871"/>
    <w:rsid w:val="006D5DE5"/>
    <w:rsid w:val="006D65F4"/>
    <w:rsid w:val="006D7456"/>
    <w:rsid w:val="006D799B"/>
    <w:rsid w:val="006D7ADA"/>
    <w:rsid w:val="006D7B8E"/>
    <w:rsid w:val="006D7C3E"/>
    <w:rsid w:val="006E0BF2"/>
    <w:rsid w:val="006E1AB9"/>
    <w:rsid w:val="006E1F46"/>
    <w:rsid w:val="006E2684"/>
    <w:rsid w:val="006E2C19"/>
    <w:rsid w:val="006E318C"/>
    <w:rsid w:val="006E3376"/>
    <w:rsid w:val="006E39B2"/>
    <w:rsid w:val="006E4164"/>
    <w:rsid w:val="006E4282"/>
    <w:rsid w:val="006E494A"/>
    <w:rsid w:val="006E5063"/>
    <w:rsid w:val="006E52E3"/>
    <w:rsid w:val="006E5A73"/>
    <w:rsid w:val="006E5F7F"/>
    <w:rsid w:val="006E68C5"/>
    <w:rsid w:val="006E6943"/>
    <w:rsid w:val="006E74D4"/>
    <w:rsid w:val="006E7B44"/>
    <w:rsid w:val="006F0516"/>
    <w:rsid w:val="006F1252"/>
    <w:rsid w:val="006F132D"/>
    <w:rsid w:val="006F1EE4"/>
    <w:rsid w:val="006F1F9E"/>
    <w:rsid w:val="006F2974"/>
    <w:rsid w:val="006F2E52"/>
    <w:rsid w:val="006F3200"/>
    <w:rsid w:val="006F3679"/>
    <w:rsid w:val="006F377E"/>
    <w:rsid w:val="006F37AC"/>
    <w:rsid w:val="006F3AB8"/>
    <w:rsid w:val="006F4094"/>
    <w:rsid w:val="006F45F7"/>
    <w:rsid w:val="006F5342"/>
    <w:rsid w:val="006F588F"/>
    <w:rsid w:val="006F6B10"/>
    <w:rsid w:val="006F7718"/>
    <w:rsid w:val="00700434"/>
    <w:rsid w:val="00700DC3"/>
    <w:rsid w:val="00701127"/>
    <w:rsid w:val="00701C34"/>
    <w:rsid w:val="00701F9D"/>
    <w:rsid w:val="007023CF"/>
    <w:rsid w:val="007036D0"/>
    <w:rsid w:val="00704606"/>
    <w:rsid w:val="00704AF0"/>
    <w:rsid w:val="00704C51"/>
    <w:rsid w:val="007053A3"/>
    <w:rsid w:val="00705821"/>
    <w:rsid w:val="00705AAC"/>
    <w:rsid w:val="0070661F"/>
    <w:rsid w:val="007068D3"/>
    <w:rsid w:val="00706F49"/>
    <w:rsid w:val="00707397"/>
    <w:rsid w:val="00707A5D"/>
    <w:rsid w:val="00707C9F"/>
    <w:rsid w:val="0071067C"/>
    <w:rsid w:val="007106AD"/>
    <w:rsid w:val="00710D59"/>
    <w:rsid w:val="00711381"/>
    <w:rsid w:val="00711D2D"/>
    <w:rsid w:val="00712095"/>
    <w:rsid w:val="007121DB"/>
    <w:rsid w:val="00713410"/>
    <w:rsid w:val="00714C30"/>
    <w:rsid w:val="007154F3"/>
    <w:rsid w:val="0071559A"/>
    <w:rsid w:val="00715DA0"/>
    <w:rsid w:val="00715F18"/>
    <w:rsid w:val="00716378"/>
    <w:rsid w:val="00716CFA"/>
    <w:rsid w:val="00717748"/>
    <w:rsid w:val="0071776B"/>
    <w:rsid w:val="00717E22"/>
    <w:rsid w:val="0072031E"/>
    <w:rsid w:val="00720A22"/>
    <w:rsid w:val="00720D27"/>
    <w:rsid w:val="00720EEC"/>
    <w:rsid w:val="00720FA8"/>
    <w:rsid w:val="0072107A"/>
    <w:rsid w:val="007211DB"/>
    <w:rsid w:val="0072130F"/>
    <w:rsid w:val="007219BA"/>
    <w:rsid w:val="00721A4D"/>
    <w:rsid w:val="00721F47"/>
    <w:rsid w:val="007222F7"/>
    <w:rsid w:val="0072284C"/>
    <w:rsid w:val="00723280"/>
    <w:rsid w:val="00723676"/>
    <w:rsid w:val="007245A3"/>
    <w:rsid w:val="00725BDD"/>
    <w:rsid w:val="00726D2C"/>
    <w:rsid w:val="00726E43"/>
    <w:rsid w:val="007278BA"/>
    <w:rsid w:val="00727EC5"/>
    <w:rsid w:val="00730B06"/>
    <w:rsid w:val="0073149B"/>
    <w:rsid w:val="007316F0"/>
    <w:rsid w:val="00731B2A"/>
    <w:rsid w:val="00731C20"/>
    <w:rsid w:val="007324E4"/>
    <w:rsid w:val="00733911"/>
    <w:rsid w:val="00733B59"/>
    <w:rsid w:val="0073412F"/>
    <w:rsid w:val="0073489F"/>
    <w:rsid w:val="0073499D"/>
    <w:rsid w:val="00734CB5"/>
    <w:rsid w:val="0073513E"/>
    <w:rsid w:val="0073545E"/>
    <w:rsid w:val="007355AF"/>
    <w:rsid w:val="00735810"/>
    <w:rsid w:val="00736EAE"/>
    <w:rsid w:val="00736FCF"/>
    <w:rsid w:val="00740520"/>
    <w:rsid w:val="00740CCF"/>
    <w:rsid w:val="00741D1F"/>
    <w:rsid w:val="007426C4"/>
    <w:rsid w:val="00742B6C"/>
    <w:rsid w:val="00743271"/>
    <w:rsid w:val="007434AA"/>
    <w:rsid w:val="0074412B"/>
    <w:rsid w:val="00744269"/>
    <w:rsid w:val="00744683"/>
    <w:rsid w:val="00745142"/>
    <w:rsid w:val="00745215"/>
    <w:rsid w:val="007454A0"/>
    <w:rsid w:val="007460E0"/>
    <w:rsid w:val="007461F0"/>
    <w:rsid w:val="007462F6"/>
    <w:rsid w:val="00746C42"/>
    <w:rsid w:val="00746DE9"/>
    <w:rsid w:val="007504B8"/>
    <w:rsid w:val="007514DC"/>
    <w:rsid w:val="00751568"/>
    <w:rsid w:val="00751AFE"/>
    <w:rsid w:val="00751BD7"/>
    <w:rsid w:val="0075250F"/>
    <w:rsid w:val="00752860"/>
    <w:rsid w:val="00752A63"/>
    <w:rsid w:val="00752D63"/>
    <w:rsid w:val="007531B4"/>
    <w:rsid w:val="0075327D"/>
    <w:rsid w:val="007537E2"/>
    <w:rsid w:val="00753B4B"/>
    <w:rsid w:val="00754082"/>
    <w:rsid w:val="007540F0"/>
    <w:rsid w:val="0075447D"/>
    <w:rsid w:val="00754FE2"/>
    <w:rsid w:val="007551D6"/>
    <w:rsid w:val="0075533E"/>
    <w:rsid w:val="00756EB6"/>
    <w:rsid w:val="0075735C"/>
    <w:rsid w:val="00757C94"/>
    <w:rsid w:val="00757CF8"/>
    <w:rsid w:val="00757FFA"/>
    <w:rsid w:val="0076110D"/>
    <w:rsid w:val="007613B7"/>
    <w:rsid w:val="00761A41"/>
    <w:rsid w:val="00762371"/>
    <w:rsid w:val="007625DF"/>
    <w:rsid w:val="00762920"/>
    <w:rsid w:val="00762A21"/>
    <w:rsid w:val="0076340F"/>
    <w:rsid w:val="007641D5"/>
    <w:rsid w:val="00764728"/>
    <w:rsid w:val="00764A59"/>
    <w:rsid w:val="00764AD0"/>
    <w:rsid w:val="00765070"/>
    <w:rsid w:val="0076642E"/>
    <w:rsid w:val="0076657C"/>
    <w:rsid w:val="00767236"/>
    <w:rsid w:val="0076773D"/>
    <w:rsid w:val="00767798"/>
    <w:rsid w:val="00767A33"/>
    <w:rsid w:val="00767AC6"/>
    <w:rsid w:val="00767EE2"/>
    <w:rsid w:val="00770E66"/>
    <w:rsid w:val="007713FA"/>
    <w:rsid w:val="007724D1"/>
    <w:rsid w:val="0077262B"/>
    <w:rsid w:val="007729A8"/>
    <w:rsid w:val="0077467D"/>
    <w:rsid w:val="00774734"/>
    <w:rsid w:val="00774EC4"/>
    <w:rsid w:val="00775966"/>
    <w:rsid w:val="00775B0D"/>
    <w:rsid w:val="00775B96"/>
    <w:rsid w:val="00776310"/>
    <w:rsid w:val="00776758"/>
    <w:rsid w:val="00776ECE"/>
    <w:rsid w:val="0077778B"/>
    <w:rsid w:val="00780742"/>
    <w:rsid w:val="007809EA"/>
    <w:rsid w:val="00781218"/>
    <w:rsid w:val="00781575"/>
    <w:rsid w:val="00781699"/>
    <w:rsid w:val="00781CE6"/>
    <w:rsid w:val="007821BB"/>
    <w:rsid w:val="00782456"/>
    <w:rsid w:val="0078279F"/>
    <w:rsid w:val="007845E7"/>
    <w:rsid w:val="0078490F"/>
    <w:rsid w:val="00786168"/>
    <w:rsid w:val="00786399"/>
    <w:rsid w:val="00786A13"/>
    <w:rsid w:val="00787537"/>
    <w:rsid w:val="00787579"/>
    <w:rsid w:val="00790216"/>
    <w:rsid w:val="007905F6"/>
    <w:rsid w:val="007917B4"/>
    <w:rsid w:val="007921E0"/>
    <w:rsid w:val="00792AAA"/>
    <w:rsid w:val="00792F43"/>
    <w:rsid w:val="00792FC5"/>
    <w:rsid w:val="00794657"/>
    <w:rsid w:val="00794FED"/>
    <w:rsid w:val="0079529B"/>
    <w:rsid w:val="0079538B"/>
    <w:rsid w:val="00795A4D"/>
    <w:rsid w:val="00795D58"/>
    <w:rsid w:val="00796410"/>
    <w:rsid w:val="00796B2C"/>
    <w:rsid w:val="00797B8C"/>
    <w:rsid w:val="00797B98"/>
    <w:rsid w:val="007A01FF"/>
    <w:rsid w:val="007A10BD"/>
    <w:rsid w:val="007A224E"/>
    <w:rsid w:val="007A2D4D"/>
    <w:rsid w:val="007A2D8C"/>
    <w:rsid w:val="007A3224"/>
    <w:rsid w:val="007A3320"/>
    <w:rsid w:val="007A362B"/>
    <w:rsid w:val="007A3ADB"/>
    <w:rsid w:val="007A3F62"/>
    <w:rsid w:val="007A4170"/>
    <w:rsid w:val="007A4BBF"/>
    <w:rsid w:val="007A579D"/>
    <w:rsid w:val="007A5DCD"/>
    <w:rsid w:val="007A6B96"/>
    <w:rsid w:val="007A707A"/>
    <w:rsid w:val="007A78DE"/>
    <w:rsid w:val="007A7975"/>
    <w:rsid w:val="007B0CF3"/>
    <w:rsid w:val="007B1142"/>
    <w:rsid w:val="007B3316"/>
    <w:rsid w:val="007B36B2"/>
    <w:rsid w:val="007B3ABB"/>
    <w:rsid w:val="007B3DDE"/>
    <w:rsid w:val="007B4EE9"/>
    <w:rsid w:val="007B5069"/>
    <w:rsid w:val="007B60B8"/>
    <w:rsid w:val="007B6B46"/>
    <w:rsid w:val="007B6D3B"/>
    <w:rsid w:val="007B75F3"/>
    <w:rsid w:val="007B7669"/>
    <w:rsid w:val="007B7864"/>
    <w:rsid w:val="007B7F2B"/>
    <w:rsid w:val="007C00F5"/>
    <w:rsid w:val="007C05DC"/>
    <w:rsid w:val="007C158B"/>
    <w:rsid w:val="007C1648"/>
    <w:rsid w:val="007C179B"/>
    <w:rsid w:val="007C1BDC"/>
    <w:rsid w:val="007C2060"/>
    <w:rsid w:val="007C2091"/>
    <w:rsid w:val="007C214D"/>
    <w:rsid w:val="007C271C"/>
    <w:rsid w:val="007C2980"/>
    <w:rsid w:val="007C3C29"/>
    <w:rsid w:val="007C4105"/>
    <w:rsid w:val="007C50F5"/>
    <w:rsid w:val="007C5179"/>
    <w:rsid w:val="007C6378"/>
    <w:rsid w:val="007C686A"/>
    <w:rsid w:val="007C6A19"/>
    <w:rsid w:val="007C6B46"/>
    <w:rsid w:val="007C72FD"/>
    <w:rsid w:val="007C7B11"/>
    <w:rsid w:val="007C7FA6"/>
    <w:rsid w:val="007D01CD"/>
    <w:rsid w:val="007D02A5"/>
    <w:rsid w:val="007D058B"/>
    <w:rsid w:val="007D0850"/>
    <w:rsid w:val="007D1051"/>
    <w:rsid w:val="007D10F9"/>
    <w:rsid w:val="007D18B7"/>
    <w:rsid w:val="007D1D47"/>
    <w:rsid w:val="007D217E"/>
    <w:rsid w:val="007D2C91"/>
    <w:rsid w:val="007D2D2C"/>
    <w:rsid w:val="007D2F39"/>
    <w:rsid w:val="007D3044"/>
    <w:rsid w:val="007D3641"/>
    <w:rsid w:val="007D38CE"/>
    <w:rsid w:val="007D42D1"/>
    <w:rsid w:val="007D4540"/>
    <w:rsid w:val="007D50F6"/>
    <w:rsid w:val="007D5600"/>
    <w:rsid w:val="007D5B0D"/>
    <w:rsid w:val="007D5D33"/>
    <w:rsid w:val="007D7B48"/>
    <w:rsid w:val="007D7BED"/>
    <w:rsid w:val="007D7CE9"/>
    <w:rsid w:val="007D7F4E"/>
    <w:rsid w:val="007E02D1"/>
    <w:rsid w:val="007E0618"/>
    <w:rsid w:val="007E0C2E"/>
    <w:rsid w:val="007E0F47"/>
    <w:rsid w:val="007E162C"/>
    <w:rsid w:val="007E2262"/>
    <w:rsid w:val="007E23EA"/>
    <w:rsid w:val="007E30A7"/>
    <w:rsid w:val="007E3AAD"/>
    <w:rsid w:val="007E3DD2"/>
    <w:rsid w:val="007E47BE"/>
    <w:rsid w:val="007E4816"/>
    <w:rsid w:val="007E48DF"/>
    <w:rsid w:val="007E4DFE"/>
    <w:rsid w:val="007E605E"/>
    <w:rsid w:val="007E60BB"/>
    <w:rsid w:val="007E6581"/>
    <w:rsid w:val="007E6DE7"/>
    <w:rsid w:val="007E7170"/>
    <w:rsid w:val="007E7C23"/>
    <w:rsid w:val="007F06AB"/>
    <w:rsid w:val="007F0B10"/>
    <w:rsid w:val="007F1ACA"/>
    <w:rsid w:val="007F1D36"/>
    <w:rsid w:val="007F2E82"/>
    <w:rsid w:val="007F3592"/>
    <w:rsid w:val="007F393A"/>
    <w:rsid w:val="007F3A51"/>
    <w:rsid w:val="007F4DDB"/>
    <w:rsid w:val="007F561A"/>
    <w:rsid w:val="007F641B"/>
    <w:rsid w:val="007F7034"/>
    <w:rsid w:val="00800EE8"/>
    <w:rsid w:val="008013BB"/>
    <w:rsid w:val="008025CA"/>
    <w:rsid w:val="00802D7E"/>
    <w:rsid w:val="008035F5"/>
    <w:rsid w:val="0080471C"/>
    <w:rsid w:val="00804953"/>
    <w:rsid w:val="00804C97"/>
    <w:rsid w:val="00805365"/>
    <w:rsid w:val="00805622"/>
    <w:rsid w:val="00805A59"/>
    <w:rsid w:val="0080645E"/>
    <w:rsid w:val="00806566"/>
    <w:rsid w:val="00807312"/>
    <w:rsid w:val="00807FCA"/>
    <w:rsid w:val="008100C4"/>
    <w:rsid w:val="00810B0B"/>
    <w:rsid w:val="00810BB0"/>
    <w:rsid w:val="008114CF"/>
    <w:rsid w:val="008117A2"/>
    <w:rsid w:val="0081226B"/>
    <w:rsid w:val="0081231D"/>
    <w:rsid w:val="008128B8"/>
    <w:rsid w:val="008133CD"/>
    <w:rsid w:val="008133F2"/>
    <w:rsid w:val="00813599"/>
    <w:rsid w:val="00813BAF"/>
    <w:rsid w:val="00813E1B"/>
    <w:rsid w:val="008146EC"/>
    <w:rsid w:val="00814DC7"/>
    <w:rsid w:val="008165DC"/>
    <w:rsid w:val="0081729E"/>
    <w:rsid w:val="00817510"/>
    <w:rsid w:val="00817E9A"/>
    <w:rsid w:val="00820057"/>
    <w:rsid w:val="00820123"/>
    <w:rsid w:val="0082125F"/>
    <w:rsid w:val="00821A9F"/>
    <w:rsid w:val="008220CB"/>
    <w:rsid w:val="00822117"/>
    <w:rsid w:val="00822569"/>
    <w:rsid w:val="00822BD3"/>
    <w:rsid w:val="0082398F"/>
    <w:rsid w:val="00823BFB"/>
    <w:rsid w:val="00823E19"/>
    <w:rsid w:val="0082437C"/>
    <w:rsid w:val="0082483E"/>
    <w:rsid w:val="00825407"/>
    <w:rsid w:val="00825C8D"/>
    <w:rsid w:val="00825D6C"/>
    <w:rsid w:val="0082627B"/>
    <w:rsid w:val="008270C0"/>
    <w:rsid w:val="00827323"/>
    <w:rsid w:val="00827486"/>
    <w:rsid w:val="0082769C"/>
    <w:rsid w:val="00830833"/>
    <w:rsid w:val="00830841"/>
    <w:rsid w:val="00831487"/>
    <w:rsid w:val="008319F8"/>
    <w:rsid w:val="00832218"/>
    <w:rsid w:val="00832271"/>
    <w:rsid w:val="008329B2"/>
    <w:rsid w:val="00833233"/>
    <w:rsid w:val="00833570"/>
    <w:rsid w:val="0083470D"/>
    <w:rsid w:val="008349E4"/>
    <w:rsid w:val="00834DD0"/>
    <w:rsid w:val="0083509F"/>
    <w:rsid w:val="00835C8D"/>
    <w:rsid w:val="00835FA7"/>
    <w:rsid w:val="00836A81"/>
    <w:rsid w:val="00836B0C"/>
    <w:rsid w:val="00836D15"/>
    <w:rsid w:val="00837389"/>
    <w:rsid w:val="008378F5"/>
    <w:rsid w:val="0084002C"/>
    <w:rsid w:val="00840F1B"/>
    <w:rsid w:val="00841FC2"/>
    <w:rsid w:val="00842627"/>
    <w:rsid w:val="00843E5D"/>
    <w:rsid w:val="008440A8"/>
    <w:rsid w:val="00845264"/>
    <w:rsid w:val="00845E03"/>
    <w:rsid w:val="00846085"/>
    <w:rsid w:val="00846E6E"/>
    <w:rsid w:val="00847DDB"/>
    <w:rsid w:val="00851238"/>
    <w:rsid w:val="008513F1"/>
    <w:rsid w:val="00851B1A"/>
    <w:rsid w:val="00851B1C"/>
    <w:rsid w:val="008541CA"/>
    <w:rsid w:val="008545DE"/>
    <w:rsid w:val="008550C8"/>
    <w:rsid w:val="00855954"/>
    <w:rsid w:val="00855A9D"/>
    <w:rsid w:val="008566FA"/>
    <w:rsid w:val="008567E6"/>
    <w:rsid w:val="008572BA"/>
    <w:rsid w:val="00857DFA"/>
    <w:rsid w:val="00860098"/>
    <w:rsid w:val="00860257"/>
    <w:rsid w:val="00861A7B"/>
    <w:rsid w:val="00861B10"/>
    <w:rsid w:val="008621B5"/>
    <w:rsid w:val="00862550"/>
    <w:rsid w:val="00862784"/>
    <w:rsid w:val="008628FB"/>
    <w:rsid w:val="00862D88"/>
    <w:rsid w:val="008639BF"/>
    <w:rsid w:val="008641EF"/>
    <w:rsid w:val="008643AC"/>
    <w:rsid w:val="00864F91"/>
    <w:rsid w:val="00866967"/>
    <w:rsid w:val="008673A4"/>
    <w:rsid w:val="00870564"/>
    <w:rsid w:val="00870FDE"/>
    <w:rsid w:val="00871543"/>
    <w:rsid w:val="00872648"/>
    <w:rsid w:val="0087334E"/>
    <w:rsid w:val="00874E8E"/>
    <w:rsid w:val="00875819"/>
    <w:rsid w:val="00875892"/>
    <w:rsid w:val="0087590A"/>
    <w:rsid w:val="008759ED"/>
    <w:rsid w:val="00875CB0"/>
    <w:rsid w:val="00875F97"/>
    <w:rsid w:val="008768EE"/>
    <w:rsid w:val="00876D9C"/>
    <w:rsid w:val="00876E5E"/>
    <w:rsid w:val="00877D69"/>
    <w:rsid w:val="0088034E"/>
    <w:rsid w:val="00880C69"/>
    <w:rsid w:val="008812B9"/>
    <w:rsid w:val="00881EB9"/>
    <w:rsid w:val="0088236F"/>
    <w:rsid w:val="00882B7B"/>
    <w:rsid w:val="00883170"/>
    <w:rsid w:val="008838A9"/>
    <w:rsid w:val="00883CE0"/>
    <w:rsid w:val="00884793"/>
    <w:rsid w:val="00885030"/>
    <w:rsid w:val="008855DB"/>
    <w:rsid w:val="00886804"/>
    <w:rsid w:val="00886ADE"/>
    <w:rsid w:val="008876C3"/>
    <w:rsid w:val="0088777D"/>
    <w:rsid w:val="008877AB"/>
    <w:rsid w:val="00891253"/>
    <w:rsid w:val="00893CAC"/>
    <w:rsid w:val="00894B93"/>
    <w:rsid w:val="00895A76"/>
    <w:rsid w:val="0089607C"/>
    <w:rsid w:val="00896622"/>
    <w:rsid w:val="008968C7"/>
    <w:rsid w:val="00896D05"/>
    <w:rsid w:val="00896D3E"/>
    <w:rsid w:val="0089770A"/>
    <w:rsid w:val="008977E7"/>
    <w:rsid w:val="00897A57"/>
    <w:rsid w:val="008A01A1"/>
    <w:rsid w:val="008A0557"/>
    <w:rsid w:val="008A059A"/>
    <w:rsid w:val="008A1CD0"/>
    <w:rsid w:val="008A287B"/>
    <w:rsid w:val="008A294D"/>
    <w:rsid w:val="008A36E9"/>
    <w:rsid w:val="008A3956"/>
    <w:rsid w:val="008A3AD3"/>
    <w:rsid w:val="008A5D57"/>
    <w:rsid w:val="008A60B0"/>
    <w:rsid w:val="008A636C"/>
    <w:rsid w:val="008A64A9"/>
    <w:rsid w:val="008A65ED"/>
    <w:rsid w:val="008A6791"/>
    <w:rsid w:val="008A6821"/>
    <w:rsid w:val="008A75A7"/>
    <w:rsid w:val="008A79D5"/>
    <w:rsid w:val="008B0A34"/>
    <w:rsid w:val="008B1E17"/>
    <w:rsid w:val="008B2C9B"/>
    <w:rsid w:val="008B2CE2"/>
    <w:rsid w:val="008B301F"/>
    <w:rsid w:val="008B4685"/>
    <w:rsid w:val="008B4C0F"/>
    <w:rsid w:val="008B4F40"/>
    <w:rsid w:val="008B56D5"/>
    <w:rsid w:val="008B5EB0"/>
    <w:rsid w:val="008B62E9"/>
    <w:rsid w:val="008B67EC"/>
    <w:rsid w:val="008B6C42"/>
    <w:rsid w:val="008B7421"/>
    <w:rsid w:val="008B753A"/>
    <w:rsid w:val="008B756F"/>
    <w:rsid w:val="008B77DA"/>
    <w:rsid w:val="008B7826"/>
    <w:rsid w:val="008C0770"/>
    <w:rsid w:val="008C081F"/>
    <w:rsid w:val="008C0A94"/>
    <w:rsid w:val="008C1951"/>
    <w:rsid w:val="008C196D"/>
    <w:rsid w:val="008C1C19"/>
    <w:rsid w:val="008C1F61"/>
    <w:rsid w:val="008C3347"/>
    <w:rsid w:val="008C3B7E"/>
    <w:rsid w:val="008C430E"/>
    <w:rsid w:val="008C67B8"/>
    <w:rsid w:val="008C69EA"/>
    <w:rsid w:val="008C6AF6"/>
    <w:rsid w:val="008C6D20"/>
    <w:rsid w:val="008C7027"/>
    <w:rsid w:val="008C7290"/>
    <w:rsid w:val="008C7A1A"/>
    <w:rsid w:val="008C7ED1"/>
    <w:rsid w:val="008D0896"/>
    <w:rsid w:val="008D1D28"/>
    <w:rsid w:val="008D220A"/>
    <w:rsid w:val="008D2416"/>
    <w:rsid w:val="008D316E"/>
    <w:rsid w:val="008D31AC"/>
    <w:rsid w:val="008D33DC"/>
    <w:rsid w:val="008D3EA5"/>
    <w:rsid w:val="008D3F01"/>
    <w:rsid w:val="008D4534"/>
    <w:rsid w:val="008D4889"/>
    <w:rsid w:val="008D509A"/>
    <w:rsid w:val="008D56E0"/>
    <w:rsid w:val="008D5764"/>
    <w:rsid w:val="008D61E9"/>
    <w:rsid w:val="008D68F0"/>
    <w:rsid w:val="008D6C4E"/>
    <w:rsid w:val="008D7607"/>
    <w:rsid w:val="008D7C4E"/>
    <w:rsid w:val="008E013C"/>
    <w:rsid w:val="008E0EBE"/>
    <w:rsid w:val="008E11AC"/>
    <w:rsid w:val="008E15BB"/>
    <w:rsid w:val="008E1B4E"/>
    <w:rsid w:val="008E1BCA"/>
    <w:rsid w:val="008E238B"/>
    <w:rsid w:val="008E2FF8"/>
    <w:rsid w:val="008E313C"/>
    <w:rsid w:val="008E327C"/>
    <w:rsid w:val="008E33AA"/>
    <w:rsid w:val="008E4075"/>
    <w:rsid w:val="008E4159"/>
    <w:rsid w:val="008E46D7"/>
    <w:rsid w:val="008E4EEA"/>
    <w:rsid w:val="008E511B"/>
    <w:rsid w:val="008E518B"/>
    <w:rsid w:val="008E58E2"/>
    <w:rsid w:val="008E60DC"/>
    <w:rsid w:val="008E6508"/>
    <w:rsid w:val="008E6AE0"/>
    <w:rsid w:val="008E6C97"/>
    <w:rsid w:val="008E6E81"/>
    <w:rsid w:val="008E72CC"/>
    <w:rsid w:val="008E7E29"/>
    <w:rsid w:val="008F013F"/>
    <w:rsid w:val="008F09DB"/>
    <w:rsid w:val="008F0A32"/>
    <w:rsid w:val="008F0D52"/>
    <w:rsid w:val="008F12EE"/>
    <w:rsid w:val="008F3059"/>
    <w:rsid w:val="008F327B"/>
    <w:rsid w:val="008F33E0"/>
    <w:rsid w:val="008F351A"/>
    <w:rsid w:val="008F3B59"/>
    <w:rsid w:val="008F4210"/>
    <w:rsid w:val="008F4C1A"/>
    <w:rsid w:val="008F4E73"/>
    <w:rsid w:val="008F5586"/>
    <w:rsid w:val="008F57E1"/>
    <w:rsid w:val="008F5CDB"/>
    <w:rsid w:val="008F6D3C"/>
    <w:rsid w:val="008F72FB"/>
    <w:rsid w:val="008F7AAA"/>
    <w:rsid w:val="008F7F19"/>
    <w:rsid w:val="0090068A"/>
    <w:rsid w:val="009018AE"/>
    <w:rsid w:val="009019C2"/>
    <w:rsid w:val="00901DA9"/>
    <w:rsid w:val="00902571"/>
    <w:rsid w:val="009029BB"/>
    <w:rsid w:val="009034A2"/>
    <w:rsid w:val="00903A31"/>
    <w:rsid w:val="00903D5D"/>
    <w:rsid w:val="00904CF4"/>
    <w:rsid w:val="00905C19"/>
    <w:rsid w:val="00905F47"/>
    <w:rsid w:val="00906BCB"/>
    <w:rsid w:val="00906D01"/>
    <w:rsid w:val="00907546"/>
    <w:rsid w:val="00907C54"/>
    <w:rsid w:val="009108CA"/>
    <w:rsid w:val="009129FA"/>
    <w:rsid w:val="00912C30"/>
    <w:rsid w:val="009130AA"/>
    <w:rsid w:val="00913570"/>
    <w:rsid w:val="00913650"/>
    <w:rsid w:val="00913F09"/>
    <w:rsid w:val="00915312"/>
    <w:rsid w:val="00915409"/>
    <w:rsid w:val="009159CE"/>
    <w:rsid w:val="009163B5"/>
    <w:rsid w:val="00917065"/>
    <w:rsid w:val="00917879"/>
    <w:rsid w:val="0091792F"/>
    <w:rsid w:val="00917BE0"/>
    <w:rsid w:val="00917EC9"/>
    <w:rsid w:val="00917F2B"/>
    <w:rsid w:val="00917F7B"/>
    <w:rsid w:val="00920E5A"/>
    <w:rsid w:val="00921398"/>
    <w:rsid w:val="00921C67"/>
    <w:rsid w:val="00922276"/>
    <w:rsid w:val="00922539"/>
    <w:rsid w:val="00922B28"/>
    <w:rsid w:val="0092348E"/>
    <w:rsid w:val="00924899"/>
    <w:rsid w:val="00924978"/>
    <w:rsid w:val="00924E61"/>
    <w:rsid w:val="0092697B"/>
    <w:rsid w:val="00927A7B"/>
    <w:rsid w:val="00927BB7"/>
    <w:rsid w:val="00927C55"/>
    <w:rsid w:val="009300E6"/>
    <w:rsid w:val="0093063A"/>
    <w:rsid w:val="009318B9"/>
    <w:rsid w:val="009319F9"/>
    <w:rsid w:val="00931A0D"/>
    <w:rsid w:val="00931EBF"/>
    <w:rsid w:val="009330FF"/>
    <w:rsid w:val="00933899"/>
    <w:rsid w:val="00933A8B"/>
    <w:rsid w:val="00933E64"/>
    <w:rsid w:val="00934960"/>
    <w:rsid w:val="009352E2"/>
    <w:rsid w:val="009354AC"/>
    <w:rsid w:val="0093568A"/>
    <w:rsid w:val="009357E0"/>
    <w:rsid w:val="0093620A"/>
    <w:rsid w:val="00936A77"/>
    <w:rsid w:val="00940AD0"/>
    <w:rsid w:val="00940CFF"/>
    <w:rsid w:val="00941BA6"/>
    <w:rsid w:val="00941DFC"/>
    <w:rsid w:val="0094275B"/>
    <w:rsid w:val="00943850"/>
    <w:rsid w:val="00943DC5"/>
    <w:rsid w:val="00943DD2"/>
    <w:rsid w:val="009448AC"/>
    <w:rsid w:val="00946222"/>
    <w:rsid w:val="009501C2"/>
    <w:rsid w:val="00951C96"/>
    <w:rsid w:val="009524BA"/>
    <w:rsid w:val="0095295B"/>
    <w:rsid w:val="00953053"/>
    <w:rsid w:val="00953B8B"/>
    <w:rsid w:val="009545EB"/>
    <w:rsid w:val="00954C7D"/>
    <w:rsid w:val="00955320"/>
    <w:rsid w:val="009555AC"/>
    <w:rsid w:val="00955E4C"/>
    <w:rsid w:val="00956968"/>
    <w:rsid w:val="00956BBD"/>
    <w:rsid w:val="00957656"/>
    <w:rsid w:val="009600CE"/>
    <w:rsid w:val="009607F2"/>
    <w:rsid w:val="00960C3C"/>
    <w:rsid w:val="00961C23"/>
    <w:rsid w:val="00962434"/>
    <w:rsid w:val="009629EE"/>
    <w:rsid w:val="00963DE7"/>
    <w:rsid w:val="00963F33"/>
    <w:rsid w:val="00963FA6"/>
    <w:rsid w:val="00964171"/>
    <w:rsid w:val="00964D7E"/>
    <w:rsid w:val="0096525F"/>
    <w:rsid w:val="00966A20"/>
    <w:rsid w:val="00967488"/>
    <w:rsid w:val="009708F2"/>
    <w:rsid w:val="009714C8"/>
    <w:rsid w:val="009719C5"/>
    <w:rsid w:val="00972D8D"/>
    <w:rsid w:val="00972E33"/>
    <w:rsid w:val="009734ED"/>
    <w:rsid w:val="0097359C"/>
    <w:rsid w:val="00973894"/>
    <w:rsid w:val="00973AFE"/>
    <w:rsid w:val="00974247"/>
    <w:rsid w:val="00974307"/>
    <w:rsid w:val="009748D5"/>
    <w:rsid w:val="00974CD8"/>
    <w:rsid w:val="00975644"/>
    <w:rsid w:val="0097660D"/>
    <w:rsid w:val="0097672D"/>
    <w:rsid w:val="00976CB0"/>
    <w:rsid w:val="009778B7"/>
    <w:rsid w:val="00980278"/>
    <w:rsid w:val="00981A84"/>
    <w:rsid w:val="00981C1C"/>
    <w:rsid w:val="00982460"/>
    <w:rsid w:val="00983AB0"/>
    <w:rsid w:val="00983B5C"/>
    <w:rsid w:val="00984470"/>
    <w:rsid w:val="00984C60"/>
    <w:rsid w:val="009852DD"/>
    <w:rsid w:val="0098550E"/>
    <w:rsid w:val="00985567"/>
    <w:rsid w:val="00985A16"/>
    <w:rsid w:val="00985EA3"/>
    <w:rsid w:val="0098749D"/>
    <w:rsid w:val="009876F2"/>
    <w:rsid w:val="00987B3F"/>
    <w:rsid w:val="00990645"/>
    <w:rsid w:val="00990916"/>
    <w:rsid w:val="00991567"/>
    <w:rsid w:val="00991753"/>
    <w:rsid w:val="00991B3B"/>
    <w:rsid w:val="009920FD"/>
    <w:rsid w:val="00992EC0"/>
    <w:rsid w:val="00993142"/>
    <w:rsid w:val="0099331E"/>
    <w:rsid w:val="009949E2"/>
    <w:rsid w:val="00994E74"/>
    <w:rsid w:val="00994F06"/>
    <w:rsid w:val="0099589E"/>
    <w:rsid w:val="00995EA0"/>
    <w:rsid w:val="0099655D"/>
    <w:rsid w:val="00997D86"/>
    <w:rsid w:val="009A05EB"/>
    <w:rsid w:val="009A09A2"/>
    <w:rsid w:val="009A1163"/>
    <w:rsid w:val="009A1550"/>
    <w:rsid w:val="009A275F"/>
    <w:rsid w:val="009A2D23"/>
    <w:rsid w:val="009A4010"/>
    <w:rsid w:val="009A4529"/>
    <w:rsid w:val="009A48CD"/>
    <w:rsid w:val="009A49FF"/>
    <w:rsid w:val="009A62D6"/>
    <w:rsid w:val="009A6B7A"/>
    <w:rsid w:val="009A7035"/>
    <w:rsid w:val="009A70F4"/>
    <w:rsid w:val="009A7325"/>
    <w:rsid w:val="009A7780"/>
    <w:rsid w:val="009B0621"/>
    <w:rsid w:val="009B0B4F"/>
    <w:rsid w:val="009B0EF0"/>
    <w:rsid w:val="009B17F5"/>
    <w:rsid w:val="009B3F84"/>
    <w:rsid w:val="009B446C"/>
    <w:rsid w:val="009B4C8D"/>
    <w:rsid w:val="009B5A06"/>
    <w:rsid w:val="009B69D2"/>
    <w:rsid w:val="009B7662"/>
    <w:rsid w:val="009B7A1B"/>
    <w:rsid w:val="009B7C39"/>
    <w:rsid w:val="009B7EAC"/>
    <w:rsid w:val="009C2C6C"/>
    <w:rsid w:val="009C2DCA"/>
    <w:rsid w:val="009C2E6C"/>
    <w:rsid w:val="009C390A"/>
    <w:rsid w:val="009C3EDA"/>
    <w:rsid w:val="009C3FD6"/>
    <w:rsid w:val="009C40B6"/>
    <w:rsid w:val="009C4204"/>
    <w:rsid w:val="009C43DD"/>
    <w:rsid w:val="009C43F8"/>
    <w:rsid w:val="009C4BF8"/>
    <w:rsid w:val="009C4C11"/>
    <w:rsid w:val="009C4E88"/>
    <w:rsid w:val="009C53B4"/>
    <w:rsid w:val="009C5A7C"/>
    <w:rsid w:val="009C5FBB"/>
    <w:rsid w:val="009C6C98"/>
    <w:rsid w:val="009C76BF"/>
    <w:rsid w:val="009D000D"/>
    <w:rsid w:val="009D044E"/>
    <w:rsid w:val="009D07D8"/>
    <w:rsid w:val="009D0849"/>
    <w:rsid w:val="009D1189"/>
    <w:rsid w:val="009D130A"/>
    <w:rsid w:val="009D16BA"/>
    <w:rsid w:val="009D18E0"/>
    <w:rsid w:val="009D343F"/>
    <w:rsid w:val="009D498B"/>
    <w:rsid w:val="009D4E87"/>
    <w:rsid w:val="009D543B"/>
    <w:rsid w:val="009D57BB"/>
    <w:rsid w:val="009D58CA"/>
    <w:rsid w:val="009D5917"/>
    <w:rsid w:val="009D5ABF"/>
    <w:rsid w:val="009D6759"/>
    <w:rsid w:val="009D69D5"/>
    <w:rsid w:val="009E031C"/>
    <w:rsid w:val="009E0F38"/>
    <w:rsid w:val="009E10C8"/>
    <w:rsid w:val="009E120B"/>
    <w:rsid w:val="009E133C"/>
    <w:rsid w:val="009E19F0"/>
    <w:rsid w:val="009E1C33"/>
    <w:rsid w:val="009E256D"/>
    <w:rsid w:val="009E2BF0"/>
    <w:rsid w:val="009E2E44"/>
    <w:rsid w:val="009E2EC1"/>
    <w:rsid w:val="009E33D4"/>
    <w:rsid w:val="009E4E8B"/>
    <w:rsid w:val="009E55AA"/>
    <w:rsid w:val="009E56C4"/>
    <w:rsid w:val="009E5890"/>
    <w:rsid w:val="009E5AFA"/>
    <w:rsid w:val="009E645D"/>
    <w:rsid w:val="009E6B1C"/>
    <w:rsid w:val="009E6FAB"/>
    <w:rsid w:val="009E7019"/>
    <w:rsid w:val="009E7458"/>
    <w:rsid w:val="009E7465"/>
    <w:rsid w:val="009E76CF"/>
    <w:rsid w:val="009E775F"/>
    <w:rsid w:val="009E7BFB"/>
    <w:rsid w:val="009F1037"/>
    <w:rsid w:val="009F14B3"/>
    <w:rsid w:val="009F1E3E"/>
    <w:rsid w:val="009F2404"/>
    <w:rsid w:val="009F25DE"/>
    <w:rsid w:val="009F2D76"/>
    <w:rsid w:val="009F324C"/>
    <w:rsid w:val="009F36E5"/>
    <w:rsid w:val="009F4079"/>
    <w:rsid w:val="009F4438"/>
    <w:rsid w:val="009F4EB6"/>
    <w:rsid w:val="009F4F95"/>
    <w:rsid w:val="009F520E"/>
    <w:rsid w:val="009F5F38"/>
    <w:rsid w:val="009F671E"/>
    <w:rsid w:val="009F69B7"/>
    <w:rsid w:val="009F6BB1"/>
    <w:rsid w:val="009F7A10"/>
    <w:rsid w:val="009F7D09"/>
    <w:rsid w:val="00A00574"/>
    <w:rsid w:val="00A00ABB"/>
    <w:rsid w:val="00A010A9"/>
    <w:rsid w:val="00A0172A"/>
    <w:rsid w:val="00A01F6C"/>
    <w:rsid w:val="00A02D7C"/>
    <w:rsid w:val="00A03972"/>
    <w:rsid w:val="00A03C51"/>
    <w:rsid w:val="00A03F17"/>
    <w:rsid w:val="00A04278"/>
    <w:rsid w:val="00A042F0"/>
    <w:rsid w:val="00A0442E"/>
    <w:rsid w:val="00A044F8"/>
    <w:rsid w:val="00A04521"/>
    <w:rsid w:val="00A04B97"/>
    <w:rsid w:val="00A056C9"/>
    <w:rsid w:val="00A05DED"/>
    <w:rsid w:val="00A067CE"/>
    <w:rsid w:val="00A07351"/>
    <w:rsid w:val="00A075B0"/>
    <w:rsid w:val="00A07896"/>
    <w:rsid w:val="00A07A0A"/>
    <w:rsid w:val="00A07AB4"/>
    <w:rsid w:val="00A11043"/>
    <w:rsid w:val="00A11456"/>
    <w:rsid w:val="00A11FDA"/>
    <w:rsid w:val="00A1275B"/>
    <w:rsid w:val="00A12F74"/>
    <w:rsid w:val="00A13234"/>
    <w:rsid w:val="00A133C3"/>
    <w:rsid w:val="00A135E8"/>
    <w:rsid w:val="00A140D7"/>
    <w:rsid w:val="00A14F93"/>
    <w:rsid w:val="00A1544A"/>
    <w:rsid w:val="00A158ED"/>
    <w:rsid w:val="00A15F5C"/>
    <w:rsid w:val="00A168AF"/>
    <w:rsid w:val="00A17944"/>
    <w:rsid w:val="00A2006C"/>
    <w:rsid w:val="00A20DE7"/>
    <w:rsid w:val="00A22506"/>
    <w:rsid w:val="00A22577"/>
    <w:rsid w:val="00A227FC"/>
    <w:rsid w:val="00A2280B"/>
    <w:rsid w:val="00A22CB6"/>
    <w:rsid w:val="00A23756"/>
    <w:rsid w:val="00A23FB3"/>
    <w:rsid w:val="00A2422B"/>
    <w:rsid w:val="00A24A00"/>
    <w:rsid w:val="00A24B47"/>
    <w:rsid w:val="00A258C8"/>
    <w:rsid w:val="00A25FDE"/>
    <w:rsid w:val="00A261C1"/>
    <w:rsid w:val="00A267DE"/>
    <w:rsid w:val="00A26940"/>
    <w:rsid w:val="00A277DF"/>
    <w:rsid w:val="00A27CA2"/>
    <w:rsid w:val="00A32EFF"/>
    <w:rsid w:val="00A33570"/>
    <w:rsid w:val="00A33B88"/>
    <w:rsid w:val="00A343F2"/>
    <w:rsid w:val="00A351BC"/>
    <w:rsid w:val="00A3530A"/>
    <w:rsid w:val="00A3562C"/>
    <w:rsid w:val="00A3593F"/>
    <w:rsid w:val="00A35D72"/>
    <w:rsid w:val="00A36314"/>
    <w:rsid w:val="00A365B5"/>
    <w:rsid w:val="00A369CE"/>
    <w:rsid w:val="00A36D8F"/>
    <w:rsid w:val="00A36F5C"/>
    <w:rsid w:val="00A3793F"/>
    <w:rsid w:val="00A40524"/>
    <w:rsid w:val="00A41AA8"/>
    <w:rsid w:val="00A41DF9"/>
    <w:rsid w:val="00A41FC4"/>
    <w:rsid w:val="00A425D1"/>
    <w:rsid w:val="00A42DF8"/>
    <w:rsid w:val="00A433AF"/>
    <w:rsid w:val="00A433F0"/>
    <w:rsid w:val="00A4349D"/>
    <w:rsid w:val="00A43C0B"/>
    <w:rsid w:val="00A440F8"/>
    <w:rsid w:val="00A44438"/>
    <w:rsid w:val="00A444FC"/>
    <w:rsid w:val="00A450AB"/>
    <w:rsid w:val="00A45B3A"/>
    <w:rsid w:val="00A46B5F"/>
    <w:rsid w:val="00A46DBF"/>
    <w:rsid w:val="00A46F5F"/>
    <w:rsid w:val="00A470A4"/>
    <w:rsid w:val="00A4749A"/>
    <w:rsid w:val="00A47584"/>
    <w:rsid w:val="00A50729"/>
    <w:rsid w:val="00A50996"/>
    <w:rsid w:val="00A515A5"/>
    <w:rsid w:val="00A515EB"/>
    <w:rsid w:val="00A52748"/>
    <w:rsid w:val="00A52CBD"/>
    <w:rsid w:val="00A53102"/>
    <w:rsid w:val="00A537C8"/>
    <w:rsid w:val="00A54BD5"/>
    <w:rsid w:val="00A54D6E"/>
    <w:rsid w:val="00A5512A"/>
    <w:rsid w:val="00A56C54"/>
    <w:rsid w:val="00A5724C"/>
    <w:rsid w:val="00A6055E"/>
    <w:rsid w:val="00A60A39"/>
    <w:rsid w:val="00A60D79"/>
    <w:rsid w:val="00A60E40"/>
    <w:rsid w:val="00A617BB"/>
    <w:rsid w:val="00A61BBD"/>
    <w:rsid w:val="00A61C8A"/>
    <w:rsid w:val="00A63BAF"/>
    <w:rsid w:val="00A6531B"/>
    <w:rsid w:val="00A656FA"/>
    <w:rsid w:val="00A6662F"/>
    <w:rsid w:val="00A67FA3"/>
    <w:rsid w:val="00A7009A"/>
    <w:rsid w:val="00A70808"/>
    <w:rsid w:val="00A70ACD"/>
    <w:rsid w:val="00A70E05"/>
    <w:rsid w:val="00A71082"/>
    <w:rsid w:val="00A720DF"/>
    <w:rsid w:val="00A723FE"/>
    <w:rsid w:val="00A72BA8"/>
    <w:rsid w:val="00A72DF6"/>
    <w:rsid w:val="00A7379A"/>
    <w:rsid w:val="00A74B50"/>
    <w:rsid w:val="00A750A8"/>
    <w:rsid w:val="00A7545D"/>
    <w:rsid w:val="00A75495"/>
    <w:rsid w:val="00A76507"/>
    <w:rsid w:val="00A76D81"/>
    <w:rsid w:val="00A76E7F"/>
    <w:rsid w:val="00A77610"/>
    <w:rsid w:val="00A77997"/>
    <w:rsid w:val="00A77998"/>
    <w:rsid w:val="00A77ED4"/>
    <w:rsid w:val="00A8051F"/>
    <w:rsid w:val="00A8057A"/>
    <w:rsid w:val="00A807A0"/>
    <w:rsid w:val="00A80CE6"/>
    <w:rsid w:val="00A82530"/>
    <w:rsid w:val="00A82C22"/>
    <w:rsid w:val="00A82FE3"/>
    <w:rsid w:val="00A83898"/>
    <w:rsid w:val="00A83E78"/>
    <w:rsid w:val="00A843B2"/>
    <w:rsid w:val="00A8447D"/>
    <w:rsid w:val="00A844EB"/>
    <w:rsid w:val="00A84602"/>
    <w:rsid w:val="00A84D0E"/>
    <w:rsid w:val="00A84F4D"/>
    <w:rsid w:val="00A85220"/>
    <w:rsid w:val="00A8547C"/>
    <w:rsid w:val="00A86378"/>
    <w:rsid w:val="00A87040"/>
    <w:rsid w:val="00A906A3"/>
    <w:rsid w:val="00A9084F"/>
    <w:rsid w:val="00A90F66"/>
    <w:rsid w:val="00A914AD"/>
    <w:rsid w:val="00A9502C"/>
    <w:rsid w:val="00A952AF"/>
    <w:rsid w:val="00A95768"/>
    <w:rsid w:val="00A95EBA"/>
    <w:rsid w:val="00A96167"/>
    <w:rsid w:val="00A967D6"/>
    <w:rsid w:val="00A96A90"/>
    <w:rsid w:val="00A96BDC"/>
    <w:rsid w:val="00A96FAD"/>
    <w:rsid w:val="00A977B4"/>
    <w:rsid w:val="00A97FE7"/>
    <w:rsid w:val="00AA0705"/>
    <w:rsid w:val="00AA0CC9"/>
    <w:rsid w:val="00AA1642"/>
    <w:rsid w:val="00AA1671"/>
    <w:rsid w:val="00AA1C34"/>
    <w:rsid w:val="00AA2AD9"/>
    <w:rsid w:val="00AA2F51"/>
    <w:rsid w:val="00AA31D4"/>
    <w:rsid w:val="00AA46A5"/>
    <w:rsid w:val="00AA4DEB"/>
    <w:rsid w:val="00AA50DD"/>
    <w:rsid w:val="00AA5103"/>
    <w:rsid w:val="00AA5805"/>
    <w:rsid w:val="00AA64CE"/>
    <w:rsid w:val="00AA6612"/>
    <w:rsid w:val="00AA6827"/>
    <w:rsid w:val="00AA744D"/>
    <w:rsid w:val="00AA780C"/>
    <w:rsid w:val="00AA783B"/>
    <w:rsid w:val="00AA7F66"/>
    <w:rsid w:val="00AB0545"/>
    <w:rsid w:val="00AB0FFE"/>
    <w:rsid w:val="00AB1602"/>
    <w:rsid w:val="00AB1B7F"/>
    <w:rsid w:val="00AB2557"/>
    <w:rsid w:val="00AB2DFB"/>
    <w:rsid w:val="00AB3D49"/>
    <w:rsid w:val="00AB3D94"/>
    <w:rsid w:val="00AB44AB"/>
    <w:rsid w:val="00AB4CE9"/>
    <w:rsid w:val="00AB4F60"/>
    <w:rsid w:val="00AB5D90"/>
    <w:rsid w:val="00AB64B6"/>
    <w:rsid w:val="00AB74B2"/>
    <w:rsid w:val="00AB7B72"/>
    <w:rsid w:val="00AC0063"/>
    <w:rsid w:val="00AC07C1"/>
    <w:rsid w:val="00AC104B"/>
    <w:rsid w:val="00AC18EE"/>
    <w:rsid w:val="00AC1D74"/>
    <w:rsid w:val="00AC1DDD"/>
    <w:rsid w:val="00AC2582"/>
    <w:rsid w:val="00AC2951"/>
    <w:rsid w:val="00AC33CA"/>
    <w:rsid w:val="00AC396F"/>
    <w:rsid w:val="00AC4BE2"/>
    <w:rsid w:val="00AC5575"/>
    <w:rsid w:val="00AC58A6"/>
    <w:rsid w:val="00AC59D9"/>
    <w:rsid w:val="00AC5A83"/>
    <w:rsid w:val="00AC5E30"/>
    <w:rsid w:val="00AC5EB6"/>
    <w:rsid w:val="00AC6140"/>
    <w:rsid w:val="00AC67ED"/>
    <w:rsid w:val="00AC6992"/>
    <w:rsid w:val="00AC6D9E"/>
    <w:rsid w:val="00AC716A"/>
    <w:rsid w:val="00AC7733"/>
    <w:rsid w:val="00AC7D48"/>
    <w:rsid w:val="00AD089C"/>
    <w:rsid w:val="00AD1555"/>
    <w:rsid w:val="00AD190E"/>
    <w:rsid w:val="00AD3332"/>
    <w:rsid w:val="00AD39CB"/>
    <w:rsid w:val="00AD3B57"/>
    <w:rsid w:val="00AD3E01"/>
    <w:rsid w:val="00AD45BD"/>
    <w:rsid w:val="00AD4C8E"/>
    <w:rsid w:val="00AD6104"/>
    <w:rsid w:val="00AD6439"/>
    <w:rsid w:val="00AD6491"/>
    <w:rsid w:val="00AD6929"/>
    <w:rsid w:val="00AD6BBD"/>
    <w:rsid w:val="00AD750C"/>
    <w:rsid w:val="00AD7BA8"/>
    <w:rsid w:val="00AE04CE"/>
    <w:rsid w:val="00AE1B76"/>
    <w:rsid w:val="00AE1CBC"/>
    <w:rsid w:val="00AE201D"/>
    <w:rsid w:val="00AE20BE"/>
    <w:rsid w:val="00AE210E"/>
    <w:rsid w:val="00AE2BA5"/>
    <w:rsid w:val="00AE2EE3"/>
    <w:rsid w:val="00AE385B"/>
    <w:rsid w:val="00AE387A"/>
    <w:rsid w:val="00AE3FDB"/>
    <w:rsid w:val="00AE4F06"/>
    <w:rsid w:val="00AE5398"/>
    <w:rsid w:val="00AE53E6"/>
    <w:rsid w:val="00AE59B0"/>
    <w:rsid w:val="00AE5A12"/>
    <w:rsid w:val="00AE5F89"/>
    <w:rsid w:val="00AE673F"/>
    <w:rsid w:val="00AE79AB"/>
    <w:rsid w:val="00AF0B68"/>
    <w:rsid w:val="00AF1026"/>
    <w:rsid w:val="00AF15AC"/>
    <w:rsid w:val="00AF1AE3"/>
    <w:rsid w:val="00AF2AE7"/>
    <w:rsid w:val="00AF317F"/>
    <w:rsid w:val="00AF3387"/>
    <w:rsid w:val="00AF3F20"/>
    <w:rsid w:val="00AF46E2"/>
    <w:rsid w:val="00AF47A6"/>
    <w:rsid w:val="00AF4C64"/>
    <w:rsid w:val="00AF5004"/>
    <w:rsid w:val="00AF55E0"/>
    <w:rsid w:val="00AF6515"/>
    <w:rsid w:val="00AF6A82"/>
    <w:rsid w:val="00AF6CB8"/>
    <w:rsid w:val="00AF7BC1"/>
    <w:rsid w:val="00AF7EBF"/>
    <w:rsid w:val="00B00413"/>
    <w:rsid w:val="00B0046F"/>
    <w:rsid w:val="00B011D7"/>
    <w:rsid w:val="00B0169C"/>
    <w:rsid w:val="00B016CF"/>
    <w:rsid w:val="00B01C3F"/>
    <w:rsid w:val="00B01EDC"/>
    <w:rsid w:val="00B01FD4"/>
    <w:rsid w:val="00B02703"/>
    <w:rsid w:val="00B02AE5"/>
    <w:rsid w:val="00B02EF5"/>
    <w:rsid w:val="00B03197"/>
    <w:rsid w:val="00B033C3"/>
    <w:rsid w:val="00B03478"/>
    <w:rsid w:val="00B03F36"/>
    <w:rsid w:val="00B03F9E"/>
    <w:rsid w:val="00B03FF1"/>
    <w:rsid w:val="00B0432B"/>
    <w:rsid w:val="00B04EFF"/>
    <w:rsid w:val="00B04FF1"/>
    <w:rsid w:val="00B050C9"/>
    <w:rsid w:val="00B05481"/>
    <w:rsid w:val="00B05592"/>
    <w:rsid w:val="00B05897"/>
    <w:rsid w:val="00B059D4"/>
    <w:rsid w:val="00B061B6"/>
    <w:rsid w:val="00B063B0"/>
    <w:rsid w:val="00B06EEE"/>
    <w:rsid w:val="00B1034F"/>
    <w:rsid w:val="00B1038C"/>
    <w:rsid w:val="00B118DB"/>
    <w:rsid w:val="00B1199D"/>
    <w:rsid w:val="00B1216E"/>
    <w:rsid w:val="00B12CED"/>
    <w:rsid w:val="00B13FA1"/>
    <w:rsid w:val="00B14732"/>
    <w:rsid w:val="00B153ED"/>
    <w:rsid w:val="00B15512"/>
    <w:rsid w:val="00B15EAE"/>
    <w:rsid w:val="00B166D4"/>
    <w:rsid w:val="00B16A84"/>
    <w:rsid w:val="00B16ADA"/>
    <w:rsid w:val="00B16E09"/>
    <w:rsid w:val="00B16E2A"/>
    <w:rsid w:val="00B176E4"/>
    <w:rsid w:val="00B17E77"/>
    <w:rsid w:val="00B202AE"/>
    <w:rsid w:val="00B2083C"/>
    <w:rsid w:val="00B20E57"/>
    <w:rsid w:val="00B20F39"/>
    <w:rsid w:val="00B21A66"/>
    <w:rsid w:val="00B21CD5"/>
    <w:rsid w:val="00B223EB"/>
    <w:rsid w:val="00B226E1"/>
    <w:rsid w:val="00B2372B"/>
    <w:rsid w:val="00B23875"/>
    <w:rsid w:val="00B23A9A"/>
    <w:rsid w:val="00B23C37"/>
    <w:rsid w:val="00B23F61"/>
    <w:rsid w:val="00B2414C"/>
    <w:rsid w:val="00B244A2"/>
    <w:rsid w:val="00B24631"/>
    <w:rsid w:val="00B2495E"/>
    <w:rsid w:val="00B24AA2"/>
    <w:rsid w:val="00B24E56"/>
    <w:rsid w:val="00B25490"/>
    <w:rsid w:val="00B2634C"/>
    <w:rsid w:val="00B265DF"/>
    <w:rsid w:val="00B269A9"/>
    <w:rsid w:val="00B26F6A"/>
    <w:rsid w:val="00B27173"/>
    <w:rsid w:val="00B27344"/>
    <w:rsid w:val="00B27AAF"/>
    <w:rsid w:val="00B314F1"/>
    <w:rsid w:val="00B31ABF"/>
    <w:rsid w:val="00B31D1F"/>
    <w:rsid w:val="00B31DAF"/>
    <w:rsid w:val="00B3261C"/>
    <w:rsid w:val="00B3388A"/>
    <w:rsid w:val="00B33A31"/>
    <w:rsid w:val="00B348C9"/>
    <w:rsid w:val="00B34A43"/>
    <w:rsid w:val="00B3502A"/>
    <w:rsid w:val="00B35080"/>
    <w:rsid w:val="00B3542B"/>
    <w:rsid w:val="00B35658"/>
    <w:rsid w:val="00B36266"/>
    <w:rsid w:val="00B36947"/>
    <w:rsid w:val="00B37301"/>
    <w:rsid w:val="00B40708"/>
    <w:rsid w:val="00B41035"/>
    <w:rsid w:val="00B41E30"/>
    <w:rsid w:val="00B42061"/>
    <w:rsid w:val="00B42395"/>
    <w:rsid w:val="00B424C5"/>
    <w:rsid w:val="00B42807"/>
    <w:rsid w:val="00B4320E"/>
    <w:rsid w:val="00B43403"/>
    <w:rsid w:val="00B435A4"/>
    <w:rsid w:val="00B435AD"/>
    <w:rsid w:val="00B43CFF"/>
    <w:rsid w:val="00B44A7A"/>
    <w:rsid w:val="00B457C5"/>
    <w:rsid w:val="00B45A1D"/>
    <w:rsid w:val="00B4629C"/>
    <w:rsid w:val="00B46F67"/>
    <w:rsid w:val="00B47588"/>
    <w:rsid w:val="00B47969"/>
    <w:rsid w:val="00B47C13"/>
    <w:rsid w:val="00B50700"/>
    <w:rsid w:val="00B50AC8"/>
    <w:rsid w:val="00B51007"/>
    <w:rsid w:val="00B51649"/>
    <w:rsid w:val="00B5177E"/>
    <w:rsid w:val="00B51D08"/>
    <w:rsid w:val="00B51DDF"/>
    <w:rsid w:val="00B524B3"/>
    <w:rsid w:val="00B52867"/>
    <w:rsid w:val="00B533D0"/>
    <w:rsid w:val="00B53AB7"/>
    <w:rsid w:val="00B53E75"/>
    <w:rsid w:val="00B53EAF"/>
    <w:rsid w:val="00B54377"/>
    <w:rsid w:val="00B557F2"/>
    <w:rsid w:val="00B559A0"/>
    <w:rsid w:val="00B55B6A"/>
    <w:rsid w:val="00B56153"/>
    <w:rsid w:val="00B5622A"/>
    <w:rsid w:val="00B56494"/>
    <w:rsid w:val="00B56703"/>
    <w:rsid w:val="00B56DB5"/>
    <w:rsid w:val="00B56E55"/>
    <w:rsid w:val="00B57306"/>
    <w:rsid w:val="00B57C49"/>
    <w:rsid w:val="00B57F1E"/>
    <w:rsid w:val="00B607B7"/>
    <w:rsid w:val="00B60924"/>
    <w:rsid w:val="00B618FB"/>
    <w:rsid w:val="00B61FB7"/>
    <w:rsid w:val="00B62353"/>
    <w:rsid w:val="00B62A38"/>
    <w:rsid w:val="00B636D8"/>
    <w:rsid w:val="00B63B13"/>
    <w:rsid w:val="00B63FB2"/>
    <w:rsid w:val="00B643AB"/>
    <w:rsid w:val="00B645C7"/>
    <w:rsid w:val="00B6465B"/>
    <w:rsid w:val="00B64C7B"/>
    <w:rsid w:val="00B64C96"/>
    <w:rsid w:val="00B64D4C"/>
    <w:rsid w:val="00B652D8"/>
    <w:rsid w:val="00B656BA"/>
    <w:rsid w:val="00B6570A"/>
    <w:rsid w:val="00B6592C"/>
    <w:rsid w:val="00B6661C"/>
    <w:rsid w:val="00B66FF6"/>
    <w:rsid w:val="00B7030F"/>
    <w:rsid w:val="00B7059A"/>
    <w:rsid w:val="00B70A39"/>
    <w:rsid w:val="00B71BEB"/>
    <w:rsid w:val="00B71F37"/>
    <w:rsid w:val="00B7283A"/>
    <w:rsid w:val="00B72FF2"/>
    <w:rsid w:val="00B757FD"/>
    <w:rsid w:val="00B75DEE"/>
    <w:rsid w:val="00B75E53"/>
    <w:rsid w:val="00B767E6"/>
    <w:rsid w:val="00B76B1D"/>
    <w:rsid w:val="00B76B6D"/>
    <w:rsid w:val="00B76F6E"/>
    <w:rsid w:val="00B76FD8"/>
    <w:rsid w:val="00B77043"/>
    <w:rsid w:val="00B77857"/>
    <w:rsid w:val="00B77F8A"/>
    <w:rsid w:val="00B80026"/>
    <w:rsid w:val="00B80603"/>
    <w:rsid w:val="00B80609"/>
    <w:rsid w:val="00B808AD"/>
    <w:rsid w:val="00B80917"/>
    <w:rsid w:val="00B80B42"/>
    <w:rsid w:val="00B81068"/>
    <w:rsid w:val="00B813D0"/>
    <w:rsid w:val="00B81512"/>
    <w:rsid w:val="00B8154E"/>
    <w:rsid w:val="00B81DFA"/>
    <w:rsid w:val="00B82FE5"/>
    <w:rsid w:val="00B83160"/>
    <w:rsid w:val="00B837FA"/>
    <w:rsid w:val="00B8382A"/>
    <w:rsid w:val="00B842DE"/>
    <w:rsid w:val="00B852FC"/>
    <w:rsid w:val="00B854CB"/>
    <w:rsid w:val="00B879FC"/>
    <w:rsid w:val="00B87D96"/>
    <w:rsid w:val="00B90088"/>
    <w:rsid w:val="00B901BA"/>
    <w:rsid w:val="00B909A3"/>
    <w:rsid w:val="00B90D2E"/>
    <w:rsid w:val="00B90EC2"/>
    <w:rsid w:val="00B90F84"/>
    <w:rsid w:val="00B91587"/>
    <w:rsid w:val="00B918B8"/>
    <w:rsid w:val="00B91B10"/>
    <w:rsid w:val="00B91D84"/>
    <w:rsid w:val="00B9217C"/>
    <w:rsid w:val="00B93696"/>
    <w:rsid w:val="00B9381D"/>
    <w:rsid w:val="00B94DEA"/>
    <w:rsid w:val="00B95BE1"/>
    <w:rsid w:val="00B96DB6"/>
    <w:rsid w:val="00B96ECB"/>
    <w:rsid w:val="00B97022"/>
    <w:rsid w:val="00B9777A"/>
    <w:rsid w:val="00B97896"/>
    <w:rsid w:val="00B97E2D"/>
    <w:rsid w:val="00BA147F"/>
    <w:rsid w:val="00BA1518"/>
    <w:rsid w:val="00BA20AD"/>
    <w:rsid w:val="00BA24BA"/>
    <w:rsid w:val="00BA26C2"/>
    <w:rsid w:val="00BA2B2A"/>
    <w:rsid w:val="00BA357C"/>
    <w:rsid w:val="00BA38DF"/>
    <w:rsid w:val="00BA5673"/>
    <w:rsid w:val="00BA5714"/>
    <w:rsid w:val="00BA5D16"/>
    <w:rsid w:val="00BA64EB"/>
    <w:rsid w:val="00BA6949"/>
    <w:rsid w:val="00BA77F4"/>
    <w:rsid w:val="00BA78D4"/>
    <w:rsid w:val="00BB0138"/>
    <w:rsid w:val="00BB0765"/>
    <w:rsid w:val="00BB119C"/>
    <w:rsid w:val="00BB154F"/>
    <w:rsid w:val="00BB159B"/>
    <w:rsid w:val="00BB1F5E"/>
    <w:rsid w:val="00BB2A33"/>
    <w:rsid w:val="00BB3161"/>
    <w:rsid w:val="00BB35C7"/>
    <w:rsid w:val="00BB39DF"/>
    <w:rsid w:val="00BB48A7"/>
    <w:rsid w:val="00BB4CAC"/>
    <w:rsid w:val="00BB528F"/>
    <w:rsid w:val="00BB5D5B"/>
    <w:rsid w:val="00BB6C61"/>
    <w:rsid w:val="00BB72BB"/>
    <w:rsid w:val="00BB7780"/>
    <w:rsid w:val="00BB79E5"/>
    <w:rsid w:val="00BB7E67"/>
    <w:rsid w:val="00BB7F70"/>
    <w:rsid w:val="00BC024D"/>
    <w:rsid w:val="00BC0481"/>
    <w:rsid w:val="00BC0B04"/>
    <w:rsid w:val="00BC11AD"/>
    <w:rsid w:val="00BC1ACF"/>
    <w:rsid w:val="00BC1BB2"/>
    <w:rsid w:val="00BC2090"/>
    <w:rsid w:val="00BC2264"/>
    <w:rsid w:val="00BC4030"/>
    <w:rsid w:val="00BC44CF"/>
    <w:rsid w:val="00BC4D25"/>
    <w:rsid w:val="00BC570E"/>
    <w:rsid w:val="00BC5A15"/>
    <w:rsid w:val="00BC5B27"/>
    <w:rsid w:val="00BC6EA2"/>
    <w:rsid w:val="00BC6EEA"/>
    <w:rsid w:val="00BC78EB"/>
    <w:rsid w:val="00BD009B"/>
    <w:rsid w:val="00BD02A8"/>
    <w:rsid w:val="00BD0786"/>
    <w:rsid w:val="00BD0857"/>
    <w:rsid w:val="00BD1647"/>
    <w:rsid w:val="00BD21FC"/>
    <w:rsid w:val="00BD22B6"/>
    <w:rsid w:val="00BD24D2"/>
    <w:rsid w:val="00BD26B5"/>
    <w:rsid w:val="00BD31C3"/>
    <w:rsid w:val="00BD3281"/>
    <w:rsid w:val="00BD4299"/>
    <w:rsid w:val="00BD46ED"/>
    <w:rsid w:val="00BD4758"/>
    <w:rsid w:val="00BD524B"/>
    <w:rsid w:val="00BD540B"/>
    <w:rsid w:val="00BD56F3"/>
    <w:rsid w:val="00BD5762"/>
    <w:rsid w:val="00BD664C"/>
    <w:rsid w:val="00BD6765"/>
    <w:rsid w:val="00BD6BA1"/>
    <w:rsid w:val="00BD6C59"/>
    <w:rsid w:val="00BD7689"/>
    <w:rsid w:val="00BD78F5"/>
    <w:rsid w:val="00BE0769"/>
    <w:rsid w:val="00BE0A16"/>
    <w:rsid w:val="00BE0CA0"/>
    <w:rsid w:val="00BE0FD7"/>
    <w:rsid w:val="00BE1A40"/>
    <w:rsid w:val="00BE1F6E"/>
    <w:rsid w:val="00BE2175"/>
    <w:rsid w:val="00BE217F"/>
    <w:rsid w:val="00BE24B7"/>
    <w:rsid w:val="00BE2E2E"/>
    <w:rsid w:val="00BE3812"/>
    <w:rsid w:val="00BE3B80"/>
    <w:rsid w:val="00BE3D87"/>
    <w:rsid w:val="00BE3DB7"/>
    <w:rsid w:val="00BE4128"/>
    <w:rsid w:val="00BE4451"/>
    <w:rsid w:val="00BE4938"/>
    <w:rsid w:val="00BE4B67"/>
    <w:rsid w:val="00BE60D8"/>
    <w:rsid w:val="00BE63CC"/>
    <w:rsid w:val="00BE64EF"/>
    <w:rsid w:val="00BE6D33"/>
    <w:rsid w:val="00BE7367"/>
    <w:rsid w:val="00BE7F62"/>
    <w:rsid w:val="00BF1BB5"/>
    <w:rsid w:val="00BF1FBB"/>
    <w:rsid w:val="00BF279E"/>
    <w:rsid w:val="00BF2DE9"/>
    <w:rsid w:val="00BF312A"/>
    <w:rsid w:val="00BF3342"/>
    <w:rsid w:val="00BF4310"/>
    <w:rsid w:val="00BF4759"/>
    <w:rsid w:val="00BF5900"/>
    <w:rsid w:val="00BF593F"/>
    <w:rsid w:val="00BF5AAE"/>
    <w:rsid w:val="00BF660E"/>
    <w:rsid w:val="00BF68C4"/>
    <w:rsid w:val="00BF6D3B"/>
    <w:rsid w:val="00BF7365"/>
    <w:rsid w:val="00BF7498"/>
    <w:rsid w:val="00BF774B"/>
    <w:rsid w:val="00BF77B9"/>
    <w:rsid w:val="00BF7AFE"/>
    <w:rsid w:val="00BF7DA3"/>
    <w:rsid w:val="00C00FCA"/>
    <w:rsid w:val="00C015F9"/>
    <w:rsid w:val="00C026D5"/>
    <w:rsid w:val="00C0302A"/>
    <w:rsid w:val="00C03676"/>
    <w:rsid w:val="00C03714"/>
    <w:rsid w:val="00C03BBC"/>
    <w:rsid w:val="00C03DAB"/>
    <w:rsid w:val="00C0451F"/>
    <w:rsid w:val="00C0486C"/>
    <w:rsid w:val="00C04B9F"/>
    <w:rsid w:val="00C05353"/>
    <w:rsid w:val="00C05610"/>
    <w:rsid w:val="00C059CF"/>
    <w:rsid w:val="00C06DE4"/>
    <w:rsid w:val="00C072C0"/>
    <w:rsid w:val="00C07350"/>
    <w:rsid w:val="00C07663"/>
    <w:rsid w:val="00C1090B"/>
    <w:rsid w:val="00C10F6D"/>
    <w:rsid w:val="00C10FFF"/>
    <w:rsid w:val="00C11D3C"/>
    <w:rsid w:val="00C1242C"/>
    <w:rsid w:val="00C12985"/>
    <w:rsid w:val="00C12B66"/>
    <w:rsid w:val="00C13130"/>
    <w:rsid w:val="00C131B7"/>
    <w:rsid w:val="00C134AA"/>
    <w:rsid w:val="00C13C7C"/>
    <w:rsid w:val="00C13D72"/>
    <w:rsid w:val="00C1470F"/>
    <w:rsid w:val="00C147FD"/>
    <w:rsid w:val="00C157B8"/>
    <w:rsid w:val="00C16297"/>
    <w:rsid w:val="00C167FD"/>
    <w:rsid w:val="00C16979"/>
    <w:rsid w:val="00C16A8F"/>
    <w:rsid w:val="00C16BEC"/>
    <w:rsid w:val="00C16C43"/>
    <w:rsid w:val="00C1701B"/>
    <w:rsid w:val="00C17074"/>
    <w:rsid w:val="00C17174"/>
    <w:rsid w:val="00C20776"/>
    <w:rsid w:val="00C20934"/>
    <w:rsid w:val="00C20B6F"/>
    <w:rsid w:val="00C20F67"/>
    <w:rsid w:val="00C22A79"/>
    <w:rsid w:val="00C230A5"/>
    <w:rsid w:val="00C23216"/>
    <w:rsid w:val="00C23886"/>
    <w:rsid w:val="00C23F9D"/>
    <w:rsid w:val="00C246D0"/>
    <w:rsid w:val="00C2477C"/>
    <w:rsid w:val="00C248BC"/>
    <w:rsid w:val="00C2607F"/>
    <w:rsid w:val="00C26A67"/>
    <w:rsid w:val="00C26A9E"/>
    <w:rsid w:val="00C2765D"/>
    <w:rsid w:val="00C278EC"/>
    <w:rsid w:val="00C27AF3"/>
    <w:rsid w:val="00C30775"/>
    <w:rsid w:val="00C3141E"/>
    <w:rsid w:val="00C321B2"/>
    <w:rsid w:val="00C32611"/>
    <w:rsid w:val="00C32ADD"/>
    <w:rsid w:val="00C33539"/>
    <w:rsid w:val="00C3372C"/>
    <w:rsid w:val="00C33C6C"/>
    <w:rsid w:val="00C34A62"/>
    <w:rsid w:val="00C34EC6"/>
    <w:rsid w:val="00C355D6"/>
    <w:rsid w:val="00C3590B"/>
    <w:rsid w:val="00C3754D"/>
    <w:rsid w:val="00C377F4"/>
    <w:rsid w:val="00C4054D"/>
    <w:rsid w:val="00C40747"/>
    <w:rsid w:val="00C409C7"/>
    <w:rsid w:val="00C40F82"/>
    <w:rsid w:val="00C41720"/>
    <w:rsid w:val="00C42D9F"/>
    <w:rsid w:val="00C44615"/>
    <w:rsid w:val="00C44BF7"/>
    <w:rsid w:val="00C4519B"/>
    <w:rsid w:val="00C453E2"/>
    <w:rsid w:val="00C4565A"/>
    <w:rsid w:val="00C45727"/>
    <w:rsid w:val="00C45B03"/>
    <w:rsid w:val="00C45BC3"/>
    <w:rsid w:val="00C45ED0"/>
    <w:rsid w:val="00C45FB1"/>
    <w:rsid w:val="00C46D22"/>
    <w:rsid w:val="00C46D73"/>
    <w:rsid w:val="00C47F43"/>
    <w:rsid w:val="00C5015D"/>
    <w:rsid w:val="00C50A45"/>
    <w:rsid w:val="00C51040"/>
    <w:rsid w:val="00C519A7"/>
    <w:rsid w:val="00C51B15"/>
    <w:rsid w:val="00C52040"/>
    <w:rsid w:val="00C5204C"/>
    <w:rsid w:val="00C52475"/>
    <w:rsid w:val="00C5255D"/>
    <w:rsid w:val="00C53A70"/>
    <w:rsid w:val="00C53BA6"/>
    <w:rsid w:val="00C541F3"/>
    <w:rsid w:val="00C54D1C"/>
    <w:rsid w:val="00C5529B"/>
    <w:rsid w:val="00C55671"/>
    <w:rsid w:val="00C55723"/>
    <w:rsid w:val="00C55758"/>
    <w:rsid w:val="00C56DF6"/>
    <w:rsid w:val="00C57821"/>
    <w:rsid w:val="00C603F3"/>
    <w:rsid w:val="00C611BA"/>
    <w:rsid w:val="00C61BFC"/>
    <w:rsid w:val="00C61C17"/>
    <w:rsid w:val="00C61E61"/>
    <w:rsid w:val="00C61F0C"/>
    <w:rsid w:val="00C62997"/>
    <w:rsid w:val="00C64B03"/>
    <w:rsid w:val="00C64B32"/>
    <w:rsid w:val="00C64C6D"/>
    <w:rsid w:val="00C655CC"/>
    <w:rsid w:val="00C664ED"/>
    <w:rsid w:val="00C6679F"/>
    <w:rsid w:val="00C6727B"/>
    <w:rsid w:val="00C67704"/>
    <w:rsid w:val="00C67A62"/>
    <w:rsid w:val="00C67D14"/>
    <w:rsid w:val="00C717AB"/>
    <w:rsid w:val="00C719D8"/>
    <w:rsid w:val="00C7203B"/>
    <w:rsid w:val="00C72785"/>
    <w:rsid w:val="00C735F4"/>
    <w:rsid w:val="00C73872"/>
    <w:rsid w:val="00C73D48"/>
    <w:rsid w:val="00C73DE6"/>
    <w:rsid w:val="00C73EC2"/>
    <w:rsid w:val="00C75256"/>
    <w:rsid w:val="00C752E2"/>
    <w:rsid w:val="00C75347"/>
    <w:rsid w:val="00C75E77"/>
    <w:rsid w:val="00C764C2"/>
    <w:rsid w:val="00C77031"/>
    <w:rsid w:val="00C7768D"/>
    <w:rsid w:val="00C777C0"/>
    <w:rsid w:val="00C77A62"/>
    <w:rsid w:val="00C77BF5"/>
    <w:rsid w:val="00C77E80"/>
    <w:rsid w:val="00C80037"/>
    <w:rsid w:val="00C806A3"/>
    <w:rsid w:val="00C80872"/>
    <w:rsid w:val="00C808B8"/>
    <w:rsid w:val="00C80CA6"/>
    <w:rsid w:val="00C80DBC"/>
    <w:rsid w:val="00C81041"/>
    <w:rsid w:val="00C82F79"/>
    <w:rsid w:val="00C8303D"/>
    <w:rsid w:val="00C8319E"/>
    <w:rsid w:val="00C8396D"/>
    <w:rsid w:val="00C842A9"/>
    <w:rsid w:val="00C844B7"/>
    <w:rsid w:val="00C84796"/>
    <w:rsid w:val="00C84909"/>
    <w:rsid w:val="00C849A2"/>
    <w:rsid w:val="00C85502"/>
    <w:rsid w:val="00C8554B"/>
    <w:rsid w:val="00C85B71"/>
    <w:rsid w:val="00C85E35"/>
    <w:rsid w:val="00C869A0"/>
    <w:rsid w:val="00C86A09"/>
    <w:rsid w:val="00C8700F"/>
    <w:rsid w:val="00C878F3"/>
    <w:rsid w:val="00C904C4"/>
    <w:rsid w:val="00C904CA"/>
    <w:rsid w:val="00C90C13"/>
    <w:rsid w:val="00C90F52"/>
    <w:rsid w:val="00C913C7"/>
    <w:rsid w:val="00C91AA3"/>
    <w:rsid w:val="00C93070"/>
    <w:rsid w:val="00C93245"/>
    <w:rsid w:val="00C93C8C"/>
    <w:rsid w:val="00C93E43"/>
    <w:rsid w:val="00C93F51"/>
    <w:rsid w:val="00C94370"/>
    <w:rsid w:val="00C94677"/>
    <w:rsid w:val="00C94887"/>
    <w:rsid w:val="00C94F47"/>
    <w:rsid w:val="00C95C02"/>
    <w:rsid w:val="00C95F9D"/>
    <w:rsid w:val="00C97286"/>
    <w:rsid w:val="00C975BF"/>
    <w:rsid w:val="00C979D4"/>
    <w:rsid w:val="00C97A93"/>
    <w:rsid w:val="00CA0623"/>
    <w:rsid w:val="00CA06F9"/>
    <w:rsid w:val="00CA0B81"/>
    <w:rsid w:val="00CA1723"/>
    <w:rsid w:val="00CA2405"/>
    <w:rsid w:val="00CA2A8B"/>
    <w:rsid w:val="00CA2E4D"/>
    <w:rsid w:val="00CA3177"/>
    <w:rsid w:val="00CA3FB7"/>
    <w:rsid w:val="00CA4C5A"/>
    <w:rsid w:val="00CA4EBA"/>
    <w:rsid w:val="00CA5BAA"/>
    <w:rsid w:val="00CA656A"/>
    <w:rsid w:val="00CA68EA"/>
    <w:rsid w:val="00CB0550"/>
    <w:rsid w:val="00CB0882"/>
    <w:rsid w:val="00CB372B"/>
    <w:rsid w:val="00CB3ECF"/>
    <w:rsid w:val="00CB426B"/>
    <w:rsid w:val="00CB4291"/>
    <w:rsid w:val="00CB619A"/>
    <w:rsid w:val="00CB61CE"/>
    <w:rsid w:val="00CB6529"/>
    <w:rsid w:val="00CB7443"/>
    <w:rsid w:val="00CB77A5"/>
    <w:rsid w:val="00CB7DB0"/>
    <w:rsid w:val="00CC0233"/>
    <w:rsid w:val="00CC0560"/>
    <w:rsid w:val="00CC0579"/>
    <w:rsid w:val="00CC1344"/>
    <w:rsid w:val="00CC1695"/>
    <w:rsid w:val="00CC1952"/>
    <w:rsid w:val="00CC2822"/>
    <w:rsid w:val="00CC2AFF"/>
    <w:rsid w:val="00CC3C46"/>
    <w:rsid w:val="00CC4509"/>
    <w:rsid w:val="00CC47A7"/>
    <w:rsid w:val="00CC4875"/>
    <w:rsid w:val="00CC5073"/>
    <w:rsid w:val="00CC54D5"/>
    <w:rsid w:val="00CC55DD"/>
    <w:rsid w:val="00CC5779"/>
    <w:rsid w:val="00CC5B7B"/>
    <w:rsid w:val="00CC661B"/>
    <w:rsid w:val="00CC6A77"/>
    <w:rsid w:val="00CC6FA4"/>
    <w:rsid w:val="00CC7349"/>
    <w:rsid w:val="00CC77D6"/>
    <w:rsid w:val="00CC7BA8"/>
    <w:rsid w:val="00CC7CD4"/>
    <w:rsid w:val="00CC7D3A"/>
    <w:rsid w:val="00CD0BC7"/>
    <w:rsid w:val="00CD0BCF"/>
    <w:rsid w:val="00CD0E9D"/>
    <w:rsid w:val="00CD184F"/>
    <w:rsid w:val="00CD1B70"/>
    <w:rsid w:val="00CD1D6F"/>
    <w:rsid w:val="00CD23AC"/>
    <w:rsid w:val="00CD29EB"/>
    <w:rsid w:val="00CD2B75"/>
    <w:rsid w:val="00CD2BEC"/>
    <w:rsid w:val="00CD3BB5"/>
    <w:rsid w:val="00CD3D02"/>
    <w:rsid w:val="00CD4245"/>
    <w:rsid w:val="00CD4831"/>
    <w:rsid w:val="00CD4C89"/>
    <w:rsid w:val="00CD53C1"/>
    <w:rsid w:val="00CD645C"/>
    <w:rsid w:val="00CD6678"/>
    <w:rsid w:val="00CD7876"/>
    <w:rsid w:val="00CD789A"/>
    <w:rsid w:val="00CE0EE2"/>
    <w:rsid w:val="00CE0F54"/>
    <w:rsid w:val="00CE278C"/>
    <w:rsid w:val="00CE2AA2"/>
    <w:rsid w:val="00CE2BD4"/>
    <w:rsid w:val="00CE2FF3"/>
    <w:rsid w:val="00CE3601"/>
    <w:rsid w:val="00CE3D3B"/>
    <w:rsid w:val="00CE5265"/>
    <w:rsid w:val="00CE59B2"/>
    <w:rsid w:val="00CE6277"/>
    <w:rsid w:val="00CE6D98"/>
    <w:rsid w:val="00CE75E2"/>
    <w:rsid w:val="00CE7B54"/>
    <w:rsid w:val="00CE7BF1"/>
    <w:rsid w:val="00CF004A"/>
    <w:rsid w:val="00CF01D6"/>
    <w:rsid w:val="00CF1814"/>
    <w:rsid w:val="00CF210C"/>
    <w:rsid w:val="00CF2D27"/>
    <w:rsid w:val="00CF31C1"/>
    <w:rsid w:val="00CF36C6"/>
    <w:rsid w:val="00CF395A"/>
    <w:rsid w:val="00CF3AD6"/>
    <w:rsid w:val="00CF3E95"/>
    <w:rsid w:val="00CF4317"/>
    <w:rsid w:val="00CF4E76"/>
    <w:rsid w:val="00CF4FAF"/>
    <w:rsid w:val="00CF5409"/>
    <w:rsid w:val="00CF5BDC"/>
    <w:rsid w:val="00CF6600"/>
    <w:rsid w:val="00CF665A"/>
    <w:rsid w:val="00CF6830"/>
    <w:rsid w:val="00CF6981"/>
    <w:rsid w:val="00CF6985"/>
    <w:rsid w:val="00CF6998"/>
    <w:rsid w:val="00CF70BC"/>
    <w:rsid w:val="00CF72D0"/>
    <w:rsid w:val="00CF79AA"/>
    <w:rsid w:val="00D004D3"/>
    <w:rsid w:val="00D01188"/>
    <w:rsid w:val="00D01350"/>
    <w:rsid w:val="00D01716"/>
    <w:rsid w:val="00D01A3E"/>
    <w:rsid w:val="00D01D3F"/>
    <w:rsid w:val="00D0264E"/>
    <w:rsid w:val="00D037A4"/>
    <w:rsid w:val="00D03852"/>
    <w:rsid w:val="00D03BE3"/>
    <w:rsid w:val="00D0591F"/>
    <w:rsid w:val="00D06C88"/>
    <w:rsid w:val="00D0710E"/>
    <w:rsid w:val="00D073F6"/>
    <w:rsid w:val="00D07C7C"/>
    <w:rsid w:val="00D100CF"/>
    <w:rsid w:val="00D100DF"/>
    <w:rsid w:val="00D10364"/>
    <w:rsid w:val="00D10F04"/>
    <w:rsid w:val="00D10F86"/>
    <w:rsid w:val="00D112CC"/>
    <w:rsid w:val="00D12372"/>
    <w:rsid w:val="00D1257A"/>
    <w:rsid w:val="00D1273A"/>
    <w:rsid w:val="00D13012"/>
    <w:rsid w:val="00D14279"/>
    <w:rsid w:val="00D142EF"/>
    <w:rsid w:val="00D14759"/>
    <w:rsid w:val="00D148E6"/>
    <w:rsid w:val="00D151A8"/>
    <w:rsid w:val="00D1529E"/>
    <w:rsid w:val="00D15596"/>
    <w:rsid w:val="00D161C3"/>
    <w:rsid w:val="00D16C1F"/>
    <w:rsid w:val="00D175C7"/>
    <w:rsid w:val="00D17A34"/>
    <w:rsid w:val="00D20092"/>
    <w:rsid w:val="00D20650"/>
    <w:rsid w:val="00D21116"/>
    <w:rsid w:val="00D212BB"/>
    <w:rsid w:val="00D228A4"/>
    <w:rsid w:val="00D22F94"/>
    <w:rsid w:val="00D24852"/>
    <w:rsid w:val="00D25DBE"/>
    <w:rsid w:val="00D25EF9"/>
    <w:rsid w:val="00D262EB"/>
    <w:rsid w:val="00D26E4B"/>
    <w:rsid w:val="00D26F97"/>
    <w:rsid w:val="00D27AB5"/>
    <w:rsid w:val="00D27ACE"/>
    <w:rsid w:val="00D27BFE"/>
    <w:rsid w:val="00D27D14"/>
    <w:rsid w:val="00D27DC2"/>
    <w:rsid w:val="00D3053D"/>
    <w:rsid w:val="00D30B34"/>
    <w:rsid w:val="00D30C21"/>
    <w:rsid w:val="00D30E32"/>
    <w:rsid w:val="00D30ECD"/>
    <w:rsid w:val="00D31E13"/>
    <w:rsid w:val="00D32EF6"/>
    <w:rsid w:val="00D3324A"/>
    <w:rsid w:val="00D3412C"/>
    <w:rsid w:val="00D35504"/>
    <w:rsid w:val="00D35C31"/>
    <w:rsid w:val="00D36982"/>
    <w:rsid w:val="00D37F13"/>
    <w:rsid w:val="00D43931"/>
    <w:rsid w:val="00D43B24"/>
    <w:rsid w:val="00D44A0D"/>
    <w:rsid w:val="00D45570"/>
    <w:rsid w:val="00D455C2"/>
    <w:rsid w:val="00D457B6"/>
    <w:rsid w:val="00D462DF"/>
    <w:rsid w:val="00D4684F"/>
    <w:rsid w:val="00D4710D"/>
    <w:rsid w:val="00D4719D"/>
    <w:rsid w:val="00D47350"/>
    <w:rsid w:val="00D47CBD"/>
    <w:rsid w:val="00D47E51"/>
    <w:rsid w:val="00D5070F"/>
    <w:rsid w:val="00D50A55"/>
    <w:rsid w:val="00D5106B"/>
    <w:rsid w:val="00D514A5"/>
    <w:rsid w:val="00D51807"/>
    <w:rsid w:val="00D51AD9"/>
    <w:rsid w:val="00D5346E"/>
    <w:rsid w:val="00D54004"/>
    <w:rsid w:val="00D5447E"/>
    <w:rsid w:val="00D547CC"/>
    <w:rsid w:val="00D54B80"/>
    <w:rsid w:val="00D54E51"/>
    <w:rsid w:val="00D56535"/>
    <w:rsid w:val="00D569C2"/>
    <w:rsid w:val="00D56FA9"/>
    <w:rsid w:val="00D5734D"/>
    <w:rsid w:val="00D57F3F"/>
    <w:rsid w:val="00D60070"/>
    <w:rsid w:val="00D605D5"/>
    <w:rsid w:val="00D61467"/>
    <w:rsid w:val="00D61603"/>
    <w:rsid w:val="00D61CE5"/>
    <w:rsid w:val="00D63264"/>
    <w:rsid w:val="00D63587"/>
    <w:rsid w:val="00D6366B"/>
    <w:rsid w:val="00D63787"/>
    <w:rsid w:val="00D63792"/>
    <w:rsid w:val="00D640DB"/>
    <w:rsid w:val="00D649A0"/>
    <w:rsid w:val="00D651BB"/>
    <w:rsid w:val="00D65507"/>
    <w:rsid w:val="00D66102"/>
    <w:rsid w:val="00D66DB6"/>
    <w:rsid w:val="00D67481"/>
    <w:rsid w:val="00D679F7"/>
    <w:rsid w:val="00D67D91"/>
    <w:rsid w:val="00D67FD8"/>
    <w:rsid w:val="00D7097B"/>
    <w:rsid w:val="00D70C12"/>
    <w:rsid w:val="00D715C1"/>
    <w:rsid w:val="00D716EE"/>
    <w:rsid w:val="00D71E09"/>
    <w:rsid w:val="00D72326"/>
    <w:rsid w:val="00D72376"/>
    <w:rsid w:val="00D73023"/>
    <w:rsid w:val="00D73E2B"/>
    <w:rsid w:val="00D73EA4"/>
    <w:rsid w:val="00D7483C"/>
    <w:rsid w:val="00D75309"/>
    <w:rsid w:val="00D755E1"/>
    <w:rsid w:val="00D75801"/>
    <w:rsid w:val="00D75EA0"/>
    <w:rsid w:val="00D764F1"/>
    <w:rsid w:val="00D767B4"/>
    <w:rsid w:val="00D76A29"/>
    <w:rsid w:val="00D77572"/>
    <w:rsid w:val="00D77B64"/>
    <w:rsid w:val="00D80251"/>
    <w:rsid w:val="00D80FE8"/>
    <w:rsid w:val="00D8128F"/>
    <w:rsid w:val="00D81A58"/>
    <w:rsid w:val="00D81B4C"/>
    <w:rsid w:val="00D81EED"/>
    <w:rsid w:val="00D81F55"/>
    <w:rsid w:val="00D82594"/>
    <w:rsid w:val="00D82705"/>
    <w:rsid w:val="00D82715"/>
    <w:rsid w:val="00D82BA6"/>
    <w:rsid w:val="00D82C8B"/>
    <w:rsid w:val="00D82CD5"/>
    <w:rsid w:val="00D83C68"/>
    <w:rsid w:val="00D84053"/>
    <w:rsid w:val="00D845B3"/>
    <w:rsid w:val="00D84B81"/>
    <w:rsid w:val="00D84F62"/>
    <w:rsid w:val="00D856C3"/>
    <w:rsid w:val="00D859B5"/>
    <w:rsid w:val="00D859D0"/>
    <w:rsid w:val="00D85DF6"/>
    <w:rsid w:val="00D861A0"/>
    <w:rsid w:val="00D863D3"/>
    <w:rsid w:val="00D86EF5"/>
    <w:rsid w:val="00D871CC"/>
    <w:rsid w:val="00D87481"/>
    <w:rsid w:val="00D87B72"/>
    <w:rsid w:val="00D87F98"/>
    <w:rsid w:val="00D90B04"/>
    <w:rsid w:val="00D90BC6"/>
    <w:rsid w:val="00D90E55"/>
    <w:rsid w:val="00D91443"/>
    <w:rsid w:val="00D918E2"/>
    <w:rsid w:val="00D919B9"/>
    <w:rsid w:val="00D91DCE"/>
    <w:rsid w:val="00D91FE5"/>
    <w:rsid w:val="00D922B9"/>
    <w:rsid w:val="00D9287B"/>
    <w:rsid w:val="00D928DE"/>
    <w:rsid w:val="00D940D0"/>
    <w:rsid w:val="00D945C0"/>
    <w:rsid w:val="00D947E9"/>
    <w:rsid w:val="00D959E4"/>
    <w:rsid w:val="00D96129"/>
    <w:rsid w:val="00D96A94"/>
    <w:rsid w:val="00D97995"/>
    <w:rsid w:val="00D97ACC"/>
    <w:rsid w:val="00D97E18"/>
    <w:rsid w:val="00DA01BF"/>
    <w:rsid w:val="00DA0B69"/>
    <w:rsid w:val="00DA174C"/>
    <w:rsid w:val="00DA1AA7"/>
    <w:rsid w:val="00DA1E52"/>
    <w:rsid w:val="00DA3149"/>
    <w:rsid w:val="00DA3277"/>
    <w:rsid w:val="00DA395F"/>
    <w:rsid w:val="00DA4081"/>
    <w:rsid w:val="00DA4929"/>
    <w:rsid w:val="00DA5158"/>
    <w:rsid w:val="00DA5305"/>
    <w:rsid w:val="00DA55E3"/>
    <w:rsid w:val="00DA5C98"/>
    <w:rsid w:val="00DA6077"/>
    <w:rsid w:val="00DA60ED"/>
    <w:rsid w:val="00DA6510"/>
    <w:rsid w:val="00DA65DA"/>
    <w:rsid w:val="00DB0368"/>
    <w:rsid w:val="00DB0AB1"/>
    <w:rsid w:val="00DB0CC4"/>
    <w:rsid w:val="00DB2221"/>
    <w:rsid w:val="00DB2B65"/>
    <w:rsid w:val="00DB31F9"/>
    <w:rsid w:val="00DB320E"/>
    <w:rsid w:val="00DB389C"/>
    <w:rsid w:val="00DB43AE"/>
    <w:rsid w:val="00DB4AB2"/>
    <w:rsid w:val="00DB566B"/>
    <w:rsid w:val="00DB7210"/>
    <w:rsid w:val="00DC090C"/>
    <w:rsid w:val="00DC1054"/>
    <w:rsid w:val="00DC2372"/>
    <w:rsid w:val="00DC3018"/>
    <w:rsid w:val="00DC360A"/>
    <w:rsid w:val="00DC41C4"/>
    <w:rsid w:val="00DC475D"/>
    <w:rsid w:val="00DC608E"/>
    <w:rsid w:val="00DC6A6B"/>
    <w:rsid w:val="00DC6B96"/>
    <w:rsid w:val="00DC6DE8"/>
    <w:rsid w:val="00DC6EEA"/>
    <w:rsid w:val="00DC6F5A"/>
    <w:rsid w:val="00DC705F"/>
    <w:rsid w:val="00DC727A"/>
    <w:rsid w:val="00DC745C"/>
    <w:rsid w:val="00DC78EC"/>
    <w:rsid w:val="00DC7D78"/>
    <w:rsid w:val="00DD0EAE"/>
    <w:rsid w:val="00DD11A1"/>
    <w:rsid w:val="00DD14A6"/>
    <w:rsid w:val="00DD171F"/>
    <w:rsid w:val="00DD18CF"/>
    <w:rsid w:val="00DD2812"/>
    <w:rsid w:val="00DD2854"/>
    <w:rsid w:val="00DD29C6"/>
    <w:rsid w:val="00DD3099"/>
    <w:rsid w:val="00DD364E"/>
    <w:rsid w:val="00DD3A97"/>
    <w:rsid w:val="00DD3DD1"/>
    <w:rsid w:val="00DD3E19"/>
    <w:rsid w:val="00DD3F4D"/>
    <w:rsid w:val="00DD43D7"/>
    <w:rsid w:val="00DD5761"/>
    <w:rsid w:val="00DD5D2D"/>
    <w:rsid w:val="00DD6291"/>
    <w:rsid w:val="00DD6DBB"/>
    <w:rsid w:val="00DD6F50"/>
    <w:rsid w:val="00DD75BA"/>
    <w:rsid w:val="00DD76AE"/>
    <w:rsid w:val="00DD76B9"/>
    <w:rsid w:val="00DD774C"/>
    <w:rsid w:val="00DD7FDE"/>
    <w:rsid w:val="00DE033A"/>
    <w:rsid w:val="00DE0812"/>
    <w:rsid w:val="00DE0A89"/>
    <w:rsid w:val="00DE0D90"/>
    <w:rsid w:val="00DE0E45"/>
    <w:rsid w:val="00DE122D"/>
    <w:rsid w:val="00DE1520"/>
    <w:rsid w:val="00DE1F90"/>
    <w:rsid w:val="00DE2562"/>
    <w:rsid w:val="00DE2E23"/>
    <w:rsid w:val="00DE4433"/>
    <w:rsid w:val="00DE46DA"/>
    <w:rsid w:val="00DE51A4"/>
    <w:rsid w:val="00DE53F5"/>
    <w:rsid w:val="00DE65E9"/>
    <w:rsid w:val="00DE6869"/>
    <w:rsid w:val="00DE6B4D"/>
    <w:rsid w:val="00DE6C51"/>
    <w:rsid w:val="00DE7277"/>
    <w:rsid w:val="00DE738F"/>
    <w:rsid w:val="00DF0104"/>
    <w:rsid w:val="00DF0867"/>
    <w:rsid w:val="00DF0B0C"/>
    <w:rsid w:val="00DF0F40"/>
    <w:rsid w:val="00DF11B8"/>
    <w:rsid w:val="00DF131C"/>
    <w:rsid w:val="00DF18E7"/>
    <w:rsid w:val="00DF1DEA"/>
    <w:rsid w:val="00DF1EC1"/>
    <w:rsid w:val="00DF203B"/>
    <w:rsid w:val="00DF250B"/>
    <w:rsid w:val="00DF2F69"/>
    <w:rsid w:val="00DF3241"/>
    <w:rsid w:val="00DF33C2"/>
    <w:rsid w:val="00DF34D0"/>
    <w:rsid w:val="00DF3ECC"/>
    <w:rsid w:val="00DF422F"/>
    <w:rsid w:val="00DF4D49"/>
    <w:rsid w:val="00DF4F04"/>
    <w:rsid w:val="00DF562D"/>
    <w:rsid w:val="00DF5D7C"/>
    <w:rsid w:val="00DF61AD"/>
    <w:rsid w:val="00DF63DF"/>
    <w:rsid w:val="00DF6C2B"/>
    <w:rsid w:val="00DF7532"/>
    <w:rsid w:val="00DF7795"/>
    <w:rsid w:val="00DF7D3C"/>
    <w:rsid w:val="00DF7DF5"/>
    <w:rsid w:val="00E00BD3"/>
    <w:rsid w:val="00E016D1"/>
    <w:rsid w:val="00E01843"/>
    <w:rsid w:val="00E02B21"/>
    <w:rsid w:val="00E02E9B"/>
    <w:rsid w:val="00E044FF"/>
    <w:rsid w:val="00E04855"/>
    <w:rsid w:val="00E049C0"/>
    <w:rsid w:val="00E04F6B"/>
    <w:rsid w:val="00E056A2"/>
    <w:rsid w:val="00E0579A"/>
    <w:rsid w:val="00E05AC6"/>
    <w:rsid w:val="00E05FA0"/>
    <w:rsid w:val="00E067A2"/>
    <w:rsid w:val="00E06964"/>
    <w:rsid w:val="00E07873"/>
    <w:rsid w:val="00E07E6B"/>
    <w:rsid w:val="00E10C51"/>
    <w:rsid w:val="00E10E0C"/>
    <w:rsid w:val="00E11022"/>
    <w:rsid w:val="00E11237"/>
    <w:rsid w:val="00E118CF"/>
    <w:rsid w:val="00E12140"/>
    <w:rsid w:val="00E12374"/>
    <w:rsid w:val="00E1240D"/>
    <w:rsid w:val="00E12B33"/>
    <w:rsid w:val="00E12C1A"/>
    <w:rsid w:val="00E13B6F"/>
    <w:rsid w:val="00E13C2F"/>
    <w:rsid w:val="00E13D54"/>
    <w:rsid w:val="00E14066"/>
    <w:rsid w:val="00E153AD"/>
    <w:rsid w:val="00E15569"/>
    <w:rsid w:val="00E15A35"/>
    <w:rsid w:val="00E15DC4"/>
    <w:rsid w:val="00E16787"/>
    <w:rsid w:val="00E172C6"/>
    <w:rsid w:val="00E177E7"/>
    <w:rsid w:val="00E20067"/>
    <w:rsid w:val="00E200F4"/>
    <w:rsid w:val="00E208B0"/>
    <w:rsid w:val="00E216F4"/>
    <w:rsid w:val="00E22BD1"/>
    <w:rsid w:val="00E22C89"/>
    <w:rsid w:val="00E231D0"/>
    <w:rsid w:val="00E235CB"/>
    <w:rsid w:val="00E23CE8"/>
    <w:rsid w:val="00E23DD7"/>
    <w:rsid w:val="00E2415E"/>
    <w:rsid w:val="00E25285"/>
    <w:rsid w:val="00E2550C"/>
    <w:rsid w:val="00E25CDF"/>
    <w:rsid w:val="00E25DAB"/>
    <w:rsid w:val="00E26289"/>
    <w:rsid w:val="00E262BF"/>
    <w:rsid w:val="00E269E3"/>
    <w:rsid w:val="00E26D11"/>
    <w:rsid w:val="00E26EAC"/>
    <w:rsid w:val="00E2737A"/>
    <w:rsid w:val="00E27B6F"/>
    <w:rsid w:val="00E3016F"/>
    <w:rsid w:val="00E30C40"/>
    <w:rsid w:val="00E30C55"/>
    <w:rsid w:val="00E30C6A"/>
    <w:rsid w:val="00E311CE"/>
    <w:rsid w:val="00E3208B"/>
    <w:rsid w:val="00E323A0"/>
    <w:rsid w:val="00E3269D"/>
    <w:rsid w:val="00E32995"/>
    <w:rsid w:val="00E32EAE"/>
    <w:rsid w:val="00E333C6"/>
    <w:rsid w:val="00E340C1"/>
    <w:rsid w:val="00E34552"/>
    <w:rsid w:val="00E3511C"/>
    <w:rsid w:val="00E35973"/>
    <w:rsid w:val="00E35EBC"/>
    <w:rsid w:val="00E36436"/>
    <w:rsid w:val="00E36E00"/>
    <w:rsid w:val="00E3708A"/>
    <w:rsid w:val="00E3743A"/>
    <w:rsid w:val="00E37E86"/>
    <w:rsid w:val="00E37EB3"/>
    <w:rsid w:val="00E40B0C"/>
    <w:rsid w:val="00E41496"/>
    <w:rsid w:val="00E41D2C"/>
    <w:rsid w:val="00E42893"/>
    <w:rsid w:val="00E42961"/>
    <w:rsid w:val="00E42D5A"/>
    <w:rsid w:val="00E43599"/>
    <w:rsid w:val="00E438FA"/>
    <w:rsid w:val="00E43E05"/>
    <w:rsid w:val="00E44D29"/>
    <w:rsid w:val="00E44EC4"/>
    <w:rsid w:val="00E46418"/>
    <w:rsid w:val="00E470C7"/>
    <w:rsid w:val="00E47F48"/>
    <w:rsid w:val="00E50445"/>
    <w:rsid w:val="00E5138E"/>
    <w:rsid w:val="00E517FF"/>
    <w:rsid w:val="00E51B5A"/>
    <w:rsid w:val="00E51ECD"/>
    <w:rsid w:val="00E5229B"/>
    <w:rsid w:val="00E524AD"/>
    <w:rsid w:val="00E52E56"/>
    <w:rsid w:val="00E532EE"/>
    <w:rsid w:val="00E536B6"/>
    <w:rsid w:val="00E53965"/>
    <w:rsid w:val="00E546F0"/>
    <w:rsid w:val="00E5498E"/>
    <w:rsid w:val="00E54D82"/>
    <w:rsid w:val="00E55B9D"/>
    <w:rsid w:val="00E564E1"/>
    <w:rsid w:val="00E56C1D"/>
    <w:rsid w:val="00E56F88"/>
    <w:rsid w:val="00E57EC5"/>
    <w:rsid w:val="00E57F1B"/>
    <w:rsid w:val="00E60423"/>
    <w:rsid w:val="00E60B74"/>
    <w:rsid w:val="00E61490"/>
    <w:rsid w:val="00E61AB3"/>
    <w:rsid w:val="00E62136"/>
    <w:rsid w:val="00E624A4"/>
    <w:rsid w:val="00E625AE"/>
    <w:rsid w:val="00E63028"/>
    <w:rsid w:val="00E63315"/>
    <w:rsid w:val="00E634E3"/>
    <w:rsid w:val="00E64A3F"/>
    <w:rsid w:val="00E64D57"/>
    <w:rsid w:val="00E65D1C"/>
    <w:rsid w:val="00E65D7E"/>
    <w:rsid w:val="00E66176"/>
    <w:rsid w:val="00E66A5A"/>
    <w:rsid w:val="00E66CC7"/>
    <w:rsid w:val="00E671D0"/>
    <w:rsid w:val="00E72DC9"/>
    <w:rsid w:val="00E72FC0"/>
    <w:rsid w:val="00E73129"/>
    <w:rsid w:val="00E73188"/>
    <w:rsid w:val="00E7397A"/>
    <w:rsid w:val="00E73F92"/>
    <w:rsid w:val="00E7609F"/>
    <w:rsid w:val="00E761D6"/>
    <w:rsid w:val="00E76D5A"/>
    <w:rsid w:val="00E76F15"/>
    <w:rsid w:val="00E77835"/>
    <w:rsid w:val="00E7797D"/>
    <w:rsid w:val="00E8182E"/>
    <w:rsid w:val="00E81AC8"/>
    <w:rsid w:val="00E81F1E"/>
    <w:rsid w:val="00E822ED"/>
    <w:rsid w:val="00E823D8"/>
    <w:rsid w:val="00E82F5D"/>
    <w:rsid w:val="00E83124"/>
    <w:rsid w:val="00E84F8A"/>
    <w:rsid w:val="00E85368"/>
    <w:rsid w:val="00E8555C"/>
    <w:rsid w:val="00E85AB9"/>
    <w:rsid w:val="00E85F2B"/>
    <w:rsid w:val="00E876ED"/>
    <w:rsid w:val="00E9010B"/>
    <w:rsid w:val="00E90766"/>
    <w:rsid w:val="00E911D0"/>
    <w:rsid w:val="00E9204C"/>
    <w:rsid w:val="00E9299E"/>
    <w:rsid w:val="00E934F7"/>
    <w:rsid w:val="00E95270"/>
    <w:rsid w:val="00E96910"/>
    <w:rsid w:val="00E97325"/>
    <w:rsid w:val="00E97CFE"/>
    <w:rsid w:val="00E97EE1"/>
    <w:rsid w:val="00EA001F"/>
    <w:rsid w:val="00EA13CD"/>
    <w:rsid w:val="00EA25DE"/>
    <w:rsid w:val="00EA3D0A"/>
    <w:rsid w:val="00EA4BD8"/>
    <w:rsid w:val="00EA6110"/>
    <w:rsid w:val="00EA630F"/>
    <w:rsid w:val="00EA6BAE"/>
    <w:rsid w:val="00EA756C"/>
    <w:rsid w:val="00EA7612"/>
    <w:rsid w:val="00EB01E3"/>
    <w:rsid w:val="00EB029E"/>
    <w:rsid w:val="00EB0531"/>
    <w:rsid w:val="00EB4085"/>
    <w:rsid w:val="00EB41BF"/>
    <w:rsid w:val="00EB4BCE"/>
    <w:rsid w:val="00EB505E"/>
    <w:rsid w:val="00EB5109"/>
    <w:rsid w:val="00EB5647"/>
    <w:rsid w:val="00EB57E0"/>
    <w:rsid w:val="00EB645B"/>
    <w:rsid w:val="00EB6C21"/>
    <w:rsid w:val="00EB6DCE"/>
    <w:rsid w:val="00EB6EB2"/>
    <w:rsid w:val="00EB6FBD"/>
    <w:rsid w:val="00EB7AEF"/>
    <w:rsid w:val="00EB7C49"/>
    <w:rsid w:val="00EC0DFF"/>
    <w:rsid w:val="00EC18E2"/>
    <w:rsid w:val="00EC1A08"/>
    <w:rsid w:val="00EC1C21"/>
    <w:rsid w:val="00EC2182"/>
    <w:rsid w:val="00EC22D7"/>
    <w:rsid w:val="00EC2756"/>
    <w:rsid w:val="00EC287F"/>
    <w:rsid w:val="00EC2DAA"/>
    <w:rsid w:val="00EC30DB"/>
    <w:rsid w:val="00EC3892"/>
    <w:rsid w:val="00EC6800"/>
    <w:rsid w:val="00EC6DB5"/>
    <w:rsid w:val="00EC71B3"/>
    <w:rsid w:val="00EC7249"/>
    <w:rsid w:val="00EC7509"/>
    <w:rsid w:val="00EC7733"/>
    <w:rsid w:val="00EC7BEA"/>
    <w:rsid w:val="00ED001A"/>
    <w:rsid w:val="00ED01F0"/>
    <w:rsid w:val="00ED0986"/>
    <w:rsid w:val="00ED0B8A"/>
    <w:rsid w:val="00ED1717"/>
    <w:rsid w:val="00ED18FB"/>
    <w:rsid w:val="00ED240E"/>
    <w:rsid w:val="00ED29CE"/>
    <w:rsid w:val="00ED2A65"/>
    <w:rsid w:val="00ED2C9B"/>
    <w:rsid w:val="00ED2F54"/>
    <w:rsid w:val="00ED32E4"/>
    <w:rsid w:val="00ED3506"/>
    <w:rsid w:val="00ED43AF"/>
    <w:rsid w:val="00ED44C8"/>
    <w:rsid w:val="00ED4CA0"/>
    <w:rsid w:val="00ED53F3"/>
    <w:rsid w:val="00ED5925"/>
    <w:rsid w:val="00EE0337"/>
    <w:rsid w:val="00EE0749"/>
    <w:rsid w:val="00EE0D7B"/>
    <w:rsid w:val="00EE0EF8"/>
    <w:rsid w:val="00EE0F81"/>
    <w:rsid w:val="00EE107F"/>
    <w:rsid w:val="00EE13FA"/>
    <w:rsid w:val="00EE143C"/>
    <w:rsid w:val="00EE151D"/>
    <w:rsid w:val="00EE17E5"/>
    <w:rsid w:val="00EE1BA0"/>
    <w:rsid w:val="00EE2277"/>
    <w:rsid w:val="00EE23D4"/>
    <w:rsid w:val="00EE276F"/>
    <w:rsid w:val="00EE2BF8"/>
    <w:rsid w:val="00EE2CDA"/>
    <w:rsid w:val="00EE32A1"/>
    <w:rsid w:val="00EE336A"/>
    <w:rsid w:val="00EE3A40"/>
    <w:rsid w:val="00EE3CBF"/>
    <w:rsid w:val="00EE3F16"/>
    <w:rsid w:val="00EE4058"/>
    <w:rsid w:val="00EE43E2"/>
    <w:rsid w:val="00EE44AE"/>
    <w:rsid w:val="00EE4C26"/>
    <w:rsid w:val="00EE4D6C"/>
    <w:rsid w:val="00EE5B77"/>
    <w:rsid w:val="00EE63D9"/>
    <w:rsid w:val="00EE7247"/>
    <w:rsid w:val="00EE73E8"/>
    <w:rsid w:val="00EE7AB7"/>
    <w:rsid w:val="00EF05D2"/>
    <w:rsid w:val="00EF087A"/>
    <w:rsid w:val="00EF0F84"/>
    <w:rsid w:val="00EF1E51"/>
    <w:rsid w:val="00EF245E"/>
    <w:rsid w:val="00EF4041"/>
    <w:rsid w:val="00EF4874"/>
    <w:rsid w:val="00EF50BD"/>
    <w:rsid w:val="00EF572D"/>
    <w:rsid w:val="00EF5D23"/>
    <w:rsid w:val="00EF5D6F"/>
    <w:rsid w:val="00EF6398"/>
    <w:rsid w:val="00EF6B35"/>
    <w:rsid w:val="00EF7326"/>
    <w:rsid w:val="00EF7C17"/>
    <w:rsid w:val="00EF7CFF"/>
    <w:rsid w:val="00F00119"/>
    <w:rsid w:val="00F005A2"/>
    <w:rsid w:val="00F00BCC"/>
    <w:rsid w:val="00F00C35"/>
    <w:rsid w:val="00F00FF3"/>
    <w:rsid w:val="00F01339"/>
    <w:rsid w:val="00F02464"/>
    <w:rsid w:val="00F02A82"/>
    <w:rsid w:val="00F037A4"/>
    <w:rsid w:val="00F03CAC"/>
    <w:rsid w:val="00F040A0"/>
    <w:rsid w:val="00F04455"/>
    <w:rsid w:val="00F04480"/>
    <w:rsid w:val="00F0507D"/>
    <w:rsid w:val="00F05549"/>
    <w:rsid w:val="00F05AB4"/>
    <w:rsid w:val="00F05AC3"/>
    <w:rsid w:val="00F05EDC"/>
    <w:rsid w:val="00F06446"/>
    <w:rsid w:val="00F06674"/>
    <w:rsid w:val="00F06790"/>
    <w:rsid w:val="00F07D4E"/>
    <w:rsid w:val="00F106A2"/>
    <w:rsid w:val="00F10C67"/>
    <w:rsid w:val="00F10E55"/>
    <w:rsid w:val="00F11065"/>
    <w:rsid w:val="00F11079"/>
    <w:rsid w:val="00F12AFF"/>
    <w:rsid w:val="00F12F31"/>
    <w:rsid w:val="00F137F3"/>
    <w:rsid w:val="00F1396D"/>
    <w:rsid w:val="00F13E92"/>
    <w:rsid w:val="00F1413A"/>
    <w:rsid w:val="00F14F5F"/>
    <w:rsid w:val="00F15BB0"/>
    <w:rsid w:val="00F1614D"/>
    <w:rsid w:val="00F16476"/>
    <w:rsid w:val="00F171DD"/>
    <w:rsid w:val="00F17768"/>
    <w:rsid w:val="00F20163"/>
    <w:rsid w:val="00F207EA"/>
    <w:rsid w:val="00F20FD6"/>
    <w:rsid w:val="00F211EC"/>
    <w:rsid w:val="00F219DE"/>
    <w:rsid w:val="00F21E3E"/>
    <w:rsid w:val="00F2201A"/>
    <w:rsid w:val="00F22B3B"/>
    <w:rsid w:val="00F22D3E"/>
    <w:rsid w:val="00F2402C"/>
    <w:rsid w:val="00F24CCD"/>
    <w:rsid w:val="00F25017"/>
    <w:rsid w:val="00F25DE4"/>
    <w:rsid w:val="00F26327"/>
    <w:rsid w:val="00F26571"/>
    <w:rsid w:val="00F266AE"/>
    <w:rsid w:val="00F26782"/>
    <w:rsid w:val="00F26C34"/>
    <w:rsid w:val="00F26D80"/>
    <w:rsid w:val="00F303F1"/>
    <w:rsid w:val="00F3060B"/>
    <w:rsid w:val="00F30E28"/>
    <w:rsid w:val="00F31066"/>
    <w:rsid w:val="00F31A24"/>
    <w:rsid w:val="00F31C67"/>
    <w:rsid w:val="00F32438"/>
    <w:rsid w:val="00F32B41"/>
    <w:rsid w:val="00F34111"/>
    <w:rsid w:val="00F34168"/>
    <w:rsid w:val="00F34E35"/>
    <w:rsid w:val="00F353AF"/>
    <w:rsid w:val="00F35D93"/>
    <w:rsid w:val="00F35F62"/>
    <w:rsid w:val="00F36071"/>
    <w:rsid w:val="00F36157"/>
    <w:rsid w:val="00F363A1"/>
    <w:rsid w:val="00F363B2"/>
    <w:rsid w:val="00F36A66"/>
    <w:rsid w:val="00F36C33"/>
    <w:rsid w:val="00F376C0"/>
    <w:rsid w:val="00F402A2"/>
    <w:rsid w:val="00F40401"/>
    <w:rsid w:val="00F4061B"/>
    <w:rsid w:val="00F408D4"/>
    <w:rsid w:val="00F40E35"/>
    <w:rsid w:val="00F413B7"/>
    <w:rsid w:val="00F429AB"/>
    <w:rsid w:val="00F44468"/>
    <w:rsid w:val="00F44F4B"/>
    <w:rsid w:val="00F4598F"/>
    <w:rsid w:val="00F4657B"/>
    <w:rsid w:val="00F46864"/>
    <w:rsid w:val="00F46DAF"/>
    <w:rsid w:val="00F47535"/>
    <w:rsid w:val="00F475C7"/>
    <w:rsid w:val="00F47A4F"/>
    <w:rsid w:val="00F47CB4"/>
    <w:rsid w:val="00F500D6"/>
    <w:rsid w:val="00F507D3"/>
    <w:rsid w:val="00F516D3"/>
    <w:rsid w:val="00F51890"/>
    <w:rsid w:val="00F54F07"/>
    <w:rsid w:val="00F55718"/>
    <w:rsid w:val="00F55EF2"/>
    <w:rsid w:val="00F565AF"/>
    <w:rsid w:val="00F57453"/>
    <w:rsid w:val="00F578F3"/>
    <w:rsid w:val="00F616D1"/>
    <w:rsid w:val="00F616E1"/>
    <w:rsid w:val="00F617C8"/>
    <w:rsid w:val="00F61AA3"/>
    <w:rsid w:val="00F620E6"/>
    <w:rsid w:val="00F621CB"/>
    <w:rsid w:val="00F62976"/>
    <w:rsid w:val="00F631DE"/>
    <w:rsid w:val="00F65036"/>
    <w:rsid w:val="00F65161"/>
    <w:rsid w:val="00F652FF"/>
    <w:rsid w:val="00F655AD"/>
    <w:rsid w:val="00F66516"/>
    <w:rsid w:val="00F67283"/>
    <w:rsid w:val="00F67598"/>
    <w:rsid w:val="00F67CD0"/>
    <w:rsid w:val="00F67E30"/>
    <w:rsid w:val="00F7013D"/>
    <w:rsid w:val="00F7027C"/>
    <w:rsid w:val="00F7127A"/>
    <w:rsid w:val="00F725F2"/>
    <w:rsid w:val="00F72CC5"/>
    <w:rsid w:val="00F72E72"/>
    <w:rsid w:val="00F730DB"/>
    <w:rsid w:val="00F73255"/>
    <w:rsid w:val="00F73304"/>
    <w:rsid w:val="00F73ED9"/>
    <w:rsid w:val="00F75164"/>
    <w:rsid w:val="00F7649D"/>
    <w:rsid w:val="00F769A3"/>
    <w:rsid w:val="00F77C3F"/>
    <w:rsid w:val="00F801F4"/>
    <w:rsid w:val="00F80FEE"/>
    <w:rsid w:val="00F811C7"/>
    <w:rsid w:val="00F81466"/>
    <w:rsid w:val="00F82221"/>
    <w:rsid w:val="00F82E09"/>
    <w:rsid w:val="00F83E98"/>
    <w:rsid w:val="00F84E87"/>
    <w:rsid w:val="00F84F89"/>
    <w:rsid w:val="00F850BC"/>
    <w:rsid w:val="00F8542A"/>
    <w:rsid w:val="00F85F44"/>
    <w:rsid w:val="00F864E2"/>
    <w:rsid w:val="00F8698F"/>
    <w:rsid w:val="00F86FA6"/>
    <w:rsid w:val="00F879AD"/>
    <w:rsid w:val="00F91925"/>
    <w:rsid w:val="00F91DFC"/>
    <w:rsid w:val="00F92388"/>
    <w:rsid w:val="00F92D43"/>
    <w:rsid w:val="00F92DD7"/>
    <w:rsid w:val="00F92E93"/>
    <w:rsid w:val="00F9313A"/>
    <w:rsid w:val="00F934CA"/>
    <w:rsid w:val="00F93E4B"/>
    <w:rsid w:val="00F93E96"/>
    <w:rsid w:val="00F94409"/>
    <w:rsid w:val="00F94D41"/>
    <w:rsid w:val="00F94E19"/>
    <w:rsid w:val="00F964CF"/>
    <w:rsid w:val="00F967D0"/>
    <w:rsid w:val="00F9770E"/>
    <w:rsid w:val="00FA04FD"/>
    <w:rsid w:val="00FA0626"/>
    <w:rsid w:val="00FA070B"/>
    <w:rsid w:val="00FA118C"/>
    <w:rsid w:val="00FA2284"/>
    <w:rsid w:val="00FA28DA"/>
    <w:rsid w:val="00FA28DC"/>
    <w:rsid w:val="00FA2A9B"/>
    <w:rsid w:val="00FA2EFC"/>
    <w:rsid w:val="00FA3006"/>
    <w:rsid w:val="00FA308E"/>
    <w:rsid w:val="00FA37D9"/>
    <w:rsid w:val="00FA3B31"/>
    <w:rsid w:val="00FA4621"/>
    <w:rsid w:val="00FA49F4"/>
    <w:rsid w:val="00FA4CAB"/>
    <w:rsid w:val="00FA4CD1"/>
    <w:rsid w:val="00FA4FCF"/>
    <w:rsid w:val="00FA5787"/>
    <w:rsid w:val="00FA5A92"/>
    <w:rsid w:val="00FA5C54"/>
    <w:rsid w:val="00FA5DD6"/>
    <w:rsid w:val="00FA6684"/>
    <w:rsid w:val="00FA6A9E"/>
    <w:rsid w:val="00FA73AD"/>
    <w:rsid w:val="00FA78C2"/>
    <w:rsid w:val="00FA7D45"/>
    <w:rsid w:val="00FB07BF"/>
    <w:rsid w:val="00FB0D5D"/>
    <w:rsid w:val="00FB138B"/>
    <w:rsid w:val="00FB1614"/>
    <w:rsid w:val="00FB191C"/>
    <w:rsid w:val="00FB214B"/>
    <w:rsid w:val="00FB2234"/>
    <w:rsid w:val="00FB26A2"/>
    <w:rsid w:val="00FB29C7"/>
    <w:rsid w:val="00FB2EBD"/>
    <w:rsid w:val="00FB43AB"/>
    <w:rsid w:val="00FB4E6F"/>
    <w:rsid w:val="00FB5B9B"/>
    <w:rsid w:val="00FB5D86"/>
    <w:rsid w:val="00FB5E11"/>
    <w:rsid w:val="00FB6099"/>
    <w:rsid w:val="00FB610C"/>
    <w:rsid w:val="00FB6826"/>
    <w:rsid w:val="00FB6AAD"/>
    <w:rsid w:val="00FB6EB1"/>
    <w:rsid w:val="00FB751E"/>
    <w:rsid w:val="00FB7C17"/>
    <w:rsid w:val="00FB7F39"/>
    <w:rsid w:val="00FB7F91"/>
    <w:rsid w:val="00FC00BA"/>
    <w:rsid w:val="00FC06E3"/>
    <w:rsid w:val="00FC10B2"/>
    <w:rsid w:val="00FC1201"/>
    <w:rsid w:val="00FC1A09"/>
    <w:rsid w:val="00FC1F65"/>
    <w:rsid w:val="00FC2602"/>
    <w:rsid w:val="00FC2BBE"/>
    <w:rsid w:val="00FC3354"/>
    <w:rsid w:val="00FC34F2"/>
    <w:rsid w:val="00FC3608"/>
    <w:rsid w:val="00FC3C31"/>
    <w:rsid w:val="00FC3D7A"/>
    <w:rsid w:val="00FC3E12"/>
    <w:rsid w:val="00FC4022"/>
    <w:rsid w:val="00FC4166"/>
    <w:rsid w:val="00FC5C48"/>
    <w:rsid w:val="00FC5CA5"/>
    <w:rsid w:val="00FC75D3"/>
    <w:rsid w:val="00FD03EF"/>
    <w:rsid w:val="00FD07C6"/>
    <w:rsid w:val="00FD08C0"/>
    <w:rsid w:val="00FD0A9A"/>
    <w:rsid w:val="00FD0BAC"/>
    <w:rsid w:val="00FD164E"/>
    <w:rsid w:val="00FD28BB"/>
    <w:rsid w:val="00FD3FE1"/>
    <w:rsid w:val="00FD50ED"/>
    <w:rsid w:val="00FD5143"/>
    <w:rsid w:val="00FD5414"/>
    <w:rsid w:val="00FD5978"/>
    <w:rsid w:val="00FD5E3E"/>
    <w:rsid w:val="00FD6641"/>
    <w:rsid w:val="00FD6FCB"/>
    <w:rsid w:val="00FD73E4"/>
    <w:rsid w:val="00FD73F1"/>
    <w:rsid w:val="00FD7735"/>
    <w:rsid w:val="00FD7F05"/>
    <w:rsid w:val="00FE07A3"/>
    <w:rsid w:val="00FE398D"/>
    <w:rsid w:val="00FE39FC"/>
    <w:rsid w:val="00FE3FBB"/>
    <w:rsid w:val="00FE4573"/>
    <w:rsid w:val="00FE4DB0"/>
    <w:rsid w:val="00FE549A"/>
    <w:rsid w:val="00FE5898"/>
    <w:rsid w:val="00FE5A69"/>
    <w:rsid w:val="00FE6246"/>
    <w:rsid w:val="00FE7B72"/>
    <w:rsid w:val="00FE7DA3"/>
    <w:rsid w:val="00FF0121"/>
    <w:rsid w:val="00FF0D9D"/>
    <w:rsid w:val="00FF19C9"/>
    <w:rsid w:val="00FF1E26"/>
    <w:rsid w:val="00FF217D"/>
    <w:rsid w:val="00FF244C"/>
    <w:rsid w:val="00FF2A5A"/>
    <w:rsid w:val="00FF2BB6"/>
    <w:rsid w:val="00FF3078"/>
    <w:rsid w:val="00FF34F7"/>
    <w:rsid w:val="00FF3CD6"/>
    <w:rsid w:val="00FF3DC7"/>
    <w:rsid w:val="00FF5A27"/>
    <w:rsid w:val="00FF5B44"/>
    <w:rsid w:val="00FF5BFA"/>
    <w:rsid w:val="00FF6AD0"/>
    <w:rsid w:val="00FF783F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D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5ED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45ED0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45ED0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5ED0"/>
    <w:pPr>
      <w:widowControl w:val="0"/>
      <w:autoSpaceDE w:val="0"/>
      <w:autoSpaceDN w:val="0"/>
      <w:adjustRightInd w:val="0"/>
      <w:spacing w:line="216" w:lineRule="exact"/>
      <w:ind w:firstLine="32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45ED0"/>
    <w:pPr>
      <w:widowControl w:val="0"/>
      <w:autoSpaceDE w:val="0"/>
      <w:autoSpaceDN w:val="0"/>
      <w:adjustRightInd w:val="0"/>
      <w:spacing w:line="262" w:lineRule="exact"/>
      <w:ind w:firstLine="494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C45ED0"/>
    <w:pPr>
      <w:widowControl w:val="0"/>
      <w:autoSpaceDE w:val="0"/>
      <w:autoSpaceDN w:val="0"/>
      <w:adjustRightInd w:val="0"/>
      <w:spacing w:line="264" w:lineRule="exact"/>
      <w:ind w:firstLine="254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C45E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45ED0"/>
    <w:pPr>
      <w:widowControl w:val="0"/>
      <w:autoSpaceDE w:val="0"/>
      <w:autoSpaceDN w:val="0"/>
      <w:adjustRightInd w:val="0"/>
      <w:spacing w:line="26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C45ED0"/>
    <w:pPr>
      <w:widowControl w:val="0"/>
      <w:autoSpaceDE w:val="0"/>
      <w:autoSpaceDN w:val="0"/>
      <w:adjustRightInd w:val="0"/>
      <w:spacing w:line="269" w:lineRule="exact"/>
      <w:ind w:firstLine="643"/>
    </w:pPr>
    <w:rPr>
      <w:rFonts w:ascii="Arial" w:eastAsiaTheme="minorEastAsia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45E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C45ED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C45ED0"/>
    <w:rPr>
      <w:rFonts w:ascii="Arial" w:hAnsi="Arial" w:cs="Arial" w:hint="default"/>
      <w:i/>
      <w:iCs/>
      <w:spacing w:val="-20"/>
      <w:sz w:val="28"/>
      <w:szCs w:val="28"/>
    </w:rPr>
  </w:style>
  <w:style w:type="character" w:customStyle="1" w:styleId="FontStyle24">
    <w:name w:val="Font Style24"/>
    <w:basedOn w:val="a0"/>
    <w:uiPriority w:val="99"/>
    <w:rsid w:val="00C45ED0"/>
    <w:rPr>
      <w:rFonts w:ascii="Arial" w:hAnsi="Arial" w:cs="Arial" w:hint="default"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C45ED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C45ED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8717</Characters>
  <Application>Microsoft Office Word</Application>
  <DocSecurity>0</DocSecurity>
  <Lines>72</Lines>
  <Paragraphs>20</Paragraphs>
  <ScaleCrop>false</ScaleCrop>
  <Company>WolfishLair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2013-10-22T11:03:00Z</dcterms:created>
  <dcterms:modified xsi:type="dcterms:W3CDTF">2013-10-22T11:06:00Z</dcterms:modified>
</cp:coreProperties>
</file>