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A4" w:rsidRDefault="00554875" w:rsidP="00554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учёного – текст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  <w:gridCol w:w="3190"/>
        <w:gridCol w:w="3191"/>
      </w:tblGrid>
      <w:tr w:rsidR="00554875" w:rsidRPr="00554875" w:rsidTr="00554875">
        <w:tc>
          <w:tcPr>
            <w:tcW w:w="3508" w:type="dxa"/>
          </w:tcPr>
          <w:p w:rsidR="00554875" w:rsidRPr="00554875" w:rsidRDefault="00554875" w:rsidP="006D44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Разгадал загадку круга, </w:t>
            </w:r>
          </w:p>
          <w:p w:rsidR="00554875" w:rsidRPr="00554875" w:rsidRDefault="00554875" w:rsidP="006D44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площадей нам дал,</w:t>
            </w:r>
          </w:p>
          <w:p w:rsidR="00554875" w:rsidRPr="00554875" w:rsidRDefault="00554875" w:rsidP="006D44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>Знаем мы, как в Сираку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</w:t>
            </w:r>
          </w:p>
          <w:p w:rsidR="00554875" w:rsidRPr="00554875" w:rsidRDefault="00554875" w:rsidP="006D44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Родину он защищал.</w:t>
            </w:r>
          </w:p>
          <w:p w:rsidR="00554875" w:rsidRPr="00554875" w:rsidRDefault="00554875" w:rsidP="006D44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 народ спасал от бед,</w:t>
            </w:r>
          </w:p>
          <w:p w:rsidR="00554875" w:rsidRPr="00554875" w:rsidRDefault="00554875" w:rsidP="006D44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Его имя ….. </w:t>
            </w:r>
            <w:r w:rsidRPr="0055487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(Архимед).</w:t>
            </w: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875" w:rsidRPr="00554875" w:rsidRDefault="00554875" w:rsidP="006D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На острове </w:t>
            </w:r>
            <w:proofErr w:type="spellStart"/>
            <w:r w:rsidRPr="00554875">
              <w:rPr>
                <w:rFonts w:ascii="Times New Roman" w:hAnsi="Times New Roman" w:cs="Times New Roman"/>
                <w:sz w:val="28"/>
                <w:szCs w:val="28"/>
              </w:rPr>
              <w:t>Самос</w:t>
            </w:r>
            <w:proofErr w:type="spellEnd"/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Философ сей родился.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И во главу угла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Поставлены им числа.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И, говорят, за теорему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Принес богам быка он в жертву.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Был чемпионом Олимпиады,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Имел своих учеников.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Надеюсь, догадался каждый, </w:t>
            </w:r>
          </w:p>
          <w:p w:rsidR="00554875" w:rsidRPr="00554875" w:rsidRDefault="00554875" w:rsidP="006D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Что его имя ….. </w:t>
            </w:r>
            <w:r w:rsidRPr="0055487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(Пифагор</w:t>
            </w: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- Все, что раньше люди знали,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Он собрал в своих «Началах».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Было их 13 книг,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Написал их все …. </w:t>
            </w:r>
            <w:r w:rsidRPr="0055487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(Евклид)</w:t>
            </w: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875" w:rsidRPr="00554875" w:rsidRDefault="00554875" w:rsidP="006D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75" w:rsidRPr="00554875" w:rsidTr="00554875">
        <w:tc>
          <w:tcPr>
            <w:tcW w:w="3508" w:type="dxa"/>
          </w:tcPr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- Очень слабым он родился,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Но науке все ж сгодился.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Открыл </w:t>
            </w:r>
            <w:proofErr w:type="gramStart"/>
            <w:r w:rsidRPr="00554875">
              <w:rPr>
                <w:rFonts w:ascii="Times New Roman" w:hAnsi="Times New Roman" w:cs="Times New Roman"/>
                <w:sz w:val="28"/>
                <w:szCs w:val="28"/>
              </w:rPr>
              <w:t>не кто</w:t>
            </w:r>
            <w:proofErr w:type="gramEnd"/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 иной,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А он притяжения закон.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Интеграл дал миру он,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>Физик Исаак….. (</w:t>
            </w:r>
            <w:r w:rsidRPr="0055487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Ньютон)</w:t>
            </w: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875" w:rsidRPr="00554875" w:rsidRDefault="00554875" w:rsidP="006D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- Математика начала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По обоям изучала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И влюбилась в ту науку.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Только вот какая штука.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Ведь в России в это время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Не пускали в вузы женщин.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Чтоб в математике достичь вершин,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Пришлось уехать девушке в Берлин,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И стать для этого фальшивою невестою, </w:t>
            </w:r>
          </w:p>
          <w:p w:rsidR="00554875" w:rsidRPr="00554875" w:rsidRDefault="00554875" w:rsidP="006D4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>Такой мы знаем Софью……. (</w:t>
            </w:r>
            <w:r w:rsidRPr="0055487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Ковалевскую</w:t>
            </w: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54875" w:rsidRPr="00554875" w:rsidRDefault="00554875" w:rsidP="006D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4875" w:rsidRPr="00554875" w:rsidRDefault="00554875" w:rsidP="006D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875">
              <w:rPr>
                <w:rFonts w:ascii="Times New Roman" w:hAnsi="Times New Roman" w:cs="Times New Roman"/>
                <w:sz w:val="28"/>
                <w:szCs w:val="28"/>
              </w:rPr>
              <w:t xml:space="preserve">Итальянский физик и астроном, изучал медицину, но, увлекшись геометрией и механикой, стал изучать математику, открыл законы инерции, свободного падения тел, движения тел по наклонной плоскости, открыл закон сложения движений и закон постоянства периода колебаний маятника, создатель телескопа, первооткрыватель четырех спутников Юпитера, гор на Луне, пятен на Солнце и фаз на Венере </w:t>
            </w:r>
            <w:proofErr w:type="gramStart"/>
            <w:r w:rsidRPr="0055487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( </w:t>
            </w:r>
            <w:proofErr w:type="gramEnd"/>
            <w:r w:rsidRPr="0055487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Галилео Галилей).</w:t>
            </w:r>
          </w:p>
        </w:tc>
      </w:tr>
    </w:tbl>
    <w:p w:rsidR="00554875" w:rsidRPr="00554875" w:rsidRDefault="00554875">
      <w:pPr>
        <w:rPr>
          <w:rFonts w:ascii="Times New Roman" w:hAnsi="Times New Roman" w:cs="Times New Roman"/>
          <w:sz w:val="28"/>
          <w:szCs w:val="28"/>
        </w:rPr>
      </w:pPr>
    </w:p>
    <w:sectPr w:rsidR="00554875" w:rsidRPr="00554875" w:rsidSect="00C5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75"/>
    <w:rsid w:val="000465A9"/>
    <w:rsid w:val="00554875"/>
    <w:rsid w:val="00A44158"/>
    <w:rsid w:val="00C5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2011-01-24T17:10:00Z</dcterms:created>
  <dcterms:modified xsi:type="dcterms:W3CDTF">2011-01-24T17:12:00Z</dcterms:modified>
</cp:coreProperties>
</file>