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E0" w:rsidRDefault="00150DE0" w:rsidP="00DC5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недели</w:t>
      </w:r>
    </w:p>
    <w:p w:rsidR="00150DE0" w:rsidRDefault="00150DE0" w:rsidP="00DC54A9">
      <w:pPr>
        <w:jc w:val="center"/>
        <w:rPr>
          <w:b/>
          <w:sz w:val="28"/>
          <w:szCs w:val="28"/>
        </w:rPr>
      </w:pPr>
      <w:r w:rsidRPr="00DC54A9">
        <w:rPr>
          <w:b/>
          <w:sz w:val="28"/>
          <w:szCs w:val="28"/>
        </w:rPr>
        <w:t>«Электромонтажник электрических сетей и электрооборудования»</w:t>
      </w:r>
    </w:p>
    <w:p w:rsidR="00150DE0" w:rsidRDefault="00150DE0" w:rsidP="00DC54A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150DE0" w:rsidRDefault="00150DE0" w:rsidP="001B4474">
      <w:pPr>
        <w:numPr>
          <w:ilvl w:val="0"/>
          <w:numId w:val="1"/>
        </w:numPr>
        <w:rPr>
          <w:sz w:val="28"/>
          <w:szCs w:val="28"/>
        </w:rPr>
      </w:pPr>
      <w:r w:rsidRPr="00DC54A9">
        <w:rPr>
          <w:sz w:val="28"/>
          <w:szCs w:val="28"/>
        </w:rPr>
        <w:t>Неделя «Электромонтажник электрических сетей и электрооборудования»</w:t>
      </w:r>
      <w:r>
        <w:rPr>
          <w:sz w:val="28"/>
          <w:szCs w:val="28"/>
        </w:rPr>
        <w:t xml:space="preserve"> проводится с целью формирования интереса к профессии.</w:t>
      </w:r>
    </w:p>
    <w:p w:rsidR="00150DE0" w:rsidRDefault="00150DE0" w:rsidP="001B44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логического мышления, интеллекта познавательного интереса, приобщение обучающихся к самостоятельной творческой деятельности.</w:t>
      </w:r>
    </w:p>
    <w:p w:rsidR="00150DE0" w:rsidRPr="004449D9" w:rsidRDefault="00150DE0" w:rsidP="00680442">
      <w:pPr>
        <w:ind w:left="360"/>
        <w:rPr>
          <w:b/>
          <w:sz w:val="28"/>
          <w:szCs w:val="28"/>
        </w:rPr>
      </w:pPr>
      <w:r w:rsidRPr="004449D9">
        <w:rPr>
          <w:b/>
          <w:sz w:val="28"/>
          <w:szCs w:val="28"/>
        </w:rPr>
        <w:t>Формы и методы реализации:</w:t>
      </w:r>
    </w:p>
    <w:p w:rsidR="00150DE0" w:rsidRDefault="00150DE0" w:rsidP="004449D9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Поисковая работа;</w:t>
      </w:r>
    </w:p>
    <w:p w:rsidR="00150DE0" w:rsidRDefault="00150DE0" w:rsidP="004449D9">
      <w:pPr>
        <w:ind w:left="360"/>
        <w:rPr>
          <w:sz w:val="28"/>
          <w:szCs w:val="28"/>
        </w:rPr>
      </w:pPr>
      <w:r>
        <w:rPr>
          <w:sz w:val="28"/>
          <w:szCs w:val="28"/>
        </w:rPr>
        <w:t>- Коллективная творческая деятельность;</w:t>
      </w:r>
    </w:p>
    <w:p w:rsidR="00150DE0" w:rsidRDefault="00150DE0" w:rsidP="004449D9">
      <w:pPr>
        <w:ind w:left="360"/>
        <w:rPr>
          <w:sz w:val="28"/>
          <w:szCs w:val="28"/>
        </w:rPr>
      </w:pPr>
      <w:r>
        <w:rPr>
          <w:sz w:val="28"/>
          <w:szCs w:val="28"/>
        </w:rPr>
        <w:t>- Хозяйственная трудовая деятельность.</w:t>
      </w:r>
    </w:p>
    <w:p w:rsidR="00150DE0" w:rsidRPr="001B4474" w:rsidRDefault="00150DE0" w:rsidP="00DC54A9">
      <w:pPr>
        <w:jc w:val="center"/>
        <w:rPr>
          <w:b/>
          <w:sz w:val="28"/>
          <w:szCs w:val="28"/>
        </w:rPr>
      </w:pPr>
      <w:r w:rsidRPr="001B4474">
        <w:rPr>
          <w:b/>
          <w:sz w:val="28"/>
          <w:szCs w:val="28"/>
        </w:rPr>
        <w:t>Условия проведения недели:</w:t>
      </w:r>
    </w:p>
    <w:p w:rsidR="00150DE0" w:rsidRDefault="00150DE0" w:rsidP="001B44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неделе принимают участие все группы техникума;</w:t>
      </w:r>
    </w:p>
    <w:p w:rsidR="00150DE0" w:rsidRDefault="00150DE0" w:rsidP="001B44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неделю включают проверку теоретических основных знаний по предметам «Технология электромонтажных работ», «</w:t>
      </w:r>
      <w:proofErr w:type="spellStart"/>
      <w:r>
        <w:rPr>
          <w:sz w:val="28"/>
          <w:szCs w:val="28"/>
        </w:rPr>
        <w:t>Электроматериаловедение</w:t>
      </w:r>
      <w:proofErr w:type="spellEnd"/>
      <w:r>
        <w:rPr>
          <w:sz w:val="28"/>
          <w:szCs w:val="28"/>
        </w:rPr>
        <w:t>», «Электротехника», а также практические умения.</w:t>
      </w:r>
    </w:p>
    <w:p w:rsidR="00150DE0" w:rsidRDefault="00150DE0" w:rsidP="001B44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Победители определяются по результатам выполненных заданий и конкурса. Члены судейской коллегии составляет ведомость текущих оценок выполнения теоретического и практического заданий. Выводят суммарный балл и определяют средний балл каждого участника.</w:t>
      </w:r>
    </w:p>
    <w:p w:rsidR="00150DE0" w:rsidRDefault="00150DE0" w:rsidP="001B44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 групп участвуют 3 участника.</w:t>
      </w:r>
    </w:p>
    <w:p w:rsidR="00150DE0" w:rsidRDefault="00150DE0" w:rsidP="001B447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Победителям конкурса присваивается звание «Лучшие знатоки электротехники»</w:t>
      </w:r>
    </w:p>
    <w:p w:rsidR="00150DE0" w:rsidRDefault="00150DE0" w:rsidP="001B4474">
      <w:pPr>
        <w:ind w:left="360"/>
        <w:rPr>
          <w:sz w:val="28"/>
          <w:szCs w:val="28"/>
        </w:rPr>
      </w:pPr>
    </w:p>
    <w:p w:rsidR="00150DE0" w:rsidRDefault="00150DE0" w:rsidP="001B4474">
      <w:pPr>
        <w:ind w:left="360"/>
        <w:rPr>
          <w:sz w:val="28"/>
          <w:szCs w:val="28"/>
        </w:rPr>
      </w:pPr>
    </w:p>
    <w:p w:rsidR="00150DE0" w:rsidRDefault="00150DE0" w:rsidP="001B4474">
      <w:pPr>
        <w:ind w:left="360"/>
        <w:rPr>
          <w:sz w:val="28"/>
          <w:szCs w:val="28"/>
        </w:rPr>
      </w:pPr>
    </w:p>
    <w:p w:rsidR="00150DE0" w:rsidRDefault="00150DE0" w:rsidP="001B4474">
      <w:pPr>
        <w:ind w:left="360"/>
        <w:rPr>
          <w:sz w:val="28"/>
          <w:szCs w:val="28"/>
        </w:rPr>
      </w:pPr>
    </w:p>
    <w:p w:rsidR="00150DE0" w:rsidRPr="001B4474" w:rsidRDefault="00150DE0" w:rsidP="001B4474">
      <w:pPr>
        <w:ind w:left="360"/>
        <w:jc w:val="center"/>
        <w:rPr>
          <w:b/>
          <w:sz w:val="28"/>
          <w:szCs w:val="28"/>
        </w:rPr>
      </w:pPr>
      <w:r w:rsidRPr="001B4474">
        <w:rPr>
          <w:b/>
          <w:sz w:val="28"/>
          <w:szCs w:val="28"/>
        </w:rPr>
        <w:lastRenderedPageBreak/>
        <w:t>Справка</w:t>
      </w:r>
    </w:p>
    <w:p w:rsidR="00150DE0" w:rsidRDefault="00150DE0" w:rsidP="001B44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B4474">
        <w:rPr>
          <w:b/>
          <w:sz w:val="28"/>
          <w:szCs w:val="28"/>
        </w:rPr>
        <w:t xml:space="preserve"> проведенном внеклассном мероприятии к неделе «Электромонтажник электричес</w:t>
      </w:r>
      <w:r>
        <w:rPr>
          <w:b/>
          <w:sz w:val="28"/>
          <w:szCs w:val="28"/>
        </w:rPr>
        <w:t>ких сетей и электрооборудования»</w:t>
      </w:r>
    </w:p>
    <w:p w:rsidR="00150DE0" w:rsidRDefault="00150DE0" w:rsidP="001B4474">
      <w:pPr>
        <w:ind w:left="360"/>
        <w:rPr>
          <w:sz w:val="28"/>
          <w:szCs w:val="28"/>
        </w:rPr>
      </w:pPr>
      <w:r w:rsidRPr="00433F8B">
        <w:rPr>
          <w:sz w:val="28"/>
          <w:szCs w:val="28"/>
        </w:rPr>
        <w:t>С 05 по 09 ноября 2013 года в ТТЖКХ и</w:t>
      </w:r>
      <w:proofErr w:type="gramStart"/>
      <w:r w:rsidRPr="00433F8B">
        <w:rPr>
          <w:sz w:val="28"/>
          <w:szCs w:val="28"/>
        </w:rPr>
        <w:t xml:space="preserve"> С</w:t>
      </w:r>
      <w:proofErr w:type="gramEnd"/>
      <w:r w:rsidRPr="00433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Шагонара</w:t>
      </w:r>
      <w:proofErr w:type="spellEnd"/>
      <w:r>
        <w:rPr>
          <w:sz w:val="28"/>
          <w:szCs w:val="28"/>
        </w:rPr>
        <w:t xml:space="preserve"> проведена неделя по профессии </w:t>
      </w:r>
      <w:r w:rsidRPr="00DC54A9">
        <w:rPr>
          <w:sz w:val="28"/>
          <w:szCs w:val="28"/>
        </w:rPr>
        <w:t>«Электромонтажник электрических сетей и электрооборудования»</w:t>
      </w:r>
      <w:r>
        <w:rPr>
          <w:sz w:val="28"/>
          <w:szCs w:val="28"/>
        </w:rPr>
        <w:t xml:space="preserve"> с целью формирования интереса к профессии, развития у обучающихся логического мышления, интеллекта познавательного интереса к самостоятельной творческой деятельности, расширения общего кругозора в рамках интеграции профессии.</w:t>
      </w:r>
    </w:p>
    <w:p w:rsidR="00150DE0" w:rsidRDefault="00150DE0" w:rsidP="001B4474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целей проведены следующие мероприятия:</w:t>
      </w:r>
    </w:p>
    <w:p w:rsidR="00150DE0" w:rsidRDefault="00150DE0" w:rsidP="00433F8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Розданы всем группам задания по отгадыванию кроссвордов, викторин.</w:t>
      </w:r>
    </w:p>
    <w:p w:rsidR="00150DE0" w:rsidRDefault="00150DE0" w:rsidP="00433F8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составлении кроссвордов и викторин участвовали группы: № 1 «Мастер по обработке цифровой информации», № 3 «Пекарь», № 5 «Автомеханик», № 6 «Сварщик», № 7 «Мастер ЖКХ», № 10 «Наладчик компьютерных сетей».</w:t>
      </w:r>
    </w:p>
    <w:p w:rsidR="00150DE0" w:rsidRDefault="00150DE0" w:rsidP="00433F8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конкурсе «Знатоки электротехники» приняли активное участие группы №1, № 3, № 5, № 6, № 7, № 10.</w:t>
      </w:r>
    </w:p>
    <w:p w:rsidR="00150DE0" w:rsidRDefault="00150DE0" w:rsidP="00680442">
      <w:pPr>
        <w:ind w:left="360"/>
        <w:rPr>
          <w:sz w:val="28"/>
          <w:szCs w:val="28"/>
        </w:rPr>
      </w:pPr>
      <w:r>
        <w:rPr>
          <w:sz w:val="28"/>
          <w:szCs w:val="28"/>
        </w:rPr>
        <w:t>По итогам конкурса и заданий заняли:</w:t>
      </w:r>
    </w:p>
    <w:p w:rsidR="00150DE0" w:rsidRDefault="00150DE0" w:rsidP="00680442">
      <w:pPr>
        <w:ind w:left="360"/>
        <w:rPr>
          <w:sz w:val="28"/>
          <w:szCs w:val="28"/>
        </w:rPr>
      </w:pPr>
      <w:r>
        <w:rPr>
          <w:sz w:val="28"/>
          <w:szCs w:val="28"/>
        </w:rPr>
        <w:t>1 место – Группа № 5 «Автомеханик», (80 б)</w:t>
      </w:r>
    </w:p>
    <w:p w:rsidR="00150DE0" w:rsidRDefault="00150DE0" w:rsidP="00680442">
      <w:pPr>
        <w:ind w:left="360"/>
        <w:rPr>
          <w:sz w:val="28"/>
          <w:szCs w:val="28"/>
        </w:rPr>
      </w:pPr>
      <w:r>
        <w:rPr>
          <w:sz w:val="28"/>
          <w:szCs w:val="28"/>
        </w:rPr>
        <w:t>2 место – Группа № 1 «Мастер по обработке цифровой информации», (63 б)</w:t>
      </w:r>
    </w:p>
    <w:p w:rsidR="00150DE0" w:rsidRDefault="00150DE0" w:rsidP="00680442">
      <w:pPr>
        <w:ind w:left="360"/>
        <w:rPr>
          <w:sz w:val="28"/>
          <w:szCs w:val="28"/>
        </w:rPr>
      </w:pPr>
      <w:r>
        <w:rPr>
          <w:sz w:val="28"/>
          <w:szCs w:val="28"/>
        </w:rPr>
        <w:t>3 место – Группа № 7 «Мастер ЖКХ», (58 б)</w:t>
      </w:r>
    </w:p>
    <w:p w:rsidR="00150DE0" w:rsidRDefault="00150DE0" w:rsidP="00680442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победители награждены грамотами и сладостями.</w:t>
      </w:r>
    </w:p>
    <w:p w:rsidR="00150DE0" w:rsidRDefault="00150DE0" w:rsidP="006804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Мы считаем, что </w:t>
      </w:r>
      <w:proofErr w:type="gramStart"/>
      <w:r>
        <w:rPr>
          <w:sz w:val="28"/>
          <w:szCs w:val="28"/>
        </w:rPr>
        <w:t>цель, поставленная нами достигнута</w:t>
      </w:r>
      <w:proofErr w:type="gramEnd"/>
      <w:r>
        <w:rPr>
          <w:sz w:val="28"/>
          <w:szCs w:val="28"/>
        </w:rPr>
        <w:t xml:space="preserve">. Все студенты и члены жюри были очень довольны. </w:t>
      </w:r>
    </w:p>
    <w:p w:rsidR="00150DE0" w:rsidRDefault="00150DE0" w:rsidP="00680442">
      <w:pPr>
        <w:ind w:left="360"/>
        <w:rPr>
          <w:sz w:val="28"/>
          <w:szCs w:val="28"/>
        </w:rPr>
      </w:pPr>
    </w:p>
    <w:p w:rsidR="00150DE0" w:rsidRDefault="00150DE0" w:rsidP="00680442">
      <w:pPr>
        <w:ind w:left="360"/>
        <w:rPr>
          <w:sz w:val="28"/>
          <w:szCs w:val="28"/>
        </w:rPr>
      </w:pPr>
    </w:p>
    <w:p w:rsidR="00150DE0" w:rsidRDefault="00150DE0" w:rsidP="00680442">
      <w:pPr>
        <w:ind w:left="360"/>
        <w:rPr>
          <w:sz w:val="28"/>
          <w:szCs w:val="28"/>
        </w:rPr>
      </w:pPr>
    </w:p>
    <w:p w:rsidR="00150DE0" w:rsidRDefault="00150DE0" w:rsidP="001B4474">
      <w:pPr>
        <w:ind w:left="360"/>
        <w:rPr>
          <w:sz w:val="28"/>
          <w:szCs w:val="28"/>
        </w:rPr>
      </w:pPr>
      <w:bookmarkStart w:id="0" w:name="_GoBack"/>
      <w:bookmarkEnd w:id="0"/>
    </w:p>
    <w:p w:rsidR="00150DE0" w:rsidRPr="00DC54A9" w:rsidRDefault="00150DE0" w:rsidP="001B4474">
      <w:pPr>
        <w:ind w:left="360"/>
        <w:rPr>
          <w:sz w:val="28"/>
          <w:szCs w:val="28"/>
        </w:rPr>
      </w:pPr>
      <w:r w:rsidRPr="00DC54A9">
        <w:rPr>
          <w:sz w:val="28"/>
          <w:szCs w:val="28"/>
        </w:rPr>
        <w:t xml:space="preserve"> </w:t>
      </w:r>
    </w:p>
    <w:sectPr w:rsidR="00150DE0" w:rsidRPr="00DC54A9" w:rsidSect="00CC0AA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7037"/>
    <w:multiLevelType w:val="hybridMultilevel"/>
    <w:tmpl w:val="6290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AB3048"/>
    <w:multiLevelType w:val="hybridMultilevel"/>
    <w:tmpl w:val="E842C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E37623"/>
    <w:multiLevelType w:val="hybridMultilevel"/>
    <w:tmpl w:val="E50E0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E0"/>
    <w:rsid w:val="00024A75"/>
    <w:rsid w:val="00030C62"/>
    <w:rsid w:val="00080C34"/>
    <w:rsid w:val="00150DE0"/>
    <w:rsid w:val="001B4474"/>
    <w:rsid w:val="00252266"/>
    <w:rsid w:val="002A5FDE"/>
    <w:rsid w:val="003162A3"/>
    <w:rsid w:val="00367A1A"/>
    <w:rsid w:val="003C5E3D"/>
    <w:rsid w:val="003F4172"/>
    <w:rsid w:val="00422123"/>
    <w:rsid w:val="00433F8B"/>
    <w:rsid w:val="00441BAD"/>
    <w:rsid w:val="004449D9"/>
    <w:rsid w:val="004C7A4A"/>
    <w:rsid w:val="00500B2D"/>
    <w:rsid w:val="00514F59"/>
    <w:rsid w:val="00561F9D"/>
    <w:rsid w:val="00575B66"/>
    <w:rsid w:val="0058281B"/>
    <w:rsid w:val="00590B12"/>
    <w:rsid w:val="005B711E"/>
    <w:rsid w:val="00680442"/>
    <w:rsid w:val="006A7CA0"/>
    <w:rsid w:val="006B20D7"/>
    <w:rsid w:val="006E7BB1"/>
    <w:rsid w:val="006F5A0B"/>
    <w:rsid w:val="007030A8"/>
    <w:rsid w:val="007119EE"/>
    <w:rsid w:val="0074748D"/>
    <w:rsid w:val="00776969"/>
    <w:rsid w:val="008C4301"/>
    <w:rsid w:val="00913805"/>
    <w:rsid w:val="009770ED"/>
    <w:rsid w:val="00A56CE1"/>
    <w:rsid w:val="00AA2ABD"/>
    <w:rsid w:val="00B0709A"/>
    <w:rsid w:val="00B160B2"/>
    <w:rsid w:val="00B4690F"/>
    <w:rsid w:val="00BD07E8"/>
    <w:rsid w:val="00BD58A5"/>
    <w:rsid w:val="00C3541E"/>
    <w:rsid w:val="00C4315C"/>
    <w:rsid w:val="00CC0AA3"/>
    <w:rsid w:val="00CC455C"/>
    <w:rsid w:val="00D3435E"/>
    <w:rsid w:val="00D90112"/>
    <w:rsid w:val="00D97D88"/>
    <w:rsid w:val="00DC54A9"/>
    <w:rsid w:val="00DE5D3D"/>
    <w:rsid w:val="00E82203"/>
    <w:rsid w:val="00F134E0"/>
    <w:rsid w:val="00F23C92"/>
    <w:rsid w:val="00F730A0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5F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5F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Аржаан</dc:creator>
  <cp:lastModifiedBy>Master</cp:lastModifiedBy>
  <cp:revision>2</cp:revision>
  <cp:lastPrinted>2013-03-04T10:02:00Z</cp:lastPrinted>
  <dcterms:created xsi:type="dcterms:W3CDTF">2014-06-04T06:52:00Z</dcterms:created>
  <dcterms:modified xsi:type="dcterms:W3CDTF">2014-06-04T06:52:00Z</dcterms:modified>
</cp:coreProperties>
</file>