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E7" w:rsidRPr="00780EE7" w:rsidRDefault="00780EE7" w:rsidP="00780E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EE7">
        <w:rPr>
          <w:rFonts w:ascii="Times New Roman" w:hAnsi="Times New Roman" w:cs="Times New Roman"/>
          <w:b/>
          <w:sz w:val="28"/>
          <w:szCs w:val="28"/>
          <w:u w:val="single"/>
        </w:rPr>
        <w:t>Сценарий «Осенний бал»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Ведущий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Есть в светлости осенних вечеров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Умильная, таинственная прелесть: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 xml:space="preserve">Зловещий блеск и пестрота дерев, 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Багряных листьев легкий шелест.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Ах, осень…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>…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Вот и пролетело звонкое лето. Наступила щедрая осень. Кто-то радуется ей, а кто-то, возможно, огорчен. Но в каждом времени года есть своя неповторимость и своя прелесть.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Песня «Листья желтые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Слушай, люд честной, указ: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Осень издала приказ.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«Объявляю бал сегодня –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Бал веселый, озорной, с шуткой, песней и игрой.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Люди сказочной страны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 xml:space="preserve">Быть на бале том 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>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Кавалеров и их дам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Ждем на праздник нынче к нам».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Баба Яга</w:t>
      </w:r>
      <w:r w:rsidRPr="00780EE7">
        <w:rPr>
          <w:rFonts w:ascii="Times New Roman" w:hAnsi="Times New Roman" w:cs="Times New Roman"/>
          <w:sz w:val="28"/>
          <w:szCs w:val="28"/>
        </w:rPr>
        <w:t xml:space="preserve"> </w:t>
      </w:r>
      <w:r w:rsidRPr="00780EE7">
        <w:rPr>
          <w:rFonts w:ascii="Times New Roman" w:hAnsi="Times New Roman" w:cs="Times New Roman"/>
          <w:i/>
          <w:sz w:val="28"/>
          <w:szCs w:val="28"/>
        </w:rPr>
        <w:t>(за кулисами)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Ну что за жизнь пошла  - сплошная скука. Куда ни глянь – никого. Хоть бы 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 пришел, если царевичи не хотят идти. А как здорово было – придут, я им загадки загадаю, чтобы попугать немного. А потом баньку истоплю, напою, накормлю и спать уложу. А сейчас – сплошное несчастье.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 xml:space="preserve">     Ой, кто-то идет! Чую русским духом запахло.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EE7">
        <w:rPr>
          <w:rFonts w:ascii="Times New Roman" w:hAnsi="Times New Roman" w:cs="Times New Roman"/>
          <w:sz w:val="28"/>
          <w:szCs w:val="28"/>
          <w:highlight w:val="yellow"/>
        </w:rPr>
        <w:t>Аленушка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  </w:t>
      </w:r>
      <w:r w:rsidRPr="00780EE7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- Девочка, девочка, как тебя зовут, и о чем ты плачешь?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Меня зовут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 –</w:t>
      </w:r>
      <w:r w:rsidRPr="00780EE7">
        <w:rPr>
          <w:rFonts w:ascii="Times New Roman" w:hAnsi="Times New Roman" w:cs="Times New Roman"/>
          <w:sz w:val="28"/>
          <w:szCs w:val="28"/>
        </w:rPr>
        <w:t xml:space="preserve"> Я твоего Иванушку не трогала…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Да что ты бабушка, о чем ты? Заблудилась я.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а зачем ты в лес пришла?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Учительница наша попросила красивых листиков для украшения зала насобирать. А здесь такая красота, один листик краше другого. Вот и забрела сюда. А как выбраться – не знаю.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все понятно. Ты пока сиди, а я сейчас с Лешим поговорю. Это явно он тебя сюда заманил. Эй, детвора, вы Лешего не видали? Я здесь его поищу, да и вы приглядывайтесь. Может, он появиться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 xml:space="preserve"> </w:t>
      </w:r>
      <w:r w:rsidRPr="00780EE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80EE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80EE7">
        <w:rPr>
          <w:rFonts w:ascii="Times New Roman" w:hAnsi="Times New Roman" w:cs="Times New Roman"/>
          <w:i/>
          <w:sz w:val="28"/>
          <w:szCs w:val="28"/>
        </w:rPr>
        <w:t>щет в зале, находит, у него обувь не на ту ногу надета)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</w:t>
      </w:r>
      <w:r w:rsidRPr="00780EE7">
        <w:rPr>
          <w:rFonts w:ascii="Times New Roman" w:hAnsi="Times New Roman" w:cs="Times New Roman"/>
          <w:i/>
          <w:sz w:val="28"/>
          <w:szCs w:val="28"/>
        </w:rPr>
        <w:t>(в зале)</w:t>
      </w:r>
      <w:r w:rsidRPr="00780EE7">
        <w:rPr>
          <w:rFonts w:ascii="Times New Roman" w:hAnsi="Times New Roman" w:cs="Times New Roman"/>
          <w:sz w:val="28"/>
          <w:szCs w:val="28"/>
        </w:rPr>
        <w:t xml:space="preserve"> Здорово, друг </w:t>
      </w: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Леший</w:t>
      </w:r>
      <w:r w:rsidRPr="00780EE7">
        <w:rPr>
          <w:rFonts w:ascii="Times New Roman" w:hAnsi="Times New Roman" w:cs="Times New Roman"/>
          <w:sz w:val="28"/>
          <w:szCs w:val="28"/>
        </w:rPr>
        <w:t xml:space="preserve">. Давно я тебя не видела. Ну-ка, друг милый, показывай себя всем, да рассказывай, зачем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 в лес заманил? Не стыдно ли тебе, ведь старик совсем, а все за старое…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>, ты что? Вот уж лет 50 я людей только грибами заманиваю. Хочешь, покажу, как я это делаю? Сама и проверишь – я ли это совершил?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i/>
          <w:sz w:val="28"/>
          <w:szCs w:val="28"/>
        </w:rPr>
        <w:t>(проводит игру «Собери грибы», у каждого гриба меняют обувь, из класса по 1 человеку)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Вижу, Леший, не ты это сделал. Что же делать, как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 помочь?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Я знаю, 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 xml:space="preserve"> скорее всего Эхо заманило твою подругу. Только как же его отыскать?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Вот тебе линейка, иди, ищи его. У кого самые большие уши – тот и </w:t>
      </w:r>
      <w:r w:rsidRPr="00780EE7">
        <w:rPr>
          <w:rFonts w:ascii="Times New Roman" w:hAnsi="Times New Roman" w:cs="Times New Roman"/>
          <w:sz w:val="28"/>
          <w:szCs w:val="28"/>
          <w:highlight w:val="yellow"/>
        </w:rPr>
        <w:t>Эхо</w:t>
      </w:r>
      <w:r w:rsidRPr="00780EE7">
        <w:rPr>
          <w:rFonts w:ascii="Times New Roman" w:hAnsi="Times New Roman" w:cs="Times New Roman"/>
          <w:sz w:val="28"/>
          <w:szCs w:val="28"/>
        </w:rPr>
        <w:t>. А остальные пусть пока потанцуют.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0EE7">
        <w:rPr>
          <w:rFonts w:ascii="Times New Roman" w:hAnsi="Times New Roman" w:cs="Times New Roman"/>
          <w:i/>
          <w:sz w:val="28"/>
          <w:szCs w:val="28"/>
        </w:rPr>
        <w:t>(Леший ищет и выводит на сцену по 1 человеку из класса.</w:t>
      </w:r>
      <w:proofErr w:type="gramEnd"/>
      <w:r w:rsidRPr="00780E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80EE7">
        <w:rPr>
          <w:rFonts w:ascii="Times New Roman" w:hAnsi="Times New Roman" w:cs="Times New Roman"/>
          <w:i/>
          <w:sz w:val="28"/>
          <w:szCs w:val="28"/>
        </w:rPr>
        <w:t>Туда же выходит Эхо)</w:t>
      </w:r>
      <w:proofErr w:type="gramEnd"/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Э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Я смотрю, вы меня ищите. А я само к вам явилось. Что стряслось?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Эхо, я знаю, что ты безобразничать любишь. Отвечай, ты это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 в лес заманило?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Э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Да ты что, бабуленька, и вправду думаешь, что это я? Я только подслушиваю, да поглядываю, какие шорохи ветер принес.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Какой ветер? Смотри, какая погода?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Э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Нет ветра – так будет! 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i/>
          <w:sz w:val="28"/>
          <w:szCs w:val="28"/>
        </w:rPr>
        <w:t>(Проводит игру «Сила духа», дуть на листик кленовый любым способом)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Опять я ошиблась. Кто же тогда эту беду сотворил? Пойду, с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Аленушкой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 посоветуюсь</w:t>
      </w:r>
      <w:proofErr w:type="gramStart"/>
      <w:r w:rsidRPr="00780EE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80EE7">
        <w:rPr>
          <w:rFonts w:ascii="Times New Roman" w:hAnsi="Times New Roman" w:cs="Times New Roman"/>
          <w:i/>
          <w:sz w:val="28"/>
          <w:szCs w:val="28"/>
        </w:rPr>
        <w:t>идет на сцену)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i/>
          <w:sz w:val="28"/>
          <w:szCs w:val="28"/>
        </w:rPr>
        <w:t xml:space="preserve">(Появляется </w:t>
      </w:r>
      <w:r w:rsidRPr="00780EE7">
        <w:rPr>
          <w:rFonts w:ascii="Times New Roman" w:hAnsi="Times New Roman" w:cs="Times New Roman"/>
          <w:i/>
          <w:sz w:val="28"/>
          <w:szCs w:val="28"/>
          <w:highlight w:val="yellow"/>
        </w:rPr>
        <w:t>Осень)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Баба Яга,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, не расстраивайтесь. 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 xml:space="preserve"> осенние листики собирала, поэтому я знаю все, что с ней связано. Я вам раскрою тайну. Но только после того, как вы выберете Короля и Королеву бала. На этих листиках напишите, 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 xml:space="preserve"> по-вашему мнению достоин этого звания. Мальчики выбирают Королеву, а девочки – Короля.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(Яга помогает раздать листики)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Посмотрите, что я нашла в избушке Бабы Яги! (</w:t>
      </w:r>
      <w:r w:rsidRPr="00780EE7">
        <w:rPr>
          <w:rFonts w:ascii="Times New Roman" w:hAnsi="Times New Roman" w:cs="Times New Roman"/>
          <w:i/>
          <w:sz w:val="28"/>
          <w:szCs w:val="28"/>
        </w:rPr>
        <w:t>показывает картины)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ну как о такой красоте не поговорить. Я объявляю конкурс стихов об осени.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i/>
          <w:sz w:val="28"/>
          <w:szCs w:val="28"/>
        </w:rPr>
        <w:t>(Читают классы по 1 стиху)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ну как, ребята идет выбор Короля и Королевы? Я вам помогу: объявляю конкурс «</w:t>
      </w:r>
      <w:proofErr w:type="spellStart"/>
      <w:r w:rsidRPr="00780EE7">
        <w:rPr>
          <w:rFonts w:ascii="Times New Roman" w:hAnsi="Times New Roman" w:cs="Times New Roman"/>
          <w:sz w:val="28"/>
          <w:szCs w:val="28"/>
        </w:rPr>
        <w:t>Антимодели</w:t>
      </w:r>
      <w:proofErr w:type="spellEnd"/>
      <w:r w:rsidRPr="00780EE7">
        <w:rPr>
          <w:rFonts w:ascii="Times New Roman" w:hAnsi="Times New Roman" w:cs="Times New Roman"/>
          <w:sz w:val="28"/>
          <w:szCs w:val="28"/>
        </w:rPr>
        <w:t>». К сожалению, журнал с названиями потерян, и вам предлагается самим дать название костюмам.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i/>
          <w:sz w:val="28"/>
          <w:szCs w:val="28"/>
        </w:rPr>
        <w:t xml:space="preserve">(показ </w:t>
      </w:r>
      <w:proofErr w:type="spellStart"/>
      <w:r w:rsidRPr="00780EE7">
        <w:rPr>
          <w:rFonts w:ascii="Times New Roman" w:hAnsi="Times New Roman" w:cs="Times New Roman"/>
          <w:i/>
          <w:sz w:val="28"/>
          <w:szCs w:val="28"/>
        </w:rPr>
        <w:t>антимоделей</w:t>
      </w:r>
      <w:proofErr w:type="spellEnd"/>
      <w:r w:rsidRPr="00780EE7">
        <w:rPr>
          <w:rFonts w:ascii="Times New Roman" w:hAnsi="Times New Roman" w:cs="Times New Roman"/>
          <w:i/>
          <w:sz w:val="28"/>
          <w:szCs w:val="28"/>
        </w:rPr>
        <w:t>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Модель №1 –девушка в валенках и с зонтиком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Модель №2 –девушка в пальто с летней шляпкой на голове и в лаптях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Модель №3 –девушка в майке с надписью 03 и в боксерских перчатках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Модель №4 –девушка в летнем сарафане и на лыжах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Я тоже хочу подключиться к этой теме. Люблю искусство! Давайте найдем знатока пословиц, поговорок и примет об осени.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- В сентябре одна ягода, да и та горькая…(рябина)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- Сентябрь пахнет яблоками, а октябрь …(капустой)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- В ноябре много снега – будет много   (хлеба)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- Весна красна цветами, а осень…(снопами)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- Если журавли летят высоко – будет …(хорошая осень)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- Гром в сентябре предвещает…(теплую осень)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 xml:space="preserve">- Паутина стелется по растениям 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>…(теплу)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</w:rPr>
        <w:t>- Много желудей на дубу в сентябре -…(к лютой зиме)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- Пока идет подсчет голосов, все встаем на массовый танец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i/>
          <w:sz w:val="28"/>
          <w:szCs w:val="28"/>
        </w:rPr>
        <w:t>(на сцене Петрова В. и Веретенникова О.)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А теперь торжественная минута. Я называю имена Короля и Королевы.</w:t>
      </w:r>
    </w:p>
    <w:p w:rsidR="00780EE7" w:rsidRPr="00780EE7" w:rsidRDefault="00780EE7" w:rsidP="00780EE7">
      <w:pPr>
        <w:rPr>
          <w:rFonts w:ascii="Times New Roman" w:hAnsi="Times New Roman" w:cs="Times New Roman"/>
          <w:i/>
          <w:sz w:val="28"/>
          <w:szCs w:val="28"/>
        </w:rPr>
      </w:pPr>
      <w:r w:rsidRPr="00780EE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80EE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80EE7">
        <w:rPr>
          <w:rFonts w:ascii="Times New Roman" w:hAnsi="Times New Roman" w:cs="Times New Roman"/>
          <w:i/>
          <w:sz w:val="28"/>
          <w:szCs w:val="28"/>
        </w:rPr>
        <w:t>а сцену поднимаются победители, их коронуют)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780EE7">
        <w:rPr>
          <w:rFonts w:ascii="Times New Roman" w:hAnsi="Times New Roman" w:cs="Times New Roman"/>
          <w:sz w:val="28"/>
          <w:szCs w:val="28"/>
        </w:rPr>
        <w:t xml:space="preserve"> – Но это еще не все. Каждый класс приготовил подарок</w:t>
      </w:r>
      <w:proofErr w:type="gramStart"/>
      <w:r w:rsidRPr="00780E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0EE7">
        <w:rPr>
          <w:rFonts w:ascii="Times New Roman" w:hAnsi="Times New Roman" w:cs="Times New Roman"/>
          <w:sz w:val="28"/>
          <w:szCs w:val="28"/>
        </w:rPr>
        <w:t xml:space="preserve"> для Королевы - бусы, а для Короля – браслет  (</w:t>
      </w:r>
      <w:r w:rsidRPr="00780EE7">
        <w:rPr>
          <w:rFonts w:ascii="Times New Roman" w:hAnsi="Times New Roman" w:cs="Times New Roman"/>
          <w:i/>
          <w:sz w:val="28"/>
          <w:szCs w:val="28"/>
        </w:rPr>
        <w:t>вручают</w:t>
      </w:r>
      <w:r w:rsidRPr="00780EE7">
        <w:rPr>
          <w:rFonts w:ascii="Times New Roman" w:hAnsi="Times New Roman" w:cs="Times New Roman"/>
          <w:sz w:val="28"/>
          <w:szCs w:val="28"/>
        </w:rPr>
        <w:t>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Б-Я</w:t>
      </w:r>
      <w:r w:rsidRPr="00780EE7">
        <w:rPr>
          <w:rFonts w:ascii="Times New Roman" w:hAnsi="Times New Roman" w:cs="Times New Roman"/>
          <w:sz w:val="28"/>
          <w:szCs w:val="28"/>
        </w:rPr>
        <w:t xml:space="preserve"> - Объявляю вальс (</w:t>
      </w:r>
      <w:r w:rsidRPr="00780EE7">
        <w:rPr>
          <w:rFonts w:ascii="Times New Roman" w:hAnsi="Times New Roman" w:cs="Times New Roman"/>
          <w:i/>
          <w:sz w:val="28"/>
          <w:szCs w:val="28"/>
        </w:rPr>
        <w:t>Король танцует с Королевой на сцене)</w:t>
      </w:r>
    </w:p>
    <w:p w:rsidR="00780EE7" w:rsidRPr="00780EE7" w:rsidRDefault="00780EE7" w:rsidP="00780EE7">
      <w:pPr>
        <w:rPr>
          <w:rFonts w:ascii="Times New Roman" w:hAnsi="Times New Roman" w:cs="Times New Roman"/>
          <w:sz w:val="28"/>
          <w:szCs w:val="28"/>
        </w:rPr>
      </w:pPr>
      <w:r w:rsidRPr="00780EE7">
        <w:rPr>
          <w:rFonts w:ascii="Times New Roman" w:hAnsi="Times New Roman" w:cs="Times New Roman"/>
          <w:sz w:val="28"/>
          <w:szCs w:val="28"/>
          <w:highlight w:val="yellow"/>
        </w:rPr>
        <w:t>О –</w:t>
      </w:r>
      <w:r w:rsidRPr="00780EE7">
        <w:rPr>
          <w:rFonts w:ascii="Times New Roman" w:hAnsi="Times New Roman" w:cs="Times New Roman"/>
          <w:sz w:val="28"/>
          <w:szCs w:val="28"/>
        </w:rPr>
        <w:t xml:space="preserve"> А теперь Король и Королева бала назовут вам имена тех, кто выдумал все, что здесь происходило.</w:t>
      </w:r>
    </w:p>
    <w:p w:rsidR="0068039B" w:rsidRPr="00780EE7" w:rsidRDefault="0078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sectPr w:rsidR="0068039B" w:rsidRPr="0078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780EE7"/>
    <w:rsid w:val="0068039B"/>
    <w:rsid w:val="0078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Company>HOME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2013-09-13T18:46:00Z</dcterms:created>
  <dcterms:modified xsi:type="dcterms:W3CDTF">2013-09-13T18:47:00Z</dcterms:modified>
</cp:coreProperties>
</file>